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Reading a short text and writing a paragraph (and, but, then, because)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question word to the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מילת השאלה לתשובה.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كلمة السؤال بالإجابة.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Who?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at the park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Where?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because it was hot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When?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Noa and her brother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Why?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on Friday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What?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a sandwich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How many?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three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and or but.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ב־‎and‎ או ב־‎but‎.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‎and‎ أو ‎but‎.</w:t>
      </w:r>
    </w:p>
    <w:p>
      <w:pPr>
        <w:spacing w:before="0" w:after="40"/>
        <w:jc w:val="both"/>
      </w:pPr>
      <w:r>
        <w:rPr/>
        <w:t>a. I have a cat and a dog.</w:t>
      </w:r>
    </w:p>
    <w:p>
      <w:pPr>
        <w:spacing w:before="0" w:after="40"/>
        <w:jc w:val="both"/>
      </w:pPr>
      <w:r>
        <w:rPr/>
        <w:t>b. Ben likes math, but he doesn't like history.</w:t>
      </w:r>
    </w:p>
    <w:p>
      <w:pPr>
        <w:spacing w:before="0" w:after="40"/>
        <w:jc w:val="both"/>
      </w:pPr>
      <w:r>
        <w:rPr/>
        <w:t>c. We went to the beach and swam in the sea.</w:t>
      </w:r>
    </w:p>
    <w:p>
      <w:pPr>
        <w:spacing w:before="0" w:after="40"/>
        <w:jc w:val="both"/>
      </w:pPr>
      <w:r>
        <w:rPr/>
        <w:t>d. The bag is big, but it isn't heavy.</w:t>
      </w:r>
    </w:p>
    <w:p>
      <w:pPr>
        <w:spacing w:before="0" w:after="40"/>
        <w:jc w:val="both"/>
      </w:pPr>
      <w:r>
        <w:rPr/>
        <w:t>e. Maya and Shira are best friends.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the reasons with words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הסיבות במילים ממחסן המילים.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الأسباب بكلمات من بنك الكلمات.</w:t>
      </w:r>
    </w:p>
    <w:p>
      <w:pPr>
        <w:spacing w:before="0" w:after="40"/>
        <w:jc w:val="both"/>
      </w:pPr>
      <w:r>
        <w:rPr/>
        <w:t>a. I am wearing a coat because it is cold.</w:t>
      </w:r>
    </w:p>
    <w:p>
      <w:pPr>
        <w:spacing w:before="0" w:after="40"/>
        <w:jc w:val="both"/>
      </w:pPr>
      <w:r>
        <w:rPr/>
        <w:t>b. Tom is happy because it is his birthday.</w:t>
      </w:r>
    </w:p>
    <w:p>
      <w:pPr>
        <w:spacing w:before="0" w:after="40"/>
        <w:jc w:val="both"/>
      </w:pPr>
      <w:r>
        <w:rPr/>
        <w:t>c. We stayed home because it was raining.</w:t>
      </w:r>
    </w:p>
    <w:p>
      <w:pPr>
        <w:spacing w:before="0" w:after="40"/>
        <w:jc w:val="both"/>
      </w:pPr>
      <w:r>
        <w:rPr/>
        <w:t>d. Yoav went to bed early because he was tired.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Match the two halves.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שני החצאים.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بين النصفين.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I drank a lot of water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Then we watched a film.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We went to the mall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because she won the race.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Itay likes dogs,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and bought new shoes.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First we ate dinner.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because I was thirsty.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Noa is smiling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but he doesn't like cats.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Sort the sentences: and, but or because?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‎and, but‎ או ‎because?‎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‎and‎ أم ‎but‎ أم ‎because‎؟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and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but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because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is tall and strong., I like pizza and pasta.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It was sunny, but it was cold., He ran, but he missed the bus.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stayed home because I was sick., We laughed because the film was funny.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Choose the correct linking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את מילת הקישור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اختر أداة الربط الصحيحة.</w:t>
      </w:r>
    </w:p>
    <w:p>
      <w:pPr>
        <w:spacing w:before="0" w:after="20"/>
        <w:jc w:val="both"/>
      </w:pPr>
      <w:r>
        <w:rPr/>
        <w:t>a. I wanted to go out, ___ my mom said no.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but</w:t>
      </w:r>
    </w:p>
    <w:p>
      <w:pPr>
        <w:spacing w:before="0" w:after="20"/>
        <w:jc w:val="both"/>
      </w:pPr>
      <w:r>
        <w:rPr/>
        <w:t>b. We cleaned the room. ___ we went to play.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Then</w:t>
      </w:r>
    </w:p>
    <w:p>
      <w:pPr>
        <w:spacing w:before="0" w:after="20"/>
        <w:jc w:val="both"/>
      </w:pPr>
      <w:r>
        <w:rPr/>
        <w:t>c. She is crying ___ she lost her doll.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because</w:t>
      </w:r>
    </w:p>
    <w:p>
      <w:pPr>
        <w:spacing w:before="0" w:after="20"/>
        <w:jc w:val="both"/>
      </w:pPr>
      <w:r>
        <w:rPr/>
        <w:t>d. Omer plays the piano ___ the guitar.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and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Join the sentences. Use the word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חברו את המשפטים. השתמשו במילה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اربط الجمل. استعمل الكلمة التي بين القوسين.</w:t>
      </w:r>
    </w:p>
    <w:p>
      <w:pPr>
        <w:spacing w:before="0" w:after="100"/>
        <w:jc w:val="both"/>
      </w:pPr>
      <w:r>
        <w:rPr/>
        <w:t>a. I was hungry. I ate a sandwich. (because)  → I ate a sandwich because I was hungry.</w:t>
      </w:r>
    </w:p>
    <w:p>
      <w:pPr>
        <w:spacing w:before="0" w:after="100"/>
        <w:jc w:val="both"/>
      </w:pPr>
      <w:r>
        <w:rPr/>
        <w:t>b. We went to the park. We played soccer. (and)  → We went to the park and played soccer.</w:t>
      </w:r>
    </w:p>
    <w:p>
      <w:pPr>
        <w:spacing w:before="0" w:after="100"/>
        <w:jc w:val="both"/>
      </w:pPr>
      <w:r>
        <w:rPr/>
        <w:t>c. The film was long. It was very good. (but)  → The film was long, but it was very good.</w:t>
      </w:r>
    </w:p>
    <w:p>
      <w:pPr>
        <w:spacing w:before="0" w:after="100"/>
        <w:jc w:val="both"/>
      </w:pPr>
      <w:r>
        <w:rPr/>
        <w:t>d. Dad was angry. The dog ate his shoe. (because)  → Dad was angry because the dog ate his shoe.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Put the sentences in the correct order to make a paragraph. Write the numbers 1–4.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המשפטים בסדר הנכון כדי ליצור פסקה. כתבו את המספרים 1–4.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الجمل بالترتيب الصحيح لتكوّن فقرة. اكتب الأرقام 1–4.</w:t>
      </w:r>
    </w:p>
    <w:p>
      <w:pPr>
        <w:spacing w:before="0" w:after="100"/>
        <w:jc w:val="both"/>
      </w:pPr>
      <w:r>
        <w:rPr/>
        <w:t>a. Then we had lunch on the grass.  → 3</w:t>
      </w:r>
    </w:p>
    <w:p>
      <w:pPr>
        <w:spacing w:before="0" w:after="100"/>
        <w:jc w:val="both"/>
      </w:pPr>
      <w:r>
        <w:rPr/>
        <w:t>b. Last Saturday my family went to the park.  → 1</w:t>
      </w:r>
    </w:p>
    <w:p>
      <w:pPr>
        <w:spacing w:before="0" w:after="100"/>
        <w:jc w:val="both"/>
      </w:pPr>
      <w:r>
        <w:rPr/>
        <w:t>c. It was a wonderful day because we were all together.  → 4</w:t>
      </w:r>
    </w:p>
    <w:p>
      <w:pPr>
        <w:spacing w:before="0" w:after="100"/>
        <w:jc w:val="both"/>
      </w:pPr>
      <w:r>
        <w:rPr/>
        <w:t>d. First, we rode our bikes around the lake.  → 2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"The Best Day of the Year".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‎"The Best Day of the Year"‎.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‎"The Best Day of the Year"‎. اكتب ‎True‎ أو ‎False‎. صحّح الجمل الخاطئة.</w:t>
      </w:r>
    </w:p>
    <w:p>
      <w:pPr>
        <w:spacing w:before="0" w:after="40"/>
        <w:jc w:val="both"/>
      </w:pPr>
      <w:r>
        <w:rPr/>
        <w:t>a. The sports day is in June. – False – It is in May.</w:t>
      </w:r>
    </w:p>
    <w:p>
      <w:pPr>
        <w:spacing w:before="0" w:after="40"/>
        <w:jc w:val="both"/>
      </w:pPr>
      <w:r>
        <w:rPr/>
        <w:t>b. The weather was very hot this year. – False – It was sunny, but not too hot.</w:t>
      </w:r>
    </w:p>
    <w:p>
      <w:pPr>
        <w:spacing w:before="0" w:after="40"/>
        <w:jc w:val="both"/>
      </w:pPr>
      <w:r>
        <w:rPr/>
        <w:t>c. Ariel finished third in the race. – True</w:t>
      </w:r>
    </w:p>
    <w:p>
      <w:pPr>
        <w:spacing w:before="0" w:after="40"/>
        <w:jc w:val="both"/>
      </w:pPr>
      <w:r>
        <w:rPr/>
        <w:t>d. Ariel's class won the tug-of-war.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What do the students wear on sports day?  → White T-shirts.</w:t>
      </w:r>
    </w:p>
    <w:p>
      <w:pPr>
        <w:spacing w:before="0" w:after="100"/>
        <w:jc w:val="both"/>
      </w:pPr>
      <w:r>
        <w:rPr/>
        <w:t>b. Why was the tug-of-war very hard?  → Because the other team was strong.</w:t>
      </w:r>
    </w:p>
    <w:p>
      <w:pPr>
        <w:spacing w:before="0" w:after="100"/>
        <w:jc w:val="both"/>
      </w:pPr>
      <w:r>
        <w:rPr/>
        <w:t>c. What did the parents bring?  → Watermelon and cold drinks.</w:t>
      </w:r>
    </w:p>
    <w:p>
      <w:pPr>
        <w:spacing w:before="0" w:after="100"/>
        <w:jc w:val="both"/>
      </w:pPr>
      <w:r>
        <w:rPr/>
        <w:t>d. Why does Ariel think it is the best day of the year?  → Because everybody plays and nobody studies.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Find the linking word in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מילת הקישור בטקסט.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أداة الربط في النصّ.</w:t>
      </w:r>
    </w:p>
    <w:p>
      <w:pPr>
        <w:spacing w:before="0" w:after="40"/>
        <w:jc w:val="both"/>
      </w:pPr>
      <w:r>
        <w:rPr/>
        <w:t>a. sunny, but not too hot</w:t>
      </w:r>
    </w:p>
    <w:p>
      <w:pPr>
        <w:spacing w:before="0" w:after="40"/>
        <w:jc w:val="both"/>
      </w:pPr>
      <w:r>
        <w:rPr/>
        <w:t>b. He wasn't the fastest, but he finished third</w:t>
      </w:r>
    </w:p>
    <w:p>
      <w:pPr>
        <w:spacing w:before="0" w:after="40"/>
        <w:jc w:val="both"/>
      </w:pPr>
      <w:r>
        <w:rPr/>
        <w:t>c. Then his class played tug-of-war</w:t>
      </w:r>
    </w:p>
    <w:p>
      <w:pPr>
        <w:spacing w:before="0" w:after="40"/>
        <w:jc w:val="both"/>
      </w:pPr>
      <w:r>
        <w:rPr/>
        <w:t>d. It was very hard, because the other team was strong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a paragraph (4 lines) about your favorite day of the year. Use and, but, then and because. Begin with an opening sentence and finish with a closing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פסקה (4 שורות) על היום האהוב עליכם בשנה. השתמשו ב־‎and, but, then‎ ו־‎because‎. התחילו במשפט פתיחה וסיימו במשפט סיום.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فقرة (4 أسطر) عن يومك المفضّل في السنة. استعمل ‎and‎ و‎but‎ و‎then‎ و‎because‎. ابدأ بجملة افتتاحيّة وأنهِ بجملة ختاميّة.</w:t>
      </w:r>
    </w:p>
    <w:p>
      <w:pPr>
        <w:spacing w:before="0" w:after="80"/>
        <w:jc w:val="both"/>
      </w:pPr>
      <w:r>
        <w:rPr>
          <w:color w:val="0F7A4F"/>
        </w:rPr>
        <w:t>Possible answer: My favorite day of the year is Purim. I dress up in a funny costume, and I go to a party at school. Then we give gifts of food to our neighbors. I love Purim because everyone is happy.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