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השסע הלאומי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04"/>
        <w:gridCol w:w="8601"/>
      </w:tblGrid>
      <w:tr>
        <w:trPr/>
        <w:tc>
          <w:tcPr>
            <w:tcW w:w="160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שתי עמדות מרכזיות ביחסי המגזרים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העמדה המיוחסת לחלק מהציבור היהודי חלק מהציבור היהודי קושר שוויון זכויות מלא לשוויון בנטל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שירות צבאי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העמדה המיוחסת למגזר הערבי המגזר הערבי תובע שוויון מלא כאזרחים מבלי שיוחייב בשירות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לעומת ההשוואה מחומר הלימוד של הנושא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הנוסח מחומר הלימוד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טענה מרכזית ביחסי המגזרים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עמדות כפי שמוצגות בחומר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לא קביעה על כל בני המגזר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שיטת הבחירות היחסית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המעודדת ריבוי מפלגות ומאפשרת ייצוג בפרלמנט לכל גווני החברה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שיטת הבחירות היחסית מאפשרת שותפות בשלטון לכל הקבוצות בחברה ובכך מפחיתה את המתח בין השסעים השונים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מדיניות של העדפה מתקנת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במקומות בהם לאוכלוסייה הערבית יש תת ייצוג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למשל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שיעורם באוכלוסייה הוא </w:t>
            </w:r>
            <w:r>
              <w:rPr/>
              <w:t>20%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אולם במשרות ציבורית הרבה פחות מכך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המדינה נוקטת במדיניות של העדפה מתקנת עד לצמצום הפער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ייצוג שוויוני יתרום לביטול הסטריאוטיפים כלפי האוכלוסייה הערבית וייצור אצל האוכלוסייה הערבית תחושה של אזרחים שווים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מאפייני השסע הלאומי בישראל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השסע הלאומי הוא המתח בין הרוב היהודי למיעוט הערבי במדינת ישראל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דרכי התמודדות עם השסע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שיטת הבחירות היחסית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מעודדת ריבוי מפלגות ומאפשרת ייצוג פרלמנטרי לכל גווני החברה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השסע הלאומי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הבדל משסעים אחרים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בניגוד לשסעים חברתיים או דתיים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השסע הלאומי נוגע לזהותה של המדינה ולמשאביה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מדיניות המדינה כלפי המיעוט הערבי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הכרזת העצמאות התחייבה לשוויון זכויות מלא לכל אזרחיה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דוגמאות ליישום מדיניות מתקנת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העדפה מתקנת במשרות הממשלתיות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ייעוד משרות לאזרחים ערבים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חרדים ונשים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אתגרי השסע בימינו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אירועי אלימות בין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 xml:space="preserve">לאומית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 xml:space="preserve">אוקטובר </w:t>
            </w:r>
            <w:r>
              <w:rPr/>
              <w:t>2000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מאי </w:t>
            </w:r>
            <w:r>
              <w:rPr/>
              <w:t>2021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מעמיקים את השסע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חשיבות ההתמודדות עם השסע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שסע לא מטופל עלול להתדרדר לאלימות ולפגיעה בדמוקרטיה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הערבים אזרחי ישראל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מיעוט לאומי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דתי ותרבותי המהווה כחמישית מאזרחי המדינה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הם אזרחים שווי זכויות באופן פורמלי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אך רבים מהם מזדהים עם העם הפלסטיני וחווים פערים במשאבים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פערים בין המגזרים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פערים בתקצוב שירותי חינוך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תשתיות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קרקעות ותעסוקה בין המגזר היהודי למגזר הערבי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המהווים מקור למתח מתמשך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אירועי אוקטובר </w:t>
            </w:r>
            <w:r>
              <w:rPr/>
              <w:t>2000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עימותים אלימים בין מפגינים ערבים למשטרה בתחילת האינתיפאדה השנייה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לפי תמצית דו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 xml:space="preserve">ח ועדת אור </w:t>
            </w:r>
            <w:r>
              <w:rPr>
                <w:rtl w:val="true"/>
              </w:rPr>
              <w:t>(</w:t>
            </w:r>
            <w:r>
              <w:rPr/>
              <w:t>1.9.2003</w:t>
            </w:r>
            <w:r>
              <w:rPr>
                <w:rtl w:val="true"/>
              </w:rPr>
              <w:t xml:space="preserve">), </w:t>
            </w:r>
            <w:r>
              <w:rPr/>
              <w:t>12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אזרחים ערבים נהרגו מאמצעי הפיזור של המשטרה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ובמהלך האירועים נהרגו גם אזרח יהודי ותושב רצועת עזה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ועדת אור קבעה שיש לשנות את יחס מוסדות המדינה למגזר הערבי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שוויון בזכויות מול שוויון בנטל</w:t>
            </w:r>
          </w:p>
        </w:tc>
        <w:tc>
          <w:tcPr>
            <w:tcW w:w="86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טענה מרכזית ביחסי המגזרים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חלק מהציבור היהודי קושר שוויון זכויות מלא לשוויון בנטל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שירות צבאי</w:t>
            </w:r>
            <w:r>
              <w:rPr>
                <w:rtl w:val="true"/>
              </w:rPr>
              <w:t xml:space="preserve">); </w:t>
            </w:r>
            <w:r>
              <w:rPr>
                <w:rtl w:val="true"/>
              </w:rPr>
              <w:t>המגזר הערבי תובע שוויון מלא כאזרחים מבלי שיוחייב בשירות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