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  <w:rtl w:val="true"/>
        </w:rPr>
        <w:t>במקרה של ישראל – כמדינה יהודית ודמוקרטית</w:t>
      </w:r>
      <w:r>
        <w:rPr>
          <w:color w:val="FFFFFF"/>
          <w:shd w:fill="1F3A5F" w:val="clear"/>
          <w:rtl w:val="true"/>
        </w:rPr>
        <w:t>)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93"/>
        <w:gridCol w:w="8612"/>
      </w:tblGrid>
      <w:tr>
        <w:trPr/>
        <w:tc>
          <w:tcPr>
            <w:tcW w:w="159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1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</w:t>
            </w:r>
          </w:p>
        </w:tc>
        <w:tc>
          <w:tcPr>
            <w:tcW w:w="86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הכנסת – המונע ממפלגות שיש במצע שלהן התנגדות לאופי הדמוקרטי של המדינה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או האופי היהודי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לקחת חלק בבחירות</w:t>
            </w:r>
          </w:p>
        </w:tc>
      </w:tr>
      <w:tr>
        <w:trPr/>
        <w:tc>
          <w:tcPr>
            <w:tcW w:w="15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הדמוקרטיה המתגוננת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המגננה</w:t>
            </w:r>
            <w:r>
              <w:rPr>
                <w:rtl w:val="true"/>
              </w:rPr>
              <w:t>)</w:t>
            </w:r>
          </w:p>
        </w:tc>
        <w:tc>
          <w:tcPr>
            <w:tcW w:w="86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למדינה הדמוקרטית יש זכות וחובה להגן על קיומה מפני איומים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המתח בין ההגנה לזכויות</w:t>
            </w:r>
          </w:p>
        </w:tc>
        <w:tc>
          <w:tcPr>
            <w:tcW w:w="86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ההגנה על המדינה עלולה לפגוע בזכויות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כגון החירות להיבחר או חירות הביטוי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לכן נדרש איזון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ההגנה חייבת להיעשות במידתיות ובכלים חוקיים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בכפוף לביקורת שיפוטית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סעיף </w:t>
            </w:r>
            <w:r>
              <w:rPr/>
              <w:t>7</w:t>
            </w:r>
            <w:r>
              <w:rPr>
                <w:rtl w:val="true"/>
              </w:rPr>
              <w:t>א לחוק יסוד הכנסת</w:t>
            </w:r>
          </w:p>
        </w:tc>
        <w:tc>
          <w:tcPr>
            <w:tcW w:w="86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הסעיף קובע מי לא יתמודד לכנסת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מי שמכחיש את קיומה של ישראל כמדינה יהודית ודמוקרטית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מסית לגזענות או תומך במאבק מזוין נגד ישראל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הבחירה בין הכרה בזכות להיבחר לבין שמירה על זכות המדינה להגן על עצמה נותרה לוועדת הבחירות המרכזית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בביקורת בית המשפט העליון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כלים חוקיים להגנה</w:t>
            </w:r>
          </w:p>
        </w:tc>
        <w:tc>
          <w:tcPr>
            <w:tcW w:w="86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העונשין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עבירות סדיטציה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בגידה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הסתה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