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אשכול תקשורת ופוליטיקה בישראל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החוק נגד בעלות צולבת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החוק נגד בעלות צולבת</w:t>
      </w:r>
      <w:r>
        <w:rPr>
          <w:szCs w:val="21"/>
          <w:rtl w:val="true"/>
        </w:rPr>
        <w:t xml:space="preserve"> — הציגו את המושג בעלות צולבת בעלות צולבת היא כאשר אותו אדם הוא בעליו של עיתון וגם של תחנת רדיו או טלוויזיה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וכך הוא שולט על מקורות מידע רבים דבר העלול למנוע גיוון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עיקרון הפלורליזם על פי העיקרון חייבת להיות הכרה במדינה הדמוקרטית במגוון הקבוצות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ההכרה מאפשרת לכל קבוצה לשמור על האינטרסים שלה ולקיים את הייחודיות 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תמיד קיים מתח בין פלורליזם לבין הסכמיות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שכן הסכמיות מחייבת כל קבוצה לוותר מעט על הייחודיות שלה ועל האינטרסים שלה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על מנת לחיות עם קבוצות שונות ממנה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ככל שרמת הפלורליזם במדינה גבוהה יותר כך המתח בין הקבוצות מצטמצם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תפקידי התקשורת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תפקידי התקשורת</w:t>
      </w:r>
      <w:r>
        <w:rPr>
          <w:szCs w:val="21"/>
          <w:rtl w:val="true"/>
        </w:rPr>
        <w:t xml:space="preserve"> — פיקוח וביקורת על השלטון התקשורת משמשת במה לביקורת על בעלי התפקידים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ומכונה גם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כלב השמירה של הדמוקרטיה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 xml:space="preserve">בכך היא מהווה גוף ביקורת בלתי פורמלי על אישים ופוליטיקאים ועל רשויות השלטון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תעמולת בחירות התקשורת מספקת במה לקראת הבחירות לעבודה מסרים של מצביעים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ומתווכת בינם לבין המפלגות השונות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וכן מאפשרת לכל אזרח להביע את עמדותיו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חופש הביטוי לכל אדם זכות לבטא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להפיץ את עמדותיו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דעותיו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 xml:space="preserve">רעיונותיו בכל דרך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לבוש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פולחן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תקשורת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אמנות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דיבור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כתיבה וכו</w:t>
      </w:r>
      <w:r>
        <w:rPr>
          <w:sz w:val="21"/>
          <w:rtl w:val="true"/>
        </w:rPr>
        <w:t xml:space="preserve">') </w:t>
      </w:r>
      <w:r>
        <w:rPr>
          <w:szCs w:val="21"/>
          <w:rtl w:val="true"/>
        </w:rPr>
        <w:t>בנוגע לנושא מסוים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תפקידי התקשורת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חופש הביטוי מתממש בתפקידי תעמולת הבחירות מכיוון שהוא מאפשר לכל מועמד לבטא ולהפיץ את עמדותיו ורעיונותיו באופן פומבי ועל גבי אמצעי התקשורת השונים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המועמד מעביר את מסריו ואת דרכי הבחירות שלו באמצעות העיתונות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תפקידי התקשורת 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התקשורת נותנת פרשנות לאירועים שקרו וכך עוזרת לציבור להבין אותם</w:t>
      </w:r>
      <w:r>
        <w:rPr>
          <w:sz w:val="21"/>
          <w:rtl w:val="true"/>
        </w:rPr>
        <w:t>.(</w:t>
      </w:r>
      <w:r>
        <w:rPr>
          <w:szCs w:val="21"/>
          <w:rtl w:val="true"/>
        </w:rPr>
        <w:t>פרשן פוליטי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פרשן כלכלי וכדומה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ב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התקשורת מדווחת על אירועים שקרו במדינה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ג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התקשורת היא מנגנון פיקוח וביקורת בלתי פורמלי על מעשי השלטון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מאפשרת לאזרחים להתבטא דרכה נגד מעשי השלטון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לפוליטיקאים להופיע בה ולמתוח ביקורת על מעשי הממשלה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שלטון העם כלל האזרחים הם הריבון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מקור הסמכות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תפקידי התקשורת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כיצד אחד מתפקידי התקשורת מממש את עקרון שלטון העם האזרחים מקבלים מידע מאמצעי התקשורת וכך יודעים מה עושים הנבחרים בהם בחרו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והאם יבחרו בהם שוב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האזרחים יכולים להעביר ביקורת על השלטון 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הופעה באמצעי התקשורת ובכך לממש את ריבונותם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פלורליזם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>פלורליזם</w:t>
      </w:r>
      <w:r>
        <w:rPr>
          <w:szCs w:val="21"/>
          <w:rtl w:val="true"/>
        </w:rPr>
        <w:t xml:space="preserve"> — המושג תקשורת המונים תקשורת פומבית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מהירה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פונה בו זמנית לקהל גדול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אין קרבה פיזית ואין היכרות בין הקהל למעביר המסר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המסר המועבר הוא קצר ואקטואלי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התקשורת מעבירה לציבור מידע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נותנת פרשנות למידע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דוגמאות לתקשורת המונים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טלוויזיה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עיתון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אתרי אינטרנט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רדיו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רשתות חברתיות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היבטים נוספים בנושא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>היבטים נוספים בנושא</w:t>
      </w:r>
      <w:r>
        <w:rPr>
          <w:szCs w:val="21"/>
          <w:rtl w:val="true"/>
        </w:rPr>
        <w:t xml:space="preserve"> — חופש המידע זכות דמוקרטית הקובעת כי לאדם יש זכות לקבל מידע הזורם באופן חופשי במרחב הציבורי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כמו כן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יש לאדם זכות לקבל מידע מרשויות השלטון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זכות זו מוגבלת כאשר מדובר במידע פרטי או במידע שפרסומו עלול לפגוע בביטחון האזרחים או בביטחון המדינה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עיקרון הגבלת השלטון עיקרון דמוקרטי הקובע כי לשלטון יש כוח רב הנובע משליטתו בתחומים רבים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ביניהם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הצבא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החקיקה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הכלכלה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הביצוע והענישה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לפי העיקרון יש להגביל את כוחו של השלטון על מנת למנוע מהשלטון להשתמש בכוחו כנגד האזרחים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במטרה לקדם אינטרסים אישיים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במטרה להגן על מימוש זכויות האדם והאזרח וכן במטרה למנוע עריצות של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מאפיין שני בתקשורת המונים אין קרבה פיזית בין הציבור ובין אנשי התקשורת המעבירים מסרים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ובדרך כלל אין כלל הכרות ביניהם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חסיון עיתונאי תורם למימוש של חופש הביטוי בדרך הבאה החיסיון העיתונאי מאפשר הן למקור והן לעיתונאי לפרסם דברים ולהפוך אותם לפומביים באמצעות התקשורת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מדובר בנושאים שללא החיסיון לא היו מתפרסמים ולכן ישנה כאן מימוש של חופש הביטוי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טענה לפי דעתי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יש לאפשר לתקשורת לצלם דיונים באולם בית המשפט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לדעתי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אין להפריד את ההליך בבית המשפט מאמצעי התקשורת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הנמקה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הזכות להליך הוגן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מעורבות אמצעי תקשורת מאפשרת שמירה על הזכות להליך הוגן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אדם חף מפשע עד שלא הוכחה אשמתו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והוא זכאי כל עוד לא הורשע בדין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כל אדם זכאי למשפט הוגן ופומבי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משפט הוגן ופומבי תלוי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בין היתר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בשופטים בלתי תלויים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דבר היכול להתאפשר על ידי פומביות המשפט וסקירתו בתקשורת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החוק נגד בעלות צולבת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היבטים נוספים בנושא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הציגו את המושג בעלות צולבת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פיקוח וביקורת על השלטון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