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שיטת בחירות ומפלגות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6"/>
        <w:gridCol w:w="8589"/>
      </w:tblGrid>
      <w:tr>
        <w:trPr/>
        <w:tc>
          <w:tcPr>
            <w:tcW w:w="161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ממשלה קואליציונית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ממשלה קואליציונית פירושה ממשלה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המורכבת ממספר מפלגות יחדיו כדי להשיג רוב בכנסת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בין המפלגות יש הסכמים קואליציוניים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קואליציה רחבה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קואליציה המבוססת על רוב גדול יחסית של חברי הכנסת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שלטון העם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כלל האזרחים הם הריבון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מקור הסמכות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האזרחים בוחרים נציגים לזמן קצוב המוגדר בחוק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כיצד עקרון שלטון העם בא לידי ביטוי בקיומה של קואליציה רחבה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ככל שהקואליציה רחבה יותר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חברות בה יותר מפלגות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שנבחרו על ידי העם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המייצגות יותר קבוצות בעם שהוא הריבון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שיטת הממשל הפרלמנטרי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העם בוחר את נציגיו לפרלמנט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הרשות המחוקקת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הממשלה – הרשות המבצעת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נבחרת וצומחת מתוך הפרלמנט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נשענת על רוב חברי הפרלמנט ואחראית בפני הפרלמנט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בסמכותו של הפרלמנט להביע אי אמון בממשלה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ע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 xml:space="preserve">י </w:t>
            </w:r>
            <w:r>
              <w:rPr/>
              <w:t>61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>ח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כים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ובכך להפיל אותה ואף להביא לבחירות חדשות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בראש הרשות המבצעת עומד ראש ממשלה שמקבל את אמון הפרלמנט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הכרעת הרוב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הקובע שמתוך כמה אפשרויות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מתקבלת האפשרות שרוב המצביעים תומכים בה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אסור לרוב לקבל החלטות שפוגעות באופן לא סביר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לא מוצדק בזכויות יסוד ובייחוד בזכויות המיעוט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הגבלת השלטון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דמוקרטי הקובע כי לשלטון יש כוח רב הנובע משליטתו בתחומים רבים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ביניהם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הצבא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החקיקה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הכלכלה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הביצוע והענישה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לפי העיקרון יש להגביל את כוחו של השלטון על מנת למנוע מהשלטון להשתמש בכוחו כנגד האזרחים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במטרה לקדם אינטרסים אישיים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במטרה להגן על מימוש זכויות האדם והאזרח וכן במטרה למנוע עריצות של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זכויות פוליטיות שהן זכויות אזרח בלבד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לבחור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להיבחר ולהתארגן כמפלגה המתמודדת בבחירות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שיטת הבחירות היחסית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המפלגה מקבלת מושבים בפרלמנט באופן יחסי לתמיכה הציבורית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מערכת רב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מפלגתית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מערכת המורכבת ממספר רב של מפלגות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בניגוד למערכת דו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גושית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שהן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הסובלנות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דמוקרטי שפירושו מתן יחס מכבד לשונים ממני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לדעותיהם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לאורח</w:t>
            </w:r>
          </w:p>
        </w:tc>
      </w:tr>
      <w:tr>
        <w:trPr/>
        <w:tc>
          <w:tcPr>
            <w:tcW w:w="161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הכוח השלטוני לשלוש רשויות</w:t>
            </w:r>
          </w:p>
        </w:tc>
        <w:tc>
          <w:tcPr>
            <w:tcW w:w="85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מחוקקת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מבצעת ושופטת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לכל רשות סמכויות ייחודיות בתחומה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