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אשכול מעורבות אזרחים ופיקוח על רשויות השלטון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נציב תלונות הציבור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נציב תלונות הציבור</w:t>
      </w:r>
      <w:r>
        <w:rPr>
          <w:szCs w:val="21"/>
          <w:rtl w:val="true"/>
        </w:rPr>
        <w:t xml:space="preserve"> — קיומו של המוסד נציב תלונות הציבור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מממש את התרבות הפוליטית הדמוקרטית בכך שהוא מאפשר לכל אזרח להגיש קובלנה נגד רשות שלטונית שפגעה בו באופן אישי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בכך מבטא הנציב את האמונה בשלטון החוק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את חשיבות ערך הצדק והחירות של האדם שלא צריכים להיפגע ממחדלים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שחיתות או פעולה לא חוקית של רשות שלטונית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מבקר המדינה מבצע תפקיד נוסף כנציב תלונות הציבור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בתפקידו זה מטפל המבקר בתלונות של אזרחים החושבים שאחת מרשויות השלטון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אותה מוסמך מבקר המדינה לבקר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פגעה בהם ישירות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הפגיעה באזרח נובעת מנוקשות יתרה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אי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צדק בולט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חריגה מסמכות או אי – תקינות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הנציב פונה לרשויות ודורש מהן לתקן את הליקויים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נציב תלונות הציבור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עקרון הגבלת השלטון עקרון דמוקרטי הקובע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כי לאור העובדה שהשלטון מרכז בידו כוח רב ישנו חשש אמיתי שייעשה בו שימוש לרעה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השלטון מחזיק במשאבים כלכליים כגון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קרקעות ואוצרות טבע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ושולט על מנגנוני אכיפה כגון צבא ומשטרה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השלטון יכול להשתמש בכוחו לרעה ולפגוע בזכויות האדם ובמיעוט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מסיבה זו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יש לדאוג להגביל את השלטון ובמדינה הדמוקרטית ישנן דרכים רבות לעשות זאת – הפרדת רשויות ואמצעים מוסדיים הקבועים ובחוק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וכן אמצעים לא מוסדיים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הפועלים באופן וולונטארי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ועדת חקירה פרלמנטרית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>ועדת חקירה פרלמנטרית</w:t>
      </w:r>
      <w:r>
        <w:rPr>
          <w:szCs w:val="21"/>
          <w:rtl w:val="true"/>
        </w:rPr>
        <w:t xml:space="preserve"> — וועדת חקירה פרלמנטרית וועדת כנסת קיימת או וועדה שקמה במיוחד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מטרת הוועדה היא לחקור נושא הנמצא על סדר היום הציבורי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הוועדה מורכבת מנציגי קואליציה ואופוזיציה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הוועדה יכולה להזמין אליה אזרחים ומומחים על מנת לחקור נושא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אין בסמכותה לדרוש או לחייב אדם להעיד בפניה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מסקנות הוועדה יכולות לתרום לניסוח הצעות חוק לטובת הציבור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עיקרון הפלורליזם על פי העיקרון חייבת להיות הכרה במדינה הדמוקרטית במגוון הקבוצות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ההכרה מאפשרת לכל קבוצה לשמור על האינטרסים שלה ולקיים את הייחודיות שלה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ועדת חקירה פרלמנטרית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כולל את כל סיעות הבית מהקואליציה ומהאופוזיציה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מכאן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שבועדת החקירה הפרלמנטרית באים לידי ביטוי מגוון של דעות וקבוצות מכל הקשת הפוליטית בישראל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היבטים נוספים בנושא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>היבטים נוספים בנושא</w:t>
      </w:r>
      <w:r>
        <w:rPr>
          <w:szCs w:val="21"/>
          <w:rtl w:val="true"/>
        </w:rPr>
        <w:t xml:space="preserve"> — הציגו את המושג קבוצת אינטרס קבוצת אינטרס היא ארגון של אנשים בעלי מטרה משותפת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שפועלים יחד כדי להשפיע על מדיניות ציבורית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היא אינה רוצה להתמודד בבחירות ולכהן בממשלה או בכנסת אלא להשפיע מחוץ לפרלמנט על קביעת המדיניות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הקבוצה פועלת בדרך כלל סביב אינטרס מובהק אחד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ופעולותיה מכוונות כדי להשפיע על מדיניות רשויות השלטון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יכול להתממש במספר אופנים רשומה בפייסבוק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סרטון כלשהו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הפגנה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דבר אומנות כגון פסל או שיר ביקורת</w:t>
      </w:r>
      <w:r>
        <w:rPr>
          <w:sz w:val="21"/>
          <w:rtl w:val="true"/>
        </w:rPr>
        <w:t>. "</w:t>
      </w:r>
      <w:r>
        <w:rPr>
          <w:szCs w:val="21"/>
          <w:rtl w:val="true"/>
        </w:rPr>
        <w:t>סדרת כתבות שפורסמו באחד העיתונים בישראל נטען</w:t>
      </w:r>
      <w:r>
        <w:rPr>
          <w:sz w:val="21"/>
          <w:rtl w:val="true"/>
        </w:rPr>
        <w:t>.."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אחריות מיניסטריאלית לכל שר בממשלה אחריות כלפי הכנסת והממשלה ביחס לנושאים שבתחום משרדו ולפעולות סגל עובדיו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אף אם נעשו שלא בידיעתו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ביטחון ישראל כמדינה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דרך מגוון השגרירויות בעולם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מפעילה מאמצים רבים לשמירה על ביטחון הקהילות היהודיות בתפוצות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חוק השבות חוק שפותח את שערי המולדת עבור כל יהודי לשם הגדרה עצמית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חוק ההסתדרות הציונית תקצוב עבור מוסד ההסתדרות שמטרתו לפתח זיקה בין יהדות התפוצות לישראל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ביטוי למחויבות של התפוצות כלפי ישראל – עזרה במישור הפוליטי – ארגונים ופרטים ששומרים על הנרטיב והאמת של המדינה מול הביקורת הלא מוצדקת בעולם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עזרה במישור הכלכלי – תרומות רבות ועזרות כלכליות של התפוצות כלפי 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על פי הקטע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יש התייחסות לאובדן תחושת הביטחון של הקהילות היהודיות בעולם ולפגיעה במחויבות של ישראל לביטחון עבורם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מאז אירועי ה</w:t>
      </w:r>
      <w:r>
        <w:rPr>
          <w:sz w:val="21"/>
          <w:rtl w:val="true"/>
        </w:rPr>
        <w:t xml:space="preserve">- </w:t>
      </w:r>
      <w:r>
        <w:rPr>
          <w:sz w:val="21"/>
        </w:rPr>
        <w:t>7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באוקטובר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מתפתחת תודעה שיקרית אנטי יהודית וגל אנטישמיות מתפרץ בעולם ומאתגר את ביטחונם של מגוון הקהילות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8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לאומיות אתנית תרבותית שאיפה של קבוצה להקים לעצמה מדינה ריבונית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וועדת חקירה ממלכתית וועדת חקירה ממלכתית היא וועדה שמתמנה על ידי הכנסת או על ידי הממשלה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מטרתה של הוועדה היא לחקור נושא מסוים שנמצא על סדר היום הציבורי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בראש וועדת ממלכתית עומד שופט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מרגע מינוי הוועדה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היא הופכת לוועדה בלתי תלויה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ברשויות האחרות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לוועדה יש סמכות לחקור על אזרח במדינה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וכן יש לה סמכות להטיל עונשים על אזרחים שמסרבים לבוא בפניה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9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עיקרון הגבלת השלטון עיקרון דמוקרטי הקובע כי לשלטון יש כוח רב הנובע משליטתו בתחומים רבים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ביניהם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הצבא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החקיקה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הכלכלה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הביצוע והענישה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לפי העיקרון יש להגביל את כוחו של השלטון על מנת למנוע מהשלטון להשתמש בכוחו כנגד האזרחים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במטרה לקדם אינטרסים אישיים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במטרה להגן על מימוש זכויות האדם והאזרח וכן במטרה למנוע עריצות של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הזכויות הטבעיות חיים וביטחון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קניין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חירות </w:t>
      </w:r>
      <w:r>
        <w:rPr>
          <w:sz w:val="21"/>
          <w:rtl w:val="true"/>
        </w:rPr>
        <w:t>)</w:t>
      </w:r>
      <w:r>
        <w:rPr>
          <w:szCs w:val="21"/>
          <w:rtl w:val="true"/>
        </w:rPr>
        <w:t>חופש הביטוי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חופש המחשבה והמצפון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חופש התנועה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חופש העיסוק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חופש דת וחופש מדת</w:t>
      </w:r>
      <w:r>
        <w:rPr>
          <w:sz w:val="21"/>
          <w:rtl w:val="true"/>
        </w:rPr>
        <w:t xml:space="preserve">(, </w:t>
      </w:r>
      <w:r>
        <w:rPr>
          <w:szCs w:val="21"/>
          <w:rtl w:val="true"/>
        </w:rPr>
        <w:t>שוויון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כבוד והליך משפטי הוגן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10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קביעת מדיניות ויישומה קבלת החלטות וקביעת קווי פעולה בתחומים שונים הנמצאים באחריות משרדי הממשלה השונים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הסבר תופעה או סיבות בעזרת 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נציב תלונות הציבור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ועדת חקירה פרלמנטרית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היבטים נוספים בנושא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עקרון הגבלת השלטון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