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זכויות האדם והאזרח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הנושא במבט כולל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העדפה מתקנת לעומת הבחנה</w:t>
      </w:r>
      <w:r>
        <w:rPr>
          <w:b/>
          <w:sz w:val="21"/>
          <w:rtl w:val="true"/>
        </w:rPr>
        <w:t xml:space="preserve">: </w:t>
      </w:r>
      <w:r>
        <w:rPr>
          <w:bCs/>
          <w:szCs w:val="21"/>
          <w:rtl w:val="true"/>
        </w:rPr>
        <w:t xml:space="preserve">הבדל ראשון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משך הזמן</w:t>
      </w:r>
      <w:r>
        <w:rPr>
          <w:szCs w:val="21"/>
          <w:rtl w:val="true"/>
        </w:rPr>
        <w:t xml:space="preserve"> — העדפה מתקנת משך הזמן תלוי במטרת ההעדפה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לרפא אפליה היסטורית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זמנית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עד שיצטמצם הפער בין הקבוצה לשאר האוכלוסייה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להביא לייצוג הולם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במהותה מנגנון קבוע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הבחנה הבחנה אינה מוגבלת בזמן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תינתן כל עוד מתקיימת השונות הרלוונטית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לעומת ההשוואה מחומר הלימוד של הנושא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לפי חומר הלימוד ומסמך משרד החינוך</w:t>
      </w:r>
      <w:r>
        <w:rPr>
          <w:sz w:val="21"/>
          <w:rtl w:val="true"/>
        </w:rPr>
        <w:t xml:space="preserve">: </w:t>
      </w:r>
      <w:r>
        <w:rPr>
          <w:sz w:val="21"/>
        </w:rPr>
        <w:t>meyda.education.gov.il/files/Mazkirut_Pedagogit/AgafPituachPedagogi/tamar/ezrachut/dugma_haflaya.pdf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>העדפה מתקנת לעומת הבחנה</w:t>
      </w:r>
      <w:r>
        <w:rPr>
          <w:b/>
          <w:sz w:val="21"/>
          <w:rtl w:val="true"/>
        </w:rPr>
        <w:t xml:space="preserve">: </w:t>
      </w:r>
      <w:r>
        <w:rPr>
          <w:bCs/>
          <w:szCs w:val="21"/>
          <w:rtl w:val="true"/>
        </w:rPr>
        <w:t xml:space="preserve">הבדל שני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למי ניתנת</w:t>
      </w:r>
      <w:r>
        <w:rPr>
          <w:szCs w:val="21"/>
          <w:rtl w:val="true"/>
        </w:rPr>
        <w:t xml:space="preserve"> — העדפה מתקנת העדפה מתקנת היא הטבה לקבוצה מסוימת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לקבוצה מופלית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מקופחת או חלשה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הבחנה הבחנה ניתנת לאנשים על בסיס אישי שהם בעלי שוני רלוונטי בעניין מסוים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לעומת ההשוואה מחומר הלימוד של הנושא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שני הבדלים בין העדפה מתקנת לבין מדיניות של הבחנה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כנוסחם בחומר הלימוד</w:t>
      </w:r>
      <w:r>
        <w:rPr>
          <w:sz w:val="21"/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הבחנה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>הבחנה</w:t>
      </w:r>
      <w:r>
        <w:rPr>
          <w:szCs w:val="21"/>
          <w:rtl w:val="true"/>
        </w:rPr>
        <w:t xml:space="preserve"> — נקודת דמיון בין העדפה מתקנת להבחנה בשנתיהן קיימת סטיה מהזכות לשוויון וניתן יחס שונה לאנשים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הענקת יחס שונה לבני אדם כאשר השונות רלוונטית לנושא הנידון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התנאי – הכלליות תנאי המחייב את המדינה הדמוקרטית להנגיש את הבחירות לכל בעלי זכות הבחירה במטרה לממש את זכותם הפוליטית אזרחית לבחור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הבחנה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מדיניות של העדפה מתקנת הענקת הטבה או העדפה לקבוצה מקופחת או מוחלשת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שני הבדלים בין העדפה מתקנת לבין מדיניות של הבחנה העדפה מתקנת שנועדה לרפא אפליה היסטורית היא זמנית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עד אשר יצטמצם הפער בין הקבוצה לה ניתנה ההעדפה ולבין שאר האוכלוסייה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העדפה שנועדה להביא לייצוג הולם היא במהותה מנגנון קבוע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לפי מסמך משרד החינוך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 xml:space="preserve">לעומתה הבחנה אינה מוגבלת הזמן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תינתן כל עוד מתקיימת השונות הרלוונטית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העדפה מתקנת הינה הטבה לקבוצה מסוימת לקבוצה מופלית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מקופחת או חלשה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הבחנה ניתנת לאנשים על בסיס אישי שהם בעלי שוני רלוונטי בעניין מסוים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הזכות להליך הוגן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>הזכות להליך הוגן</w:t>
      </w:r>
      <w:r>
        <w:rPr>
          <w:szCs w:val="21"/>
          <w:rtl w:val="true"/>
        </w:rPr>
        <w:t xml:space="preserve"> — אדם חף מפשע עד שלא הוכחה אשמתו</w:t>
      </w:r>
      <w:r>
        <w:rPr>
          <w:sz w:val="21"/>
          <w:rtl w:val="true"/>
        </w:rPr>
        <w:t xml:space="preserve">/ </w:t>
      </w:r>
      <w:r>
        <w:rPr>
          <w:szCs w:val="21"/>
          <w:rtl w:val="true"/>
        </w:rPr>
        <w:t>אדם זכאי כל עוד לא הורשע בדין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כל אדם זכאי למשפט הוגן ופומבי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אמצעים למימוש זכות זו אדם זכאי לייצוג ע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י עו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ד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שופטים בלתי תלויים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ענישה בהתאם לחוק בלבד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אדם זכאי לדעת במה הוא נאשם ולראות את הראיות נגדו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אדם זכאי לערער לערכאה גבוהה יותר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כל אדם זכאי למשפט הוגן ופומבי ייצוג ע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י עו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ד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שופטים בלתי תלויים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ענישה בהתאם לחוק בלבד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זכאי לדעת במה הוא נאשם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זכאי לראות את הראיות נגדו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זכאי לערער לערכאה גבוהה יותר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היבטים נוספים בנושא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>היבטים נוספים בנושא</w:t>
      </w:r>
      <w:r>
        <w:rPr>
          <w:szCs w:val="21"/>
          <w:rtl w:val="true"/>
        </w:rPr>
        <w:t xml:space="preserve"> — הזכות לקניין לכל אדם הזכות להחזיק ברכוש</w:t>
      </w:r>
      <w:r>
        <w:rPr>
          <w:sz w:val="21"/>
          <w:rtl w:val="true"/>
        </w:rPr>
        <w:t xml:space="preserve">/ </w:t>
      </w:r>
      <w:r>
        <w:rPr>
          <w:szCs w:val="21"/>
          <w:rtl w:val="true"/>
        </w:rPr>
        <w:t xml:space="preserve">בדבר שיש לו ערך כלכלי ולעשות בו כרצונו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לאומיות אתנית תרבותית השאיפה המשותפת לבני לאום לשלטון עצמי במסגרת של מדינה ריבונית</w:t>
      </w:r>
      <w:r>
        <w:rPr>
          <w:sz w:val="21"/>
          <w:rtl w:val="true"/>
        </w:rPr>
        <w:t xml:space="preserve">/ </w:t>
      </w:r>
      <w:r>
        <w:rPr>
          <w:szCs w:val="21"/>
          <w:rtl w:val="true"/>
        </w:rPr>
        <w:t xml:space="preserve">לניהול עצמי בתוך מדינה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מבוססת על יסודות אתניים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תרבותיים מוצא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שפה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תרבות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היסטוריה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ולפעמים גם דת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אין חפיפה בין לאומיות לאזרחות</w:t>
      </w:r>
      <w:r>
        <w:rPr>
          <w:sz w:val="21"/>
          <w:rtl w:val="true"/>
        </w:rPr>
        <w:t>)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7</w:t>
      </w:r>
      <w:r>
        <w:rPr>
          <w:bCs/>
          <w:szCs w:val="21"/>
          <w:rtl w:val="true"/>
        </w:rPr>
        <w:t xml:space="preserve">היבטים נוספים בנושא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חופש הביטוי לכל אדם זכות לבטא את דעותיו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>עמדותיו בפומבי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 xml:space="preserve">בגלוי בכל דרך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כגון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כתיבת ספר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יצירת אמנות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לבוש וכדומה</w:t>
      </w:r>
      <w:r>
        <w:rPr>
          <w:sz w:val="21"/>
          <w:rtl w:val="true"/>
        </w:rPr>
        <w:t xml:space="preserve">)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חופש התנועה לכל אדם זכות לנוע כרצונו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 xml:space="preserve">להימצא בכל מקום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טענה אני מתנגד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>ת להחלטה לבטל את מערך בדיקת העובדות שמפעיל תאגיד מטא ולפרסם כל מה שכתבו הגולשים ברשתות החברתיות של תאגיד זה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8</w:t>
      </w:r>
      <w:r>
        <w:rPr>
          <w:bCs/>
          <w:szCs w:val="21"/>
          <w:rtl w:val="true"/>
        </w:rPr>
        <w:t xml:space="preserve">היבטים נוספים בנושא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פנייה ליהודי התפוצות להתלכד סביב הישוב היהודי בעליה ובבניין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הזכות לשוויון כל אדם נולד שווה ללא הבדל דת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מין וצבע עור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הזכות לחופש הביטוי הזכות לחופש הביטוי קובעת שיש לאפשר לכל אדם לומר את דעת ו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 xml:space="preserve">או את השקפת עולמו </w:t>
      </w:r>
      <w:r>
        <w:rPr>
          <w:sz w:val="21"/>
        </w:rPr>
        <w:t>4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עיקרון שלטון החוק עיקרון הקובע שהחוק במדינה הדמוקרטית נקבע על ידי רשות מחוקקת הנבחרת על ידי האזרחים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9</w:t>
      </w:r>
      <w:r>
        <w:rPr>
          <w:bCs/>
          <w:szCs w:val="21"/>
          <w:rtl w:val="true"/>
        </w:rPr>
        <w:t xml:space="preserve">היבטים נוספים בנושא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הזכות לחופש הדת זכותו של כל אדם להחזיק בכל אמונה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להשתייך לכל קבוצה דתית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לקיים כל טקס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מנהג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או פולחן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הנמקת עמדתי בשם הזכות לחיים וביטחון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הצגת גישה זו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אין לפגוע בחייו ובגופו של אדם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חובת המדינה להגן על כל בני האדם החיים בשטחה מפני פגיעה בחייהם ובגוף בידי אחרים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קישור לטענה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פרסומים רבים היום ברשתות החברתיות קוראים למרשות למגיעה באזרחים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יש הקוראים לתקוף פוליטיקאי שמביע עמדות לא פופולריות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יש המכנים אנשים אחרים בכינויים מעליבים כמו גידופים וקללות רק משום שחלקו עליהם בסוגיות מסוימות כמו דת ומדינה או ביחס למיעוטים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10</w:t>
      </w:r>
      <w:r>
        <w:rPr>
          <w:bCs/>
          <w:szCs w:val="21"/>
          <w:rtl w:val="true"/>
        </w:rPr>
        <w:t xml:space="preserve">היבטים נוספים בנושא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הנמקת העמדה המנוגדת בשם הזכות לחופש הביטוי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הצגת הזכות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לכל אדם זכות לבטא ולהפיץ את עמדותיו בכל דרך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לבוש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פולחן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תקשורת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אמנות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בדיבור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בכתב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ובגלוי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קישור לטענה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הצעת החוק לחסרת תכנים מן האינטרנט והרשתות החברתיות בהחלטת שופט תמגע בזכות של אזרחים להביע את עמדתם בחופשיות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האינטרנט הוא במה להשמעת עמדות כפי שפעם הייתה כיכר השוק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אין ערוץ אחר היום שמתאים להשמעת דעות שפונות לאזרחים רבים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הסבר תופעה או סיבות בעזרת החומר שלמדתם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השוואה</w:t>
      </w:r>
      <w:r>
        <w:rPr>
          <w:rtl w:val="true"/>
        </w:rPr>
        <w:t xml:space="preserve">: </w:t>
      </w:r>
      <w:r>
        <w:rPr>
          <w:rtl w:val="true"/>
        </w:rPr>
        <w:t>דמיון והבדל בין מושגים או גישות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הזכות להליך הוגן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היבטים נוספים בנושא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