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מהי דמוקרטיה</w:t>
      </w:r>
      <w:r>
        <w:rPr>
          <w:color w:val="FFFFFF"/>
          <w:shd w:fill="1F3A5F" w:val="clear"/>
          <w:rtl w:val="true"/>
        </w:rPr>
        <w:t>?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63"/>
        <w:gridCol w:w="8642"/>
      </w:tblGrid>
      <w:tr>
        <w:trPr/>
        <w:tc>
          <w:tcPr>
            <w:tcW w:w="1563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642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56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כלליות</w:t>
            </w:r>
          </w:p>
        </w:tc>
        <w:tc>
          <w:tcPr>
            <w:tcW w:w="86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כל אזרחי המדינה רשאים לקחת חלק בבחירות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אפשרות זו כוללת את זכות הבחירה של כלל האזרחים וכן את זכות ההיבחרות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במדינות דמוקרטיות יש הגבלת גיל לשתי הזכויות הללו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לדוגמה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במדינת ישראל גיל הבחירה לכנסת הוא </w:t>
            </w:r>
            <w:r>
              <w:rPr/>
              <w:t>18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 xml:space="preserve">וגיל ההיבחרות לתפקיד ציבורי הוא </w:t>
            </w:r>
            <w:r>
              <w:rPr/>
              <w:t>21</w:t>
            </w:r>
          </w:p>
        </w:tc>
      </w:tr>
      <w:tr>
        <w:trPr/>
        <w:tc>
          <w:tcPr>
            <w:tcW w:w="156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חשאיות</w:t>
            </w:r>
          </w:p>
        </w:tc>
        <w:tc>
          <w:tcPr>
            <w:tcW w:w="86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לא ניתן לדעת עבור מי הצביע הבוחר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זאת על מנת למנוע הפעלת לחצים על הבוחר ולאפשר בחירה חופשית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חופש בטוי</w:t>
            </w:r>
            <w:r>
              <w:rPr>
                <w:rtl w:val="true"/>
              </w:rPr>
              <w:t>)</w:t>
            </w:r>
          </w:p>
        </w:tc>
      </w:tr>
      <w:tr>
        <w:trPr/>
        <w:tc>
          <w:tcPr>
            <w:tcW w:w="156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מחזוריות</w:t>
            </w:r>
          </w:p>
        </w:tc>
        <w:tc>
          <w:tcPr>
            <w:tcW w:w="86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הבחירות חוזרות במרווחי זמן ידועים וסדירים הקבועים בחוק</w:t>
            </w:r>
          </w:p>
        </w:tc>
      </w:tr>
      <w:tr>
        <w:trPr/>
        <w:tc>
          <w:tcPr>
            <w:tcW w:w="156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התמודדות חופשית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הוגנת</w:t>
            </w:r>
          </w:p>
        </w:tc>
        <w:tc>
          <w:tcPr>
            <w:tcW w:w="86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הבחירות מאפשרות תחרות הוגנת המבוססת על חירויות וזכויות פוליטיות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במיוחד חופש הביטוי וחופש ההתאגדות</w:t>
            </w:r>
            <w:r>
              <w:rPr>
                <w:rtl w:val="true"/>
              </w:rPr>
              <w:t>)</w:t>
            </w:r>
          </w:p>
        </w:tc>
      </w:tr>
      <w:tr>
        <w:trPr/>
        <w:tc>
          <w:tcPr>
            <w:tcW w:w="156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התנאי – הכלליות</w:t>
            </w:r>
          </w:p>
        </w:tc>
        <w:tc>
          <w:tcPr>
            <w:tcW w:w="86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תנאי המחייב את המדינה הדמוקרטית להנגיש את הבחירות לכל בעלי זכות הבחירה במטרה לממש את זכותם הפוליטית אזרחית לבחור</w:t>
            </w:r>
          </w:p>
        </w:tc>
      </w:tr>
      <w:tr>
        <w:trPr/>
        <w:tc>
          <w:tcPr>
            <w:tcW w:w="156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הגדרת הדמוקרטיה</w:t>
            </w:r>
          </w:p>
        </w:tc>
        <w:tc>
          <w:tcPr>
            <w:tcW w:w="86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דמוקרטיה היא שלטון העם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העם הוא מקור הסמכות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והשלטון נבחר על ידו בבחירות חופשיות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לצד שלטון הרוב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הדמוקרטיה שומרת על זכויות המיעוט ועל זכויות היסוד של הפרט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דמוקרטיה מודרנית היא דמוקרטיה ליברלית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שילוב של שלטון העם עם שלטון חוק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הפרדת רשויות וזכויות אדם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6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עקרונות היסוד של הדמוקרטיה</w:t>
            </w:r>
          </w:p>
        </w:tc>
        <w:tc>
          <w:tcPr>
            <w:tcW w:w="86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ריבונות העם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העם הוא מקור כוחו של השלטון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