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תרבות פוליטית דמוקרטית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תרבות פוליטית דמוקרטית</w:t>
      </w:r>
      <w:r>
        <w:rPr>
          <w:szCs w:val="21"/>
          <w:rtl w:val="true"/>
        </w:rPr>
        <w:t xml:space="preserve"> — כללי בסיס משותפים יכולים להיות הסכמה לציית לחוק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הסכמה לקבל את השלטון שנבחר בבחירות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הסכמה על ערכים דמוקרטים כמו שוויון וחירות והסכמה על גבולות המדינה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הזכות לקניין לכל אדם הזכות להחזיק ברכוש</w:t>
      </w:r>
      <w:r>
        <w:rPr>
          <w:sz w:val="21"/>
          <w:rtl w:val="true"/>
        </w:rPr>
        <w:t xml:space="preserve">/ </w:t>
      </w:r>
      <w:r>
        <w:rPr>
          <w:szCs w:val="21"/>
          <w:rtl w:val="true"/>
        </w:rPr>
        <w:t xml:space="preserve">בדבר שיש לו ערך כלכלי ולעשות בו כרצונו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לאומיות אתנית תרבותית השאיפה המשותפת לבני לאום לשלטון עצמי במסגרת של מדינה ריבונית</w:t>
      </w:r>
      <w:r>
        <w:rPr>
          <w:sz w:val="21"/>
          <w:rtl w:val="true"/>
        </w:rPr>
        <w:t xml:space="preserve">/ </w:t>
      </w:r>
      <w:r>
        <w:rPr>
          <w:szCs w:val="21"/>
          <w:rtl w:val="true"/>
        </w:rPr>
        <w:t>לניהול עצמי בתוך מדינה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תרבות פוליטית דמוקרטית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מבוססת על יסודות אתניים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תרבותיים מוצא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שפה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תרבות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היסטוריה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ולפעמים גם דת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אין חפיפה בין לאומיות לאזרחות</w:t>
      </w:r>
      <w:r>
        <w:rPr>
          <w:sz w:val="21"/>
          <w:rtl w:val="true"/>
        </w:rPr>
        <w:t xml:space="preserve">)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הסכמיות הסכמה רחבה בין קבוצות בחברה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על כללי משחק בסיסיים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 xml:space="preserve">על אופייה הבסיסי של החברה והמדינה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הסכמיות יכולה להימדד על ידי בחינת ההסכמה על גבולות המדינה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קבלת השלטון שנבחר בבחירות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הסכמה על כללי הדמוקרטיה ועוד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הגעה להסכמיות מחייבת קיום פשרות בין קבוצות בעלות עמדות מנוגדות או שונות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לכן לעיתים מנוגדת למדיניות פלורליסטית</w:t>
      </w:r>
      <w:r>
        <w:rPr>
          <w:sz w:val="21"/>
          <w:rtl w:val="true"/>
        </w:rPr>
        <w:t>)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תרבות פוליטית דמוקרטית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תרבות פוליטית דמוקרטית התרבות הפוליטית היא מכלול של ערכים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אמונות וצורות התנהגות המבטאים הזדהות עם עקרונות הדמוקרטיה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בין הערכים המרכזיים בתרבות פוליטית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קבלת הכרעת הרוב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הכרה בשלטון החוק והפנמת ערכים כמו פלורליזם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סובלנות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הסכמיות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חינוך לתרבות פוליטית דמוקרטית מחזק את היציבות של הדמוקרטיה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התרבות הפוליטית לא קיימת במידה שווה בכל הדמוקרטיות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זכויות אלו באות לידי ביטוי בתחומים הבאים שפה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חינוך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תרבות וייצוג כקבוצה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מטרתן של הזכויות הללו היא להסדיר בצורה מוסדית את זהותה הייחודית של הקבוצה במדינה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המדינה קובעת את היקף הענקתן ואת מידת התמיכה המוסדית בהן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תרבות פוליטית דמוקרטית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זכויות ולמימוש זכויות קבוצתיות כגון הזכות לחינוך בשפה הערבית ושמירה על הייחוד התרבותי והדתי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התרבותי והדתי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תפיסתו של הכותב היא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שאמנם יש מה לשפר בכל הקשור ליחס למיעוט הלאומי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אולם בסך הכול מדינת ישראל יצרה מודל מצליח ומתפקד של מדינת לאום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בכל הקשור למתן זכויות קבוצתיות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תרבויות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הלאומי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אולם בסך הכול מדינת ישראל יצרה מודל מצליח ומתפקד של מדינת לאום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בכל הקשור למתן זכויות קבוצתיות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תרבויות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תרבות פוליטית דמוקרטית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מושגי מפתח לחזרה כללי בסיס משותפים יכולים להיות הזכות לקניין לאומיות אתנית תרבותית מבוססת על יסודות אתניים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תרבותיים הסכמיות תרבות פוליטית דמוקרטית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השוואה</w:t>
      </w:r>
      <w:r>
        <w:rPr>
          <w:rtl w:val="true"/>
        </w:rPr>
        <w:t xml:space="preserve">: </w:t>
      </w:r>
      <w:r>
        <w:rPr>
          <w:rtl w:val="true"/>
        </w:rPr>
        <w:t>דמיון והבדל בין מושגים או גישות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הבאת דוגמאות מתאימות מהחומר שלמדתם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כללי בסיס משותפים יכולים להיות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לאומיות אתנית תרבותית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