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האזרחות במדינת ישראל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02"/>
        <w:gridCol w:w="8503"/>
      </w:tblGrid>
      <w:tr>
        <w:trPr/>
        <w:tc>
          <w:tcPr>
            <w:tcW w:w="170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70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דרכי רכישת אזרחות ישראלית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אזרחות מכוח לידה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ילידי ישראל לאזרחים ישראלים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70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השבות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חוק השבות </w:t>
            </w:r>
            <w:r>
              <w:rPr>
                <w:rtl w:val="true"/>
              </w:rPr>
              <w:t>(</w:t>
            </w:r>
            <w:r>
              <w:rPr/>
              <w:t>1950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מקנה לכל יהודי זכות לעלות לישראל ולקבל אזרחות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70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תפיסת היסוד של חוקי האזרחות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ישראל היא מדינת הלאום של העם היהודי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כל יהודי זכאי לעלות ולהתאזרח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חוק השבות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170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המחלוקת על האזרחות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בין התפיסה היהודית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זכות שבות ליהודים בלבד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 xml:space="preserve">לבין התפיסה הדמוקרטית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אזרחות שווה לכולם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 xml:space="preserve">חוק האזרחות והכניסה לישראל </w:t>
            </w:r>
            <w:r>
              <w:rPr>
                <w:rtl w:val="true"/>
              </w:rPr>
              <w:t>(</w:t>
            </w:r>
            <w:r>
              <w:rPr/>
              <w:t>2003</w:t>
            </w:r>
            <w:r>
              <w:rPr>
                <w:rtl w:val="true"/>
              </w:rPr>
              <w:t xml:space="preserve">): </w:t>
            </w:r>
            <w:r>
              <w:rPr>
                <w:rtl w:val="true"/>
              </w:rPr>
              <w:t xml:space="preserve">הגבלות על אזרחות מכוח נישואין לפלסטינים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מחלוקת ביטחון מול שוויון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70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האזרחות והכניסה לישראל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מסלולי אזרחות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לידה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שבות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התאזרחות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מגורים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נישואין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70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וחובות האזרח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אזרחות כוללת זכויות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פוליטיות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אזרחיות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חברתיות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 xml:space="preserve">וחובות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שמירת חוק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מסים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גיוס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170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דרכי רכישת אזרחות בישראל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על פי חוק האזרחות תשי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ב</w:t>
            </w:r>
            <w:r>
              <w:rPr>
                <w:rtl w:val="true"/>
              </w:rPr>
              <w:t>-</w:t>
            </w:r>
            <w:r>
              <w:rPr/>
              <w:t>1952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האזרחות נרכשת בדרכים הבאות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לידה בישראל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שיבה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על פי חוק השבות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לידה לאזרח ישראלי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התאזרחות ומתן אזרחות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70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השבות כמסלול לאזרחות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יהודים העולים לישראל מקבלים אזרחות מכוח חוק השבות באופן מיידי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בעוד שאזרחות למי שאינם יהודים ניתנת בעיקר דרך לידה או התאזרחות על פי תנאי חוק האזרחות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70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פסילת אזרחות</w:t>
            </w:r>
          </w:p>
        </w:tc>
        <w:tc>
          <w:tcPr>
            <w:tcW w:w="850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במקרים חריגים שר הפנים רשאי לפסול אזרחות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למשל בשל הפרת נאמנות למדינה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ובלבד שהפסילה נתונה לביקורת שיפוטית ואינה מותירה אדם חסר אזרחות שלא כדין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