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נשיא המדינה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נשיא המדינה</w:t>
      </w:r>
      <w:r>
        <w:rPr>
          <w:szCs w:val="21"/>
          <w:rtl w:val="true"/>
        </w:rPr>
        <w:t xml:space="preserve"> — סמכות החנינה של נשיא המדינה אחת הסמכויות החשובות של הנשיא היא סמכות החנינה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במצבים שונים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הנשיא מוסמך להחליט האם להעניק חנינה מלאה לאסיר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להקל בעונשו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לקצוב מאסר עולם ועוד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הנשיא יעשה זאת כאשר ישנה חשיבות להמתקת הדין ועשיית צדק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כאמצעי לשיקום האסיר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 במקרים בהם חל שינוי של ממש במצבו של האסיר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אחרי תום ההליך המשפטי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על סמכות החנינה יש ביקורת רבה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מעמדו של נשיא המדינה הנשיא הוא סמל המדינה וראשה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תפקידו אינו פוליטי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מבצעי אלא מייצג ומאחד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הנשיא נבחר על ידי הכנסת בהצבעה חשאית לכהונה אחת של שבע שנים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מעמדו ותפקידיו מעוגנים בחוק יסוד נשיא המדינה </w:t>
      </w:r>
      <w:r>
        <w:rPr>
          <w:sz w:val="21"/>
          <w:rtl w:val="true"/>
        </w:rPr>
        <w:t>(</w:t>
      </w:r>
      <w:r>
        <w:rPr>
          <w:sz w:val="21"/>
        </w:rPr>
        <w:t>1964</w:t>
      </w:r>
      <w:r>
        <w:rPr>
          <w:sz w:val="21"/>
          <w:rtl w:val="true"/>
        </w:rPr>
        <w:t>).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נשיא המדינה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תפקידי נשיא המדינה הטלת הרכבת הממשלה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לאחר הבחירות מתייעץ עם נציגי הסיעות ומטיל על 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כ את הרכבת הממשלה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חתימה על חוקים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מלבד חוקים הנוגעים לסמכויותיו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ועל הסכמים שאושררו בכנסת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קבלת כתבי האמנה של שגרירים ומינוי שגרירי ישראל לחו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לפי המלצת הממשלה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מינוי שופטים לפי המלצת הועדה לבחירת שופטים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ומינוי נגיד בנק ישראל על פי המלצת הממשלה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נשיא המדינה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סמכות החנינה הנשיא מוסמך לחון אסירים ולהקל בעונשם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חנינה מלאה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קיצור מאסר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המרת עונש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החנינה נועדה להמתיק את הדין במקרים חריגים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שיקום האסיר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שינוי נסיבות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תום הלב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קיימת ביקורת על הסמכות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היא עלולה לפגוע בסמכות בית המשפט ובעקרון השוויון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מסורת נשיא המדינה בישראל הנשיא ממלא תפקיד ממלכתי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מייצג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אירוח אורחי 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טקסים רשמיים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ייצוג ישראל בעולם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בניגוד לנשיא במשטר נשיאותי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כגון ארה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ב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לנשיא ישראל אין סמכויות ממשלתיות ממשיות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נשיא המדינה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הליך בחירת הנשיא הכנסת בוחרת את הנשיא בהצבעה חשאית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הכהונה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שבע שנים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ללא אפשרות לכהונה שנייה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הנשיא נבחר מבין אזרחי ישראל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תפקידו מופרד מהפוליטיקה היומיומית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משמעות התפקיד הטקסי הנשיא מאחד את האומה מעל המחלוקות הפוליטיות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הנשיא פותח את משכנו לאזרחים ומארח אירועי ממלכה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הנשיא מייצג את ישראל בחו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כנציגה הממלכתי של המדינה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נשיא המדינה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דילמה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סמכות החנינה חנינת אסירים מפורסמים עוררה ויכוח ציבורי על גבולות הסמכות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הדיון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האם החנינה היא כלי צדק מתקן או פגיעה בשוויון ובשלטון החוק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נשיאי ישראל לאורך השנים חיים ויצמן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הנשיא הראשון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יצחק בן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צבי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זלמן שז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ר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אפרים קציר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יצחק נבון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חיים הרצוג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עזר ויצמן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משה קצב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שמעון פרס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ראובן ריבלין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יצחק הרצוג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הנשיאים השאירו חותם מעבר לתפקיד הטקסי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פרס בקידום שלום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ריבלין בנאום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ארבעת השבטים</w:t>
      </w:r>
      <w:r>
        <w:rPr>
          <w:sz w:val="21"/>
          <w:rtl w:val="true"/>
        </w:rPr>
        <w:t>".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נשיא המדינה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הליך בחירת הנשיא הנשיא נבחר על ידי הכנסת בהצבעה חשאית לתקופה של שבע שנים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בקדנציה אחת בלבד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סמכויות הנשיא פתיחת מושב הכנסת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חתימה על חוקים לפני פרסומם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מינוי שופטים על פי הצעת ועדת בחירת השופטים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הענקת חנינה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קבלת כתבי אמנה של שגרירים והטלת המנדט להרכבת הממשלה</w:t>
      </w:r>
      <w:r>
        <w:rPr>
          <w:sz w:val="21"/>
          <w:rtl w:val="true"/>
        </w:rPr>
        <w:t xml:space="preserve">.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אופיו הסמלי של התפקיד הנשיא הוא סמל המדינה ורוב תפקידיו טקסיים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ייצוגיים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הסמכות הממשלתית האמיתית מסורה לממשלה ולכנסת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נשיא המדינה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ייצוג בלעדי של המדינה הנשיא מייצג את המדינה כשלמה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מעל המחלוקות הפוליטיות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תפקיד מאחד המייצג את כלל האזרחים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סמכות החנינה של נשיא המדינה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מעמדו של נשיא המדינה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תפקידי נשיא המדינה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מסורת נשיא המדינה בישראל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הליך בחירת הנשיא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משמעות התפקיד הטקסי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