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עקרון הכרעת הרוב ושמירה על זכויות המיעוט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הנושא במבט כולל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56"/>
        <w:gridCol w:w="8349"/>
      </w:tblGrid>
      <w:tr>
        <w:trPr/>
        <w:tc>
          <w:tcPr>
            <w:tcW w:w="1856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349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8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עקרון הכרעת הרוב</w:t>
            </w:r>
          </w:p>
        </w:tc>
        <w:tc>
          <w:tcPr>
            <w:tcW w:w="834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ההכרעה בין עמדות נוגדות מתקבלת ברוב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כך מקבלת הכנסת החלטות וכך נבחר השלטון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8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הגבלות על הכרעת הרוב</w:t>
            </w:r>
          </w:p>
        </w:tc>
        <w:tc>
          <w:tcPr>
            <w:tcW w:w="834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שלטון הרוב אינו בלתי מוגבל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הרוב אינו רשאי לפגוע בזכויות יסוד של המיעוט או של הפרט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8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שמירה על זכויות המיעוט</w:t>
            </w:r>
          </w:p>
        </w:tc>
        <w:tc>
          <w:tcPr>
            <w:tcW w:w="834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זכויות המיעוט מוגנות מפני רוב עלול לפגוע בהן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זכויות אדם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חירויות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זכויות קבוצתיות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8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משמעות הכרעת הרוב</w:t>
            </w:r>
          </w:p>
        </w:tc>
        <w:tc>
          <w:tcPr>
            <w:tcW w:w="834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הרוב מכריע כי אין דרך אחרת להכריע בין עמדות נוגדות בדרכי שלום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8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כשהרוב פוגע</w:t>
            </w:r>
          </w:p>
        </w:tc>
        <w:tc>
          <w:tcPr>
            <w:tcW w:w="834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רוב עלול להפוך ל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עריצות הרוב</w:t>
            </w:r>
            <w:r>
              <w:rPr>
                <w:rtl w:val="true"/>
              </w:rPr>
              <w:t xml:space="preserve">": </w:t>
            </w:r>
            <w:r>
              <w:rPr>
                <w:rtl w:val="true"/>
              </w:rPr>
              <w:t>שימוש בכוח המספרי לפגיעה במיעוט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8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דוגמאות לאיזון בישראל</w:t>
            </w:r>
          </w:p>
        </w:tc>
        <w:tc>
          <w:tcPr>
            <w:tcW w:w="834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חוק יסוד כבוד האדם וחירותו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מגן על זכויות גם מפני רוב פרלמנטרי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8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כללי הכרעה בכנסת</w:t>
            </w:r>
          </w:p>
        </w:tc>
        <w:tc>
          <w:tcPr>
            <w:tcW w:w="834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רוב רגיל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רוב המצביעים נדרש לרוב ההחלטות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8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הכרעת הרוב</w:t>
            </w:r>
          </w:p>
        </w:tc>
        <w:tc>
          <w:tcPr>
            <w:tcW w:w="834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בדמוקרטיה ההחלטות מתקבלות על פי דעת הרוב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כאשר לכל אזרח קול שווה </w:t>
            </w:r>
            <w:r>
              <w:rPr>
                <w:rtl w:val="true"/>
              </w:rPr>
              <w:t xml:space="preserve">- </w:t>
            </w:r>
            <w:r>
              <w:rPr>
                <w:rtl w:val="true"/>
              </w:rPr>
              <w:t>ביטוי לעקרון השוויון הפוליטי ולריבונות העם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8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מגבלות על הרוב</w:t>
            </w:r>
          </w:p>
        </w:tc>
        <w:tc>
          <w:tcPr>
            <w:tcW w:w="834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הרוב אינו רשאי לפגוע בזכויות היסוד של המיעוט ושל הפרט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זכויות האדם מוגנות מפני הכרעות רוב שרירותיות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8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מנגנוני הגנה על המיעוט</w:t>
            </w:r>
          </w:p>
        </w:tc>
        <w:tc>
          <w:tcPr>
            <w:tcW w:w="834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ביקורת שיפוטית על חוקים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חוקי יסוד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הפרדת רשויות ופלורליזם פוליטי </w:t>
            </w:r>
            <w:r>
              <w:rPr>
                <w:rtl w:val="true"/>
              </w:rPr>
              <w:t xml:space="preserve">- </w:t>
            </w:r>
            <w:r>
              <w:rPr>
                <w:rtl w:val="true"/>
              </w:rPr>
              <w:t>כולם מגנים על המיעוט מפני שלטון הרוב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8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ריבונות העם מול זכויות אדם</w:t>
            </w:r>
          </w:p>
        </w:tc>
        <w:tc>
          <w:tcPr>
            <w:tcW w:w="834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המתח הדמוקרטי בין הכרעת הרוב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ריבונות העם</w:t>
            </w:r>
            <w:r>
              <w:rPr>
                <w:rtl w:val="true"/>
              </w:rPr>
              <w:t xml:space="preserve">) </w:t>
            </w:r>
            <w:r>
              <w:rPr>
                <w:rtl w:val="true"/>
              </w:rPr>
              <w:t xml:space="preserve">לשמירה על זכויות היסוד </w:t>
            </w:r>
            <w:r>
              <w:rPr>
                <w:rtl w:val="true"/>
              </w:rPr>
              <w:t xml:space="preserve">- </w:t>
            </w:r>
            <w:r>
              <w:rPr>
                <w:rtl w:val="true"/>
              </w:rPr>
              <w:t>בדמוקרטיה מוגבלת זכויות האדם גוברות על הכרעות רוב הפוגעות בהן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