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זכויות קבוצתיות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זכויות קבוצתיות</w:t>
      </w:r>
      <w:r>
        <w:rPr>
          <w:szCs w:val="21"/>
          <w:rtl w:val="true"/>
        </w:rPr>
        <w:t xml:space="preserve"> — זכויות הניתנות לקבוצות אתניות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תרבותיות או מיעוטים לאומיים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באות לידי ביטוי בתחומים הבאים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ייצוג כקבוצה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 הזכויות היא להסדיר בצורה מוסדית את זהותה הייחודית של הקבוצה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המדינה קובעת את היקף הענקתן ואת מידת התמיכה המוסדית בהן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קבוצתיות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תרבותיות זכויות קיבוציות הניתנות על ידי המדינה לקבוצות אתניות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תרבותיות ומטרתן היא להסדיר בצורה מוסדית את זהותה הייחודית של הקבוצה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קובעת את היקף הענקת הזכויות ומידת התמיכה המוסדית בהן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הזכויות הקבוצתיות הן הזכות לשפה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שילוט במרחב הציבורי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 וייצוג פוליטי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זכויות קבוצתיות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מהן זכויות קבוצתיות זכויות המוקנות לקבוצה כקבוצה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 רק לפרטים המרכיבים אותה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נועדו לשמר את ייחודה של קבוצה בעלת 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דת או תרבות נבדלת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המיעוט הערבי בישראל</w:t>
      </w:r>
      <w:r>
        <w:rPr>
          <w:sz w:val="21"/>
          <w:rtl w:val="true"/>
        </w:rPr>
        <w:t xml:space="preserve">).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סוגי זכויות קבוצתיות זכויות תרבותיות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שימור 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מסורת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מערכת חינוך נפרדת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דתיות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מעמד אישי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נישואין וגירושין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על פי דת הקבוצה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בתי דין דתיים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פוליטיות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ייצוג מובטח או מועדף במוסדות השלטון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זכויות קבוצתיות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המתח עם זכויות הפרט זכות קבוצתית עלולה לפגוע בפרט בתוך הקבוצה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נשים בנישואין דתיים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הדמוקרטיה הליברלית מגבילה זכויות קבוצתיות כשהן פוגעות בזכויות היסוד של פרטים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דוגמאות לזכויות קבוצתיות בישראל מערכת החינוך הערבית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לימוד בערבית עם תוכן תרבותי ערבי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בתי הדין הדתיים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שיפוט בענייני מעמד אישי לפי דת הקבוצה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מעמד מיוחד לערבית בחיי הציבור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זכויות קבוצתיות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ביקורת על זכויות קבוצתיות טענות בעד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שימור פלורליזם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הגנה על מיעוטים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הכרה בזהות קבוצתית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טענות נגד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עלולות לפגוע בשוויון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בפרטים בתוך הקבוצה ובאחדות הלאומית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קבוצתיות של המיעוט החרדי אוטונומיה חינוכית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רשתות חינוך חרדיות נפרדות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פטור מגיוס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בעבר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הכרה בחשיבות לימוד תורה כערך קבוצתי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שמירה על אורח חיים דתי בחיי הציבור החרדי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זכויות קבוצתיות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הפלורליזם בישראל ישראל היא חברה רב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דרוזים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חרדים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אתיופים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קבוצתיות מכירות בפלורליזם ומאפשרות לכל קבוצה לשמר את זהותה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האתגר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למצוא איזון בין זכות הקבוצה לזכויות הפרט ובין הקבוצות השונות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זכויות קבוצתיות זכויות קבוצתיות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מהן זכויות קבוצתיות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סוגי זכויות קבוצתיות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המתח עם זכויות הפרט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דוגמאות לזכויות קבוצתיות בישראל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