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ביטחון ודמוקרטיה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ביטחון ודמוקרטיה</w:t>
      </w:r>
      <w:r>
        <w:rPr>
          <w:szCs w:val="21"/>
          <w:rtl w:val="true"/>
        </w:rPr>
        <w:t xml:space="preserve"> — קיימים אמצעים להגבלת שלטון תנאים לקיום בחירות דמוקרטיות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הפרדת רשויות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מנגנוני פיקוח וביקורת וחוקה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טענה אני בעד הקלת התנאים לקבלת רישיון לשאת נשק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 המנוגד לעמדתי הזכות לחיים ביטחון ושלמות הגוף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ביטחון ודמוקרטיה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מעצר מנהלי מעצר מניעתי מידי ללא הליך פלילי רגיל כנגד אדם גם בלי שהוא מואשם בביצוע עבירה כלשהי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מסמכותו של שר הביטחון להורות על מעצר מסוג זה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מטרתו למנוע פגיעה בביטחון הציבור או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זהו הליך משפטי הנתון לביקורת רבה בשל הפגיעה הקשה בזכויות ולכן חלות עליו הגבלות רבות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המתח בין ביטחון לדמוקרטיה מדינת ישראל פועלת במציאות ביטחונית מאתגרת הדורשת כלים מיוחדים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כלים ביטחוניים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מעצרים מנהליים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צנזורה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פגיעה בחירות התנועה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עלולים לפגוע בזכויות ובחירויות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האתגר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לשמור על ביטחון המדינה מבלי לפגוע בעקרונות הדמוקרטיים יתר על המידה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ביטחון ודמוקרטיה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מנגנוני איזון ביקורת שיפוטית על פעולות ביטחוניות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בג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ץ דן בעתירות גם בנושאי ביטחון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מידתיות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פגיעה בזכויות רק במידה הדרושה למטרה הביטחונית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פיקוח פרלמנטרי וציבורי על גופי הביטחון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כלי הביטחון במדינה דמוקרטית צבא וגופי ביטחון הכפופים לדרג המדיני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עקרון כפיפות הצבא לשלטון הנבחר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חקיקת חירום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תקנות שעת חירום המאפשרות פעולות חריגות בעת מצוקה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ביקורת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בג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ץ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מבקר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ועדות חקירה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ביטחון ודמוקרטיה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דילמות מרכזיות מעצר מנהלי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מעצר ללא משפט מול זכות האדם לחירות ולהליך הוגן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צנזורה צבאית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ביטחון מול חירות הביטוי והעיתונות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פעולות ביטחוניות בשטחים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ביטחון מול זכויות האוכלוסייה האזרחית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מלחמות ישראל והשפעתן על הדמוקרטיה מלחמות ומבצעים גרמו להפעלת כלים ביטחוניים חריגים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מצב החירום התמידי בישראל מאז </w:t>
      </w:r>
      <w:r>
        <w:rPr>
          <w:sz w:val="21"/>
        </w:rPr>
        <w:t>1948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מאפשר שימוש בתקנות חירום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בג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ץ פסל פעולות ביטחוניות כשהפגיעה בזכויות אזרח הייתה מופרזת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ביטחון ודמוקרטיה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שמירה על הדמוקרטיה בעת חירום גם בעת חירום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עקרון המידתיות מחייב פגיעה מינימלית בזכויות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הכנסת מפקחת על הארכת מצב החירום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חירויות בסיסיות לא ניתנות לביטול גם במלחמה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קיימים אמצעים להגבלת שלטון טענה מושג המנוגד לעמדתי מעצר מנהלי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הבאת דוגמאות מתאימות מהחומר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קיימים אמצעים להגבלת שלטון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מושג המנוגד לעמדתי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המתח בין ביטחון לדמוקרטיה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