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עמדות שונות בנוגע לאופייה של מדינת ישראל</w:t>
      </w:r>
      <w:r>
        <w:rPr>
          <w:color w:val="FFFFFF"/>
          <w:shd w:fill="1F3A5F" w:val="clear"/>
          <w:rtl w:val="true"/>
        </w:rPr>
        <w:t xml:space="preserve">- </w:t>
      </w:r>
      <w:r>
        <w:rPr>
          <w:color w:val="FFFFFF"/>
          <w:shd w:fill="1F3A5F" w:val="clear"/>
          <w:rtl w:val="true"/>
        </w:rPr>
        <w:t>אופי וזהות דתיים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לאומיים ואזרחיים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82"/>
        <w:gridCol w:w="8723"/>
      </w:tblGrid>
      <w:tr>
        <w:trPr/>
        <w:tc>
          <w:tcPr>
            <w:tcW w:w="148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4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התפיסה הדמוקרטית רפובליקנית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דמוקרטיה רפובליקנית רואה את הפרט הן כיחיד והן כחלק מקהילה לאומית או אזרחית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תפקיד המדינה אינו מתמצה בחופש הפרט והיא נועדה גם כדי לאפשר את טובת הכלל ומימוש ערכי הקהילה המשותפים הנקבעים בתהליך הדמוקרטי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בדמוקרטיה רפובליקנית נשמרות זכויות הפרט של כל האזרחים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גם אלו שאינם שייכים לקבוצת הרוב הלאומית</w:t>
            </w:r>
          </w:p>
        </w:tc>
      </w:tr>
      <w:tr>
        <w:trPr/>
        <w:tc>
          <w:tcPr>
            <w:tcW w:w="14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עמדות לפי ההיבט הדתי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מסורתית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מורשתית</w:t>
            </w:r>
            <w:r>
              <w:rPr>
                <w:rtl w:val="true"/>
              </w:rPr>
              <w:t>)-</w:t>
            </w:r>
            <w:r>
              <w:rPr>
                <w:rtl w:val="true"/>
              </w:rPr>
              <w:t>תרבותית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ביטוי תרבותי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 למורשת היהודית בחקיקה ובמרחב הציבורי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ללא מחויבות להלכה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עמדות לפי ההיבט האזרחי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התפיסות הדמוקרטיות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ליברלית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אינדיבידואלית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רפובליקנית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רב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תרבותית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 xml:space="preserve">כפי שנלמדו ביחידה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תפיסות דמוקרטיות ליברליות</w:t>
            </w:r>
            <w:r>
              <w:rPr>
                <w:rtl w:val="true"/>
              </w:rPr>
              <w:t>".</w:t>
            </w:r>
          </w:p>
        </w:tc>
      </w:tr>
      <w:tr>
        <w:trPr/>
        <w:tc>
          <w:tcPr>
            <w:tcW w:w="14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עיקרי המחלוקת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מעמד ההלכה והמסורת בחיי המדינה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שבת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כשרות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נישואין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גיוס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יישום בחיי המדינה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המציאות בישראל היא פשרה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מדינה יהודית ודמוקרטית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עם סטטוס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קוו בנושאי דת ומדינה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הזהות הכפולה של מדינת ישראל</w:t>
            </w:r>
          </w:p>
        </w:tc>
        <w:tc>
          <w:tcPr>
            <w:tcW w:w="87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הכרזת העצמאות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מדינה יהודית ודמוקרטית כאחת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