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עיור: סוגי ערים ומבנה העיר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מחסן מילים: בירה  |  תיירות  |  חנויות  |  ענק  |  שדות</w:t>
      </w:r>
    </w:p>
    <w:p>
      <w:pPr>
        <w:bidi/>
        <w:spacing w:before="0" w:after="60"/>
      </w:pPr>
      <w:r>
        <w:rPr>
          <w:rtl/>
        </w:rPr>
        <w:t>א. עיר שבה נמצאים הממשלה והכנסת היא עיר __________.</w:t>
      </w:r>
    </w:p>
    <w:p>
      <w:pPr>
        <w:bidi/>
        <w:spacing w:before="0" w:after="60"/>
      </w:pPr>
      <w:r>
        <w:rPr>
          <w:rtl/>
        </w:rPr>
        <w:t>ב. אילת היא עיר __________.</w:t>
      </w:r>
    </w:p>
    <w:p>
      <w:pPr>
        <w:bidi/>
        <w:spacing w:before="0" w:after="60"/>
      </w:pPr>
      <w:r>
        <w:rPr>
          <w:rtl/>
        </w:rPr>
        <w:t>ג. במע"ר יש בעיקר משרדים, בנקים ו__________.</w:t>
      </w:r>
    </w:p>
    <w:p>
      <w:pPr>
        <w:bidi/>
        <w:spacing w:before="0" w:after="60"/>
      </w:pPr>
      <w:r>
        <w:rPr>
          <w:rtl/>
        </w:rPr>
        <w:t>ד. עיר עם יותר מעשרה מיליון תושבים נקראת עיר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כל עיר לתפקוד העיקרי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אשדוד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עיר נמל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ירושלים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עיר בירה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עיר תעשייה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דימונה (מפעלי ים המלח באזור)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עיר תיירות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מיינו: באיזה חלק של העיר נמצא כל דבר?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המילים: מגדלי משרדים  |  בתים צמודי קרקע  |  מפעל  |  בנק ראשי  |  מחסנים  |  גינה ליד הבית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מע"ר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שכונת מגורים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 תעשייה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היום רוב בני האדם גרים בכפרים.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ערים רבות קמו ליד נהרות או על חוף 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המע"ר נמצא בדרך כלל בשולי העיר.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תארו את העיר או היישוב שלכם: מה התפקוד העיקרי שלו? נמקו.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למה, לדעתכם, הבניינים במע"ר גבוהים יותר מאשר בשכונות?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