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חֲנֻכָּה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חֲנֻכָּה מַתְחִילָה בְּעֶשְׂרִים וַחֲמִשָּׁה בְּכִסְלֵו.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הַשֶּׁמֶן בַּפַּךְ הִסְפִּיק לְיוֹם אֶחָד.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הַשַּׁמָּשׁ הוּא אֶחָד מִנֵּרוֹת הַמִּצְוָה.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בְּכָל לַיְלָה מְבָרְכִים שֶׁהֶחֱיָנוּ.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נִצְּחוּ בַּמִּלְחָמָה?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הַמַּכַּבִּים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הַיְּוָנִים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הַמִּצְרִים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נֵרוֹת בַּלַּיְלָה הָרְבִיעִי?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שְׁנַיִם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אַרְבָּעָה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שְׁמוֹנָה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אֵיזֶה שֶׁמֶן הֲכִי מְהֻדָּר?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שֶׁמֶן זַיִת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שֶׁמֶן קָנוֹלָה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שֶׁמֶן סוֹיָה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מְבָרְכִים עַל הַנֵּרוֹת?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אַחֲרֵי הַהַדְלָקָה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לִפְנֵי הַהַדְלָקָה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בַּבֹּקֶר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פַּךְ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נֵר שֶׁמַּדְלִיק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מַכַּבִּים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שָׁם דָּלְקָה הַמְּנוֹרָה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שַׁמָּשׁ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כְּלִי לְשֶׁמֶן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מִקְדָּשׁ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גִּבּוֹרִים שֶׁנִּלְחֲמוּ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שְׁמוֹנָה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טָהוֹר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יְשָׁרָה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הַפֶּתַח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בַּמִּקְדָּשׁ מָצְאוּ פַּךְ שֶׁל שֶׁמֶן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חֲנֻכָּה נִמְשֶׁכֶת ____________ יָמִים.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הַנֵּרוֹת עוֹמְדִים בְּשׁוּרָה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מַדְלִיקִים אֶת הַחֲנֻכִּיָּה לְיַד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מַדְלִיקִים נֵרוֹת בַּחֲנֻכָּה?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