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רֹאשׁ הַשָּׁנָה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בְּרֹאשׁ הַשָּׁנָה ה' שׁוֹפֵט אֶת הָעוֹלָם.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בְּרֹאשׁ הַשָּׁנָה אוֹכְלִים דְּבָרִים חֲמוּצִים.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אֶת תַּשְׁלִיךְ אוֹמְרִים לְיַד מַיִם.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תּוֹקְעִים בַּשּׁוֹפָר בַּחֲנוּכָּה.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אֵיזֶה קוֹל יֵשׁ בַּשּׁוֹפָר?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תְּקִיעָה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שִׁירָה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צִלְצוּל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מַה טוֹבְלִים בִּדְבַשׁ?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מָרָק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תַּפּוּחַ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גְּבִינָה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מָתַי אוֹמְרִים תַּשְׁלִיךְ?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אַחֲרֵי מִנְחָה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בַּחֲצוֹת הַלַּיְלָה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לִפְנֵי שַׁחֲרִית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תּוֹקְעִים בַּשּׁוֹפָר?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לְעוֹרֵר לִתְשׁוּבָה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לְהַפְחִיד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לְשַׂחֵק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הַסִּימָן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תַּפּוּחַ בִּדְבַשׁ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מְלֵאִים מִצְווֹת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רִמּוֹן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שָׁנָה מְתוּקָה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רֹאשׁ שֶׁל דָּג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שֶׁיִּרְבּוּ זְכֻיּוֹתֵינוּ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גֶּזֶר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שֶׁנִּהְיֶה לְרֹאשׁ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מֶלֶךְ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תְּשׁוּבָה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מְתוּקָה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בְּרֹאשׁ הַשָּׁנָה שׁוֹמְעִים קוֹל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אָנוּ אוֹמְרִים: ה' הוּא ____________ הָעוֹלָם.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הַשּׁוֹפָר מְעוֹרֵר אוֹתָנוּ לַעֲשׂוֹת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אָנוּ מְבַקְּשִׁים שָׁנָה ____________ וְטוֹבָה.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מָה אַתֶּם רוֹצִים לְתַקֵּן בַּשָּׁנָה הַחֲדָשָׁה? לָמָּה?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