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תַּעֲנִיּוֹת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FFFFFF"/>
                <w:sz w:val="38"/>
                <w:szCs w:val="38"/>
                <w:rtl/>
              </w:rPr>
              <w:t>שִׁבְעָה עָשָׂר בְּתַמּוּז וְתִשְׁעָה בְּאָב – זוֹכְרִים אֶת יְרוּשָׁלַיִם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David Libre" w:hAnsi="David Libre" w:cs="David Libre" w:eastAsia="David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שִׁבְעָה עָשָׂר בְּתַמּוּז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בְּשִׁבְעָה עָשָׂר בְּתַמּוּז נִשְׁבְּרוּ הַלּוּחוֹת.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בְּשִׁבְעָה עָשָׂר בְּתַמּוּז אוֹכְלִים סְעוּדָה גְּדוֹלָה.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הָאוֹיְבִים פָּרְצוּ אֶת חוֹמַת יְרוּשָׁלַיִם.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בִּשְׁלֹשֶׁת הַשָּׁבוּעוֹת מִסְתַּפְּרִים הַרְבֵּה.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הַקִּיפוּ בְּעִגּוּל.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נִשְׁבַּר בְּשִׁבְעָה עָשָׂר בְּתַמּוּז?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הַלּוּחוֹת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צָם כָּל הַיּוֹם?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הַגְּדוֹלִים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שָׁבוּעוֹת שֶׁל צַעַר?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שְׁלֹשָׁה שָׁבוּעוֹת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מֹשֶׁה שָׁבַר אֶת [הַלּוּחוֹת] 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הָאוֹיְבִים פָּרְצוּ אֶת [הַחוֹמָה] שֶׁל יְרוּשָׁלַיִם.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הַגְּדוֹלִים [צָמִים] בְּשִׁבְעָה עָשָׂר בְּתַמּוּז.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בִּשְׁלֹשֶׁת הַשָּׁבוּעוֹת לֹא [מִסְתַּפְּרִים] 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לֹא אוֹכְלִים וְלֹא שׁוֹתִים  ←  צוֹם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שְׁתֵּי אֲבָנִים וַעֲלֵיהֶן עֲשֶׂרֶת הַדִּבְּרוֹת  ←  הַלּוּחוֹת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כְּשֶׁהָאוֹיְבִים הָרְסוּ וְשָׂרְפוּ  ←  חֻרְבָּן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מְגִלָּה עֲצוּבָה עַל יְרוּשָׁלַיִם  ←  אֵיכָה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: תִּשְׁעָה בְּאָב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עוֹשִׂים בְּתִשְׁעָה בְּאָב?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מִתְחוּ קַו מִן הַמִּלָּה אֶל הַהֶסְבֵּר.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מְגִלַּת אֵיכָה  ←  קוֹרְאִים אוֹתָהּ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נַעֲלֵי עוֹר  ←  לֹא נוֹעֲלִים אוֹתָן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הָאָרֶץ  ←  יוֹשְׁבִים עָלֶיהָ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בֵּית הַמִּקְדָּשׁ  ←  נִשְׂרַף בְּתִשְׁעָה בְּאָב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מָה קָרָה קֹדֶם?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הָאוֹיְבִים פָּרְצוּ אֶת הַחוֹמָה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עָבְרוּ שְׁלֹשָׁה שָׁבוּעוֹת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נִשְׂרַף בֵּית הַמִּקְדָּשׁ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– מִתְפַּלְּלִים שֶׁיִּבָּנֶה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מֻתָּר אוֹ אָסוּר?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מֻתָּר בְּתִשְׁעָה בְּאָב: לִקְרֹא אֵיכָה · לָשֶׁבֶת עַל הָאָרֶץ · לְהִתְפַּלֵּל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אָסוּר בְּתִשְׁעָה בְּאָב: לָלֶכֶת לַיָּם · לִנְעֹל נַעֲלֵי עוֹר · לָשִׁיר שִׁירִים שְׂמֵחִים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2400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0ad5b6560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בֵּית הַמִּקְדָּשׁ  ←  בְּתִשְׁעָה בְּאָב נִשְׂרַף בֵּית הַמִּקְדָּשׁ.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45600" cy="39724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6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600" cy="3972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הַכֹּתֶל הַמַּעֲרָבִי  ←  אָנוּ מִתְפַּלְּלִים לְיַד הַכֹּתֶל.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17600" cy="39608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ada7298642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" cy="3960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אֵיכָה  ←  בְּתִשְׁעָה בְּאָב קוֹרְאִים מְגִלַּת אֵיכָה.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32800" cy="397317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16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800" cy="397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 הַלּוּחוֹת  ←  מֹשֶׁה יָרַד מִן הָהָר עִם הַלּוּחוֹת.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בְּאֵיזֶה יוֹם נִשְׂרַף בֵּית הַמִּקְדָּשׁ?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תִּשְׁעָה בְּאָב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קוֹרְאִים בְּתִשְׁעָה בְּאָב?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מְגִלַּת אֵיכָה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בֵּית הַמִּקְדָּשׁ הַשְּׁלִישִׁי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צַיְּרוּ אֶת בֵּית הַמִּקְדָּשׁ שֶׁיִּבָּנֶה בִּמְהֵרָה.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