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סֻכּוֹת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הַסְּכָךְ צָרִיךְ לָתֵת יוֹתֵר צֵל מִשֶּׁמֶשׁ.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בַּלּוּלָב יֵשׁ שָׁלוֹשׁ עֲרָבוֹת.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שִׂמְחַת בֵּית הַשּׁוֹאֵבָה הָיְתָה בְּבֵית הַמִּקְדָּשׁ.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סֻכָּה תַּחַת עֵץ גָּדוֹל כְּשֵׁרָה.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מִמָּה עוֹשִׂים סְכָךְ?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מֵעֲנָפִים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בְּאֵיזוֹ יָד מַחְזִיקִים אֶת הַלּוּלָב?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בְּיַד יָמִין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מָתַי שִׂמְחַת תּוֹרָה?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בְּסוֹף הֶחָג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לְאָן מְנַעְנְעִים אֶת הַלּוּלָב?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לְכָל הַצְּדָדִים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ג. הַתְאִימוּ כָּל מִין לַתֵּאוּר שֶׁלּוֹ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לוּלָב  ←  עָנָף אָרֹךְ שֶׁל דֶּקֶל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אֶתְרוֹג  ←  פְּרִי צָהֹב וְרֵיחָנִי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הֲדַס  ←  שְׁלוֹשָׁה עָלִים יַחַד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עֲרָבָה  ←  גְּדֵלָה לְיַד הַנַּחַל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לַסֻּכָּה צְרִיכִים [דְּפָנוֹת] חֲזָקוֹת.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בַּסֻּכָּה צָרִיךְ יוֹתֵר [צֵל] מִשֶּׁמֶשׁ.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בַּלּוּלָב יֵשׁ שְׁלוֹשָׁה [הֲדַסִּים].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בְּשִׂמְחַת תּוֹרָה רוֹקְדִים [הַקָּפוֹת].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ה. עֲנוּ בְּמִשְׁפָּטִים שְׁלֵמִים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לָמָּה שְׂמֵחִים כָּל כָּךְ בְּשִׂמְחַת תּוֹרָה?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תשובה אפשרית: כִּי מְסַיְּמִים אֶת כָּל הַתּוֹרָה וּמַתְחִילִים אוֹתָהּ מֵחָדָשׁ. הַתּוֹרָה הִיא מַתָּנָה יְקָרָה שֶׁקִּבַּלְנוּ מֵה'.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