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תְּפִלָּה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בְּכָל יוֹם מִתְפַּלְּלִים שָׁלֹשׁ תְּפִלּוֹת.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יִצְחָק תִּקֵּן אֶת תְּפִלַּת מִנְחָה.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בִּתְפִלָּה לֹא צָרִיךְ לַחְשֹׁב עַל הַמִּלִּים.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הַסִּדּוּר הוּא סֵפֶר שִׁירִים לַטִּיּוּל.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זֶה כַּוָּנָה?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לַחְשֹׁב עַל הַמִּלִּים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מָתַי מִתְפַּלְּלִים שַׁחֲרִית?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בַּבֹּקֶר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תִּקֵּן אֶת תְּפִלַּת עַרְבִית?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יַעֲקֹב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לְאָן פּוֹנִים בִּתְפִלָּה?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לִירוּשָׁלַיִם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הַמִּלִּים הַמַּתְאִימוֹת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שַׁחֲרִית  ←  בַּבֹּקֶר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מִנְחָה  ←  אַחַר הַצָּהֳרַיִם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עַרְבִית  ←  בַּלַּיְלָה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סִדּוּר  ←  סֵפֶר תְּפִלּוֹת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[תְּפִלָּה] הִיא דִּבּוּר שֶׁלָּנוּ עִם ה'.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קוֹרְאִים אֶת הַתְּפִלּוֹת מִתּוֹךְ [סִדּוּר].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[אַבְרָהָם] תִּקֵּן אֶת תְּפִלַּת שַׁחֲרִית.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בִּשְׁמוֹנֶה עֶשְׂרֵה עוֹמְדִים [בְּשֶׁקֶט] כְּמוֹ לִפְנֵי מֶלֶךְ.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לָמָּה חָשׁוּב לְהִתְפַּלֵּל בְּכַוָּנָה? כִּתְבוּ מִשְׁפָּט אֶחָד אוֹ שְׁנַיִם.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תשובה אפשרית: כִּי בַּתְּפִלָּה אֲנַחְנוּ מְדַבְּרִים עִם ה', מֶלֶךְ הָעוֹלָם. צָרִיךְ לַחְשֹׁב עַל הַמִּלִּים שֶׁאוֹמְרִים, כְּמוֹ שֶׁמְּדַבְּרִים יָפֶה לִפְנֵי מֶלֶךְ.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