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Alef" w:hAnsi="Alef" w:cs="Alef" w:eastAsia="Alef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E2C47A"/>
                <w:sz w:val="36"/>
                <w:szCs w:val="36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יוֹם כִּפּוּר – מַחְוֶן לַמּוֹרֶה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FFFFFF"/>
                <w:sz w:val="38"/>
                <w:szCs w:val="38"/>
                <w:rtl/>
              </w:rPr>
              <w:t>יוֹם קָדוֹשׁ שֶׁל סְלִיחָה וּתְשׁוּבָה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Alef" w:hAnsi="Alef" w:cs="Alef" w:eastAsia="Alef"/>
          <w:sz w:val="34"/>
          <w:szCs w:val="34"/>
          <w:rtl/>
        </w:rPr>
        <w:t>תשובות לכל המשימות בחוברת, לפי מספרי העמודים. במשימות פתוחות – תשובה אפשרית; מקבלים כל תשובה מנומקת.</w:t>
      </w:r>
    </w:p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2980B9"/>
              <w:left w:val="single" w:sz="8" w:space="0" w:color="2980B9"/>
              <w:bottom w:val="single" w:sz="8" w:space="0" w:color="2980B9"/>
              <w:right w:val="single" w:sz="8" w:space="0" w:color="2980B9"/>
            </w:tcBorders>
            <w:shd w:val="clear" w:color="auto" w:fill="2980B9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rtl/>
              </w:rPr>
              <w:t xml:space="preserve">: עֶרֶב יוֹם כִּפּוּר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6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בְּעֶרֶב יוֹם כִּפּוּר מִצְוָה לֶאֱכֹל.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סְעוּדָה מַפְסֶקֶת אוֹכְלִים אַחֲרֵי הַצּוֹם.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מְבַקְּשִׁים סְלִיחָה גַּם מֵהַהוֹרִים.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כְּשֶׁחָבֵר מְבַקֵּשׁ סְלִיחָה, לֹא סוֹלְחִים לוֹ.  ←  לֹא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סֵדֶר עֶרֶב יוֹם כִּפּוּר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– מְבַקְּשִׁים סְלִיחָה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– סְעוּדָה מַפְסֶקֶת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– בִּרְכַּת הַיְּלָדִים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– בֵּית הַכְּנֶסֶת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מָתַי אוֹכְלִים סְעוּדָה מַפְסֶקֶת?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לִפְנֵי הַצּוֹם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מָה עוֹשִׂים אִם פָּגַעְנוּ בְּחָבֵר?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מְבַקְּשִׁים סְלִיחָה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אֵיךְ סוֹלְחִים לְחָבֵר?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בְּלֵב שָׁלֵם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בֵּאוּרֵי מִלִּים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קִרְאוּ אֶת הַפֵּרוּשׁ. כִּתְבוּ אֶת הַמִּלָּה הַמַּתְאִימָה מִן 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הָאֲרוּחָה הָאַחֲרוֹנָה לִפְנֵי הַצּוֹם  ←  סְעוּדָה מַפְסֶקֶת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לְבַקֵּשׁ סְלִיחָה וְלַעֲשׂוֹת שָׁלוֹם  ←  פִּיּוּס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מְצַעֲרִים אֶת הַגּוּף: לֹא אוֹכְלִים וְלֹא שׁוֹתִים  ←  עִנּוּי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הַתְּפִלָּה הָאַחֲרוֹנָה שֶׁל יוֹם כִּפּוּר  ←  נְעִילָה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27AE60"/>
              <w:left w:val="single" w:sz="8" w:space="0" w:color="27AE60"/>
              <w:bottom w:val="single" w:sz="8" w:space="0" w:color="27AE60"/>
              <w:right w:val="single" w:sz="8" w:space="0" w:color="27AE60"/>
            </w:tcBorders>
            <w:shd w:val="clear" w:color="auto" w:fill="27AE60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rtl/>
              </w:rPr>
              <w:t xml:space="preserve">: הַצּוֹם וּתְפִלַּת נְעִילָה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7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9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בְּיוֹם כִּפּוּר לֹא [אוֹכְלִים] וְלֹא שׁוֹתִים.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לֹא נוֹעֲלִים נַעֲלֵי [עוֹר].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הַתְּפִלָּה הָאַחֲרוֹנָה הִיא [נְעִילָה].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בְּסוֹף הַיּוֹם שׁוֹמְעִים תְּקִיעַת [שׁוֹפָר].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6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מַיְּנוּ: עוֹשִׂים אוֹ לֹא עוֹשִׂים?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כִּתְבוּ כָּל מִשְׁפָּט בַּטּוּר הַנָּכוֹן.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עוֹשִׂים בְּיוֹם כִּפּוּר: מִתְפַּלְּלִים בְּבֵית הַכְּנֶסֶת · נוֹעֲלִים נַעֲלֵי בַּד · שׁוֹמְעִים אֶת הַשּׁוֹפָר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לֹא עוֹשִׂים בְּיוֹם כִּפּוּר: נוֹעֲלִים נַעֲלֵי עוֹר · רוֹחֲצִים בָּאַמְבַּטְיָה · מוֹרְחִים קְרֵם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7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סוֹף תְּפִלַּת נְעִילָה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מִתְחוּ קַו בֵּין הַחֲלָקִים.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שְׁמַע יִשְׂרָאֵל  ←  פַּעַם אַחַת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ה' הוּא הָאֱלֹהִים  ←  שֶׁבַע פְּעָמִים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תְּקִיעָה  ←  בַּשּׁוֹפָר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לַשָּׁנָה הַבָּאָה  ←  בִּירוּשָׁלַיִם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8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53600" cy="39724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e6ee069f60_33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600" cy="39724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 סְעוּדָה  ←  בְּעֶרֶב יוֹם כִּפּוּר אוֹכְלִים סְעוּדָה מַפְסֶקֶת.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06000" cy="396667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02_col1_70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9666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 שׁוֹפָר שֶׁל נְעִילָה  ←  בְּסוֹף יוֹם כִּפּוּר תּוֹקְעִים בַּשּׁוֹפָר.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216000" cy="393812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2138d5406a_33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" cy="39381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 נְעִילָה  ←  בְּסוֹף הַיּוֹם מִתְפַּלְּלִים תְּפִלַּת נְעִילָה.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576000" cy="32420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02_col2_70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2420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 נַעֲלֵי בַּד  ←  בְּיוֹם כִּפּוּר נוֹעֲלִים נַעֲלַיִם בְּלִי עוֹר.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rtl/>
              </w:rPr>
              <w:t xml:space="preserve">מָה לָמַדְנוּ?  ·  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10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בְּיוֹם כִּפּוּר מְבַקְּשִׁים סְלִיחָה מֵה'.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נְעִילָה הִיא הַתְּפִלָּה הָרִאשׁוֹנָה.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בְּעֶרֶב יוֹם כִּפּוּר עוֹשִׂים שָׁלוֹם עִם חֲבֵרִים.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בְּיוֹם כִּפּוּר נוֹעֲלִים נַעֲלֵי עוֹר.  ←  לֹא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עוֹשִׂים שָׁלוֹם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צַיְּרוּ אֵיךְ אַתֶּם עוֹשִׂים שָׁלוֹם עִם חָבֵר.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תשובה אישית.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lef" w:hAnsi="Alef" w:cs="Alef" w:eastAsia="Alef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