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עבודה · חינוך מותאם ומונגש שם התלמ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ה: ______ ל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ַיְּהו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ּ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דִים הָיְתָה אוֹרָה וְשִׂמְחָה וְשָׂשֹׂן וִיקָר(אסתר ח,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 טז)מסכת מגי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להתוכן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ייניםפרק ראשו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ן – מגילה נקראת  ·  משניות א–יא3מתי קור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א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ים את המגילה?3יום הכנ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י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סה – כיצד?4עיר גדו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ל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ה ושנה מעוברת6אין בין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– שבת, יום טוב ונדרים7אין בין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– טומאה וטהרה, ספרים ותפילין8אין בין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– כהן גדול, במות, שילה וירושלים10פרק שנ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י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– הקורא למפרע  ·  משניות א–ו12איך קו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רא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ים את המגילה?12בן עיר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ו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בן כרך · מי כשר לקרוא?14כל היו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ם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כשר, כל הלילה כשר15פרק של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יש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י – בני העיר  ·  משניות א–ו17קדושת 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בי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ת הכנסת – מכירה וקנייה17כבוד 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ית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 הכנסת18ארבע פ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רש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יות19קריאת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הת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ורה במועדים20פרק רב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יע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י – הקורא עומד  ·  משניות א–י21כמה עו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3"/>
                <w:szCs w:val="23"/>
                <w:rtl/>
              </w:rPr>
              <w:t xml:space="preserve">לי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ם לתורה?21דברים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שב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קדושה וסדר הקריאה22המפטיר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ו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הקטן23נשיאת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כפ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יים ושליח הציבור24נוסחים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ש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אין אומרים, ופרשיות שאין מתרגמים25חזרה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2"/>
                <w:szCs w:val="22"/>
                <w:rtl/>
              </w:rPr>
              <w:t xml:space="preserve">רק רביעי26QQS0QQ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2"/>
                <w:szCs w:val="22"/>
                <w:rtl/>
              </w:rPr>
              <w:t xml:space="preserve">פר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ן – מגילה נקראת · דף עבודה מותאם · פרק א משנה אמתי קורא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ים את המגילה?עיינו במ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א משנה א.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יליםי"ד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ט"ו   ·   חומה   ·   כפר  1.  יר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לים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מוקפת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מימות 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ְהוֹשֻׁעַ.2.  בירו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שלים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קוראים את המגילה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באדר.3.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 בעיר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בלי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חומה קוראים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באדר.4.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 יישו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ב קט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ן נקרא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________‏.מתי אין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קוראים את המגילה?○  י"ד 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אדר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ט"ו 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אדר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ט"ז 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אדר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י"א 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אדר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מילה פי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ושכר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ך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קור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ים מ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וקדםמקדימין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עיר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גדול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 מוקפת חומהכפר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ייש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ב קט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ן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עיר מוקפת חומה  QQS1QQ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ן – מגילה נקראת · דף עבודה מותאם · פרק א משנה ביום הכני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סה – כיצד?עיינו במ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א משנה ב.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יליםשבת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שני   ·   חמישי   ·   שישי  1.  ימ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הכני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סה הם יום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ויום ‏_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ביו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‏__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אין קור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אים את המגילה.3.  ערב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שבת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הוא יום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________‏.י"ד באד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חל ביום שלישי. מתי קוראים בני הכפרים?○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שני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– יום הכניסה○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שבת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ראש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ון○  ביום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שיש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יי"ד באדר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חל ביום חמישי. מתי קוראים בני הכפרים?○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שני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באותו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יו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– חמישי○  בשבת○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ראש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ון יום מה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?שבת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יום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הכני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סהשני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אין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קורא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ים מגילה 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מגילה פתוחה    צייר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 QQS2QQ</w:t>
            </w:r>
          </w:p>
        </w:tc>
      </w:tr>
      <w:tr>
        <w:trPr>
          <w:cantSplit/>
          <w:trHeight w:val="5291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ן – מגילה נקראת · דף עבודה מותאם · פרק א משניות ג–דעיר גדול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ה ושנה מעוברתעיינו במ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א משניות ג–ד.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יליםעשרה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אדר שני   ·   עניים   ·   כפר  1.  בע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גדו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לה יש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בטלנים.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2.  יישו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ב עם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פחות מעשרה בטלנים הוא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בשנ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מעו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ברת קוראים את המגילה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 מתנ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ת לא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ביונים נותנים ל‏_______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________‏.תשעה בא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חל בשבת. מתי צמים?○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שיש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ראש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ון○  בשבת○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 צמ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ים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מה? מה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דין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?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מגילה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מאח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ים –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ליום שאחריתשעה באב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מקד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מים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– ליום שלפני 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בית כנסת ובו עשרה אנשים  QQS3QQ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p>
      <w:pPr>
        <w:keepNext/>
        <w:keepLines/>
        <w:bidi/>
        <w:spacing w:after="0" w:before="336" w:line="279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ן – מגילה נקראת · דף עבודה מותאם · פרק א משניות ה–ואין בין </w:t>
      </w:r>
    </w:p>
    <w:p>
      <w:pPr>
        <w:keepNext/>
        <w:keepLines/>
        <w:bidi/>
        <w:spacing w:after="48" w:before="0" w:line="223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– שבת, יום טוב ונדריםמשלימים </w:t>
      </w:r>
    </w:p>
    <w:p>
      <w:pPr>
        <w:keepNext/>
        <w:bidi/>
        <w:spacing w:after="16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יליםיוֹם טוֹ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ב   ·   שַׁבָּת   ·   נְדָבָה  1. ב‏_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מותר לב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של.2. ב‏___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אסור לב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של.3. «הֲרֵ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 זוֹ עוֹלָה» – זו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בוחרים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 ההבדל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בין יום טוב לשבת? ○  רק 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ום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טוב מותר להכין אוכל○  רק בש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בת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מותר להכין אוכל○  אין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ום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הבדל○  ביום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טוב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מותר הכולאבא מבשל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ביום טוב אוכל לסעודת החג. זה:○  אסור○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ותר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זוג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 מ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יום דין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בת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מות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לבש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ליום טוב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אסו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לבש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ל 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נרות של יום טוב  QQS4QQ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p>
      <w:pPr>
        <w:keepNext/>
        <w:keepLines/>
        <w:bidi/>
        <w:spacing w:after="0" w:before="336" w:line="279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ן – מגילה נקראת · דף עבודה מותאם · פרק א משניות ז–חאין בין </w:t>
      </w:r>
    </w:p>
    <w:p>
      <w:pPr>
        <w:keepNext/>
        <w:keepLines/>
        <w:bidi/>
        <w:spacing w:after="48" w:before="0" w:line="223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– טומאה וטהרה, ספרים ותפיליןמשלימים </w:t>
      </w:r>
    </w:p>
    <w:p>
      <w:pPr>
        <w:keepNext/>
        <w:bidi/>
        <w:spacing w:after="16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יליםתְּפִלִּ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ין   ·   אַשּׁוּרִית   ·   טָמֵא  1. מצו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ע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מוסגר –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מזוז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 ו‏_______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כותבים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רק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בוחרים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יזה כת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ב כותבים מזוזה? ○  בכל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כ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תב○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בכתב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הקו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דש – אשורית○  באנגל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ית○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ביוונ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יתמ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צורע מו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סגר ומצורע מוחלט:○  רק המ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וסג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 טמא○  שניהם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טה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ורים○  שניהם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טמ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אים○  רק המ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וחל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ט טמא זוגות מ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דבר איך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כות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ים?תפילין 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מזוזות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בכל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לשון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ספרים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רק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כתב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הקודש 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מזוזה בפתח הבית    צייר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 QQS5QQ</w:t>
            </w:r>
          </w:p>
        </w:tc>
      </w:tr>
      <w:tr>
        <w:trPr>
          <w:cantSplit/>
          <w:trHeight w:val="8436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p>
      <w:pPr>
        <w:keepNext/>
        <w:keepLines/>
        <w:bidi/>
        <w:spacing w:after="0" w:before="336" w:line="279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ן – מגילה נקראת · דף עבודה מותאם · פרק א משניות ט–יאאין בין </w:t>
      </w:r>
    </w:p>
    <w:p>
      <w:pPr>
        <w:keepNext/>
        <w:keepLines/>
        <w:bidi/>
        <w:spacing w:after="48" w:before="0" w:line="223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– כהן גדול, במות, שילה וירושליםמשלימים </w:t>
      </w:r>
    </w:p>
    <w:p>
      <w:pPr>
        <w:keepNext/>
        <w:bidi/>
        <w:spacing w:after="16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יליםשִׁילֹה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·   יְרוּשָׁלַיִם   ·   בָּמָה  1. מזב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מחוץ למקדש נקרא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לפני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בית המקדש, המשכן עמד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‏___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קדושה 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עולם. בוחריםמ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 הקריב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ו רק בבמה גדולה? ○  פסחי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כל קר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בן○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שום ק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רבן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רק עו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לות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במה קטנה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היא:○  מזבח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של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כל העם○  בית 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כנס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ת○  המקדש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בי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רושלים○  מזבח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של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אדם אחד זוגות מ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מקום די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שילה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קדו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ה לע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ולםירושלים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אחר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שחר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בה – הותרו הבמות 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את חומות ירושלים    צייר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QQS6QQפ</w:t>
            </w:r>
          </w:p>
        </w:tc>
      </w:tr>
      <w:tr>
        <w:trPr>
          <w:cantSplit/>
          <w:trHeight w:val="8436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שני </w:t>
      </w:r>
    </w:p>
    <w:p>
      <w:pPr>
        <w:keepNext/>
        <w:keepLines/>
        <w:bidi/>
        <w:spacing w:after="0" w:before="0" w:line="279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– הקורא למפרע · דף עבודה מותאם · פרק באיך קורא</w:t>
      </w:r>
    </w:p>
    <w:p>
      <w:pPr>
        <w:keepNext/>
        <w:keepLines/>
        <w:bidi/>
        <w:spacing w:after="48" w:before="0" w:line="223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ים את המגילה?השלימו מ</w:t>
      </w:r>
    </w:p>
    <w:p>
      <w:pPr>
        <w:keepNext/>
        <w:bidi/>
        <w:spacing w:after="16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ן המחסן 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יליםקְלָף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·   הַסֵּדֶר   ·   עַל פֶּה   ·   דְּיוֹ  1. קור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את המגילה לפי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מי ש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– לא יצ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א.3. כותבי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את המגילה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כותב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את המגילה על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בחרו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התשובה הנכונהמי שקרא 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את המגילה בהפסקות: ○  יצא○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לא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יצ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א○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צריך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וא שוב בלילה○  צריך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וא שלוש פעמיםמגילה שכ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תובה על נייר:○  כשרה○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 יו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צאי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בה○  כשרה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רק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בלילה○  כשרה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רק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לילדים זוגות מ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מילה פי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ושלְ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מ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ַפְרֵ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עַ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בהפ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קותס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ֵרוּגִי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ן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פי ה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סדרעַל פֶּה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בלי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לקרו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 מהכתב 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מגילה: קלף מגולגל עם שורות כתובות    צייר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 QQS7QQ</w:t>
            </w:r>
          </w:p>
        </w:tc>
      </w:tr>
      <w:tr>
        <w:trPr>
          <w:cantSplit/>
          <w:trHeight w:val="5291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שני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– הקורא למפרע · דף עבודה מותאם · פרק בבן עיר 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בן כרך · מי כשר לקרוא?השלימו מ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ן המחסן 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יליםכֻּלָּהּ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·   קָטָן   ·   שׁוֹמֵעַ   ·   זוֹרַחַת  1. קור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את המגילה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‏___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לא קורא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את המגילה לציבור.3. מי שק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ורא צריך להיות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ביום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קוראים כשהשמש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בחרו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התשובה הנכונהבן עיר ש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הלך לירושלים ונשאר שם: ○  קורא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עם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אנשי ירושלים○  לא קו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רא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בכלל○  קורא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רק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בבית○  קורא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לפנ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 פוריםכמה פעמי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קוראים את המגילה בפורים?○  פעם 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חת○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פעמיי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–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בלילה וביום○  שלוש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פעמ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ים○  אף פע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ז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וגות 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מילה פי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ושחֵ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ֵשׁ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מש ז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ורחתהָנֵץ הַ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חַמָּה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האו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הרא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שון בשמיםעַמּוּד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הַשַּׁחַר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מי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לא ש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ומע QQS8QQפ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שני </w:t>
      </w:r>
    </w:p>
    <w:p>
      <w:pPr>
        <w:keepNext/>
        <w:keepLines/>
        <w:bidi/>
        <w:spacing w:after="0" w:before="336" w:line="279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– הקורא למפרע · דף עבודה מותאם · פרק בכל היום </w:t>
      </w:r>
    </w:p>
    <w:p>
      <w:pPr>
        <w:keepNext/>
        <w:keepLines/>
        <w:bidi/>
        <w:spacing w:after="48" w:before="0" w:line="223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כשר, כל הלילה כשרהשלימו מ</w:t>
      </w:r>
    </w:p>
    <w:p>
      <w:pPr>
        <w:keepNext/>
        <w:bidi/>
        <w:spacing w:after="16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ן המחסן 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יליםהַיּוֹם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·   הַלַּיְלָה   ·   לוּלָב   ·   חֲצוֹת  1. מצו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של יום – כשרה כל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מצוו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של לילה – כשרה כל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נטיל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כשרה כל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היום.4. חכמים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אמרו לאכול את הפסח עד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בחרו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התשובה הנכונהמתי אפשר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לתקוע בשופר בראש השנה? ○  רק 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מוקדם○  כל הי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ום○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רק בל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ילה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רק בצ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הרי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יםלמה אמרו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חכמים «עד חצות»?○  כדי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לא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יאחרו ויעברו עבירה○  כי בל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ילה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קר○  כי אי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ן 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וכל○  כדי 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לכת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לישון יום או 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ילה? המצווה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תי?קרי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ת הה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לל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כל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לילה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קצירת הע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ומר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כל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יום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  צייר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שני חלקים: יום עם שמש, ולילה עם ירח וכוכבים    צייר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QQS9QQפ</w:t>
            </w:r>
          </w:p>
        </w:tc>
      </w:tr>
      <w:tr>
        <w:trPr>
          <w:cantSplit/>
          <w:trHeight w:val="5291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שליש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בני העיר · דף עבודה מותאם · פרק גקדושת בי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ת הכנסת – מכירה וקנייה  מאגר 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יליםתורה   ·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 תבה   ·   רחוב   1. אר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ן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הקודש נקרא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הכי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דוש: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הכי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פ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חות קדוש: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________‏.מכרו תב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מה מותר לקנות?○  רחוב○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ס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פר 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ורה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בית 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נסת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כלום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פחו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 קד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 יותר קד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שרחוב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ספר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םמטפ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חות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בית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כנסת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ארון קודש ובתוכו ספר תורה  QQS10Q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שליש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בני העיר · דף עבודה מותאם · פרק גכבוד בית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 הכנסת  מאגר 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יליםקדוש   ·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 לעבור   ·   לתלוש   1. בי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כ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נסת שחרב – עדיין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אסור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בו בשבי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 קיצור דרך.3. אסור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את העשב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שגדלו בו.למה לא ת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ולשים את העשבים?○  כי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יפ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ים○  כדי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נזכ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ור ונצטער ונרצה לבנות○  כי אי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ן ז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מן○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גב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והים מילה פי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ושקפ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נ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דריא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צער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בלבע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גמת נפש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קיצ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ר דר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ך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ילד מתנהג יפה בבית הכנסת  QQS11Q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שליש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בני העיר · דף עבודה מותאם · פרק גארבע פרש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יות  מאגר 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יליםשקלים  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·   זכור   ·   פרה   ·   החדש   1. רא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נ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ה: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 2. שנ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ייה: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שליש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ת: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 4. רב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יעית: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________‏.איזו פר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 מזכירה את עמלק?○  שקלים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זכור○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פ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רה○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הח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דש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פרש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 על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ק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לים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חוד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ניס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ן וקרבן פסחהחדש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מחצ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ת הש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קל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מטבע של מחצית השקל  QQS12Q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שליש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בני העיר · דף עבודה מותאם · פרק גקריאת הת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ורה במועדים  מאגר 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יליםעמלק   ·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20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   הנשיאים   ·   החג   1. בכ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ח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ג קוראים על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בפור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קוראים על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בחנו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 קוראים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________‏.מה קורא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ביום הכיפורים?○  ויבא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עמל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ק○  אחרי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מות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הנשיא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ים○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שבעה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שבו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עות יום קרי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השב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עות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ובר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שי ח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דשיכםראש חודש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שבע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שבו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עות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ספר תורה פתוח על הבימה (בלי אותיות) QQS13QQ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פ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כמה עולים לתורה?כמה עולי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ם לתורה?עיינו במ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ד משנה ב.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יליםשלשה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ארבעה   ·   שבעה  1.  בי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חמי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שי עולים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בחו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המו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עד עולים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בשב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בבו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 עולים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________‏.ביום כי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פ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ור עולים:○  3○  4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5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6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הי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רה?ש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ת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אין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הפטר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היום שני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יש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פטרה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ספר תורה על הבימה  QQS14Q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דברים שבקדושה וסדר הקריאהדברים שב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קדושה וסדר הקריאהעיינו במ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ד משנה ג.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יליםעשרה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שלשה   ·   קדיש  1.  מנ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ן הו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אנשים.2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 בלי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מניי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ן לא אומרים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עול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לתו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רה קורא לפחות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פסוקים.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בבית הכנ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סת יש 8 אנשים. האם קוראים בתורה?○  כן○ 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לא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פה?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?בתור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מדל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ג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יןבנ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ביא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אין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מדלג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ין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עשרה אנשים במניין  QQS15Q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המפטיר והקטןהמפטיר ו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הקטןעיינו במ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ד משנה ו.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יליםקורא בתו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רה   ·   שליח ציבור   ·   חייב  1.  יל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קטן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ילד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קטן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אינו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הוא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עוד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במצוות.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 עובר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לפני התיבה במקום קטן שהפטיר?○  אחיו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הקט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ן○  אביו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או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רבו○  השכן○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ף אח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ד 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י? מה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ותר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?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קטן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פור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על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שמעסומא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קור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בתו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רה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ילד קורא בספר תורה  QQS16Q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נשיאת כפיים ושליח הציבורנשיאת כפ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יים ושליח הציבורעיינו במ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ד משניות ז–ח.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יליםמרובעות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·   מסתכלים   ·   ראש  1.  תפ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ין צ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ריכות להיות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תפי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ין ש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 ראש מניחים על ה‏_______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כהן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עם מ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ום אינו מברך, כי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בו.תפיל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ין ע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גולות –○  כשרות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פסולו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 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פילין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 איפה מנ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חים?ראש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על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יד,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כנגד הלביד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במק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ם הש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ער בראש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תפילין  QQS17Q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נוסחים שאין אומרים, ופרשיות שאין מתרגמיםנוסחים 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אין אומרים, ופרשיות שאין מתרגמיםעיינו במ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שנה פרק ד משניות ט–י.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יליםאחד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פעמיים   ·   כבוד  1.  לא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ומרי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«מודים»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ה'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‏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לא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תרגמ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פרשיות מסוימות מפני ה‏_______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________‏.שליח צי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ור אמר «מודים מודים». מה עושים?○  ממשיכ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ים○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משתקי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ן 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ותו הפרשה 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רגמים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?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העגל הרא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שון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לאה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ע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גל ה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שנ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 (אהרן)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כן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צי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בית כנסת ושליח ציבור  QQS18Q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Q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פ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רק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חזרה – פרק רביעיחזרה – 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רק רביעיעיינו בפ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רק ד.   מאגר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יליםעשרה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שבעה   ·   קטן  1.  בש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עול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קדי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רק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‏__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קורא בת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ורה.תפילין צ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ריכות להיות:○  עגולו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ת○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מרובע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ות○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מזהב○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ע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 הש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רוו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 המשפט א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ת או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ט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עות?בנביא מד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לגין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טעו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ת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את ה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מגיל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 קוראים רק בעמידה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אמת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צ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משהו שלמדתם בפרק  מסכת מ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ג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להכיתה ז'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· דפי עבודה – חינוך מותאםבחוברת:ל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שון המש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נהמילון המ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שנהתרשים כא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מד"טעיון בבר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טנוראהמשנה בח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יינו הֲדְרָן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עֲלָךְ מַסֶּכֶת מְגִלָּהוְהַדְרָ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ךְ עֲלָן, דַּעְתָּן עֲלָךְ וְדַעְתָּךְ עֲלָן</w:t>
            </w:r>
          </w:p>
        </w:tc>
      </w:tr>
    </w:tbl>
    <w:sectPr>
      <w:headerReference w:type="default" r:id="rId18"/>
      <w:footerReference w:type="default" r:id="rId19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03262cb6-4f95-0c84-bdbe-aa898fbc4a2b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be4fefeb-f681-f3f8-fe26-6e133db00cf5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2b62ef6-776b-45bc-0b7a-993b9c067ddf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e5bd4447-4e42-8c7b-9a2d-d63071d445c3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5cc15525-241c-5ddb-33b8-515bb4d8583f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ae4d072f-c0b0-d5c5-d50b-c5b0e64e3e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30"/>
        <w:szCs w:val="30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דפי עבודה – חינוך מותאם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ראשון – מגילה נקראת · משניות א–יא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שני – הקורא למפרע · משניות א–ו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שלישי – בני העיר · משניות א–ו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עבודה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רביעי – הקורא עומד · משניות א–י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image" Target="media/983c6e60f424ea5bfadbb0c1033ab03008ff6c85.png"/><Relationship Id="rId21" Type="http://schemas.openxmlformats.org/officeDocument/2006/relationships/image" Target="media/2fea3d8dc662858d4460d284f6f5a04e8d1b37b4.png"/><Relationship Id="rId22" Type="http://schemas.openxmlformats.org/officeDocument/2006/relationships/image" Target="media/74ad6ad806bbafdfb24a0832bd945d24c1ce4540.png"/><Relationship Id="rId23" Type="http://schemas.openxmlformats.org/officeDocument/2006/relationships/image" Target="media/3214b4f4ba439a48a7c2b9d1425fd59fa3471ce6.png"/><Relationship Id="rId24" Type="http://schemas.openxmlformats.org/officeDocument/2006/relationships/image" Target="media/2ea35fa7d287cff5873634f10b64d85b627e4bbb.png"/><Relationship Id="rId25" Type="http://schemas.openxmlformats.org/officeDocument/2006/relationships/image" Target="media/c77fd8b54f292242cbbad9c29fde3d53830708c1.png"/><Relationship Id="rId26" Type="http://schemas.openxmlformats.org/officeDocument/2006/relationships/image" Target="media/5eaf52b9b26bf3e4a8f3b82af5d4a5597fa65e2f.png"/><Relationship Id="rId27" Type="http://schemas.openxmlformats.org/officeDocument/2006/relationships/image" Target="media/33436656f45836a125d98517f86a239747e5fd79.png"/><Relationship Id="rId28" Type="http://schemas.openxmlformats.org/officeDocument/2006/relationships/image" Target="media/443a7023b8aff9e421c61b718f109458ae6c71d6.png"/><Relationship Id="rId29" Type="http://schemas.openxmlformats.org/officeDocument/2006/relationships/image" Target="media/04e1d107950a7b1d4767e168d1644ccfbe30cf4e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עבודה – חינוך מותאם</dc:title>
  <cp:revision>1</cp:revision>
  <dcterms:created xsi:type="dcterms:W3CDTF">2026-10-23T04:25:06.747Z</dcterms:created>
  <dcterms:modified xsi:type="dcterms:W3CDTF">2026-10-23T04:25:06.747Z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