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מַחְוָן לְמִבְחָן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D7A7C"/>
          <w:sz w:val="44"/>
          <w:szCs w:val="44"/>
          <w:rtl/>
        </w:rPr>
        <w:t>מִבְחָן מְסַכֵּם – רָמָה בְּסִיסִית – מַחְוָן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מֶשֶׁךְ הַמִּבְחָן: 60 דַּקּוֹת · סַךְ הַכֹּל 100 נְקֻדּוֹת · קִרְאוּ אֶת הַקֶּטַע בְּעִיּוּן וַעֲנוּ עַל כָּל הַשְּׁאֵלוֹת.</w:t>
      </w:r>
    </w:p>
    <w:p>
      <w:pPr>
        <w:bidi/>
        <w:spacing w:before="200" w:after="80"/>
      </w:pPr>
      <w:r>
        <w:rPr>
          <w:rFonts w:ascii="Tahoma" w:hAnsi="Tahoma" w:cs="Tahoma"/>
          <w:b/>
          <w:bCs/>
          <w:color w:val="0D7A7C"/>
          <w:sz w:val="30"/>
          <w:szCs w:val="30"/>
          <w:rtl/>
        </w:rPr>
        <w:t>טַבְלַת נִקּוּד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חֵלֶק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נִקּוּד מֵרַבִּי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נִקּוּד שֶׁהִתְקַבֵּל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חֵלֶק א': הֲבָנַת טֵקְסְט מֵידָע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חֵלֶק ב': יֶדַע וּמֻשָּׂגִים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חֵלֶק ג': חֲשִׁיבָה גֵּאוֹגְרָפִית וְהַבָּעָה בִּכְתָב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D7A7C"/>
          <w:sz w:val="32"/>
          <w:szCs w:val="32"/>
          <w:rtl/>
        </w:rPr>
        <w:t>חֵלֶק א': הֲבָנַת טֵקְסְט מֵידָע (40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אִתּוּר מֵידָע: בַּחֲרוּ אֶת הַתְּשׁוּבָה הַנְּכוֹנָה. (8 נק')</w:t>
      </w:r>
    </w:p>
    <w:p>
      <w:pPr>
        <w:bidi/>
        <w:spacing w:before="0" w:after="20"/>
      </w:pPr>
      <w:r>
        <w:rPr>
          <w:rtl/>
        </w:rPr>
        <w:t>א. אֵיפֹה נִמְצָא עֵמֶק הַבְּרוֹשִׁים?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בָּעֵמֶק בֵּין שְׁתֵּי גְּבָעוֹת</w:t>
      </w:r>
    </w:p>
    <w:p>
      <w:pPr>
        <w:bidi/>
        <w:spacing w:before="0" w:after="20"/>
      </w:pPr>
      <w:r>
        <w:rPr>
          <w:rtl/>
        </w:rPr>
        <w:t>ב. מֶה הָיָה עֵמֶק הַבְּרוֹשִׁים לִפְנֵי שְׁלוֹשִׁים שָׁנָה?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מוֹשָׁב קָטָן</w:t>
      </w:r>
    </w:p>
    <w:p>
      <w:pPr>
        <w:bidi/>
        <w:spacing w:before="0" w:after="20"/>
      </w:pPr>
      <w:r>
        <w:rPr>
          <w:rtl/>
        </w:rPr>
        <w:t>ג. אֵיפֹה נִבְנוּ הַשְּׁכוּנוֹת הַחֲדָשׁוֹת?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עַל הַגִּבְעָה הַמַּעֲרָבִית</w:t>
      </w:r>
    </w:p>
    <w:p>
      <w:pPr>
        <w:bidi/>
        <w:spacing w:before="0" w:after="20"/>
      </w:pPr>
      <w:r>
        <w:rPr>
          <w:rtl/>
        </w:rPr>
        <w:t>ד. כַּמָּה תּוֹשָׁבִים יֵשׁ בַּיִּשּׁוּב הַיּוֹם?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4,000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נָכוֹן אוֹ לֹא נָכוֹן? תַּקְּנוּ אֶת הַמִּשְׁפָּטִים הַלֹּא נְכוֹנִים.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בַּנַּחַל זוֹרְמִים מַיִם כָּל הַשָּׁנָה.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מַיִם זוֹרְמִים בּוֹ רַק בַּחֹרֶף אַחֲרֵי הַגְּשָׁמִים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אֵזוֹר הַתַּעֲשִׂיָּה נִבְנָה רָחוֹק מֵהַבָּתִּים.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הַמּוֹעָצָה הֶחֱלִיטָה לִבְנוֹת בָּתִּים בְּחֻרְשָׁה.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הַמּוֹעָצָה הִסְכִּימָה לִשְׁמֹר עַל הַחֻרְשָׁה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הַשְׁלִימוּ אֶת שִׁמּוּשׁ הַקַּרְקַע שֶׁל כָּל מָקוֹם בַּיִּשּׁוּב.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מָקוֹם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שִׁמּוּשׁ הַקַּרְקַע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הַשְּׁכוּנוֹת עַל הַגִּבְעָה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מְגוּרִים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הַמֶּרְכָּז הַמִּסְחָרִי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מִסְחָר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הָאֵזוֹר בַּקָּצֶה הַדְּרוֹמִי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תַּעֲשִׂיָּה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הַחֻרְשָׁה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שֶׁטַח פָּתוּחַ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פַּרְשָׁנוּת: אֵיזֶה סוּג נַחַל זוֹרֵם בִּצְפוֹן הַיִּשּׁוּב? הַסְבִּירוּ לְפִי הַקֶּטַע. (8 נק')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מַחְוָן: נַחַל אַכְזָב (4); נִמּוּק: מַיִם זוֹרְמִים בּוֹ רַק בַּחֹרֶף אַחֲרֵי הַגְּשָׁמִים וּבַקַּיִץ הוּא יָבֵשׁ (4).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הַסָּקַת מַסְקָנוֹת: לְפִי נְתוּנֵי הַתּוֹשָׁבִים, מָה קָרָה לַיִּשּׁוּב בְּמֶשֶׁךְ הַשָּׁנִים? מַדּוּעַ הַמּוֹעָצָה בָּנְתָה שְׁכוּנוֹת וּמֶרְכָּז מִסְחָרִי? (10 נק')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מַחְוָן: מִסְפַּר הַתּוֹשָׁבִים גָּדַל מֵ-500 לְ-4,000 (4); כִּי הִגִּיעוּ מִשְׁפָּחוֹת חֲדָשׁוֹת וְהֵן צְרִיכוֹת בָּתִּים (3) וּמָקוֹם לִקְנוֹת בּוֹ (3).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D7A7C"/>
          <w:sz w:val="32"/>
          <w:szCs w:val="32"/>
          <w:rtl/>
        </w:rPr>
        <w:t>חֵלֶק ב': יֶדַע וּמֻשָּׂגִים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 בְּעֶזְרַת הַמִּלִּים שֶׁבַּמַּחְסָן. (8 נק')</w:t>
      </w:r>
    </w:p>
    <w:p>
      <w:pPr>
        <w:bidi/>
        <w:spacing w:before="0" w:after="40"/>
      </w:pPr>
      <w:r>
        <w:rPr>
          <w:rtl/>
        </w:rPr>
        <w:t>א. הַטַּבְלָה שֶׁמַּסְבִּירָה אֶת הַסְּמָלִים בַּמַּפָּה נִקְרֵאת מִקְרָא.</w:t>
      </w:r>
    </w:p>
    <w:p>
      <w:pPr>
        <w:bidi/>
        <w:spacing w:before="0" w:after="40"/>
      </w:pPr>
      <w:r>
        <w:rPr>
          <w:rtl/>
        </w:rPr>
        <w:t>ב. שֶׁטַח שָׁטוּחַ וְיָשָׁר נִקְרָא מִישׁוֹר.</w:t>
      </w:r>
    </w:p>
    <w:p>
      <w:pPr>
        <w:bidi/>
        <w:spacing w:before="0" w:after="40"/>
      </w:pPr>
      <w:r>
        <w:rPr>
          <w:rtl/>
        </w:rPr>
        <w:t>ג. הַגּוּף שֶׁמְּנַהֵל אֶת הָעִיר נִקְרָא עִירִיָּה.</w:t>
      </w:r>
    </w:p>
    <w:p>
      <w:pPr>
        <w:bidi/>
        <w:spacing w:before="0" w:after="40"/>
      </w:pPr>
      <w:r>
        <w:rPr>
          <w:rtl/>
        </w:rPr>
        <w:t>ד. הֲפִיכַת פְּסֹלֶת לְחֹמֶר חָדָשׁ נִקְרֵאת מַחְזוֹר.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נָכוֹן אוֹ לֹא נָכוֹן? תַּקְּנוּ אֶת הַמִּשְׁפָּטִים הַלֹּא נְכוֹנִים.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בְּרֹב הַמַּפּוֹת הַדָּרוֹם נִמְצָא לְמַעְלָה.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בְּרֹב הַמַּפּוֹת הַצָּפוֹן נִמְצָא לְמַעְלָה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סִפְרִיָּה הִיא מִבְנֵה צִבּוּר.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בַּקִּבּוּץ לְכָל מִשְׁפָּחָה יֵשׁ מֶשֶׁק מִשֶּׁלָּהּ.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כָּךְ בַּמּוֹשָׁב; בְּקִבּוּץ הַחֲבֵרִים מְשַׁתְּפִים בִּרְכוּשׁ וּבַעֲבוֹדָה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הַכִּנֶּרֶת הִיא אֲגַם שֶׁל מַיִם מְתוּקִים.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הַתְאִימוּ כָּל מֻשָּׂג לַהֶסְבֵּר שֶׁלּוֹ.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נְגִישׁוּת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שְׁמִירָה עַל מָקוֹם חָשׁוּב לַדּוֹרוֹת הַבָּאִים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שִׁמּוּר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תַּשְׁלוּם לָרָשׁוּת הַמְּקוֹמִית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אַרְנוֹנָה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כָּל אָדָם יָכוֹל לְהַגִּיעַ וּלְהִשְׁתַּמֵּשׁ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מַיְּנוּ אֶת הַפְּסֹלֶת לַפַּחִים.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פַּח כָּתֹם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פַּח כָּחֹל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פַּח סָגֹל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בַּקְבּוּק פְּלַסְטִיק, קֻפְסַת שִׁמּוּרִים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עִתּוֹן, מַחְבֶּרֶת יְשָׁנָה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צִנְצֶנֶת זְכוּכִית, בַּקְבּוּק זְכוּכִית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בַּחֲרוּ אֶת הַתְּשׁוּבָה הַנְּכוֹנָה. (6 נק')</w:t>
      </w:r>
    </w:p>
    <w:p>
      <w:pPr>
        <w:bidi/>
        <w:spacing w:before="0" w:after="20"/>
      </w:pPr>
      <w:r>
        <w:rPr>
          <w:rtl/>
        </w:rPr>
        <w:t>א. הַשֶּׁמֶשׁ שׁוֹקַעַת ב: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מַעֲרָב</w:t>
      </w:r>
    </w:p>
    <w:p>
      <w:pPr>
        <w:bidi/>
        <w:spacing w:before="0" w:after="20"/>
      </w:pPr>
      <w:r>
        <w:rPr>
          <w:rtl/>
        </w:rPr>
        <w:t>ב. אֵיזוֹ מֵהֶן הִיא תּוֹפָעָה טִבְעִית?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גִּבְעָה</w:t>
      </w:r>
    </w:p>
    <w:p>
      <w:pPr>
        <w:bidi/>
        <w:spacing w:before="0" w:after="20"/>
      </w:pPr>
      <w:r>
        <w:rPr>
          <w:rtl/>
        </w:rPr>
        <w:t>ג. בִּירַת יִשְׂרָאֵל הִיא: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יְרוּשָׁלַיִם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D7A7C"/>
          <w:sz w:val="32"/>
          <w:szCs w:val="32"/>
          <w:rtl/>
        </w:rPr>
        <w:t>חֵלֶק ג': חֲשִׁיבָה גֵּאוֹגְרָפִית וְהַבָּעָה בִּכְתָב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סִבָּה וְתוֹצָאָה: הַסְבִּירוּ מַדּוּעַ בּוֹנִים אֵזוֹר תַּעֲשִׂיָּה רָחוֹק מֵהַשְּׁכוּנוֹת. (7 נק')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מַחְוָן: מִפְעָלִים גּוֹרְמִים לְרַעַשׁ, לְזִהוּם וְלִתְנוּעַת מַשָּׂאִיּוֹת (4); כְּשֶׁהֵם רְחוֹקִים, הַתּוֹשָׁבִים לֹא נִפְגָּעִים (3).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הַשְׁוָאָה: כִּתְבוּ שְׁנֵי הֶבְדֵּלִים בֵּין עִיר לְבֵין יִשּׁוּב כַּפְרִי. (8 נק')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מַחְוָן (4 לְכָל הֶבְדֵּל): בָּעִיר יֵשׁ יוֹתֵר תּוֹשָׁבִים; בָּעִיר בִּנְיָנִים גְּבוֹהִים וּבַכְּפָר בָּתִּים נְמוּכִים; בַּכְּפָר יֵשׁ שָׂדוֹת וּשְׁטָחִים פְּתוּחִים; בָּעִיר יֵשׁ יוֹתֵר שֵׁרוּתִים, חֲנוּיוֹת וּמְקוֹמוֹת עֲבוֹדָה.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שַׂרְטְטוּ מַפָּה שֶׁל יִשּׁוּב דִּמְיוֹנִי: שְׁכוּנַת מְגוּרִים, בֵּית סֵפֶר, גִּנָּה וְאֵזוֹר תַּעֲשִׂיָּה. מַקְּמוּ כָּל דָּבָר בְּמָקוֹם מַתְאִים, וְהוֹסִיפוּ מִקְרָא וְחֵץ צָפוֹן. (10 נק')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מַחְוָן: אַרְבַּעַת הַמְּקוֹמוֹת מוֹפִיעִים (4); אֵזוֹר הַתַּעֲשִׂיָּה רָחוֹק מֵהַשְּׁכוּנָה, וּבֵית הַסֵּפֶר וְהַגִּנָּה קְרוֹבִים לַבָּתִּים (3); מִקְרָא מַתְאִים (2); חֵץ צָפוֹן (1).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0F8B8D"/>
        <w:left w:val="single" w:sz="18" w:space="22" w:color="0F8B8D"/>
        <w:bottom w:val="single" w:sz="18" w:space="22" w:color="0F8B8D"/>
        <w:right w:val="single" w:sz="18" w:space="22" w:color="0F8B8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