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עֲבוֹדָה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שֵׁם פְּרָטִי: ______________   שֵׁם מִשְׁפָּחָה: ______________   כִּתָּה: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D7A7C"/>
          <w:sz w:val="44"/>
          <w:szCs w:val="44"/>
          <w:rtl/>
        </w:rPr>
        <w:t>הַמַּפָּה שֶׁל הַסְּבִיבָה שֶׁלִּי: כִּוּוּנֵי רוּחַ, סְמָלִים, מִקְרָא וְתַצְלוּם אֲוִיר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80"/>
      </w:pPr>
      <w:r>
        <w:rPr>
          <w:color w:val="0D7A7C"/>
          <w:sz w:val="24"/>
          <w:szCs w:val="24"/>
          <w:rtl/>
        </w:rPr>
        <w:t>מַחְסַן מִלִּים: מַפָּה  |  מִקְרָא  |  צָפוֹן  |  סֵמֶל  |  מִלְּמַעְלָה</w:t>
      </w:r>
    </w:p>
    <w:p>
      <w:pPr>
        <w:bidi/>
        <w:spacing w:before="0" w:after="60"/>
      </w:pPr>
      <w:r>
        <w:rPr>
          <w:rtl/>
        </w:rPr>
        <w:t>א. צִיּוּר מֻקְטָן שֶׁל מָקוֹם נִקְרָא __________.</w:t>
      </w:r>
    </w:p>
    <w:p>
      <w:pPr>
        <w:bidi/>
        <w:spacing w:before="0" w:after="60"/>
      </w:pPr>
      <w:r>
        <w:rPr>
          <w:rtl/>
        </w:rPr>
        <w:t>ב. בַּמַּפָּה רוֹאִים אֶת הַמָּקוֹם כְּאִלּוּ מִסְתַּכְּלִים עָלָיו __________.</w:t>
      </w:r>
    </w:p>
    <w:p>
      <w:pPr>
        <w:bidi/>
        <w:spacing w:before="0" w:after="60"/>
      </w:pPr>
      <w:r>
        <w:rPr>
          <w:rtl/>
        </w:rPr>
        <w:t>ג. הַטַּבְלָה שֶׁמַּסְבִּירָה אֶת הַסִּימָנִים בַּמַּפָּה נִקְרֵאת __________.</w:t>
      </w:r>
    </w:p>
    <w:p>
      <w:pPr>
        <w:bidi/>
        <w:spacing w:before="0" w:after="60"/>
      </w:pPr>
      <w:r>
        <w:rPr>
          <w:rtl/>
        </w:rPr>
        <w:t>ד. צִיּוּר קָטָן בַּמַּפָּה שֶׁמְּיַצֵּג מַשֶּׁהוּ נִקְרָא __________.</w:t>
      </w:r>
    </w:p>
    <w:p>
      <w:pPr>
        <w:bidi/>
        <w:spacing w:before="0" w:after="60"/>
      </w:pPr>
      <w:r>
        <w:rPr>
          <w:rtl/>
        </w:rPr>
        <w:t>ה. הַחֵץ בַּמַּפָּה מַצְבִּיעַ אֶל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לְכָל כִּוּוּן אֶת מְקוֹמוֹ בְּרֹב הַמַּפּוֹת.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צָפוֹן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מִיָּמִין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דְּרוֹם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מִשְּׂמֹאל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מִזְרָח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לְמַטָּה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מַעֲרָב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לְמַעְלָה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הַשֶּׁמֶשׁ זוֹרַחַת בַּמִּזְרָח.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בְּרֹב הַמַּפּוֹת הַדָּרוֹם נִמְצָא לְמַעְלָה.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בְּתַצְלוּם אֲוִיר יֵשׁ מִקְרָא.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בַּמַּפָּה הַמָּקוֹם מֻקְטָן.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זֶהוּ הַמִּקְרָא שֶׁל מַפַּת גִּבְעַת הַדְּקָלִים. הַשְׁלִימוּ מָה כָּל סֵמֶל מְיַצֵּג.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סֵמֶל בַּמַּפָּה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הוּא מְיַצֵּג?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כֶּתֶם כָּחֹל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כֶּתֶם יָרֹק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קַו שָׁחֹר עָבֶה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רִבּוּעַ אָדֹם עִם צְלָב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0D7A7C"/>
          <w:sz w:val="30"/>
          <w:szCs w:val="30"/>
          <w:rtl/>
        </w:rPr>
        <w:t>הַמַּפָּה שֶׁל גִּבְעַת הַדְּקָלִים</w:t>
      </w:r>
    </w:p>
    <w:p>
      <w:pPr>
        <w:bidi/>
        <w:spacing w:before="0" w:after="80"/>
      </w:pPr>
      <w:r>
        <w:rPr>
          <w:rtl/>
        </w:rPr>
        <w:t>נֹעַם גָּר בַּיִּשּׁוּב גִּבְעַת הַדְּקָלִים. בְּמַפַּת הַיִּשּׁוּב, בֵּית הַסֵּפֶר נִמְצָא בָּאֶמְצַע. הַפַּארְק הַגָּדוֹל נִמְצָא מִצָּפוֹן לְבֵית הַסֵּפֶר, וְהַמַּרְכּוֹל נִמְצָא מִדָּרוֹם לוֹ. בְּרֵכַת הַשְּׂחִיָּה נִמְצֵאת מִמִּזְרָח לְבֵית הַסֵּפֶר, וְהַסִּפְרִיָּה – מִמַּעֲרָב לוֹ.</w:t>
      </w:r>
    </w:p>
    <w:p>
      <w:pPr>
        <w:bidi/>
        <w:spacing w:before="0" w:after="80"/>
      </w:pPr>
      <w:r>
        <w:rPr>
          <w:rtl/>
        </w:rPr>
        <w:t>הַבַּיִת שֶׁל נֹעַם נִמְצָא לְיַד הַסִּפְרִיָּה. כָּל בֹּקֶר הוּא הוֹלֵךְ מִזְרָחָה אֶל בֵּית הַסֵּפֶר. אַחֲרֵי הַלִּמּוּדִים הוּא אוֹהֵב לָרוּץ צָפוֹנָה אֶל הַפַּארְק וּלְשַׂחֵק כַּדּוּרֶגֶל עִם חֲבֵרִים.</w:t>
      </w:r>
    </w:p>
    <w:p>
      <w:pPr>
        <w:bidi/>
        <w:spacing w:before="0" w:after="80"/>
      </w:pPr>
      <w:r>
        <w:rPr>
          <w:rtl/>
        </w:rPr>
        <w:t>בְּשַׁבַּת נֹעַם צִיֵּר בְּעַצְמוֹ מַפָּה שֶׁל הַשְּׁכוּנָה. הוּא סִמֵּן אֶת הַפַּארְק בְּכֶתֶם יָרֹק, אֶת הַבְּרֵכָה בְּכֶתֶם כָּחֹל וְאֶת הַכְּבִישִׁים בְּקַוִּים שְׁחֹרִים, וְהוֹסִיף מִקְרָא וְחֵץ 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הַקֶּטַע «הַמַּפָּה שֶׁל גִּבְעַת הַדְּקָלִים», הַשְׁלִימוּ.</w:t>
      </w:r>
    </w:p>
    <w:p>
      <w:pPr>
        <w:bidi/>
        <w:spacing w:before="0" w:after="60"/>
      </w:pPr>
      <w:r>
        <w:rPr>
          <w:rtl/>
        </w:rPr>
        <w:t>א. הַפַּארְק נִמְצָא מ__________ לְבֵית הַסֵּפֶר.</w:t>
      </w:r>
    </w:p>
    <w:p>
      <w:pPr>
        <w:bidi/>
        <w:spacing w:before="0" w:after="60"/>
      </w:pPr>
      <w:r>
        <w:rPr>
          <w:rtl/>
        </w:rPr>
        <w:t>ב. הַמַּרְכּוֹל נִמְצָא מ__________ לְבֵית הַסֵּפֶר.</w:t>
      </w:r>
    </w:p>
    <w:p>
      <w:pPr>
        <w:bidi/>
        <w:spacing w:before="0" w:after="60"/>
      </w:pPr>
      <w:r>
        <w:rPr>
          <w:rtl/>
        </w:rPr>
        <w:t>ג. הַסִּפְרִיָּה נִמְצֵאת מ__________ לְבֵית הַסֵּפֶר.</w:t>
      </w:r>
    </w:p>
    <w:p>
      <w:pPr>
        <w:bidi/>
        <w:spacing w:before="0" w:after="60"/>
      </w:pPr>
      <w:r>
        <w:rPr>
          <w:rtl/>
        </w:rPr>
        <w:t>ד. מֵהַבַּיִת לְבֵית הַסֵּפֶר נֹעַם הוֹלֵךְ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מָה נִמְצָא מִמִּזְרָח לְבֵית הַסֵּפֶר?</w:t>
      </w:r>
    </w:p>
    <w:p>
      <w:pPr>
        <w:bidi/>
        <w:spacing w:before="0" w:after="80"/>
      </w:pPr>
      <w:r>
        <w:rPr>
          <w:rtl/>
        </w:rPr>
        <w:t xml:space="preserve">   ○ הַפַּארְק      ○ בְּרֵכַת הַשְּׂחִיָּה      ○ הַסִּפְרִיָּה</w:t>
      </w:r>
    </w:p>
    <w:p>
      <w:pPr>
        <w:bidi/>
        <w:spacing w:before="0" w:after="20"/>
      </w:pPr>
      <w:r>
        <w:rPr>
          <w:rtl/>
        </w:rPr>
        <w:t>ב. לְאָן נֹעַם רָץ אַחֲרֵי הַלִּמּוּדִים?</w:t>
      </w:r>
    </w:p>
    <w:p>
      <w:pPr>
        <w:bidi/>
        <w:spacing w:before="0" w:after="80"/>
      </w:pPr>
      <w:r>
        <w:rPr>
          <w:rtl/>
        </w:rPr>
        <w:t xml:space="preserve">   ○ אֶל הַמַּרְכּוֹל      ○ אֶל הַסִּפְרִיָּה      ○ אֶל הַפַּארְק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שַׂרְטְטוּ אֶת מַפַּת גִּבְעַת הַדְּקָלִים לְפִי הַקֶּטַע: בֵּית הַסֵּפֶר בָּאֶמְצַע, וּמִסְּבִיבוֹ הַפַּארְק, הַמַּרְכּוֹל, הַבְּרֵכָה וְהַסִּפְרִיָּה. הוֹסִיפוּ חֵץ צָפוֹן.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מַיְּנוּ: מָה רוֹאִים בַּמַּפָּה, וּמָה רוֹאִים רַק בְּתַצְלוּם אֲוִיר?</w:t>
      </w:r>
    </w:p>
    <w:p>
      <w:pPr>
        <w:bidi/>
        <w:spacing w:before="0" w:after="80"/>
      </w:pPr>
      <w:r>
        <w:rPr>
          <w:color w:val="0D7A7C"/>
          <w:sz w:val="24"/>
          <w:szCs w:val="24"/>
          <w:rtl/>
        </w:rPr>
        <w:t>הַמִּלִּים: מִקְרָא  |  שְׁמוֹת רְחוֹבוֹת  |  מְכוֹנִיּוֹת חוֹנוֹת  |  חֵץ צָפוֹן  |  צֶבַע הַגַּגּוֹת  |  צֵל שֶׁל עֵצִים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בַּמַּפָּה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בְּתַצְלוּם אֲוִיר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כִּתְבוּ לְיַד כָּל מִשְׁפָּט בְּאֵיזֶה כִּוּוּן מְדֻבָּר: צָפוֹן, דְּרוֹם, מִזְרָח אוֹ מַעֲרָב.</w:t>
      </w:r>
    </w:p>
    <w:p>
      <w:pPr>
        <w:bidi/>
        <w:spacing w:before="0" w:after="100"/>
      </w:pPr>
      <w:r>
        <w:rPr>
          <w:rtl/>
        </w:rPr>
        <w:t>א. שָׁם הַשֶּׁמֶשׁ זוֹרַחַת בַּבֹּקֶר.</w:t>
      </w:r>
    </w:p>
    <w:p>
      <w:pPr>
        <w:bidi/>
        <w:spacing w:before="0" w:after="100"/>
      </w:pPr>
      <w:r>
        <w:rPr>
          <w:rtl/>
        </w:rPr>
        <w:t>ב. שָׁם הַשֶּׁמֶשׁ שׁוֹקַעַת בָּעֶרֶב.</w:t>
      </w:r>
    </w:p>
    <w:p>
      <w:pPr>
        <w:bidi/>
        <w:spacing w:before="0" w:after="100"/>
      </w:pPr>
      <w:r>
        <w:rPr>
          <w:rtl/>
        </w:rPr>
        <w:t>ג. אֵלָיו מַצְבִּיעַ הַחֵץ בַּמַּפָּה.</w:t>
      </w:r>
    </w:p>
    <w:p>
      <w:pPr>
        <w:bidi/>
        <w:spacing w:before="0" w:after="100"/>
      </w:pPr>
      <w:r>
        <w:rPr>
          <w:rtl/>
        </w:rPr>
        <w:t>ד. הַכִּוּוּן שֶׁמּוּל הַצָּפוֹן.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מֵאֵיפֹה מְצַלְּמִים תַּצְלוּם לַוְיָן?</w:t>
      </w:r>
    </w:p>
    <w:p>
      <w:pPr>
        <w:bidi/>
        <w:spacing w:before="0" w:after="80"/>
      </w:pPr>
      <w:r>
        <w:rPr>
          <w:rtl/>
        </w:rPr>
        <w:t xml:space="preserve">   ○ מִגַּג שֶׁל בַּיִת      ○ מִלַּוְיָן שֶׁבֶּחָלָל      ○ מֵהָרְחוֹב</w:t>
      </w:r>
    </w:p>
    <w:p>
      <w:pPr>
        <w:bidi/>
        <w:spacing w:before="0" w:after="20"/>
      </w:pPr>
      <w:r>
        <w:rPr>
          <w:rtl/>
        </w:rPr>
        <w:t>ב. אֵיזֶה צֶבַע מְסַמֵּן בְּדֶרֶךְ כְּלָל מַיִם בַּמַּפָּה?</w:t>
      </w:r>
    </w:p>
    <w:p>
      <w:pPr>
        <w:bidi/>
        <w:spacing w:before="0" w:after="80"/>
      </w:pPr>
      <w:r>
        <w:rPr>
          <w:rtl/>
        </w:rPr>
        <w:t xml:space="preserve">   ○ כָּחֹל      ○ צָהֹב      ○ חוּם</w:t>
      </w:r>
    </w:p>
    <w:p>
      <w:pPr>
        <w:bidi/>
        <w:spacing w:before="0" w:after="20"/>
      </w:pPr>
      <w:r>
        <w:rPr>
          <w:rtl/>
        </w:rPr>
        <w:t>ג. מָה עוֹזֵר לָנוּ לָדַעַת אֵיפֹה הַצָּפוֹן בַּמַּפָּה?</w:t>
      </w:r>
    </w:p>
    <w:p>
      <w:pPr>
        <w:bidi/>
        <w:spacing w:before="0" w:after="80"/>
      </w:pPr>
      <w:r>
        <w:rPr>
          <w:rtl/>
        </w:rPr>
        <w:t xml:space="preserve">   ○ הַמִּקְרָא      ○ הַכּוֹתֶרֶת      ○ חֵץ הַצָּפוֹן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עָמְדוּ בַּחֲצַר בֵּית הַסֵּפֶר בַּבֹּקֶר, כְּשֶׁהַשֶּׁמֶשׁ זוֹרַחַת, וּפְנֵיכֶם אֶל הַשֶּׁמֶשׁ.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נִמְצָא...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בְּאֵיזֶה כִּוּוּן?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לִפְנֵיכֶם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מֵאֲחוֹרֵיכֶם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מִשְּׂמֹאלְכֶם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מִיְּמִינְכֶם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הַסְבִּירוּ מַדּוּעַ צָרִיךְ מִקְרָא לְיַד הַמַּפָּה.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שַׂרְטְטוּ מַפָּה פְּשׁוּטָה שֶׁל הַחֶדֶר שֶׁלָּכֶם אוֹ שֶׁל הַכִּתָּה. סַמְּנוּ שְׁלוֹשָׁה דְּבָרִים בִּסְמָלִים, וְהוֹסִיפוּ מִקְרָא וְחֵץ צָפוֹן.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15. אֶתְגָּר: אִיתַי אוֹמֵר: «תַּצְלוּם אֲוִיר טוֹב יוֹתֵר מִמַּפָּה». מִיכַל אוֹמֶרֶת: «מַפָּה טוֹבָה יוֹתֵר». כִּתְבוּ יִתְרוֹן אֶחָד שֶׁל כָּל אֶחָד מֵהֶם.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16. גִּזְרוּ אֶת כַּרְטִיסֵי הַסְּמָלִים, וְהַדְבִּיקוּ כָּל סֵמֶל לְיַד הַהֶסְבֵּר שֶׁלּוֹ בַּמִּקְרָא שֶׁל הַמַּפָּה. (גִּזְרוּ מֵעַמּוּד 7)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בֵּית סֵפֶר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בֵּית חוֹלִים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גַּן צִבּוּרִי / עֵצִים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תַּחֲנַת אוֹטוֹבּוּס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תַּחֲנַת דֶּלֶק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17.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🧭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🗺️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🛩️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🌅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60"/>
      </w:pPr>
      <w:r>
        <w:rPr>
          <w:sz w:val="25"/>
          <w:szCs w:val="25"/>
          <w:rtl/>
        </w:rPr>
        <w:t>[      ]   הַשֶּׁמֶשׁ זוֹרַחַת בַּמִּזְרָח.</w:t>
      </w:r>
    </w:p>
    <w:p>
      <w:pPr>
        <w:bidi/>
        <w:spacing w:before="0" w:after="60"/>
      </w:pPr>
      <w:r>
        <w:rPr>
          <w:sz w:val="25"/>
          <w:szCs w:val="25"/>
          <w:rtl/>
        </w:rPr>
        <w:t>[      ]   בַּמַּפָּה רוֹאִים אֶת הַיִּשּׁוּב מִלְּמַעְלָה, בַּסְּמָלִים.</w:t>
      </w:r>
    </w:p>
    <w:p>
      <w:pPr>
        <w:bidi/>
        <w:spacing w:before="0" w:after="60"/>
      </w:pPr>
      <w:r>
        <w:rPr>
          <w:sz w:val="25"/>
          <w:szCs w:val="25"/>
          <w:rtl/>
        </w:rPr>
        <w:t>[      ]   הַמַּצְפֵּן מַרְאֶה לָנוּ אֶת כִּוּוּנֵי הָרוּחַ.</w:t>
      </w:r>
    </w:p>
    <w:p>
      <w:pPr>
        <w:bidi/>
        <w:spacing w:before="0" w:after="60"/>
      </w:pPr>
      <w:r>
        <w:rPr>
          <w:sz w:val="25"/>
          <w:szCs w:val="25"/>
          <w:rtl/>
        </w:rPr>
        <w:t>[      ]   תַּצְלוּם אֲוִיר מְצַלְּמִים מִמָּטוֹס אוֹ מְרַחֲפָן.</w:t>
      </w:r>
    </w:p>
    <w:p>
      <w:pPr>
        <w:bidi/>
        <w:spacing w:before="0" w:after="80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הַמַּפָּה שֶׁל הַסְּבִיבָה שֶׁלִּי: כִּוּוּנֵי רוּחַ, סְמָלִים, מִקְרָא וְתַצְלוּם אֲוִיר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60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6, מְשִׂימָה 16.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🚏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⛽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🏫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120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