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מוֹלֶדֶת, חֶבְרָה וְאֶזְרָחוּת · כִּתָּה ג'   |   מַחְוָן – דַּף עֲבוֹדָה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0"/>
          <w:szCs w:val="40"/>
          <w:rtl/>
        </w:rPr>
        <w:t>🔑 מַחְוָן – תּוֹפָעוֹת טִבְעִיּוֹת בַּיִּשּׁוּב וּבִסְבִיבָתוֹ: הָרִים וּגְבָעוֹת, מִישׁוֹרִים, עֲמָקִים וּנְחָלִים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 בְּעֶזְרַת הַמִּלִּים שֶׁבַּמַּחְסָן.</w:t>
      </w:r>
    </w:p>
    <w:p>
      <w:pPr>
        <w:bidi/>
        <w:spacing w:before="0" w:after="40"/>
      </w:pPr>
      <w:r>
        <w:rPr>
          <w:rtl/>
        </w:rPr>
        <w:t>א. שֶׁטַח גָּבוֹהַּ עִם מִדְרוֹנוֹת נִקְרָא הַר.</w:t>
      </w:r>
    </w:p>
    <w:p>
      <w:pPr>
        <w:bidi/>
        <w:spacing w:before="0" w:after="40"/>
      </w:pPr>
      <w:r>
        <w:rPr>
          <w:rtl/>
        </w:rPr>
        <w:t>ב. שֶׁטַח שָׁטוּחַ וְיָשָׁר נִקְרָא מִישׁוֹר.</w:t>
      </w:r>
    </w:p>
    <w:p>
      <w:pPr>
        <w:bidi/>
        <w:spacing w:before="0" w:after="40"/>
      </w:pPr>
      <w:r>
        <w:rPr>
          <w:rtl/>
        </w:rPr>
        <w:t>ג. עֲרוּץ שֶׁמַּיִם זוֹרְמִים בּוֹ נִקְרָא נַחַל.</w:t>
      </w:r>
    </w:p>
    <w:p>
      <w:pPr>
        <w:bidi/>
        <w:spacing w:before="0" w:after="40"/>
      </w:pPr>
      <w:r>
        <w:rPr>
          <w:rtl/>
        </w:rPr>
        <w:t>ד. שֶׁטַח נָמוּךְ שֶׁנִּמְצָא בֵּין הָרִים נִקְרָא עֵמֶק.</w:t>
      </w:r>
    </w:p>
    <w:p>
      <w:pPr>
        <w:bidi/>
        <w:spacing w:before="0" w:after="40"/>
      </w:pPr>
      <w:r>
        <w:rPr>
          <w:rtl/>
        </w:rPr>
        <w:t>ה. שֶׁטַח גָּבוֹהַּ, אֲבָל נָמוּךְ מַהֵר, נִקְרָא גִּבְעָה.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מַיְּנוּ: תּוֹפָעָה טִבְעִית אוֹ תּוֹפָעָה אֱנוֹשִׁית?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תּוֹפָעָה טִבְעִית</w:t>
            </w:r>
          </w:p>
        </w:tc>
        <w:tc>
          <w:tcPr>
            <w:tcW w:type="dxa" w:w="4989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תּוֹפָעָה אֱנוֹשִׁית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הַר, נַחַל, עֵמֶק, גִּבְעָה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כְּבִישׁ, גֶּשֶׁר, בֵּית סֵפֶר, חַנְיוֹן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הַתְאִימוּ כָּל צוּרַת נוֹף לְדֻגְמָה שֶׁלָּהּ בְּיִשְׂרָאֵל.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הַר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הַר הַכַּרְמֶל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עֵמֶק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מִישׁוֹר הַחוֹף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מִישׁוֹר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נַחַל הַיַּרְקוֹן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נַחַל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עֵמֶק יִזְרְעֶאל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נָכוֹן אוֹ לֹא נָכוֹן? תַּקְּנוּ אֶת הַמִּשְׁפָּטִים הַלֹּא נְכוֹנִים.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גִּבְעָה גְּבוֹהָה יוֹתֵר מַהֵר.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גִּבְעָה נְמוּכָה מַהֵר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מַיִם זוֹרְמִים מֵהַמָּקוֹם הַגָּבוֹהַּ אֶל הַמָּקוֹם הַנָּמוּךְ.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בְּנַחַל אַכְזָב זוֹרְמִים מַיִם כָּל הַשָּׁנָה.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בְּנַחַל אַכְזָב זוֹרְמִים מַיִם רַק אַחֲרֵי גְּשָׁמִים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בְּמִישׁוֹר נוֹחַ לְגַדֵּל שָׂדוֹת.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בַּחֲרוּ אֶת הַתְּשׁוּבָה הַנְּכוֹנָה.</w:t>
      </w:r>
    </w:p>
    <w:p>
      <w:pPr>
        <w:bidi/>
        <w:spacing w:before="0" w:after="20"/>
      </w:pPr>
      <w:r>
        <w:rPr>
          <w:rtl/>
        </w:rPr>
        <w:t>א. אֵיפֹה נִמְצָא עֵמֶק?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בֵּין הָרִים אוֹ גְּבָעוֹת</w:t>
      </w:r>
    </w:p>
    <w:p>
      <w:pPr>
        <w:bidi/>
        <w:spacing w:before="0" w:after="20"/>
      </w:pPr>
      <w:r>
        <w:rPr>
          <w:rtl/>
        </w:rPr>
        <w:t>ב. לְאָן זוֹרֵם נַחַל הַיַּרְקוֹן?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אֶל הַיָּם הַתִּיכוֹן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בָּעִיר הַדִּמְיוֹנִית גִּבְעַת הַדְּקָלִים מָדְדוּ אֶת הַגֹּבַהּ שֶׁל כַּמָּה מְקוֹמוֹת. הַשְׁלִימוּ אֶת הַטַּבְלָה: גָּבוֹהַּ אוֹ נָמוּךְ?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מָקוֹם</w:t>
            </w:r>
          </w:p>
        </w:tc>
        <w:tc>
          <w:tcPr>
            <w:tcW w:type="dxa" w:w="3326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גֹּבַהּ</w:t>
            </w:r>
          </w:p>
        </w:tc>
        <w:tc>
          <w:tcPr>
            <w:tcW w:type="dxa" w:w="3326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גָּבוֹהַּ אוֹ נָמוּךְ?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פִּסְגַּת הַר הַצּוֹפִים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400 מֶטֶר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הֲכִי גָּבוֹהַּ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הָעֵמֶק הַיָּרֹק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80 מֶטֶר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נָמוּךְ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גִּבְעַת הָאֳרָנִים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250 מֶטֶר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גָּבוֹהַּ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חוֹף הַיָּם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0 מֶטֶר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הֲכִי נָמוּךְ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לְפִי הַטַּבְלָה, בְּגִבְעַת הַדְּקָלִים יֵשׁ נַחַל שֶׁמַּתְחִיל בָּהָר. לְאָן הוּא יִזְרֹם: אֶל הָעֵמֶק אוֹ אֶל הָהָר? הַסְבִּירוּ.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אֶל הָעֵמֶק וּמִשָּׁם אֶל הַיָּם, כִּי מַיִם זוֹרְמִים מֵהַמָּקוֹם הַגָּבוֹהַּ אֶל הַמָּקוֹם הַנָּמוּךְ.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לְפִי הַקֶּטַע «טִיּוּל לַנַּחַל»: נָכוֹן אוֹ לֹא נָכוֹן?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cc4b33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הַיְּלָדִים הָלְכוּ מֵהָעֵמֶק אֶל הַגִּבְעָה.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הֵם הָלְכוּ מֵהַגִּבְעָה אֶל הָעֵמֶק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בְּקַיִץ הַנַּחַל יָבֵשׁ.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בָּעֵמֶק רָאוּ הַיְּלָדִים שְׂדוֹת חִטָּה.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לְפִי הַקֶּטַע, מַדּוּעַ הַמַּדְרִיךְ אָמַר שֶׁזֶּה נַחַל אַכְזָב?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כִּי מַיִם זוֹרְמִים בּוֹ רַק אַחֲרֵי גְּשָׁמִים, וּבַקַּיִץ הוּא יָבֵשׁ.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כִּתְבוּ לְיַד כָּל תֵּאוּר אֶת צוּרַת הַנּוֹף: הַר, גִּבְעָה, מִישׁוֹר, עֵמֶק אוֹ נַחַל.</w:t>
      </w:r>
    </w:p>
    <w:p>
      <w:pPr>
        <w:bidi/>
        <w:spacing w:before="0" w:after="100"/>
      </w:pPr>
      <w:r>
        <w:rPr>
          <w:rtl/>
        </w:rPr>
        <w:t>א. «מֵהַחַלּוֹן אֲנִי רוֹאֶה שָׂדוֹת שְׁטוּחִים עַד הַיָּם.»  ← מִישׁוֹר</w:t>
      </w:r>
    </w:p>
    <w:p>
      <w:pPr>
        <w:bidi/>
        <w:spacing w:before="0" w:after="100"/>
      </w:pPr>
      <w:r>
        <w:rPr>
          <w:rtl/>
        </w:rPr>
        <w:t>ב. «טִפַּסְנוּ שָׁעָה אֲרֻכָּה עַד לַפִּסְגָּה הַגְּבוֹהָה.»  ← הַר</w:t>
      </w:r>
    </w:p>
    <w:p>
      <w:pPr>
        <w:bidi/>
        <w:spacing w:before="0" w:after="100"/>
      </w:pPr>
      <w:r>
        <w:rPr>
          <w:rtl/>
        </w:rPr>
        <w:t>ג. «שָׁמַעְנוּ אֶת הַמַּיִם זוֹרְמִים בֵּין הַסְּלָעִים.»  ← נַחַל</w:t>
      </w:r>
    </w:p>
    <w:p>
      <w:pPr>
        <w:bidi/>
        <w:spacing w:before="0" w:after="100"/>
      </w:pPr>
      <w:r>
        <w:rPr>
          <w:rtl/>
        </w:rPr>
        <w:t>ד. «יָרַדְנוּ אֶל הַשֶּׁטַח הַנָּמוּךְ שֶׁבֵּין שְׁנֵי הֶהָרִים.»  ← עֵמֶק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שַׂרְטְטוּ נוֹף מֵהַצַּד: הַר גָּבוֹהַּ, גִּבְעָה נְמוּכָה וְעֵמֶק בֵּינֵיהֶם. סַמְּנוּ בְּחֵץ אֵיךְ נַחַל זוֹרֵם מֵהָהָר אֶל הָעֵמֶק.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שִׂרְטוּט שֶׁבּוֹ הָהָר גָּבוֹהַּ מֵהַגִּבְעָה, הָעֵמֶק נָמוּךְ בֵּינֵיהֶם, וְהַחֵץ שֶׁל הַנַּחַל יוֹרֵד מֵהָהָר אֶל הָעֵמֶק.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הַסְבִּירוּ מַדּוּעַ בָּעֲמָקִים וּבַמִּישׁוֹרִים יֵשׁ הַרְבֵּה שָׂדוֹת.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כִּי הַשֶּׁטַח שָׁטוּחַ, וְלָכֵן נוֹחַ לַחֲרֹשׁ, לִזְרֹעַ וְלִנְסֹעַ בּוֹ בַּטְּרַקְטוֹר; וּבָעֵמֶק יֵשׁ לְעִתִּים קְרוֹבוֹת מַיִם וַאֲדָמָה טוֹבָה.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14. תָּאֲרוּ תּוֹפָעָה טִבְעִית אַחַת שֶׁנִּמְצֵאת בַּיִּשּׁוּב שֶׁלָּכֶם אוֹ לְיָדוֹ. מָה שְׁמָהּ? אֵיךְ הִיא נִרְאֵית?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תְּשׁוּבָה אִישִׁית. לְמָשָׁל: לְיַד הַיִּשּׁוּב יֵשׁ גִּבְעָה יְרֻקָּה עִם עֲצֵי אֹרֶן, וְאֶפְשָׁר לִרְאוֹת מִמֶּנָּה אֶת כָּל הַשְּׁכוּנָה.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15. אֶתְגָּר: דָּנִיֵּאל אוֹמֵר: «בַּיִת שֶׁבָּנוּי עַל הַר הוּא תּוֹפָעָה טִבְעִית». הַאִם הוּא צוֹדֵק? הַסְבִּירוּ.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לֹא בְּדִיּוּק: הָהָר הוּא תּוֹפָעָה טִבְעִית, אֲבָל הַבַּיִת הוּא תּוֹפָעָה אֱנוֹשִׁית, כִּי בְּנֵי אָדָם בָּנוּ אוֹתוֹ.</w:t>
      </w:r>
    </w:p>
    <w:p>
      <w:pPr>
        <w:bidi/>
        <w:spacing w:before="160" w:after="60"/>
      </w:pPr>
      <w:r>
        <w:rPr>
          <w:b/>
          <w:bCs/>
          <w:color w:val="CC4B33"/>
          <w:sz w:val="26"/>
          <w:szCs w:val="26"/>
          <w:rtl/>
        </w:rPr>
        <w:t>16. גִּזְרוּ אֶת הַכַּרְטִיסִים, וְהַדְבִּיקוּ כָּל כַּרְטִיס בְּעַמּוּדָה הַמַּתְאִימָה: תּוֹפָעָה טִבְעִית אוֹ תּוֹפָעָה אֱנוֹשִׁית. (הַכַּרְטִיסִים לִגְזִירָה בְּעַמּוּד 6 בְּקֹבֶץ הַתַּלְמִיד)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תּוֹפָעָה טִבְעִית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תּוֹפָעָה אֱנוֹשִׁית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⛰️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הַר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🏞️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נַחַל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🛣️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כְּבִישׁ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🌉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גֶּשֶׁר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🌊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יָם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🌵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מִדְבָּר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🏘️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שְׁכוּנָה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🏭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מִפְעָל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color w:val="CC4B33"/>
          <w:sz w:val="26"/>
          <w:szCs w:val="26"/>
          <w:rtl/>
        </w:rPr>
        <w:t>17. מִתְחוּ קַו מִכָּל צוּרַת נוֹף אֶל הַהֶסְבֵּר שֶׁלָּהּ.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1. הַר  ←  א. שֶׁטַח גָּבוֹהַּ מְאוֹד מִן הַסְּבִיבָה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2. גִּבְעָה  ←  ה. שֶׁטַח מֻגְבָּהּ, נָמוּךְ מַהֵר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3. מִישׁוֹר  ←  ב. שֶׁטַח שָׁטוּחַ וְיָשָׁר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4. עֵמֶק  ←  ד. שֶׁטַח נָמוּךְ בֵּין הָרִים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5. נַחַל  ←  ג. מַיִם שֶׁזּוֹרְמִים בֶּעָרוּץ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E8553A"/>
        <w:left w:val="single" w:sz="18" w:space="22" w:color="E8553A"/>
        <w:bottom w:val="single" w:sz="18" w:space="22" w:color="E8553A"/>
        <w:right w:val="single" w:sz="18" w:space="22" w:color="E8553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