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מוֹלֶדֶת, חֶבְרָה וְאֶזְרָחוּת · כִּתָּה ג'   |   מַחְוָן – דַּף עֲבוֹדָה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0F7A4F"/>
          <w:sz w:val="40"/>
          <w:szCs w:val="40"/>
          <w:rtl/>
        </w:rPr>
        <w:t>🔑 מַחְוָן – סוּגֵי יִשּׁוּבִים וְיִשּׁוּבִים בַּסְּבִיבָה: עִיר, מוֹשָׁב, קִבּוּץ וּכְפָר, וּמִגְוַן הָאֻכְלוּסִיּוֹת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הַשְׁלִימוּ בְּעֶזְרַת הַמִּלִּים שֶׁבַּמַּחְסָן.</w:t>
      </w:r>
    </w:p>
    <w:p>
      <w:pPr>
        <w:bidi/>
        <w:spacing w:before="0" w:after="40"/>
      </w:pPr>
      <w:r>
        <w:rPr>
          <w:rtl/>
        </w:rPr>
        <w:t>א. יִשּׁוּב גָּדוֹל עִם בִּנְיָנִים גְּבוֹהִים וּמְקוֹמוֹת עֲבוֹדָה רַבִּים נִקְרָא עִיר.</w:t>
      </w:r>
    </w:p>
    <w:p>
      <w:pPr>
        <w:bidi/>
        <w:spacing w:before="0" w:after="40"/>
      </w:pPr>
      <w:r>
        <w:rPr>
          <w:rtl/>
        </w:rPr>
        <w:t>ב. יִשּׁוּב שֶׁבּוֹ הַחֲבֵרִים מְשַׁתְּפִים בֵּינֵיהֶם בִּרְכוּשׁ וּבַעֲבוֹדָה נִקְרָא קִבּוּץ.</w:t>
      </w:r>
    </w:p>
    <w:p>
      <w:pPr>
        <w:bidi/>
        <w:spacing w:before="0" w:after="40"/>
      </w:pPr>
      <w:r>
        <w:rPr>
          <w:rtl/>
        </w:rPr>
        <w:t>ג. יִשּׁוּב שֶׁבּוֹ לְכָל מִשְׁפָּחָה יֵשׁ בַּיִת וּמֶשֶׁק מִשֶּׁלָּהּ נִקְרָא מוֹשָׁב.</w:t>
      </w:r>
    </w:p>
    <w:p>
      <w:pPr>
        <w:bidi/>
        <w:spacing w:before="0" w:after="40"/>
      </w:pPr>
      <w:r>
        <w:rPr>
          <w:rtl/>
        </w:rPr>
        <w:t>ד. יִשּׁוּב כַּפְרִי קָטָן עִם בָּתִּים נְמוּכִים וְשָׂדוֹת מִסָּבִיב נִקְרָא כְּפָר.</w:t>
      </w:r>
    </w:p>
    <w:p>
      <w:pPr>
        <w:bidi/>
        <w:spacing w:before="0" w:after="40"/>
      </w:pPr>
      <w:r>
        <w:rPr>
          <w:rtl/>
        </w:rPr>
        <w:t>ה. בִּירַת יִשְׂרָאֵל הִיא יְרוּשָׁלַיִם.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מַיְּנוּ: מָה מַתְאִים יוֹתֵר לָעִיר וּמָה מַתְאִים יוֹתֵר לְיִשּׁוּב כַּפְרִי?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עִיר</w:t>
            </w:r>
          </w:p>
        </w:tc>
        <w:tc>
          <w:tcPr>
            <w:tcW w:type="dxa" w:w="4989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יִשּׁוּב כַּפְרִי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בִּנְיָנִים גְּבוֹהִים, פְּקָקֵי תְּנוּעָה, קַנְיוֹן גָּדוֹל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שָׂדוֹת וּמַטָּעִים, הַרְבֵּה שְׁטָחִים פְּתוּחִים, מְעַט תּוֹשָׁבִים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הַתְאִימוּ כָּל יִשּׁוּב לַתֵּאוּר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א</w:t>
            </w:r>
          </w:p>
        </w:tc>
        <w:tc>
          <w:tcPr>
            <w:tcW w:type="dxa" w:w="4989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יְרוּשָׁלַיִם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כְּפַר צֶ'רְקֵסִי בַּגָּלִיל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רַהַט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עִיר בֵּדוּאִית בַּנֶּגֶב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כְּפַר כַּמָא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הַקִּבּוּץ הָרִאשׁוֹן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דְּגַנְיָה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עִיר מְעֹרֶבֶת שֶׁל יְהוּדִים וַעֲרָבִים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עַכּוֹ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בִּירַת יִשְׂרָאֵל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נָכוֹן אוֹ לֹא נָכוֹן? תַּקְּנוּ אֶת הַמִּשְׁפָּטִים הַלֹּא נְכוֹנִים.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בְּמוֹשָׁב לְכָל מִשְׁפָּחָה יֵשׁ מֶשֶׁק מִשֶּׁלָּהּ.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בָּעִיר יֵשׁ פָּחוֹת תּוֹשָׁבִים מֵאֲשֶׁר בַּכְּפָר.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בָּעִיר יֵשׁ יוֹתֵר תּוֹשָׁבִים מֵאֲשֶׁר בַּכְּפָר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בְּיִשְׂרָאֵל חַיּוֹת קְבוּצוֹת אֻכְלוּסִיָּה שׁוֹנוֹת.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בְּחֵיפָה גָּרִים רַק יְהוּדִים.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חֵיפָה הִיא עִיר מְעֹרֶבֶת, וְיֵשׁ בָּהּ יְהוּדִים וַעֲרָבִים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הַשְׁווּ בֵּין שְׁנֵי יִשּׁוּבִים דִּמְיוֹנִיִּים. הַשְׁלִימוּ: עִיר אוֹ יִשּׁוּב כַּפְרִי?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יִשּׁוּב</w:t>
            </w:r>
          </w:p>
        </w:tc>
        <w:tc>
          <w:tcPr>
            <w:tcW w:type="dxa" w:w="2494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תּוֹשָׁבִים</w:t>
            </w:r>
          </w:p>
        </w:tc>
        <w:tc>
          <w:tcPr>
            <w:tcW w:type="dxa" w:w="2494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מָה יֵשׁ בּוֹ?</w:t>
            </w:r>
          </w:p>
        </w:tc>
        <w:tc>
          <w:tcPr>
            <w:tcW w:type="dxa" w:w="2494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עִיר אוֹ יִשּׁוּב כַּפְרִי?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נְוֵה בְּרוֹשׁ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600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בָּתִּים נְמוּכִים, רֶפֶת וְשָׂדוֹת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יִשּׁוּב כַּפְרִי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גִּבְעַת הַדְּקָלִים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90,000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בִּנְיָנִים, קַנְיוֹן, אֵזוֹר תַּעֲשִׂיָּה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עִיר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לְפִי הַטַּבְלָה, לְאָן יִסְּעוּ תּוֹשָׁבֵי נְוֵה בְּרוֹשׁ כְּדֵי לִקְנוֹת בְּגָדִים בַּקַּנְיוֹן? מָה יִקְנוּ תּוֹשָׁבֵי גִּבְעַת הַדְּקָלִים בִּנְוֵה בְּרוֹשׁ?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תּוֹשָׁבֵי נְוֵה בְּרוֹשׁ יִסְּעוּ לְגִבְעַת הַדְּקָלִים, כִּי שָׁם יֵשׁ קַנְיוֹן. תּוֹשָׁבֵי גִּבְעַת הַדְּקָלִים יְכוֹלִים לִקְנוֹת בִּנְוֵה בְּרוֹשׁ חָלָב וְתוֹצֶרֶת טְרִיָּה מֵהָרֶפֶת וּמֵהַשָּׂדוֹת.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לְפִי הַקֶּטַע «הֶחָבֵר מֵהַכְּפָר», בַּחֲרוּ אֶת הַתְּשׁוּבָה הַנְּכוֹנָה.</w:t>
      </w:r>
    </w:p>
    <w:p>
      <w:pPr>
        <w:bidi/>
        <w:spacing w:before="0" w:after="20"/>
      </w:pPr>
      <w:r>
        <w:rPr>
          <w:rtl/>
        </w:rPr>
        <w:t>א. אֵיפֹה נִמְצָא הַכְּפָר שֶׁל סָאמֶר?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עַל הַר הַכַּרְמֶל</w:t>
      </w:r>
    </w:p>
    <w:p>
      <w:pPr>
        <w:bidi/>
        <w:spacing w:before="0" w:after="20"/>
      </w:pPr>
      <w:r>
        <w:rPr>
          <w:rtl/>
        </w:rPr>
        <w:t>ב. מָה רָאָה אוּרִי בָּעֶרֶב מֵהַמִּרְפֶּסֶת?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אֶת אוֹרוֹת הָעִיר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לְפִי הַקֶּטַע, מָה לָמְדוּ אוּרִי וְסָאמֶר זֶה מִזֶּה? כִּתְבוּ שְׁנֵי דְּבָרִים.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סָאמֶר סִפֵּר עַל הַחַגִּים שֶׁל הָעֵדָה הַדְּרוּזִית, וְאוּרִי סִפֵּר עַל הַחַגִּים שֶׁהוּא חוֹגֵג; אוּרִי גַּם טָעַם מַאֲכָל שֶׁהִגִּישָׁה לוֹ אִמָּא שֶׁל סָאמֶר.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כִּתְבוּ לְיַד כָּל תֵּאוּר אֶת סוּג הַיִּשּׁוּב: עִיר, קִבּוּץ אוֹ מוֹשָׁב.</w:t>
      </w:r>
    </w:p>
    <w:p>
      <w:pPr>
        <w:bidi/>
        <w:spacing w:before="0" w:after="100"/>
      </w:pPr>
      <w:r>
        <w:rPr>
          <w:rtl/>
        </w:rPr>
        <w:t>א. «הַחֲבֵרִים אוֹכְלִים יַחַד בַּחֲדַר הָאֹכֶל וּמַחֲלִיטִים יַחַד עַל הַיִּשּׁוּב.»  ← קִבּוּץ</w:t>
      </w:r>
    </w:p>
    <w:p>
      <w:pPr>
        <w:bidi/>
        <w:spacing w:before="0" w:after="100"/>
      </w:pPr>
      <w:r>
        <w:rPr>
          <w:rtl/>
        </w:rPr>
        <w:t>ב. «יֵשׁ לָנוּ לוּל מִשֶּׁלָּנוּ, וְהַשָּׁכֵן מְגַדֵּל פִּלְפְּלִים בַּחֲמָמָה שֶׁלּוֹ.»  ← מוֹשָׁב</w:t>
      </w:r>
    </w:p>
    <w:p>
      <w:pPr>
        <w:bidi/>
        <w:spacing w:before="0" w:after="100"/>
      </w:pPr>
      <w:r>
        <w:rPr>
          <w:rtl/>
        </w:rPr>
        <w:t>ג. «בָּרְחוֹב שֶׁלָּנוּ יֵשׁ בִּנְיָנִים שֶׁל עֶשֶׂר קוֹמוֹת וְתַחֲנַת רַכֶּבֶת.»  ← עִיר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שַׂרְטְטוּ מַפָּה פְּשׁוּטָה: עִיר בַּמֶּרְכָּז, וּמִסְּבִיבָהּ מוֹשָׁב, קִבּוּץ וּכְפָר. חַבְּרוּ אוֹתָם בַּכְּבִישִׁים, וְהוֹסִיפוּ מִקְרָא וְחֵץ צָפוֹן.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מַפָּה עִם עִיר גְּדוֹלָה בַּמֶּרְכָּז, שְׁלוֹשָׁה יִשּׁוּבִים קְטַנִּים מִסָּבִיב, כְּבִישִׁים שֶׁמְּחַבְּרִים בֵּינֵיהֶם, מִקְרָא וְחֵץ צָפוֹן.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הַסְבִּירוּ מַדּוּעַ תּוֹשָׁבֵי הַכְּפָרִים וְהַמּוֹשָׁבִים נוֹסְעִים לָעִיר הַקְּרוֹבָה.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כִּי בָּעִיר יֵשׁ שֵׁרוּתִים וּמְקוֹמוֹת שֶׁאֵין בַּיִּשּׁוּב הַקָּטָן: בֵּית חוֹלִים, קַנְיוֹן, מְקוֹמוֹת עֲבוֹדָה וּמִשְׂרָדִים.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בְּאֵיזֶה סוּג יִשּׁוּב אַתֶּם גָּרִים? כִּתְבוּ שְׁנֵי דְּבָרִים שֶׁמַּרְאִים זֹאת.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תְּשׁוּבָה אִישִׁית. לְמָשָׁל: אֲנִי גָּר בָּעִיר, כִּי יֵשׁ בָּהּ הַרְבֵּה בִּנְיָנִים גְּבוֹהִים וְתַחֲנַת רַכֶּבֶת.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14. אֶתְגָּר: כִּתְבוּ יִתְרוֹן אֶחָד וְחִסָּרוֹן אֶחָד שֶׁל מְגוּרִים בָּעִיר, וְיִתְרוֹן אֶחָד וְחִסָּרוֹן אֶחָד שֶׁל מְגוּרִים בְּיִשּׁוּב כַּפְרִי.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עִיר – יִתְרוֹן: הַרְבֵּה שֵׁרוּתִים וּמְקוֹמוֹת עֲבוֹדָה קְרוֹבִים; חִסָּרוֹן: רַעַשׁ וּפְקָקִים. יִשּׁוּב כַּפְרִי – יִתְרוֹן: שֶׁקֶט וְטֶבַע; חִסָּרוֹן: צָרִיךְ לִנְסֹעַ רָחוֹק לְבֵית חוֹלִים, לְקַנְיוֹן אוֹ לַעֲבוֹדָה.</w:t>
      </w:r>
    </w:p>
    <w:p>
      <w:pPr>
        <w:bidi/>
        <w:spacing w:before="160" w:after="60"/>
      </w:pPr>
      <w:r>
        <w:rPr>
          <w:b/>
          <w:bCs/>
          <w:color w:val="BC3D52"/>
          <w:sz w:val="26"/>
          <w:szCs w:val="26"/>
          <w:rtl/>
        </w:rPr>
        <w:t>15. גִּזְרוּ אֶת הַכַּרְטִיסִים, וְהַדְבִּיקוּ לְיַד כָּל תֵּאוּר אֶת סוּג הַיִּשּׁוּב. (הַכַּרְטִיסִים לִגְזִירָה בְּעַמּוּד 5 בְּקֹבֶץ הַתַּלְמִיד)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יִשּׁוּב גָּדוֹל מְאוֹד, עִם בִּנְיָנִים גְּבוֹהִים וְהַרְבֵּה שֵׁרוּתִים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🏙️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עִיר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לְכָל מִשְׁפָּחָה מֶשֶׁק חַקְלָאִי מִשֶּׁלָּהּ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🚜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מוֹשָׁב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הַחֲבֵרִים חַיִּים וְעוֹבְדִים יַחַד וּמַחֲלִיטִים יַחַד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🤝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קִבּוּץ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יִשּׁוּב קָטָן, לָרֹב שֶׁל עֲרָבִים, דְּרוּזִים אוֹ בֵּדוּאִים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🏡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כְּפָר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color w:val="BC3D52"/>
          <w:sz w:val="26"/>
          <w:szCs w:val="26"/>
          <w:rtl/>
        </w:rPr>
        <w:t>16. מִתְחוּ קַו מִכָּל קֶשֶׁר בֵּין יִשּׁוּבִים אֶל הַדֻּגְמָה שֶׁלּוֹ.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1. קֶשֶׁר שֶׁל עֲבוֹדָה  ←  ג. נוֹסְעִים לַעֲבֹד בָּעִיר הַקְּרוֹבָה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2. קֶשֶׁר שֶׁל לִמּוּדִים  ←  ב. תַּלְמִידִים לוֹמְדִים בְּבֵית סֵפֶר אֲזוֹרִי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3. קֶשֶׁר שֶׁל קְנִיּוֹת  ←  א. קוֹנִים בְּקַנְיוֹן בְּיִשּׁוּב אַחֵר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4. קֶשֶׁר שֶׁל בְּרִיאוּת  ←  ד. הוֹלְכִים לְבֵית חוֹלִים בָּעִיר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D6455D"/>
        <w:left w:val="single" w:sz="18" w:space="22" w:color="D6455D"/>
        <w:bottom w:val="single" w:sz="18" w:space="22" w:color="D6455D"/>
        <w:right w:val="single" w:sz="18" w:space="22" w:color="D6455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