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header+xml" PartName="/word/header3.xml"/>
  <Override ContentType="application/vnd.openxmlformats-officedocument.wordprocessingml.footer+xml" PartName="/word/footer2.xml"/>
  <Override ContentType="application/vnd.openxmlformats-officedocument.wordprocessingml.header+xml" PartName="/word/header4.xml"/>
  <Override ContentType="application/vnd.openxmlformats-officedocument.wordprocessingml.footer+xml" PartName="/word/footer3.xml"/>
  <Override ContentType="application/vnd.openxmlformats-officedocument.wordprocessingml.header+xml" PartName="/word/header5.xml"/>
  <Override ContentType="application/vnd.openxmlformats-officedocument.wordprocessingml.footer+xml" PartName="/word/footer4.xml"/>
  <Override ContentType="application/vnd.openxmlformats-officedocument.wordprocessingml.header+xml" PartName="/word/header6.xml"/>
  <Override ContentType="application/vnd.openxmlformats-officedocument.wordprocessingml.footer+xml" PartName="/word/footer5.xml"/>
  <Override ContentType="application/vnd.openxmlformats-officedocument.wordprocessingml.header+xml" PartName="/word/header7.xml"/>
  <Override ContentType="application/vnd.openxmlformats-officedocument.wordprocessingml.footer+xml" PartName="/word/footer6.xml"/>
  <Override ContentType="application/vnd.openxmlformats-officedocument.wordprocessingml.header+xml" PartName="/word/header8.xml"/>
  <Override ContentType="application/vnd.openxmlformats-officedocument.wordprocessingml.footer+xml" PartName="/word/footer7.xml"/>
  <Override ContentType="application/vnd.openxmlformats-officedocument.wordprocessingml.header+xml" PartName="/word/header9.xml"/>
  <Override ContentType="application/vnd.openxmlformats-officedocument.wordprocessingml.footer+xml" PartName="/word/footer8.xml"/>
  <Override ContentType="application/vnd.openxmlformats-officedocument.wordprocessingml.header+xml" PartName="/word/header10.xml"/>
  <Override ContentType="application/vnd.openxmlformats-officedocument.wordprocessingml.footer+xml" PartName="/word/footer9.xml"/>
  <Override ContentType="application/vnd.openxmlformats-officedocument.wordprocessingml.header+xml" PartName="/word/header11.xml"/>
  <Override ContentType="application/vnd.openxmlformats-officedocument.wordprocessingml.footer+xml" PartName="/word/footer10.xml"/>
  <Override ContentType="application/vnd.openxmlformats-officedocument.wordprocessingml.header+xml" PartName="/word/header12.xml"/>
  <Override ContentType="application/vnd.openxmlformats-officedocument.wordprocessingml.footer+xml" PartName="/word/footer11.xml"/>
  <Override ContentType="application/vnd.openxmlformats-officedocument.wordprocessingml.header+xml" PartName="/word/header13.xml"/>
  <Override ContentType="application/vnd.openxmlformats-officedocument.wordprocessingml.footer+xml" PartName="/word/footer12.xml"/>
  <Override ContentType="application/vnd.openxmlformats-officedocument.wordprocessingml.header+xml" PartName="/word/header14.xml"/>
  <Override ContentType="application/vnd.openxmlformats-officedocument.wordprocessingml.footer+xml" PartName="/word/footer13.xml"/>
  <Override ContentType="application/vnd.openxmlformats-officedocument.wordprocessingml.header+xml" PartName="/word/header15.xml"/>
  <Override ContentType="application/vnd.openxmlformats-officedocument.wordprocessingml.footer+xml" PartName="/word/footer14.xml"/>
  <Override ContentType="application/vnd.openxmlformats-officedocument.wordprocessingml.header+xml" PartName="/word/header16.xml"/>
  <Override ContentType="application/vnd.openxmlformats-officedocument.wordprocessingml.footer+xml" PartName="/word/footer15.xml"/>
  <Override ContentType="application/vnd.openxmlformats-officedocument.wordprocessingml.header+xml" PartName="/word/header17.xml"/>
  <Override ContentType="application/vnd.openxmlformats-officedocument.wordprocessingml.footer+xml" PartName="/word/footer16.xml"/>
  <Override ContentType="application/vnd.openxmlformats-officedocument.wordprocessingml.header+xml" PartName="/word/header18.xml"/>
  <Override ContentType="application/vnd.openxmlformats-officedocument.wordprocessingml.footer+xml" PartName="/word/footer17.xml"/>
  <Override ContentType="application/vnd.openxmlformats-officedocument.wordprocessingml.header+xml" PartName="/word/header19.xml"/>
  <Override ContentType="application/vnd.openxmlformats-officedocument.wordprocessingml.footer+xml" PartName="/word/footer18.xml"/>
  <Override ContentType="application/vnd.openxmlformats-officedocument.wordprocessingml.header+xml" PartName="/word/header20.xml"/>
  <Override ContentType="application/vnd.openxmlformats-officedocument.wordprocessingml.footer+xml" PartName="/word/footer19.xml"/>
  <Override ContentType="application/vnd.openxmlformats-officedocument.wordprocessingml.header+xml" PartName="/word/header21.xml"/>
  <Override ContentType="application/vnd.openxmlformats-officedocument.wordprocessingml.footer+xml" PartName="/word/footer20.xml"/>
  <Override ContentType="application/vnd.openxmlformats-officedocument.wordprocessingml.header+xml" PartName="/word/header22.xml"/>
  <Override ContentType="application/vnd.openxmlformats-officedocument.wordprocessingml.footer+xml" PartName="/word/footer21.xml"/>
  <Override ContentType="application/vnd.openxmlformats-officedocument.wordprocessingml.header+xml" PartName="/word/header23.xml"/>
  <Override ContentType="application/vnd.openxmlformats-officedocument.wordprocessingml.footer+xml" PartName="/word/footer22.xml"/>
  <Override ContentType="application/vnd.openxmlformats-officedocument.wordprocessingml.header+xml" PartName="/word/header24.xml"/>
  <Override ContentType="application/vnd.openxmlformats-officedocument.wordprocessingml.footer+xml" PartName="/word/footer2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9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40" w:before="0" w:line="300" w:lineRule="auto"/>
        <w:jc w:val="center"/>
      </w:pPr>
      <w:r>
        <w:rPr>
          <w:rFonts w:ascii="Rubik Medium MG" w:cs="Rubik Medium MG" w:eastAsia="Rubik Medium MG" w:hAnsi="Rubik Medium MG"/>
          <w:b w:val="false"/>
          <w:color w:val="FFFFFF"/>
          <w:sz w:val="30"/>
          <w:szCs w:val="30"/>
          <w:rtl/>
        </w:rPr>
        <w:t xml:space="preserve">תנ"ך חמ"ד</w:t>
      </w:r>
    </w:p>
    <w:p>
      <w:pPr>
        <w:keepNext w:val="false"/>
        <w:keepLines/>
        <w:bidi/>
        <w:spacing w:after="40" w:before="0" w:line="240" w:lineRule="auto"/>
        <w:jc w:val="center"/>
      </w:pPr>
      <w:r>
        <w:rPr>
          <w:rFonts w:ascii="Secular One MG" w:cs="Secular One MG" w:eastAsia="Secular One MG" w:hAnsi="Secular One MG"/>
          <w:b w:val="false"/>
          <w:color w:val="FFFFFF"/>
          <w:sz w:val="128"/>
          <w:szCs w:val="128"/>
          <w:rtl/>
        </w:rPr>
        <w:t xml:space="preserve">חומש במדבר</w:t>
      </w:r>
    </w:p>
    <w:p>
      <w:pPr>
        <w:keepNext w:val="false"/>
        <w:bidi/>
        <w:spacing w:after="12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0" w:before="0" w:line="300" w:lineRule="auto"/>
        <w:jc w:val="center"/>
      </w:pPr>
      <w:r>
        <w:rPr>
          <w:rFonts w:ascii="Rubik Bold MG" w:cs="Rubik Bold MG" w:eastAsia="Rubik Bold MG" w:hAnsi="Rubik Bold MG"/>
          <w:b w:val="false"/>
          <w:color w:val="FFF6DC"/>
          <w:sz w:val="34"/>
          <w:szCs w:val="34"/>
          <w:rtl/>
        </w:rPr>
        <w:t xml:space="preserve">כיתה ה' · כל הספר · חינוך מותאם ומונגש · חוברת עבודה לתלמיד שם התלמ</w:t>
      </w:r>
    </w:p>
    <w:p>
      <w:pPr>
        <w:spacing w:after="0" w:before="0" w:line="73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י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0"/>
      </w:tblGrid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8000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FFFFF" w:color="auto" w:val="clear"/>
            <w:tcMar>
              <w:top w:type="dxa" w:w="120"/>
              <w:left w:type="dxa" w:w="300"/>
              <w:bottom w:type="dxa" w:w="120"/>
              <w:right w:type="dxa" w:w="30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6"/>
                <w:szCs w:val="26"/>
                <w:rtl/>
              </w:rPr>
              <w:t xml:space="preserve">ד: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6"/>
                <w:szCs w:val="26"/>
                <w:rtl/>
              </w:rPr>
              <w:t xml:space="preserve">________     כית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6"/>
                <w:szCs w:val="26"/>
                <w:rtl/>
              </w:rPr>
              <w:t xml:space="preserve">ה: ______ מ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6"/>
                <w:szCs w:val="26"/>
                <w:rtl/>
              </w:rPr>
              <w:t xml:space="preserve">ַה־טֹּ</w:t>
            </w:r>
          </w:p>
        </w:tc>
      </w:tr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3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ב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0"/>
      </w:tblGrid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8000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BF6EA" w:color="auto" w:val="clear"/>
            <w:tcMar>
              <w:top w:type="dxa" w:w="110"/>
              <w:left w:type="dxa" w:w="300"/>
              <w:bottom w:type="dxa" w:w="100"/>
              <w:right w:type="dxa" w:w="300"/>
            </w:tcMar>
          </w:tcPr>
          <w:p>
            <w:pPr>
              <w:keepNext w:val="false"/>
              <w:keepLines/>
              <w:bidi/>
              <w:spacing w:after="20" w:before="0" w:line="30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4"/>
                <w:szCs w:val="34"/>
                <w:rtl/>
              </w:rPr>
              <w:t xml:space="preserve">וּ אֹהָלֶיךָ יַעֲקֹב מִשְׁכְּנֹתֶיךָ יִשְׂרָאֵל(במדבר כ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2"/>
                <w:szCs w:val="22"/>
                <w:rtl/>
              </w:rPr>
              <w:t xml:space="preserve">"ד, ה)חומש במד</w:t>
            </w:r>
          </w:p>
        </w:tc>
      </w:tr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headerReference w:type="default" r:id="rId7"/>
          <w:pgSz w:w="11906" w:h="16838" w:orient="portrait"/>
          <w:pgMar w:top="700" w:right="1000" w:bottom="600" w:left="1000" w:header="300" w:footer="30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ברלתלמיד ש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לום!בחוברת ה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זאת נלמד את חומש במדבר – פרשת במדבר ופרשת נשא. בכל יחי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ד</w:t>
            </w:r>
          </w:p>
        </w:tc>
      </w:tr>
    </w:tbl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ה: מה יש?מ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830"/>
              <w:gridCol w:w="7076"/>
            </w:tblGrid>
            <w:tr>
              <w:trPr>
                <w:cantSplit/>
                <w:tblHeader/>
              </w:trPr>
              <w:tc>
                <w:tcPr>
                  <w:tcW w:type="dxa" w:w="283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 עושים</w:t>
                  </w:r>
                </w:p>
              </w:tc>
              <w:tc>
                <w:tcPr>
                  <w:tcW w:type="dxa" w:w="707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?נקרא בכת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ובקוראים פ</w:t>
                  </w:r>
                </w:p>
              </w:tc>
              <w:tc>
                <w:tcPr>
                  <w:tcW w:type="dxa" w:w="70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סוקים קצריםמילים קש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ותלומדים מ</w:t>
                  </w:r>
                </w:p>
              </w:tc>
              <w:tc>
                <w:tcPr>
                  <w:tcW w:type="dxa" w:w="70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ה פירוש המילהנבין את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הכתובעונים בע</w:t>
                  </w:r>
                </w:p>
              </w:tc>
              <w:tc>
                <w:tcPr>
                  <w:tcW w:type="dxa" w:w="70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זרת מחסן המיליםרש"י מפר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שקוראים מ</w:t>
                  </w:r>
                </w:p>
              </w:tc>
              <w:tc>
                <w:tcPr>
                  <w:tcW w:type="dxa" w:w="70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שפט קצר של רש"י ובוחרים תשובהציירמציי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רים </w:t>
                  </w:r>
                </w:p>
              </w:tc>
              <w:tc>
                <w:tcPr>
                  <w:tcW w:type="dxa" w:w="70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וצובעיםמה למדנו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?קוראים א</w:t>
                  </w:r>
                </w:p>
              </w:tc>
              <w:tc>
                <w:tcPr>
                  <w:tcW w:type="dxa" w:w="70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ת הסיכום   טיפים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צלחה• קרא לא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ט, מילה אחר מילה. • חפש א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ת</w:t>
            </w:r>
          </w:p>
        </w:tc>
      </w:tr>
    </w:tbl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התשובה בפסוק.• השתמש 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במחסן המילים.• סמן ○ 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ליד התשובה הנכונה. "תּוֹרָ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90"/>
                    <w:left w:type="dxa" w:w="300"/>
                    <w:bottom w:type="dxa" w:w="9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 צִוָּה לָנוּ מֹשֶׁה" – בהצלחה!  חומש ב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מ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p>
      <w:pPr>
        <w:sectPr>
          <w:headerReference w:type="default" r:id="rId8"/>
          <w:footerReference w:type="default" r:id="rId9"/>
          <w:pgSz w:w="11906" w:h="16838" w:orient="portrait"/>
          <w:pgMar w:top="1380" w:right="1000" w:bottom="1150" w:left="1000" w:header="330" w:footer="420" w:gutter="0"/>
          <w:pgNumType w:start="2"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31"/>
          <w:szCs w:val="31"/>
          <w:rtl/>
        </w:rPr>
        <w:t xml:space="preserve">ברתוכן הענ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59"/>
          <w:szCs w:val="59"/>
          <w:rtl/>
        </w:rPr>
        <w:t xml:space="preserve">ייניםפרשת במד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06"/>
        <w:gridCol w:w="1300"/>
      </w:tblGrid>
      <w:tr>
        <w:trPr>
          <w:cantSplit/>
        </w:trPr>
        <w:tc>
          <w:tcPr>
            <w:tcW w:type="dxa" w:w="8606"/>
            <w:tcBorders>
              <w:top w:val="single" w:color="1F3A5F" w:sz="4"/>
              <w:left w:val="single" w:color="1F3A5F" w:sz="4"/>
              <w:bottom w:val="single" w:color="1F3A5F" w:sz="4"/>
              <w:right w:val="single" w:color="1F3A5F" w:sz="4"/>
            </w:tcBorders>
            <w:shd w:fill="1F3A5F" w:color="auto" w:val="clear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4"/>
                <w:szCs w:val="24"/>
                <w:rtl/>
              </w:rPr>
              <w:t xml:space="preserve">בר  ·  פרקים א–ד5מבוא לס</w:t>
            </w:r>
          </w:p>
        </w:tc>
        <w:tc>
          <w:tcPr>
            <w:tcW w:type="dxa" w:w="1300"/>
            <w:tcBorders>
              <w:top w:val="single" w:color="2C5282" w:sz="4"/>
              <w:left w:val="single" w:color="2C5282" w:sz="4"/>
              <w:bottom w:val="single" w:color="2C5282" w:sz="4"/>
              <w:right w:val="single" w:color="2C5282" w:sz="4"/>
            </w:tcBorders>
            <w:shd w:fill="2C5282" w:color="auto" w:val="clear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3"/>
                <w:szCs w:val="23"/>
                <w:rtl/>
              </w:rPr>
              <w:t xml:space="preserve">פ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ר במדבר6פרק א: 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ה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מפקד7פרק א: 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מ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ספרי השבטים9פרק א: 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ש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בט לוי10פרק ב: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 ס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דר החנייה12פרק ג: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 מ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שפחת הכהונה והבכורות14פרק ד: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 מ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שא המשכן16חזרה –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 פ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רשת במדבר17פרשת נ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שא</w:t>
            </w:r>
          </w:p>
        </w:tc>
      </w:tr>
      <w:tr>
        <w:trPr>
          <w:cantSplit/>
        </w:trPr>
        <w:tc>
          <w:tcPr>
            <w:tcW w:type="dxa" w:w="8606"/>
            <w:tcBorders>
              <w:top w:val="single" w:color="1F3A5F" w:sz="4"/>
              <w:left w:val="single" w:color="1F3A5F" w:sz="4"/>
              <w:bottom w:val="single" w:color="1F3A5F" w:sz="4"/>
              <w:right w:val="single" w:color="1F3A5F" w:sz="4"/>
            </w:tcBorders>
            <w:shd w:fill="1F3A5F" w:color="auto" w:val="clear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4"/>
                <w:szCs w:val="24"/>
                <w:rtl/>
              </w:rPr>
              <w:t xml:space="preserve">  ·  פרקים ה–ז19פרק ה:</w:t>
            </w:r>
          </w:p>
        </w:tc>
        <w:tc>
          <w:tcPr>
            <w:tcW w:type="dxa" w:w="1300"/>
            <w:tcBorders>
              <w:top w:val="single" w:color="2C5282" w:sz="4"/>
              <w:left w:val="single" w:color="2C5282" w:sz="4"/>
              <w:bottom w:val="single" w:color="2C5282" w:sz="4"/>
              <w:right w:val="single" w:color="2C5282" w:sz="4"/>
            </w:tcBorders>
            <w:shd w:fill="2C5282" w:color="auto" w:val="clear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3"/>
                <w:szCs w:val="23"/>
                <w:rtl/>
              </w:rPr>
              <w:t xml:space="preserve"> ק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דושת המחנה20פרק ו: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 ה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נזיר22פרק ו: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 ב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רכת כהנים23פרק ז: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 ק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רבנות הנשיאים25חזרה –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 פ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רשת נשא27פרשת ב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הע</w:t>
            </w:r>
          </w:p>
        </w:tc>
      </w:tr>
      <w:tr>
        <w:trPr>
          <w:cantSplit/>
        </w:trPr>
        <w:tc>
          <w:tcPr>
            <w:tcW w:type="dxa" w:w="8606"/>
            <w:tcBorders>
              <w:top w:val="single" w:color="1F3A5F" w:sz="4"/>
              <w:left w:val="single" w:color="1F3A5F" w:sz="4"/>
              <w:bottom w:val="single" w:color="1F3A5F" w:sz="4"/>
              <w:right w:val="single" w:color="1F3A5F" w:sz="4"/>
            </w:tcBorders>
            <w:shd w:fill="1F3A5F" w:color="auto" w:val="clear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4"/>
                <w:szCs w:val="24"/>
                <w:rtl/>
              </w:rPr>
              <w:t xml:space="preserve">לותך  ·  פרקים ח–יב29פרק ח:</w:t>
            </w:r>
          </w:p>
        </w:tc>
        <w:tc>
          <w:tcPr>
            <w:tcW w:type="dxa" w:w="1300"/>
            <w:tcBorders>
              <w:top w:val="single" w:color="2C5282" w:sz="4"/>
              <w:left w:val="single" w:color="2C5282" w:sz="4"/>
              <w:bottom w:val="single" w:color="2C5282" w:sz="4"/>
              <w:right w:val="single" w:color="2C5282" w:sz="4"/>
            </w:tcBorders>
            <w:shd w:fill="2C5282" w:color="auto" w:val="clear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3"/>
                <w:szCs w:val="23"/>
                <w:rtl/>
              </w:rPr>
              <w:t xml:space="preserve"> ה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מנורה והקדשת הלויים30פרק ט: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 פ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סח שני32פרק ט–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י: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 סדר מסע המחנות33פרק יא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: 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המתאוננים, המן והשליו35פרק יב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: 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מעלת נבואת משה37חזרה –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 פ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רשת בהעלותך39פרשת ש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לח</w:t>
            </w:r>
          </w:p>
        </w:tc>
      </w:tr>
      <w:tr>
        <w:trPr>
          <w:cantSplit/>
        </w:trPr>
        <w:tc>
          <w:tcPr>
            <w:tcW w:type="dxa" w:w="8606"/>
            <w:tcBorders>
              <w:top w:val="single" w:color="1F3A5F" w:sz="4"/>
              <w:left w:val="single" w:color="1F3A5F" w:sz="4"/>
              <w:bottom w:val="single" w:color="1F3A5F" w:sz="4"/>
              <w:right w:val="single" w:color="1F3A5F" w:sz="4"/>
            </w:tcBorders>
            <w:shd w:fill="1F3A5F" w:color="auto" w:val="clear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4"/>
                <w:szCs w:val="24"/>
                <w:rtl/>
              </w:rPr>
              <w:t xml:space="preserve">  ·  פרקים יג–טו41פרק יג</w:t>
            </w:r>
          </w:p>
        </w:tc>
        <w:tc>
          <w:tcPr>
            <w:tcW w:type="dxa" w:w="1300"/>
            <w:tcBorders>
              <w:top w:val="single" w:color="2C5282" w:sz="4"/>
              <w:left w:val="single" w:color="2C5282" w:sz="4"/>
              <w:bottom w:val="single" w:color="2C5282" w:sz="4"/>
              <w:right w:val="single" w:color="2C5282" w:sz="4"/>
            </w:tcBorders>
            <w:shd w:fill="2C5282" w:color="auto" w:val="clear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3"/>
                <w:szCs w:val="23"/>
                <w:rtl/>
              </w:rPr>
              <w:t xml:space="preserve">: 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שליחת המרגלים42פרק יד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: 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חטא המרגלים ועונשו44פרק טו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: 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נסכים, חלה, המקושש וציצית45חזרה –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 פ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רשת שלח47פרשת ק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ור</w:t>
            </w:r>
          </w:p>
        </w:tc>
      </w:tr>
      <w:tr>
        <w:trPr>
          <w:cantSplit/>
        </w:trPr>
        <w:tc>
          <w:tcPr>
            <w:tcW w:type="dxa" w:w="8606"/>
            <w:tcBorders>
              <w:top w:val="single" w:color="1F3A5F" w:sz="4"/>
              <w:left w:val="single" w:color="1F3A5F" w:sz="4"/>
              <w:bottom w:val="single" w:color="1F3A5F" w:sz="4"/>
              <w:right w:val="single" w:color="1F3A5F" w:sz="4"/>
            </w:tcBorders>
            <w:shd w:fill="1F3A5F" w:color="auto" w:val="clear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4"/>
                <w:szCs w:val="24"/>
                <w:rtl/>
              </w:rPr>
              <w:t xml:space="preserve">ח  ·  פרקים טז–יח49פרק טז</w:t>
            </w:r>
          </w:p>
        </w:tc>
        <w:tc>
          <w:tcPr>
            <w:tcW w:type="dxa" w:w="1300"/>
            <w:tcBorders>
              <w:top w:val="single" w:color="2C5282" w:sz="4"/>
              <w:left w:val="single" w:color="2C5282" w:sz="4"/>
              <w:bottom w:val="single" w:color="2C5282" w:sz="4"/>
              <w:right w:val="single" w:color="2C5282" w:sz="4"/>
            </w:tcBorders>
            <w:shd w:fill="2C5282" w:color="auto" w:val="clear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3"/>
                <w:szCs w:val="23"/>
                <w:rtl/>
              </w:rPr>
              <w:t xml:space="preserve">: 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מחלוקת קרח ועדתו50פרק טז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–י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ז: העונש והמטה שפרח51פרק יח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: 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מתנות כהונה53חזרה –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 פ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רשת קורח55פרשת ח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וק</w:t>
            </w:r>
          </w:p>
        </w:tc>
      </w:tr>
      <w:tr>
        <w:trPr>
          <w:cantSplit/>
        </w:trPr>
        <w:tc>
          <w:tcPr>
            <w:tcW w:type="dxa" w:w="8606"/>
            <w:tcBorders>
              <w:top w:val="single" w:color="1F3A5F" w:sz="4"/>
              <w:left w:val="single" w:color="1F3A5F" w:sz="4"/>
              <w:bottom w:val="single" w:color="1F3A5F" w:sz="4"/>
              <w:right w:val="single" w:color="1F3A5F" w:sz="4"/>
            </w:tcBorders>
            <w:shd w:fill="1F3A5F" w:color="auto" w:val="clear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4"/>
                <w:szCs w:val="24"/>
                <w:rtl/>
              </w:rPr>
              <w:t xml:space="preserve">ת  ·  פרקים יט–כב, א57פרק יט</w:t>
            </w:r>
          </w:p>
        </w:tc>
        <w:tc>
          <w:tcPr>
            <w:tcW w:type="dxa" w:w="1300"/>
            <w:tcBorders>
              <w:top w:val="single" w:color="2C5282" w:sz="4"/>
              <w:left w:val="single" w:color="2C5282" w:sz="4"/>
              <w:bottom w:val="single" w:color="2C5282" w:sz="4"/>
              <w:right w:val="single" w:color="2C5282" w:sz="4"/>
            </w:tcBorders>
            <w:shd w:fill="2C5282" w:color="auto" w:val="clear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3"/>
                <w:szCs w:val="23"/>
                <w:rtl/>
              </w:rPr>
              <w:t xml:space="preserve">: 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פרה אדומה58פרק כ: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 מ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י מריבה60פרק כ: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 א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דום ומות אהרן62פרק כא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: 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הנחש הנחושת ושירת הבאר63פרק כא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: 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סיחון ועוג65חזרה –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 פ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רשת חוקת67פרשת ב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לק</w:t>
            </w:r>
          </w:p>
        </w:tc>
      </w:tr>
      <w:tr>
        <w:trPr>
          <w:cantSplit/>
        </w:trPr>
        <w:tc>
          <w:tcPr>
            <w:tcW w:type="dxa" w:w="8606"/>
            <w:tcBorders>
              <w:top w:val="single" w:color="1F3A5F" w:sz="4"/>
              <w:left w:val="single" w:color="1F3A5F" w:sz="4"/>
              <w:bottom w:val="single" w:color="1F3A5F" w:sz="4"/>
              <w:right w:val="single" w:color="1F3A5F" w:sz="4"/>
            </w:tcBorders>
            <w:shd w:fill="1F3A5F" w:color="auto" w:val="clear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4"/>
                <w:szCs w:val="24"/>
                <w:rtl/>
              </w:rPr>
              <w:t xml:space="preserve">  ·  פרקים כב, ב – כה, ט69פרק כב</w:t>
            </w:r>
          </w:p>
        </w:tc>
        <w:tc>
          <w:tcPr>
            <w:tcW w:type="dxa" w:w="1300"/>
            <w:tcBorders>
              <w:top w:val="single" w:color="2C5282" w:sz="4"/>
              <w:left w:val="single" w:color="2C5282" w:sz="4"/>
              <w:bottom w:val="single" w:color="2C5282" w:sz="4"/>
              <w:right w:val="single" w:color="2C5282" w:sz="4"/>
            </w:tcBorders>
            <w:shd w:fill="2C5282" w:color="auto" w:val="clear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3"/>
                <w:szCs w:val="23"/>
                <w:rtl/>
              </w:rPr>
              <w:t xml:space="preserve">: 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בלק שולח לבלעם70פרק כב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: 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האתון והמלאך71פרק כג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–כ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ד: מה טובו אהליך יעקב73חזרה –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 פ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רשת בלק76פרשת פ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נח</w:t>
            </w:r>
          </w:p>
        </w:tc>
      </w:tr>
      <w:tr>
        <w:trPr>
          <w:cantSplit/>
        </w:trPr>
        <w:tc>
          <w:tcPr>
            <w:tcW w:type="dxa" w:w="8606"/>
            <w:tcBorders>
              <w:top w:val="single" w:color="1F3A5F" w:sz="4"/>
              <w:left w:val="single" w:color="1F3A5F" w:sz="4"/>
              <w:bottom w:val="single" w:color="1F3A5F" w:sz="4"/>
              <w:right w:val="single" w:color="1F3A5F" w:sz="4"/>
            </w:tcBorders>
            <w:shd w:fill="1F3A5F" w:color="auto" w:val="clear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4"/>
                <w:szCs w:val="24"/>
                <w:rtl/>
              </w:rPr>
              <w:t xml:space="preserve">ס  ·  פרקים כה, י – ל, א78פרק כה</w:t>
            </w:r>
          </w:p>
        </w:tc>
        <w:tc>
          <w:tcPr>
            <w:tcW w:type="dxa" w:w="1300"/>
            <w:tcBorders>
              <w:top w:val="single" w:color="2C5282" w:sz="4"/>
              <w:left w:val="single" w:color="2C5282" w:sz="4"/>
              <w:bottom w:val="single" w:color="2C5282" w:sz="4"/>
              <w:right w:val="single" w:color="2C5282" w:sz="4"/>
            </w:tcBorders>
            <w:shd w:fill="2C5282" w:color="auto" w:val="clear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3"/>
                <w:szCs w:val="23"/>
                <w:rtl/>
              </w:rPr>
              <w:t xml:space="preserve">: 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פנחס – בריתי שלום79פרק כו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: 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מפקד השנה הארבעים81פרק כז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: 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בנות צלפחד83פרק כז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: 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מינוי יהושע85פרק כח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–כ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ט: קרבנות התמיד והמוספים87חזרה –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 פ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רשת פנחס89פרשת מ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טו</w:t>
            </w:r>
          </w:p>
        </w:tc>
      </w:tr>
      <w:tr>
        <w:trPr>
          <w:cantSplit/>
        </w:trPr>
        <w:tc>
          <w:tcPr>
            <w:tcW w:type="dxa" w:w="8606"/>
            <w:tcBorders>
              <w:top w:val="single" w:color="1F3A5F" w:sz="4"/>
              <w:left w:val="single" w:color="1F3A5F" w:sz="4"/>
              <w:bottom w:val="single" w:color="1F3A5F" w:sz="4"/>
              <w:right w:val="single" w:color="1F3A5F" w:sz="4"/>
            </w:tcBorders>
            <w:shd w:fill="1F3A5F" w:color="auto" w:val="clear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4"/>
                <w:szCs w:val="24"/>
                <w:rtl/>
              </w:rPr>
              <w:t xml:space="preserve">ת  ·  פרקים ל, ב–לב91פרק ל:</w:t>
            </w:r>
          </w:p>
        </w:tc>
        <w:tc>
          <w:tcPr>
            <w:tcW w:type="dxa" w:w="1300"/>
            <w:tcBorders>
              <w:top w:val="single" w:color="2C5282" w:sz="4"/>
              <w:left w:val="single" w:color="2C5282" w:sz="4"/>
              <w:bottom w:val="single" w:color="2C5282" w:sz="4"/>
              <w:right w:val="single" w:color="2C5282" w:sz="4"/>
            </w:tcBorders>
            <w:shd w:fill="2C5282" w:color="auto" w:val="clear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3"/>
                <w:szCs w:val="23"/>
                <w:rtl/>
              </w:rPr>
              <w:t xml:space="preserve"> נ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דרים ושבועות92פרק לא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: 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מלחמת מדין והכשרת כלים93פרק לב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: 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בני גד ובני ראובן95חזרה –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 פ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רשת מטות97פרשת מ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סע</w:t>
            </w:r>
          </w:p>
        </w:tc>
      </w:tr>
      <w:tr>
        <w:trPr>
          <w:cantSplit/>
        </w:trPr>
        <w:tc>
          <w:tcPr>
            <w:tcW w:type="dxa" w:w="8606"/>
            <w:tcBorders>
              <w:top w:val="single" w:color="1F3A5F" w:sz="4"/>
              <w:left w:val="single" w:color="1F3A5F" w:sz="4"/>
              <w:bottom w:val="single" w:color="1F3A5F" w:sz="4"/>
              <w:right w:val="single" w:color="1F3A5F" w:sz="4"/>
            </w:tcBorders>
            <w:shd w:fill="1F3A5F" w:color="auto" w:val="clear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4"/>
                <w:szCs w:val="24"/>
                <w:rtl/>
              </w:rPr>
              <w:t xml:space="preserve">י  ·  פרקים לג–לו99פרק לג</w:t>
            </w:r>
          </w:p>
        </w:tc>
        <w:tc>
          <w:tcPr>
            <w:tcW w:type="dxa" w:w="1300"/>
            <w:tcBorders>
              <w:top w:val="single" w:color="2C5282" w:sz="4"/>
              <w:left w:val="single" w:color="2C5282" w:sz="4"/>
              <w:bottom w:val="single" w:color="2C5282" w:sz="4"/>
              <w:right w:val="single" w:color="2C5282" w:sz="4"/>
            </w:tcBorders>
            <w:shd w:fill="2C5282" w:color="auto" w:val="clear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3"/>
                <w:szCs w:val="23"/>
                <w:rtl/>
              </w:rPr>
              <w:t xml:space="preserve">: 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מסעי בני ישראל100פרק ל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ד: 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גבולות הארץ102פרק ל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ה: 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ערי הלויים וערי מקלט103פרק ל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ו: 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בנות צלפחד נישאות106חזרה 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– פ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רשת מסעי107 חומש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 במ</w:t>
            </w:r>
          </w:p>
        </w:tc>
      </w:tr>
    </w:tbl>
    <w:p>
      <w:pPr>
        <w:sectPr>
          <w:headerReference w:type="default" r:id="rId10"/>
          <w:footerReference w:type="default" r:id="rId1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spacing w:after="0" w:before="0" w:line="2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p>
      <w:pPr>
        <w:keepNext w:val="false"/>
        <w:keepLines/>
        <w:bidi/>
        <w:spacing w:after="0" w:before="0" w:line="300" w:lineRule="auto"/>
        <w:jc w:val="center"/>
      </w:pPr>
      <w:r>
        <w:rPr>
          <w:rFonts w:ascii="Rubik Medium MG" w:cs="Rubik Medium MG" w:eastAsia="Rubik Medium MG" w:hAnsi="Rubik Medium MG"/>
          <w:b w:val="false"/>
          <w:color w:val="9A6B1F"/>
          <w:sz w:val="33"/>
          <w:szCs w:val="33"/>
          <w:rtl/>
        </w:rPr>
        <w:t xml:space="preserve">ברפרשת במד</w:t>
      </w:r>
    </w:p>
    <w:p>
      <w:pPr>
        <w:keepNext w:val="false"/>
        <w:keepLines/>
        <w:bidi/>
        <w:spacing w:after="20" w:before="0" w:line="240" w:lineRule="auto"/>
        <w:jc w:val="center"/>
      </w:pPr>
      <w:r>
        <w:rPr>
          <w:rFonts w:ascii="Secular One MG" w:cs="Secular One MG" w:eastAsia="Secular One MG" w:hAnsi="Secular One MG"/>
          <w:b w:val="false"/>
          <w:color w:val="1F3A5F"/>
          <w:sz w:val="86"/>
          <w:szCs w:val="86"/>
          <w:rtl/>
        </w:rPr>
        <w:t xml:space="preserve">ברפרקים א–</w:t>
      </w:r>
    </w:p>
    <w:p>
      <w:pPr>
        <w:keepNext w:val="false"/>
        <w:keepLines/>
        <w:bidi/>
        <w:spacing w:after="60" w:before="0" w:line="300" w:lineRule="auto"/>
        <w:jc w:val="center"/>
      </w:pPr>
      <w:r>
        <w:rPr>
          <w:rFonts w:ascii="Rubik Medium MG" w:cs="Rubik Medium MG" w:eastAsia="Rubik Medium MG" w:hAnsi="Rubik Medium MG"/>
          <w:b w:val="false"/>
          <w:color w:val="2C5282"/>
          <w:sz w:val="30"/>
          <w:szCs w:val="30"/>
          <w:rtl/>
        </w:rPr>
        <w:t xml:space="preserve">ד מבוא לס</w:t>
      </w:r>
    </w:p>
    <w:p>
      <w:pPr>
        <w:keepNext w:val="false"/>
        <w:bidi/>
        <w:spacing w:after="22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bidi/>
        <w:spacing w:after="0" w:before="0"/>
        <w:jc w:val="center"/>
      </w:pPr>
      <w:r>
        <w:drawing>
          <wp:inline distT="0" distB="0" distL="0" distR="0">
            <wp:extent cx="5143500" cy="3429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2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0"/>
      </w:tblGrid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8000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EAF0F7" w:color="auto" w:val="clear"/>
            <w:tcMar>
              <w:top w:type="dxa" w:w="160"/>
              <w:left w:type="dxa" w:w="300"/>
              <w:bottom w:type="dxa" w:w="120"/>
              <w:right w:type="dxa" w:w="300"/>
            </w:tcMar>
          </w:tcPr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ר במדבר   ·   ע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מוד 6פרק א: ה</w:t>
            </w:r>
          </w:p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מפקד   ·   ע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מוד 7פרק א: מ</w:t>
            </w:r>
          </w:p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ספרי השבטים   ·   ע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מוד 9פרק א: ש</w:t>
            </w:r>
          </w:p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בט לוי   ·   ע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מוד 10פרק ב: ס</w:t>
            </w:r>
          </w:p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דר החנייה   ·   ע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מוד 12פרק ג: מ</w:t>
            </w:r>
          </w:p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שפחת הכהונה והבכורות   ·   ע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מוד 14פרק ד: מ</w:t>
            </w:r>
          </w:p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שא המשכן   ·   ע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מוד 16חזרה – פ</w:t>
            </w:r>
          </w:p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רשת במדבר   ·   ע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מוד 17פרשת במד</w:t>
            </w:r>
          </w:p>
        </w:tc>
      </w:tr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headerReference w:type="default" r:id="rId12"/>
          <w:footerReference w:type="default" r:id="rId1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בר · מבוא לספר במדברמבוא לספ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ר במדבר  מה נלמ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F1F3F6" w:color="auto" w:val="clear"/>
                        <w:tcMar>
                          <w:top w:type="dxa" w:w="6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3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1"/>
                            <w:szCs w:val="31"/>
                            <w:rtl/>
                          </w:rPr>
                          <w:t xml:space="preserve">ד ביחידה?נכיר את 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ספר במדבר.   ספר ב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מ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ד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ב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ר הוא הספר הרביעי ב</w:t>
      </w:r>
      <w:r>
        <w:rPr>
          <w:rFonts w:ascii="Rubik Bold MG" w:cs="Rubik Bold MG" w:eastAsia="Rubik Bold MG" w:hAnsi="Rubik Bold MG"/>
          <w:b w:val="false"/>
          <w:color w:val="1F3A5F"/>
          <w:sz w:val="31"/>
          <w:szCs w:val="31"/>
          <w:rtl/>
        </w:rPr>
        <w:t xml:space="preserve">תורה.ב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ני ישרא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ל הולכים במדבר ארבעים ש</w:t>
      </w:r>
      <w:r>
        <w:rPr>
          <w:rFonts w:ascii="Rubik Bold MG" w:cs="Rubik Bold MG" w:eastAsia="Rubik Bold MG" w:hAnsi="Rubik Bold MG"/>
          <w:b w:val="false"/>
          <w:color w:val="1F3A5F"/>
          <w:sz w:val="31"/>
          <w:szCs w:val="31"/>
          <w:rtl/>
        </w:rPr>
        <w:t xml:space="preserve">נה, בדרך א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ל ארץ ישראל. נבין  מ</w:t>
      </w:r>
    </w:p>
    <w:p>
      <w:pPr>
        <w:keepNext w:val="false"/>
        <w:bidi/>
        <w:spacing w:after="160" w:before="60"/>
        <w:jc w:val="center"/>
      </w:pPr>
      <w:r>
        <w:drawing>
          <wp:inline distT="0" distB="0" distL="0" distR="0">
            <wp:extent cx="4191000" cy="2790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ח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יליםהרביעי 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·   מדבר   ·   ארבעים   ·   ישראל  1.  ספ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ר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במדב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ר הוא הספר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בתורה.2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  בני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ישרא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ל הולכים ב‏_______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________‏.3.  הם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ולכי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ם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שנה.4.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הם ה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ולכי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ם אל ארץ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________‏. סמן את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הנכונהכמה ספרי</w:t>
                  </w:r>
                </w:p>
              </w:tc>
            </w:tr>
          </w:tbl>
          <w:p>
            <w:pPr>
              <w:keepNext/>
              <w:keepLines/>
              <w:bidi/>
              <w:spacing w:after="40" w:before="60" w:line="300"/>
              <w:ind w:start="420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ם יש בתורה? ○  שלוש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חמישה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עשרה 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מ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ה למ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נו?כתוב במש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פט אחד את הדבר החשוב ביותר שלמדת ביחידה:       צ</w:t>
                  </w:r>
                </w:p>
                <w:tbl>
                  <w:tblPr>
                    <w:bidiVisual/>
                    <w:tblW w:type="dxa" w:w="9906"/>
                    <w:jc w:val="both"/>
                    <w:tblInd w:type="dxa" w:w="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י</w:t>
                        </w:r>
                      </w:p>
                    </w:tc>
                  </w:tr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י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ר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בני ישראל הולכים במדבר פרשת במ</w:t>
            </w:r>
          </w:p>
        </w:tc>
      </w:tr>
      <w:tr>
        <w:trPr>
          <w:cantSplit/>
          <w:trHeight w:val="22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ד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בר · פרק א – המפקדפרק א: ה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מפקד  מה נלמ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F1F3F6" w:color="auto" w:val="clear"/>
                        <w:tcMar>
                          <w:top w:type="dxa" w:w="6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3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1"/>
                            <w:szCs w:val="31"/>
                            <w:rtl/>
                          </w:rPr>
                          <w:t xml:space="preserve">ד ביחידה?נלמד שה'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 ציווה לספור את בני ישראל.     נקר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3"/>
                <w:szCs w:val="33"/>
                <w:rtl/>
              </w:rPr>
              <w:t xml:space="preserve">כתוב(א) וַיְ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דַבּ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ֵר ה' אֶל־מֹשֶׁה בְּמִדְבַּר סִינַי בְּאֹהֶל מוֹעֵד בְּאֶחָד לַחֹדֶשׁ הַשֵּׁנִי בַּשָּׁנָה הַשֵּׁנִית לְצֵאתָם מֵאֶרֶץ מִצְרַיִם לֵאמֹר: (ב) שְׂא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וּ א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ֶת־רֹאשׁ כָּל־עֲדַת בְּנֵי־יִשְׂרָאֵל לְמִשְׁפְּחֹתָם לְבֵית אֲבֹתָם בְּמִסְפַּר שֵׁמוֹת כָּל־זָכָר לְגֻלְגְּלֹתָם: (ג) מִבּ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ֶן ע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ֶשְׂרִים שָׁנָה וָמַעְלָה כָּל־יֹצֵא צָבָא בְּיִשְׂרָאֵל תִּפְקְדוּ אֹתָם לְצִבְאֹתָם אַתָּה וְאַהֲרֹן: (במדבר פ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7"/>
                <w:szCs w:val="27"/>
                <w:rtl/>
              </w:rPr>
              <w:t xml:space="preserve">רק א', פסוקים א'–ג')  שְׂאוּ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ֶת רֹאשׁספרויֹצֵ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 צָ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בָאמי שיכול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לצאת לצבא  נבין א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הכתוב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יליםמשה   ·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לספור   ·   עשרים   ·   סיני  1.  ה'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יבר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אל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________‏.2.  הם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יו ב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מדבר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________‏.3.  ה'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צ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יווה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את בני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ישראל.4.  סופר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ים מ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גיל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שנה ומע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לה. רש"י מפ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ש  רש"י מ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פרשוַיְדַבֵ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ּר – ...מִתּו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ֹךְ חִבָּתָן לְפָנָיו, מוֹנֶה אוֹתָם כָּל שָׁעָה...    חִבָ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ּ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ת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ָ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ן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אהבתו אל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יהם למה ה'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ס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ופר את בני ישראל?○  כי הו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א א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והב אותם○  כי הו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א כ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ועס○  כי הם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שכ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חו   הידעת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ספרו את 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בני ישראל על ידי שקלים: כל אחד נתן מחצית השקל, וספרו את המטבעות.     מה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ל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נו?כתוב במש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פט אחד את הדבר החשוב ביותר שלמדת ביחידה:   פרשת </w:t>
                  </w:r>
                </w:p>
                <w:tbl>
                  <w:tblPr>
                    <w:bidiVisual/>
                    <w:tblW w:type="dxa" w:w="9906"/>
                    <w:jc w:val="both"/>
                    <w:tblInd w:type="dxa" w:w="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ב</w:t>
                        </w:r>
                      </w:p>
                    </w:tc>
                  </w:tr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מ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ד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בר · פרק א – מספרי השבטיםפרק א: מ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ספרי השבטים  מה נלמ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F1F3F6" w:color="auto" w:val="clear"/>
                        <w:tcMar>
                          <w:top w:type="dxa" w:w="6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3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1"/>
                            <w:szCs w:val="31"/>
                            <w:rtl/>
                          </w:rPr>
                          <w:t xml:space="preserve">ד ביחידה?נכיר את 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השבט הגדול ביותר ואת השבט הקטן ביותר.   בפרק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כ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תוב כמה אנשים היו בכל שבט. נבין את</w:t>
      </w:r>
    </w:p>
    <w:p>
      <w:pPr>
        <w:keepNext w:val="false"/>
        <w:bidi/>
        <w:spacing w:after="160" w:before="60"/>
        <w:jc w:val="center"/>
      </w:pPr>
      <w:r>
        <w:drawing>
          <wp:inline distT="0" distB="0" distL="0" distR="0">
            <wp:extent cx="4762500" cy="29718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הטבלה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יליםיהודה  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·   מנשה   ·   603,550   ·   שנים עשר  1.  הש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ב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ט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 הגד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ול ביותר הוא שבט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________‏.2.  השב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ט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 הקט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ן ביותר הוא שבט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________‏.3.  כמה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שבטי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ם נספרו?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________‏4.  כולם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 יחד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: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איש. מת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ח קו </w:t>
      </w:r>
    </w:p>
    <w:p>
      <w:pPr>
        <w:keepNext w:val="false"/>
        <w:bidi/>
        <w:spacing w:after="160" w:before="60"/>
        <w:jc w:val="center"/>
      </w:pPr>
      <w:r>
        <w:drawing>
          <wp:inline distT="0" distB="0" distL="0" distR="0">
            <wp:extent cx="4191000" cy="2790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ש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בט מספ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יהו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ד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ה   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●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62,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7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00דן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  ● ●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32,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2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00מנ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שה   ●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74,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6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00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 מה ל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נו?כתוב במש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פט אחד את הדבר החשוב ביותר שלמדת ביחידה:   פרשת </w:t>
                  </w:r>
                </w:p>
                <w:tbl>
                  <w:tblPr>
                    <w:bidiVisual/>
                    <w:tblW w:type="dxa" w:w="9906"/>
                    <w:jc w:val="both"/>
                    <w:tblInd w:type="dxa" w:w="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ב</w:t>
                        </w:r>
                      </w:p>
                    </w:tc>
                  </w:tr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מ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ד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בר · פרק א – שבט לויפרק א: ש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בט לוי  מה נלמ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F1F3F6" w:color="auto" w:val="clear"/>
                        <w:tcMar>
                          <w:top w:type="dxa" w:w="6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3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1"/>
                            <w:szCs w:val="31"/>
                            <w:rtl/>
                          </w:rPr>
                          <w:t xml:space="preserve">ד ביחידה?נלמד ששב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ט לוי לא נספר עם כל השבטים.     נקר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3"/>
                <w:szCs w:val="33"/>
                <w:rtl/>
              </w:rPr>
              <w:t xml:space="preserve">כתוב(מט) אַך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ְ אֶת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־מַטֵּה לֵוִי לֹא תִפְקֹד וְאֶת־רֹאשָׁם לֹא תִשָּׂא בְּתוֹךְ בְּנֵי יִשְׂרָאֵל: (נ) וְאַ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תָּה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 הַפְקֵד אֶת־הַלְוִיִּם עַל־מִשְׁכַּן הָעֵדֻת וְעַל כָּל־כֵּלָיו וְעַל כָּל־אֲשֶׁר־לוֹ הֵמָּה יִשְׂאוּ אֶת־הַמִּשְׁכָּן וְאֶת־כָּל־כֵּלָיו וְהֵם יְשָׁרְתֻהוּ וְסָבִיב לַמִּשְׁכָּן יַחֲנוּ: (במדבר פ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7"/>
                <w:szCs w:val="27"/>
                <w:rtl/>
              </w:rPr>
              <w:t xml:space="preserve">רק א', פסוקים מ"ט–נ')  תִפְקֹ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ספוריְש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ָׁרְת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ֻהוּיעבדו בו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 נבין א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הכתוב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יליםלוי   ·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המשכן   ·   לבד  1.  את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ש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בט 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לא סופר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ים עם כולם.2.  הלוי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ים ש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ומרים על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________‏.3.  שבט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לוי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נספר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________‏. רש"י מ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פ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ש  רש"י מ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פרשאַךְ אֶת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 מַטֵּה לֵוִי לֹא תִפְקֹד – כְּדַאי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הוּא לִגְיוֹן שֶׁל מֶלֶךְ לִהְיוֹת נִמְנֶה לְבַדּוֹ.    לִגְ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י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ו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ֹ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ן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 שֶׁל מֶלֶךְהחיילים 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של המלך למה שבט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לוי נספר לבד?○  כי הו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א ק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טן○  כי הם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הח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יילים של המלך – של ה'○  כי הם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לא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רצו   מה למ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נו?כתוב במש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פט אחד את הדבר החשוב ביותר שלמדת ביחידה:       צ</w:t>
                  </w:r>
                </w:p>
                <w:tbl>
                  <w:tblPr>
                    <w:bidiVisual/>
                    <w:tblW w:type="dxa" w:w="9906"/>
                    <w:jc w:val="both"/>
                    <w:tblInd w:type="dxa" w:w="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י</w:t>
                        </w:r>
                      </w:p>
                    </w:tc>
                  </w:tr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י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ר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וי שומר על המשכן פרשת במ</w:t>
            </w:r>
          </w:p>
        </w:tc>
      </w:tr>
      <w:tr>
        <w:trPr>
          <w:cantSplit/>
          <w:trHeight w:val="22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ד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בר · פרק ב – סדר החנייהפרק ב: ס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דר החנייה  מה נלמ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F1F3F6" w:color="auto" w:val="clear"/>
                        <w:tcMar>
                          <w:top w:type="dxa" w:w="6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3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1"/>
                            <w:szCs w:val="31"/>
                            <w:rtl/>
                          </w:rPr>
                          <w:t xml:space="preserve">ד ביחידה?נלמד איך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 חנו בני ישראל סביב המשכן.     נקר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3"/>
                <w:szCs w:val="33"/>
                <w:rtl/>
              </w:rPr>
              <w:t xml:space="preserve">כתוב(ב) אִיש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ׁ עַ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ל־דִּגְלוֹ בְאֹתֹת לְבֵית אֲבֹתָם יַחֲנוּ בְּנֵי יִשְׂרָאֵל מִנֶּגֶד סָבִיב לְאֹהֶל־מוֹעֵד יַחֲנוּ: (במדבר פ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7"/>
                <w:szCs w:val="27"/>
                <w:rtl/>
              </w:rPr>
              <w:t xml:space="preserve">רק ב', פסוקים ב'–ב')  דִּגְל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ו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ֹ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הדגל שלו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בְאֹתֹתב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סימניםמ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ִנֶּגֶד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ממרחק  נ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בין א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הכתוב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יליםדגל   ·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המשכן   ·   סביב  1.  כל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ש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בט ח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ונה ליד ה‏_______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שלו.2.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השבט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ים ח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ונים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ל‏_____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________‏. רש"י מ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פ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ש  רש"י מ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פרשבְּאֹתֹת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 – כָּל דֶּ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גֶל יִהְיֶה לוֹ אוֹת, מַפָּה צְבוּעָה תְּלוּיָה בוֹ, צִבְעוֹ שֶׁל זֶה לֹא כְּצִבְעוֹ שֶׁל זֶה.   מה הי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ע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ל כל דגל?○  מפה ב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צבע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אחר○  תמונה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של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אריה○  שם של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אי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ש צבע את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מפהבמפה כתו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ב השבט הראשון בכל צד. צבע את המשכן באמצע, וצבע כל צד בצבע אחר.    מה ל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מ</w:t>
            </w:r>
          </w:p>
        </w:tc>
      </w:tr>
    </w:tbl>
    <w:p>
      <w:pPr>
        <w:keepNext w:val="false"/>
        <w:bidi/>
        <w:spacing w:after="160" w:before="60"/>
        <w:jc w:val="center"/>
      </w:pPr>
      <w:r>
        <w:drawing>
          <wp:inline distT="0" distB="0" distL="0" distR="0">
            <wp:extent cx="4476750" cy="4667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466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נו?כתוב במש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פט אחד את הדבר החשוב ביותר שלמדת ביחידה:   פרשת </w:t>
                  </w:r>
                </w:p>
                <w:tbl>
                  <w:tblPr>
                    <w:bidiVisual/>
                    <w:tblW w:type="dxa" w:w="9906"/>
                    <w:jc w:val="both"/>
                    <w:tblInd w:type="dxa" w:w="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ב</w:t>
                        </w:r>
                      </w:p>
                    </w:tc>
                  </w:tr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מ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ד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בר · פרק ג – משפחת הכהונה והבכורותפרק ג: ה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כהנים והבכורות  מה נלמ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F1F3F6" w:color="auto" w:val="clear"/>
                        <w:tcMar>
                          <w:top w:type="dxa" w:w="6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3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1"/>
                            <w:szCs w:val="31"/>
                            <w:rtl/>
                          </w:rPr>
                          <w:t xml:space="preserve">ד ביחידה?נכיר את 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בני אהרן ונלמד שהלויים באו במקום הבכורות.     נקר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3"/>
                <w:szCs w:val="33"/>
                <w:rtl/>
              </w:rPr>
              <w:t xml:space="preserve">כתוב(ב) וְאֵ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לֶּה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 שְׁמוֹת בְּנֵי־אַהֲרֹן הַבְּכֹר נָדָב וַאֲבִיהוּא אֶלְעָזָר וְאִיתָמָר: (ג) אֵלּ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ֶה ש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ְׁמוֹת בְּנֵי אַהֲרֹן הַכֹּהֲנִים הַמְּשֻׁחִים אֲשֶׁר־מִלֵּא יָדָם לְכַהֵן: (במדבר פ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7"/>
                <w:szCs w:val="27"/>
                <w:rtl/>
              </w:rPr>
              <w:t xml:space="preserve">רק ג', פסוקים ב'–ג')  נבין א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הכתוב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יליםנדב   ·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אביהוא   ·   אלעזר   ·   איתמר  1.  לא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ן הי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ו ארבעה בנים: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________‏, ‏_____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________‏, ‏_____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ו‏_____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________‏. רש"י מ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פ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ש  רש"י מ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פרשוְאֵלֶּה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 תּוֹלְדֹת אַהֲרֹן וּמֹשֶׁה – ...כָּל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הַמְּלַמֵּד אֶת בֶּן חֲבֵרוֹ תּוֹרָה, מַעֲלֶה עָלָיו הַכָּתוּב כְּאִלּוּ יְלָדוֹ.   למה ב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נ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אהרן נקראים גם "תולדות משה"?○  כי מש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ה ל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ימד אותם תורה○  כי הם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גר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ו אצלו○  כי הם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דו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מים לו הלויים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מקום הבכורות  נקרא ב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3"/>
                <w:szCs w:val="33"/>
                <w:rtl/>
              </w:rPr>
              <w:t xml:space="preserve">כתוב(יב) וַא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ֲנִי 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הִנֵּה לָקַחְתִּי אֶת־הַלְוִיִּם מִתּוֹךְ בְּנֵי יִשְׂרָאֵל תַּחַת כָּל־בְּכוֹר פֶּטֶר רֶחֶם מִבְּנֵי יִשְׂרָאֵל וְהָיוּ לִי הַלְוִיִּם: (במדבר פ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7"/>
                <w:szCs w:val="27"/>
                <w:rtl/>
              </w:rPr>
              <w:t xml:space="preserve">רק ג', פסוקים י"ב–י"ב)   מחסן 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יליםהלויים 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·   הבכורות  2.  ה'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קח א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ת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במקום 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________‏.   מה ל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</w:t>
      </w:r>
    </w:p>
    <w:p>
      <w:pPr>
        <w:keepNext w:val="false"/>
        <w:bidi/>
        <w:spacing w:after="160" w:before="60"/>
        <w:jc w:val="center"/>
      </w:pPr>
      <w:r>
        <w:drawing>
          <wp:inline distT="0" distB="0" distL="0" distR="0">
            <wp:extent cx="4191000" cy="2790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נו?כתוב במש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פט אחד את הדבר החשוב ביותר שלמדת ביחידה:   פרשת </w:t>
                  </w:r>
                </w:p>
                <w:tbl>
                  <w:tblPr>
                    <w:bidiVisual/>
                    <w:tblW w:type="dxa" w:w="9906"/>
                    <w:jc w:val="both"/>
                    <w:tblInd w:type="dxa" w:w="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ב</w:t>
                        </w:r>
                      </w:p>
                    </w:tc>
                  </w:tr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מ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ד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בר · פרק ד – משא המשכןפרק ד: מ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שא המשכן  מה נלמ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F1F3F6" w:color="auto" w:val="clear"/>
                        <w:tcMar>
                          <w:top w:type="dxa" w:w="6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3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1"/>
                            <w:szCs w:val="31"/>
                            <w:rtl/>
                          </w:rPr>
                          <w:t xml:space="preserve">ד ביחידה?נלמד מי 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נושא את כלי המשכן בדרך.     נקר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3"/>
                <w:szCs w:val="33"/>
                <w:rtl/>
              </w:rPr>
              <w:t xml:space="preserve">כתוב(ד) זֹאת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 עֲב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ֹדַת בְּנֵי־קְהָת בְּאֹהֶל מוֹעֵד קֹדֶשׁ הַקֳּדָשִׁים: (ה) וּבָ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א אַ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הֲרֹן וּבָנָיו בִּנְסֹעַ הַמַּחֲנֶה וְהוֹרִדוּ אֵת פָּרֹכֶת הַמָּסָךְ וְכִסּוּ־בָהּ אֵת אֲרֹן הָעֵדֻת: (במדבר פ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7"/>
                <w:szCs w:val="27"/>
                <w:rtl/>
              </w:rPr>
              <w:t xml:space="preserve">רק ד', פסוקים ד'–ה')  מַשָּׂ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בר שנוש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אים  נבין א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הכתוב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יליםקהת   ·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הארון   ·   אהרן  1.  בנ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‏___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נושאים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את הכלים הקדושים.2.  קודם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 ‏__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ובניו מ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כסים את הכלים.3.  הכלי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 הקד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וש ביותר הוא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________‏. מתח קו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שפחה מ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 נושא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י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ם?קהת   ● 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היר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י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עות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והמסכיםגרשון   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●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הקר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ש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ים ו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העמודיםמררי   ●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האר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ו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ן, ה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שולחן, המנורה    מה ל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keepNext w:val="false"/>
        <w:bidi/>
        <w:spacing w:after="160" w:before="60"/>
        <w:jc w:val="center"/>
      </w:pPr>
      <w:r>
        <w:drawing>
          <wp:inline distT="0" distB="0" distL="0" distR="0">
            <wp:extent cx="4191000" cy="2790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נו?כתוב במש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פט אחד את הדבר החשוב ביותר שלמדת ביחידה:   פרשת </w:t>
                  </w:r>
                </w:p>
                <w:tbl>
                  <w:tblPr>
                    <w:bidiVisual/>
                    <w:tblW w:type="dxa" w:w="9906"/>
                    <w:jc w:val="both"/>
                    <w:tblInd w:type="dxa" w:w="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ב</w:t>
                        </w:r>
                      </w:p>
                    </w:tc>
                  </w:tr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מ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ד</w:t>
            </w:r>
          </w:p>
        </w:tc>
      </w:tr>
    </w:tbl>
    <w:p>
      <w:pPr>
        <w:keepNext/>
        <w:keepLines/>
        <w:bidi/>
        <w:spacing w:after="0" w:before="42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31"/>
          <w:szCs w:val="31"/>
          <w:rtl/>
        </w:rPr>
        <w:t xml:space="preserve">בר · חזרה – פרשת במדברחזרה – פ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59"/>
          <w:szCs w:val="59"/>
          <w:rtl/>
        </w:rPr>
        <w:t xml:space="preserve">רשת במדברנכון או </w:t>
      </w:r>
    </w:p>
    <w:p>
      <w:pPr>
        <w:keepNext/>
        <w:bidi/>
        <w:spacing w:after="20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לא נכון?משפטנכון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כוןה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' ציווה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לספור את בני ישראל.  שבט לו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י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נספר עם כל השבטים.  השבטים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ח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נו סביב המשכן.  שבט מנ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הוא הגדול ביותר.      הש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ל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ם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ח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יליםלוי   ·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דגל   ·   קהת   ·   אוהב  1.  ה'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ס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ופר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את בני ישראל כי הוא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אותם.2.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 שבט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‏___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שומר על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המשכן.3.  לכל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שבט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יש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________‏.4.  בני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‏___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נושאים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את הארון. מי אמר?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למי?"שְׂאוּ </w:t>
                  </w:r>
                </w:p>
              </w:tc>
            </w:tr>
          </w:tbl>
          <w:p>
            <w:pPr>
              <w:keepNext/>
              <w:keepLines/>
              <w:bidi/>
              <w:spacing w:after="40" w:before="60" w:line="300"/>
              <w:ind w:start="420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אֶת רֹאשׁ כָּל עֲדַת בְּנֵי יִשְׂרָאֵל" – מי אמר? ○  ה' ל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מ</w:t>
            </w:r>
          </w:p>
        </w:tc>
      </w:tr>
    </w:tbl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שה○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משה ל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אהר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ן○  אהרן 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לעם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חֲזַק ו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ְ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90"/>
                    <w:left w:type="dxa" w:w="300"/>
                    <w:bottom w:type="dxa" w:w="9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נִתְחַזֵּק!     ציי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ר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הדגל של השבט שאתה הכי אוהב  חומש ב</w:t>
            </w:r>
          </w:p>
        </w:tc>
      </w:tr>
      <w:tr>
        <w:trPr>
          <w:cantSplit/>
          <w:trHeight w:val="43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מ</w:t>
            </w:r>
          </w:p>
        </w:tc>
      </w:tr>
    </w:tbl>
    <w:p>
      <w:pPr>
        <w:sectPr>
          <w:headerReference w:type="default" r:id="rId14"/>
          <w:footerReference w:type="default" r:id="rId1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spacing w:after="0" w:before="0" w:line="2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p>
      <w:pPr>
        <w:keepNext w:val="false"/>
        <w:keepLines/>
        <w:bidi/>
        <w:spacing w:after="0" w:before="0" w:line="300" w:lineRule="auto"/>
        <w:jc w:val="center"/>
      </w:pPr>
      <w:r>
        <w:rPr>
          <w:rFonts w:ascii="Rubik Medium MG" w:cs="Rubik Medium MG" w:eastAsia="Rubik Medium MG" w:hAnsi="Rubik Medium MG"/>
          <w:b w:val="false"/>
          <w:color w:val="9A6B1F"/>
          <w:sz w:val="33"/>
          <w:szCs w:val="33"/>
          <w:rtl/>
        </w:rPr>
        <w:t xml:space="preserve">ברפרשת נשא</w:t>
      </w:r>
    </w:p>
    <w:p>
      <w:pPr>
        <w:keepNext w:val="false"/>
        <w:keepLines/>
        <w:bidi/>
        <w:spacing w:after="20" w:before="0" w:line="240" w:lineRule="auto"/>
        <w:jc w:val="center"/>
      </w:pPr>
      <w:r>
        <w:rPr>
          <w:rFonts w:ascii="Secular One MG" w:cs="Secular One MG" w:eastAsia="Secular One MG" w:hAnsi="Secular One MG"/>
          <w:b w:val="false"/>
          <w:color w:val="1F3A5F"/>
          <w:sz w:val="86"/>
          <w:szCs w:val="86"/>
          <w:rtl/>
        </w:rPr>
        <w:t xml:space="preserve">פרקים ה–</w:t>
      </w:r>
    </w:p>
    <w:p>
      <w:pPr>
        <w:keepNext w:val="false"/>
        <w:keepLines/>
        <w:bidi/>
        <w:spacing w:after="60" w:before="0" w:line="300" w:lineRule="auto"/>
        <w:jc w:val="center"/>
      </w:pPr>
      <w:r>
        <w:rPr>
          <w:rFonts w:ascii="Rubik Medium MG" w:cs="Rubik Medium MG" w:eastAsia="Rubik Medium MG" w:hAnsi="Rubik Medium MG"/>
          <w:b w:val="false"/>
          <w:color w:val="2C5282"/>
          <w:sz w:val="30"/>
          <w:szCs w:val="30"/>
          <w:rtl/>
        </w:rPr>
        <w:t xml:space="preserve">ז פרק ה: </w:t>
      </w:r>
    </w:p>
    <w:p>
      <w:pPr>
        <w:keepNext w:val="false"/>
        <w:bidi/>
        <w:spacing w:after="22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bidi/>
        <w:spacing w:after="0" w:before="0"/>
        <w:jc w:val="center"/>
      </w:pPr>
      <w:r>
        <w:drawing>
          <wp:inline distT="0" distB="0" distL="0" distR="0">
            <wp:extent cx="5143500" cy="3429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2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ק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0"/>
      </w:tblGrid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8000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EAF0F7" w:color="auto" w:val="clear"/>
            <w:tcMar>
              <w:top w:type="dxa" w:w="160"/>
              <w:left w:type="dxa" w:w="300"/>
              <w:bottom w:type="dxa" w:w="120"/>
              <w:right w:type="dxa" w:w="300"/>
            </w:tcMar>
          </w:tcPr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דושת המחנה   ·   ע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מוד 20פרק ו: ה</w:t>
            </w:r>
          </w:p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נזיר   ·   ע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מוד 22פרק ו: ב</w:t>
            </w:r>
          </w:p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רכת כהנים   ·   ע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מוד 23פרק ז: ק</w:t>
            </w:r>
          </w:p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רבנות הנשיאים   ·   ע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מוד 25חזרה – פ</w:t>
            </w:r>
          </w:p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רשת נשא   ·   ע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מוד 27פרשת נשא</w:t>
            </w:r>
          </w:p>
        </w:tc>
      </w:tr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headerReference w:type="default" r:id="rId16"/>
          <w:footerReference w:type="default" r:id="rId1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 · פרק ה – קדושת המחנהפרק ה: ק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דושת המחנה  מה נלמ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F1F3F6" w:color="auto" w:val="clear"/>
                        <w:tcMar>
                          <w:top w:type="dxa" w:w="6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3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1"/>
                            <w:szCs w:val="31"/>
                            <w:rtl/>
                          </w:rPr>
                          <w:t xml:space="preserve">ד ביחידה?נלמד שהמ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חנה צריך להיות טהור.     נקר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3"/>
                <w:szCs w:val="33"/>
                <w:rtl/>
              </w:rPr>
              <w:t xml:space="preserve">כתוב(ב) צַו 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אֶת־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בְּנֵי יִשְׂרָאֵל וִישַׁלְּחוּ מִן־הַמַּחֲנֶה כָּל־צָרוּעַ וְכָל־זָב וְכֹל טָמֵא לָנָפֶשׁ: (ג) מִזּ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ָכָר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 עַד־נְקֵבָה תְּשַׁלֵּחוּ אֶל־מִחוּץ לַמַּחֲנֶה תְּשַׁלְּחוּם וְלֹא יְטַמְּאוּ אֶת־מַחֲנֵיהֶם אֲשֶׁר אֲנִי שֹׁכֵן בְּתוֹכָם: (במדבר פ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7"/>
                <w:szCs w:val="27"/>
                <w:rtl/>
              </w:rPr>
              <w:t xml:space="preserve">רק ה', פסוקים ב'–ג')  נבין א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הכתוב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יליםטהור   ·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 שוכן   ·   המחנה  1.  מי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ש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אינו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טהור יוצא מן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________‏.2.  המח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נ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ה צר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יך להיות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________‏, כי ה'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בתוכו.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רש"י מפ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ש  רש"י מ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פרשוִישַׁלְ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ּחוּ מִן הַמַּחֲנֶה – שָׁלֹשׁ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מַחֲנוֹת הָיוּ שָׁם...   כמה מ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ח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נ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ו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ת היו?○  שניים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שלושה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עשרה 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מתח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קו </w:t>
      </w:r>
    </w:p>
    <w:p>
      <w:pPr>
        <w:keepNext w:val="false"/>
        <w:bidi/>
        <w:spacing w:after="160" w:before="60"/>
        <w:jc w:val="center"/>
      </w:pPr>
      <w:r>
        <w:drawing>
          <wp:inline distT="0" distB="0" distL="0" distR="0">
            <wp:extent cx="5143500" cy="3714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חנה מה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יש ב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ו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?מחנה שכי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נה   ●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הלו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י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יםמח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נה לוי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ה   ●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כל 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ה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שבטי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םמחנה ישר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אל   ●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המש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כ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ן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מה ל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נו?כתוב במש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פט אחד את הדבר החשוב ביותר שלמדת ביחידה:   פרשת </w:t>
                  </w:r>
                </w:p>
                <w:tbl>
                  <w:tblPr>
                    <w:bidiVisual/>
                    <w:tblW w:type="dxa" w:w="9906"/>
                    <w:jc w:val="both"/>
                    <w:tblInd w:type="dxa" w:w="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נ</w:t>
                        </w:r>
                      </w:p>
                    </w:tc>
                  </w:tr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ש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א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 · פרק ו – הנזירפרק ו: ה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נזיר  מה נלמ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F1F3F6" w:color="auto" w:val="clear"/>
                        <w:tcMar>
                          <w:top w:type="dxa" w:w="6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3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1"/>
                            <w:szCs w:val="31"/>
                            <w:rtl/>
                          </w:rPr>
                          <w:t xml:space="preserve">ד ביחידה?נכיר את 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הנזיר ואת שלושת הדברים שאסורים לו.     נקר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3"/>
                <w:szCs w:val="33"/>
                <w:rtl/>
              </w:rPr>
              <w:t xml:space="preserve">כתוב(ב) דַּב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ֵּר 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אֶל־בְּנֵי יִשְׂרָאֵל וְאָמַרְתָּ אֲלֵהֶם אִישׁ אוֹ־אִשָּׁה כִּי יַפְלִא לִנְדֹּר נֶדֶר נָזִיר לְהַזִּיר לַה': (ג) מִיּ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ַיִן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 וְשֵׁכָר יַזִּיר חֹמֶץ יַיִן וְחֹמֶץ שֵׁכָר לֹא יִשְׁתֶּה וְכָל־מִשְׁרַת עֲנָבִים לֹא יִשְׁתֶּה וַעֲנָבִים לַחִים וִיבֵשִׁים לֹא יֹאכֵל: (במדבר פ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7"/>
                <w:szCs w:val="27"/>
                <w:rtl/>
              </w:rPr>
              <w:t xml:space="preserve">רק ו', פסוקים ב'–ג')  נָזִיר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י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 שמפרי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ש את עצמו לה'תַעַרסכי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ן גיל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וח  נבין א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הכתובשלושה דב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רים אסורים לנזיר:   מחסן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יליםיין   ·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שיער   ·   מת  1.  אס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ו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 לו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לשתות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ולאכול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ענבים.2.  אסור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 לו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לגלח את ה‏_______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________‏.3.  אסו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ר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 לו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להיטמא ל‏_______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________‏. רש"י מ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פ</w:t>
      </w:r>
    </w:p>
    <w:p>
      <w:pPr>
        <w:keepNext w:val="false"/>
        <w:bidi/>
        <w:spacing w:after="160" w:before="60"/>
        <w:jc w:val="center"/>
      </w:pPr>
      <w:r>
        <w:drawing>
          <wp:inline distT="0" distB="0" distL="0" distR="0">
            <wp:extent cx="4191000" cy="2790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ש  רש"י מ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פרשלְהַזִּי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ר לַה' – לְהַבְדִ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ּיל עַצְמוֹ מִן הַיַּיִן לְשֵׁם שָׁמַיִם.   למה 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נ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ז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י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ר לא שותה יין?○  כי הו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א ל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א אוהב○  לשם ש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מים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– בשביל ה'○  כי הו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א ח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ולה   מה למ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נו?כתוב במש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פט אחד את הדבר החשוב ביותר שלמדת ביחידה:   פרשת </w:t>
                  </w:r>
                </w:p>
                <w:tbl>
                  <w:tblPr>
                    <w:bidiVisual/>
                    <w:tblW w:type="dxa" w:w="9906"/>
                    <w:jc w:val="both"/>
                    <w:tblInd w:type="dxa" w:w="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נ</w:t>
                        </w:r>
                      </w:p>
                    </w:tc>
                  </w:tr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ש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א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 · פרק ו – ברכת כהניםפרק ו: ב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רכת כהנים  מה נלמ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F1F3F6" w:color="auto" w:val="clear"/>
                        <w:tcMar>
                          <w:top w:type="dxa" w:w="6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3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1"/>
                            <w:szCs w:val="31"/>
                            <w:rtl/>
                          </w:rPr>
                          <w:t xml:space="preserve">ד ביחידה?נלמד את 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ברכת כהנים.     נקר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3"/>
                <w:szCs w:val="33"/>
                <w:rtl/>
              </w:rPr>
              <w:t xml:space="preserve">כתוב(כג) דַּ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בֵּר 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אֶל־אַהֲרֹן וְאֶל־בָּנָיו לֵאמֹר כֹּה תְבָרְכוּ אֶת־בְּנֵי יִשְׂרָאֵל אָמוֹר לָהֶם: (כד) יְב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ָרֶכְ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ךָ ה' וְיִשְׁמְרֶךָ: (כה) יָא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ֵר ה'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 פָּנָיו אֵלֶיךָ וִיחֻנֶּךָּ: (כו) יִש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ָּׂא 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ה' פָּנָיו אֵלֶיךָ וְיָשֵׂם לְךָ שָׁלוֹם: (במדבר פ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7"/>
                <w:szCs w:val="27"/>
                <w:rtl/>
              </w:rPr>
              <w:t xml:space="preserve">רק ו', פסוקים כ"ג–כ"ו)  נבין א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הכתוב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יליםהכהנים 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·   ישראל   ·   שלום  1.  ‏_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_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_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מברכים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את עם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________‏.2.  המי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ל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ה הא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חרונה בברכה היא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________‏. רש"י מ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פ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ש  רש"י מ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פרשיְבָרֶכְ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ךָ – שֶׁיִּתְ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בָּרְכוּ נְכָסֶיךָ.וִיחֻנֶך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ָּ – יִתֵּן ל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ְךָ חֵן.    מילה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ב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ב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כה רש"י מס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ב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יריְבָרֶכְ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ךָ   ●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יתן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לך ח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ןוִיחֻנֶך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ָּ   ●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ישמ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ו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ר או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תךוְיִשְׁמ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ְרֶךָ   ●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שיה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י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ו לך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נכסים (רכוש)    מה ל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keepNext w:val="false"/>
        <w:bidi/>
        <w:spacing w:after="160" w:before="60"/>
        <w:jc w:val="center"/>
      </w:pPr>
      <w:r>
        <w:drawing>
          <wp:inline distT="0" distB="0" distL="0" distR="0">
            <wp:extent cx="4191000" cy="2790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נו?כתוב במש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פט אחד את הדבר החשוב ביותר שלמדת ביחידה:       צ</w:t>
                  </w:r>
                </w:p>
                <w:tbl>
                  <w:tblPr>
                    <w:bidiVisual/>
                    <w:tblW w:type="dxa" w:w="9906"/>
                    <w:jc w:val="both"/>
                    <w:tblInd w:type="dxa" w:w="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י</w:t>
                        </w:r>
                      </w:p>
                    </w:tc>
                  </w:tr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י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ר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הכהנים מברכים פרשת נש</w:t>
            </w:r>
          </w:p>
        </w:tc>
      </w:tr>
      <w:tr>
        <w:trPr>
          <w:cantSplit/>
          <w:trHeight w:val="12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א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 · פרק ז – קרבנות הנשיאיםפרק ז: ק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רבנות הנשיאים  מה נלמ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F1F3F6" w:color="auto" w:val="clear"/>
                        <w:tcMar>
                          <w:top w:type="dxa" w:w="6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3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1"/>
                            <w:szCs w:val="31"/>
                            <w:rtl/>
                          </w:rPr>
                          <w:t xml:space="preserve">ד ביחידה?נלמד מה 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הביאו הנשיאים לחנוכת המשכן.     נקר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3"/>
                <w:szCs w:val="33"/>
                <w:rtl/>
              </w:rPr>
              <w:t xml:space="preserve">כתוב(ב) וַיּ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ַקְר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ִיבוּ נְשִׂיאֵי יִשְׂרָאֵל רָאשֵׁי בֵּית אֲבֹתָם הֵם נְשִׂיאֵי הַמַּטֹּת הֵם הָעֹמְדִים עַל־הַפְּקֻדִים: (ג) וַיּ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ָבִי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אוּ אֶת־קָרְבָּנָם לִפְנֵי ה' שֵׁשׁ־עֶגְלֹת צָב וּשְׁנֵי עָשָׂר בָּקָר עֲגָלָה עַל־שְׁנֵי הַנְּשִׂאִים וְשׁוֹר לְאֶחָד וַיַּקְרִיבוּ אוֹתָם לִפְנֵי הַמִּשְׁכָּן: (במדבר פ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7"/>
                <w:szCs w:val="27"/>
                <w:rtl/>
              </w:rPr>
              <w:t xml:space="preserve">רק ז', פסוקים ב'–ג')  נְשִׂי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ִ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יםראשי השב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טיםעֲגָלוֹת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כמו מכונ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יות שבקר מושך  נבין א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הכתוב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יליםשש   · 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שנים עשר   ·   נשיאים  1.  ה‏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_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_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____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הביאו מ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תנות למשכן.2.  הם ה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ביאו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עגלות ו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בקר. רש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"י מפ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ש  רש"י מ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פרששֵׁשׁ עֶ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גְלֹת צָב – אֵין צָב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 אֶלָּא מְחֻפִּים.   מה פי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ר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ו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ש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"עגלות צב"?○  עגלות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מכ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וסות○  עגלות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קט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נות○  עגלות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של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צבכל נשיא </w:t>
      </w:r>
    </w:p>
    <w:p>
      <w:pPr>
        <w:keepNext w:val="false"/>
        <w:bidi/>
        <w:spacing w:after="160" w:before="60"/>
        <w:jc w:val="center"/>
      </w:pPr>
      <w:r>
        <w:drawing>
          <wp:inline distT="0" distB="0" distL="0" distR="0">
            <wp:extent cx="4191000" cy="2790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הביא קרבן ביום אחר – שנים עשר ימים.   מה למ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נו?כתוב במש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פט אחד את הדבר החשוב ביותר שלמדת ביחידה:   פרשת </w:t>
                  </w:r>
                </w:p>
                <w:tbl>
                  <w:tblPr>
                    <w:bidiVisual/>
                    <w:tblW w:type="dxa" w:w="9906"/>
                    <w:jc w:val="both"/>
                    <w:tblInd w:type="dxa" w:w="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נ</w:t>
                        </w:r>
                      </w:p>
                    </w:tc>
                  </w:tr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ש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א</w:t>
            </w:r>
          </w:p>
        </w:tc>
      </w:tr>
    </w:tbl>
    <w:p>
      <w:pPr>
        <w:keepNext/>
        <w:keepLines/>
        <w:bidi/>
        <w:spacing w:after="0" w:before="42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31"/>
          <w:szCs w:val="31"/>
          <w:rtl/>
        </w:rPr>
        <w:t xml:space="preserve"> · חזרה – פרשת נשאחזרה – פ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59"/>
          <w:szCs w:val="59"/>
          <w:rtl/>
        </w:rPr>
        <w:t xml:space="preserve">רשת נשאנכון או </w:t>
      </w:r>
    </w:p>
    <w:p>
      <w:pPr>
        <w:keepNext/>
        <w:bidi/>
        <w:spacing w:after="20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לא נכון?משפטנכון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כוןל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נזיר מו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תר לשתות יין.  הכהנים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מ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ברכים את ישראל.  הנשיאי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ם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הביאו שש עגלות.  היו שנ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י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מחנות.      הש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ל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ם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ח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יליםשלום   ·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 טהור   ·   שלושה  1.  במ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ח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נ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ה יש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ראל צריך להיות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________‏.2.  היו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‏___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מחנות.3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  ברכת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 כהנ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ים מסתיימת במילה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________‏. מתח קו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י? מה?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נזי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ר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   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●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מבר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כ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ים א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ת העםהכהנים  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 ●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מבי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א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ים ע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גלותהנשיאים 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  ●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לא 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ש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ותה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יין  חֲזַק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ו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ְ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90"/>
                    <w:left w:type="dxa" w:w="300"/>
                    <w:bottom w:type="dxa" w:w="9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נִתְחַזֵּק!     ציי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ר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ה הכי אהבת בפרשת נשא  חומש ב</w:t>
            </w:r>
          </w:p>
        </w:tc>
      </w:tr>
      <w:tr>
        <w:trPr>
          <w:cantSplit/>
          <w:trHeight w:val="42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מ</w:t>
            </w:r>
          </w:p>
        </w:tc>
      </w:tr>
    </w:tbl>
    <w:p>
      <w:pPr>
        <w:sectPr>
          <w:headerReference w:type="default" r:id="rId18"/>
          <w:footerReference w:type="default" r:id="rId1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spacing w:after="0" w:before="0" w:line="2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p>
      <w:pPr>
        <w:keepNext w:val="false"/>
        <w:keepLines/>
        <w:bidi/>
        <w:spacing w:after="0" w:before="0" w:line="300" w:lineRule="auto"/>
        <w:jc w:val="center"/>
      </w:pPr>
      <w:r>
        <w:rPr>
          <w:rFonts w:ascii="Rubik Medium MG" w:cs="Rubik Medium MG" w:eastAsia="Rubik Medium MG" w:hAnsi="Rubik Medium MG"/>
          <w:b w:val="false"/>
          <w:color w:val="9A6B1F"/>
          <w:sz w:val="33"/>
          <w:szCs w:val="33"/>
          <w:rtl/>
        </w:rPr>
        <w:t xml:space="preserve">ברפרשת בהע</w:t>
      </w:r>
    </w:p>
    <w:p>
      <w:pPr>
        <w:keepNext w:val="false"/>
        <w:keepLines/>
        <w:bidi/>
        <w:spacing w:after="20" w:before="0" w:line="240" w:lineRule="auto"/>
        <w:jc w:val="center"/>
      </w:pPr>
      <w:r>
        <w:rPr>
          <w:rFonts w:ascii="Secular One MG" w:cs="Secular One MG" w:eastAsia="Secular One MG" w:hAnsi="Secular One MG"/>
          <w:b w:val="false"/>
          <w:color w:val="1F3A5F"/>
          <w:sz w:val="86"/>
          <w:szCs w:val="86"/>
          <w:rtl/>
        </w:rPr>
        <w:t xml:space="preserve">לותךפרקים ח–</w:t>
      </w:r>
    </w:p>
    <w:p>
      <w:pPr>
        <w:keepNext w:val="false"/>
        <w:keepLines/>
        <w:bidi/>
        <w:spacing w:after="60" w:before="0" w:line="300" w:lineRule="auto"/>
        <w:jc w:val="center"/>
      </w:pPr>
      <w:r>
        <w:rPr>
          <w:rFonts w:ascii="Rubik Medium MG" w:cs="Rubik Medium MG" w:eastAsia="Rubik Medium MG" w:hAnsi="Rubik Medium MG"/>
          <w:b w:val="false"/>
          <w:color w:val="2C5282"/>
          <w:sz w:val="30"/>
          <w:szCs w:val="30"/>
          <w:rtl/>
        </w:rPr>
        <w:t xml:space="preserve">יב פרק ח: </w:t>
      </w:r>
    </w:p>
    <w:p>
      <w:pPr>
        <w:keepNext w:val="false"/>
        <w:bidi/>
        <w:spacing w:after="22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bidi/>
        <w:spacing w:after="0" w:before="0"/>
        <w:jc w:val="center"/>
      </w:pPr>
      <w:r>
        <w:drawing>
          <wp:inline distT="0" distB="0" distL="0" distR="0">
            <wp:extent cx="5143500" cy="3429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2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0"/>
      </w:tblGrid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8000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EAF0F7" w:color="auto" w:val="clear"/>
            <w:tcMar>
              <w:top w:type="dxa" w:w="160"/>
              <w:left w:type="dxa" w:w="300"/>
              <w:bottom w:type="dxa" w:w="120"/>
              <w:right w:type="dxa" w:w="300"/>
            </w:tcMar>
          </w:tcPr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מנורה והקדשת הלויים   ·   ע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מוד 30פרק ט: פ</w:t>
            </w:r>
          </w:p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סח שני   ·   ע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מוד 32פרק ט–י:</w:t>
            </w:r>
          </w:p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 סדר מסע המחנות   ·   ע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מוד 33פרק יא: </w:t>
            </w:r>
          </w:p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המתאוננים, המן והשליו   ·   ע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מוד 35פרק יב: </w:t>
            </w:r>
          </w:p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מעלת נבואת משה   ·   ע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מוד 37חזרה – פ</w:t>
            </w:r>
          </w:p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רשת בהעלותך   ·   ע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מוד 39פרשת בהע</w:t>
            </w:r>
          </w:p>
        </w:tc>
      </w:tr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headerReference w:type="default" r:id="rId20"/>
          <w:footerReference w:type="default" r:id="rId2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לותך · פרק ח – המנורה והלוייםפרק ח: ה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מנורה והקדשת הלויים  מה נלמ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F1F3F6" w:color="auto" w:val="clear"/>
                        <w:tcMar>
                          <w:top w:type="dxa" w:w="6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3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1"/>
                            <w:szCs w:val="31"/>
                            <w:rtl/>
                          </w:rPr>
                          <w:t xml:space="preserve">ד ביחידה?נלמד שאה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רן מדליק את המנורה, ושהלויים עובדים במשכן.     נקר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3"/>
                <w:szCs w:val="33"/>
                <w:rtl/>
              </w:rPr>
              <w:t xml:space="preserve">כתוב(ב) דַּב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ֵּר 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אֶל־אַהֲרֹן וְאָמַרְתָּ אֵלָיו בְּהַעֲלֹתְךָ אֶת־הַנֵּרֹת אֶל־מוּל פְּנֵי הַמְּנוֹרָה יָאִירוּ שִׁבְעַת הַנֵּרוֹת: (ג) וַיּ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ַעַש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ׂ כֵּן אַהֲרֹן אֶל־מוּל פְּנֵי הַמְּנוֹרָה הֶעֱלָה נֵרֹתֶיהָ כַּאֲשֶׁר צִוָּה ה' אֶת־מֹשֶׁה: (במדבר פ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7"/>
                <w:szCs w:val="27"/>
                <w:rtl/>
              </w:rPr>
              <w:t xml:space="preserve">רק ח', פסוקים ב'–ג')  בְּהַע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ֲ</w:t>
      </w:r>
    </w:p>
    <w:p>
      <w:pPr>
        <w:keepNext w:val="false"/>
        <w:bidi/>
        <w:spacing w:after="160" w:before="60"/>
        <w:jc w:val="center"/>
      </w:pPr>
      <w:r>
        <w:drawing>
          <wp:inline distT="0" distB="0" distL="0" distR="0">
            <wp:extent cx="4191000" cy="2790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ֹתְךָכשתדליקנ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ֵרוֹתאו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רות קט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נים של אש  נבין א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הכתוב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יליםאהרן   ·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 שבעה   ·   הלויים  1.  ‏_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_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_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מדליק א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ת המנורה.2.  במנו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רה 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נרות.3.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 ‏___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עובדים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במשכן. רש"י מפ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ש  רש"י מ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פרשוַיַּעַש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ׂ כֵּן אַהֲרֹן – לְהַגִּי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ד שִׁבְחוֹ שֶׁל אַהֲרֹן, שֶׁלֹּא שִׁנָּה (ספרי ס).   מה רש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מסביר?○  אהרן 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עשה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בדיוק מה שה' ציווה○  אהרן 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שכח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להדליק○  אהרן 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הדל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יק רק נר אחד נכון או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לא נכון?משפטנכון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כוןב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מנורה י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 שבעה נרות.  משה מד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ל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י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ק את המנורה.  הלויים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ע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ובדים במשכן.        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מ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ל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נו?כתוב במש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פט אחד את הדבר החשוב ביותר שלמדת ביחידה:       צ</w:t>
                  </w:r>
                </w:p>
                <w:tbl>
                  <w:tblPr>
                    <w:bidiVisual/>
                    <w:tblW w:type="dxa" w:w="9906"/>
                    <w:jc w:val="both"/>
                    <w:tblInd w:type="dxa" w:w="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י</w:t>
                        </w:r>
                      </w:p>
                    </w:tc>
                  </w:tr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י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ר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המנורה עם שבעה נרות דולקים פרשת בה</w:t>
            </w:r>
          </w:p>
        </w:tc>
      </w:tr>
      <w:tr>
        <w:trPr>
          <w:cantSplit/>
          <w:trHeight w:val="30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ע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לותך · פרק ט – פסח שניפרק ט: פ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סח שני  מה נלמ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F1F3F6" w:color="auto" w:val="clear"/>
                        <w:tcMar>
                          <w:top w:type="dxa" w:w="6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3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1"/>
                            <w:szCs w:val="31"/>
                            <w:rtl/>
                          </w:rPr>
                          <w:t xml:space="preserve">ד ביחידה?נלמד שמי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 שלא הקריב פסח בזמן – יכול להקריב בפסח שני.     נקר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3"/>
                <w:szCs w:val="33"/>
                <w:rtl/>
              </w:rPr>
              <w:t xml:space="preserve">כתוב(ז) וַיּ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ֹאמְ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רוּ הָאֲנָשִׁים הָהֵמָּה אֵלָיו אֲנַחְנוּ טְמֵאִים לְנֶפֶשׁ אָדָם לָמָּה נִגָּרַע לְבִלְתִּי הַקְרִיב אֶת־קָרְבַּן ה' בְּמֹעֲדוֹ בְּתוֹךְ בְּנֵי יִשְׂרָאֵל: (במדבר פ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7"/>
                <w:szCs w:val="27"/>
                <w:rtl/>
              </w:rPr>
              <w:t xml:space="preserve">רק ט', פסוקים ז'–ז')  טְמֵאִ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י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ם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לא טהורי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ם (נגעו במת)נִגָּרַע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נפסיד  נ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בין א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הכתוב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יליםטמאים  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·   פסח   ·   אייר  1.  הי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ו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אנשי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ם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________‏, והם לא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יכלו להקריב.2.  הם ר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צו מ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אוד להקריב את קרבן ה‏_______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________‏.3.  פסח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שני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הוא בחודש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________‏. רש"י מ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פ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ש  רש"י מ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פרשלָמָּה נ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ִגָּרַע – ...אֶלָּ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א שֶׁזָּכוּ אֵלּוּ שֶׁתֵּאָמֵר עַל יְדֵיהֶן, שֶׁמְּגַלְגְּלִין זְכוּת עַל יְדֵי זַכַּאי...   מה רש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מסביר?○  האנשי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ם ז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כו שמצווה חדשה באה על ידם○  האנשי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ם ל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א רצו מצוות○  משה ש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כח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את המצווה מתח קו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י? מה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מר?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ה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אנשים ה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טמאים   ●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"עִ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מ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ְדוּ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וְאֶשְׁמְעָה"משה   ● 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"לָ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מ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ָּה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נִגָּרַע"    מה ל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נו?כתוב במש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פט אחד את הדבר החשוב ביותר שלמדת ביחידה:   פרשת </w:t>
                  </w:r>
                </w:p>
                <w:tbl>
                  <w:tblPr>
                    <w:bidiVisual/>
                    <w:tblW w:type="dxa" w:w="9906"/>
                    <w:jc w:val="both"/>
                    <w:tblInd w:type="dxa" w:w="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ב</w:t>
                        </w:r>
                      </w:p>
                    </w:tc>
                  </w:tr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ה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ע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לותך · פרק ט–י – מסע המחנותפרק ט–י: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 סדר מסע המחנות  מה נלמ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F1F3F6" w:color="auto" w:val="clear"/>
                        <w:tcMar>
                          <w:top w:type="dxa" w:w="6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3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1"/>
                            <w:szCs w:val="31"/>
                            <w:rtl/>
                          </w:rPr>
                          <w:t xml:space="preserve">ד ביחידה?נלמד איך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 ידעו בני ישראל מתי לנסוע.     נקר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3"/>
                <w:szCs w:val="33"/>
                <w:rtl/>
              </w:rPr>
              <w:t xml:space="preserve">כתוב(יז) וּל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ְפִי 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הֵעָלוֹת הֶעָנָן מֵעַל הָאֹהֶל וְאַחֲרֵי כֵן יִסְעוּ בְּנֵי יִשְׂרָאֵל וּבִמְקוֹם אֲשֶׁר יִשְׁכָּן־שָׁם הֶעָנָן שָׁם יַחֲנוּ בְּנֵי יִשְׂרָאֵל: (יח) עַל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־פִּי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 ה' יִסְעוּ בְּנֵי יִשְׂרָאֵל וְעַל־פִּי ה' יַחֲנוּ כָּל־יְמֵי אֲשֶׁר יִשְׁכֹּן הֶעָנָן עַל־הַמִּשְׁכָּן יַחֲנוּ: (במדבר פ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7"/>
                <w:szCs w:val="27"/>
                <w:rtl/>
              </w:rPr>
              <w:t xml:space="preserve">רק ט', פסוקים י"ז–י"ח)  יִסְעו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ּ</w:t>
      </w:r>
    </w:p>
    <w:p>
      <w:pPr>
        <w:keepNext w:val="false"/>
        <w:bidi/>
        <w:spacing w:after="160" w:before="60"/>
        <w:jc w:val="center"/>
      </w:pPr>
      <w:r>
        <w:drawing>
          <wp:inline distT="0" distB="0" distL="0" distR="0">
            <wp:extent cx="4191000" cy="2790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י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לכו למק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ום אחריַחֲנוּי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עצרו וי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שבו במקוםחֲצוֹצְר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ֹתכלי נגינ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 מכסף  נבין א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הכתוב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יליםהענן   ·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 ה'   ·   כסף  1.  כש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‏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_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____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עלה – ב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ני ישראל נסעו.2.  בני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ישרא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ל נסעו וחנו על פי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________‏.3.  משה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עשה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שתי חצוצרות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________‏. רש"י מ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פ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ש  רש"י מ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פרשוּלְמַסַ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ּע אֶת הַמַּחֲנוֹת – ...נִמְצ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ֵאתָ אַתָּה אוֹמֵר: עַל פִּי שְׁלֹשָׁה הָיוּ נוֹסְעִים; עַל פִּי הַקָּדוֹשׁ בָּרוּךְ הוּא, וְעַל פִּי מֹשֶׁה, וְעַל פִּי חֲצוֹצְרוֹת (שם; ברייתא דמלאכת המשכן, פי"ג).   על פי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מ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י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נסעו בני ישראל?○  על פי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ה'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, משה והחצוצרות○  רק על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פי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מלך○  על פי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הר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וח מתח קו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ה? מה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ע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ושה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?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הענן   ●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הול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ך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לפנ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י העםהחצוצרות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   ●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עול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ה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– ו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נוסעיםארון הבר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ית   ●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תוק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ע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ים ב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הן – ונאספים    מה ל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נו?כתוב במש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פט אחד את הדבר החשוב ביותר שלמדת ביחידה:   פרשת </w:t>
                  </w:r>
                </w:p>
                <w:tbl>
                  <w:tblPr>
                    <w:bidiVisual/>
                    <w:tblW w:type="dxa" w:w="9906"/>
                    <w:jc w:val="both"/>
                    <w:tblInd w:type="dxa" w:w="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ב</w:t>
                        </w:r>
                      </w:p>
                    </w:tc>
                  </w:tr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ה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ע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לותך · פרק יא – המתאוננים והשליופרק יא: 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המתאוננים, המן והשליו  מה נלמ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F1F3F6" w:color="auto" w:val="clear"/>
                        <w:tcMar>
                          <w:top w:type="dxa" w:w="6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3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1"/>
                            <w:szCs w:val="31"/>
                            <w:rtl/>
                          </w:rPr>
                          <w:t xml:space="preserve">ד ביחידה?נלמד שהע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ם התלונן, ושצריך להודות על הטוב.     נקר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3"/>
                <w:szCs w:val="33"/>
                <w:rtl/>
              </w:rPr>
              <w:t xml:space="preserve">כתוב(ד) וְהָ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אסַפ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ְסֻף אֲשֶׁר בְּקִרְבּוֹ הִתְאַוּוּ תַּאֲוָה וַיָּשֻׁבוּ וַיִּבְכּוּ גַּם בְּנֵי יִשְׂרָאֵל וַיֹּאמְרוּ מִי יַאֲכִלֵנוּ בָּשָׂר: (במדבר פ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7"/>
                <w:szCs w:val="27"/>
                <w:rtl/>
              </w:rPr>
              <w:t xml:space="preserve">רק י"א, פסוקים ד'–ד')  הִתְאַ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ו</w:t>
      </w:r>
    </w:p>
    <w:p>
      <w:pPr>
        <w:keepNext w:val="false"/>
        <w:bidi/>
        <w:spacing w:after="160" w:before="60"/>
        <w:jc w:val="center"/>
      </w:pPr>
      <w:r>
        <w:drawing>
          <wp:inline distT="0" distB="0" distL="0" distR="0">
            <wp:extent cx="4191000" cy="2790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ּ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וּרצו מאוד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מָןהלחם 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שיר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ד מן השמייםשַׂלְוִי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םציפורים 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נבין א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הכתוב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יליםבשר   ·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המן   ·   שליו   ·   התפלל  1.  הע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ם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בכה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וביקש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________‏.2.  בכל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יום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ירד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מן השמי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ים.3.  ה' ש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לח 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סביב המ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חנה.4.  משה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‏___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________‏, והאש ש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קעה. רש"י מפ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ש  רש"י מ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פרשאֲשֶׁר נ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ֹאכַל בְּמִצְרַיִם חִנָּם – ...וּמַה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וּ אוֹמֵר חִנָּם, חִנָּם מִן הַמִּצְווֹת (ספרי פז).   מה פי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ר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ו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ש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"חִנָּם" לפי רש"י?○  בלי מ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צוו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ת○  בלי כ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סף○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בלי א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וכל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נכון או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לא נכון?משפטנכון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כוןה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מן ירד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מן השמיים.  העם שמ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ח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ולא התלונן.  ה' שלח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ליו.        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מ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ל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נו?כתוב במש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פט אחד את הדבר החשוב ביותר שלמדת ביחידה:       צ</w:t>
                  </w:r>
                </w:p>
                <w:tbl>
                  <w:tblPr>
                    <w:bidiVisual/>
                    <w:tblW w:type="dxa" w:w="9906"/>
                    <w:jc w:val="both"/>
                    <w:tblInd w:type="dxa" w:w="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י</w:t>
                        </w:r>
                      </w:p>
                    </w:tc>
                  </w:tr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י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ר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המן יורד עם הטל על המחנה פרשת בה</w:t>
            </w:r>
          </w:p>
        </w:tc>
      </w:tr>
      <w:tr>
        <w:trPr>
          <w:cantSplit/>
          <w:trHeight w:val="30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ע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לותך · פרק יב – מעלת נבואת משהפרק יב: 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מעלת נבואת משה  מה נלמ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F1F3F6" w:color="auto" w:val="clear"/>
                        <w:tcMar>
                          <w:top w:type="dxa" w:w="6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3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1"/>
                            <w:szCs w:val="31"/>
                            <w:rtl/>
                          </w:rPr>
                          <w:t xml:space="preserve">ד ביחידה?נלמד שמש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ה היה ענו מאוד, ושצריך להיזהר מלשון הרע.     נקר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3"/>
                <w:szCs w:val="33"/>
                <w:rtl/>
              </w:rPr>
              <w:t xml:space="preserve">כתוב(ג) וְהָ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אִיש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ׁ מֹשֶׁה עָנָו מְאֹד מִכֹּל הָאָדָם אֲשֶׁר עַל־פְּנֵי הָאֲדָמָה: (במדבר פ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7"/>
                <w:szCs w:val="27"/>
                <w:rtl/>
              </w:rPr>
              <w:t xml:space="preserve">רק י"ב, פסוקים ג'–ג')  עָנָוצ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נ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ו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ע, לא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מתגאהלָשׁוֹן 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הָרָעדיבור רע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על אדם אחר  נבין א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הכתוב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יליםענו   ·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התפלל   ·   פה אל פה  1.  מש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היה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מאוד.2.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 ה' ד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יבר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עם משה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________‏.3.  משה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‏___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על מרים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: "אֵל נָא רְפָא נָא לָהּ". רש"י מפ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ש  רש"י מ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פרשעָנָו – 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שָׁפָל ו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ְסַבְלָן (תנחומא צו יג).   מה רש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מסביר?○  ענו –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שפ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 וסבלן○  ענו –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חז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ק וגיבור○  ענו –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עש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יר נכון או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לא נכון?משפטנכון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כוןמ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שה היה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ענו מאוד.  מותר ל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ד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ב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 לשון הרע.  משה הת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פ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ל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ל על מרים.        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מ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ל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נו?כתוב במש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פט אחד את הדבר החשוב ביותר שלמדת ביחידה:   פרשת </w:t>
                  </w:r>
                </w:p>
                <w:tbl>
                  <w:tblPr>
                    <w:bidiVisual/>
                    <w:tblW w:type="dxa" w:w="9906"/>
                    <w:jc w:val="both"/>
                    <w:tblInd w:type="dxa" w:w="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ב</w:t>
                        </w:r>
                      </w:p>
                    </w:tc>
                  </w:tr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ה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ע</w:t>
            </w:r>
          </w:p>
        </w:tc>
      </w:tr>
    </w:tbl>
    <w:p>
      <w:pPr>
        <w:keepNext/>
        <w:keepLines/>
        <w:bidi/>
        <w:spacing w:after="0" w:before="42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31"/>
          <w:szCs w:val="31"/>
          <w:rtl/>
        </w:rPr>
        <w:t xml:space="preserve">לותך · חזרה: פרשת בהעלותךחזרה – פ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59"/>
          <w:szCs w:val="59"/>
          <w:rtl/>
        </w:rPr>
        <w:t xml:space="preserve">רשת בהעלותךנכון או </w:t>
      </w:r>
    </w:p>
    <w:p>
      <w:pPr>
        <w:keepNext/>
        <w:bidi/>
        <w:spacing w:after="20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לא נכון?משפטנכון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כוןא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הרן מדל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יק את המנורה.  בני יש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א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ל נסעו כשהענן עלה.  המן יר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ד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רק פעם אחת.  משה הת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ג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א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 מאוד.      הש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ל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ם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ח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יליםשבעה   ·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 אייר   ·   שליו   ·   ענו  1.  במ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נ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ו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רה 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נרות.2.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 פסח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שני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בחודש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________‏.3.  ה'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לח ל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עם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________‏.4.  משה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היה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מאוד. מ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תח קו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י? מה?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הרן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  ●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ענו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מאוד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הענן   ●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מדל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י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ק את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המנורהמשה   ● 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מרא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ה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מתי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לנסוע    צייר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ה הכי אהבת בפרשת בהעלותך  סיימנו</w:t>
            </w:r>
          </w:p>
        </w:tc>
      </w:tr>
      <w:tr>
        <w:trPr>
          <w:cantSplit/>
          <w:trHeight w:val="10586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90"/>
                    <w:left w:type="dxa" w:w="300"/>
                    <w:bottom w:type="dxa" w:w="9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 פרשת בהעלותך!  חומש ב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מ</w:t>
            </w:r>
          </w:p>
        </w:tc>
      </w:tr>
    </w:tbl>
    <w:p>
      <w:pPr>
        <w:sectPr>
          <w:headerReference w:type="default" r:id="rId22"/>
          <w:footerReference w:type="default" r:id="rId2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spacing w:after="0" w:before="0" w:line="2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p>
      <w:pPr>
        <w:keepNext w:val="false"/>
        <w:keepLines/>
        <w:bidi/>
        <w:spacing w:after="0" w:before="0" w:line="300" w:lineRule="auto"/>
        <w:jc w:val="center"/>
      </w:pPr>
      <w:r>
        <w:rPr>
          <w:rFonts w:ascii="Rubik Medium MG" w:cs="Rubik Medium MG" w:eastAsia="Rubik Medium MG" w:hAnsi="Rubik Medium MG"/>
          <w:b w:val="false"/>
          <w:color w:val="9A6B1F"/>
          <w:sz w:val="33"/>
          <w:szCs w:val="33"/>
          <w:rtl/>
        </w:rPr>
        <w:t xml:space="preserve">ברפרשת שלח</w:t>
      </w:r>
    </w:p>
    <w:p>
      <w:pPr>
        <w:keepNext w:val="false"/>
        <w:keepLines/>
        <w:bidi/>
        <w:spacing w:after="20" w:before="0" w:line="240" w:lineRule="auto"/>
        <w:jc w:val="center"/>
      </w:pPr>
      <w:r>
        <w:rPr>
          <w:rFonts w:ascii="Secular One MG" w:cs="Secular One MG" w:eastAsia="Secular One MG" w:hAnsi="Secular One MG"/>
          <w:b w:val="false"/>
          <w:color w:val="1F3A5F"/>
          <w:sz w:val="86"/>
          <w:szCs w:val="86"/>
          <w:rtl/>
        </w:rPr>
        <w:t xml:space="preserve">פרקים יג</w:t>
      </w:r>
    </w:p>
    <w:p>
      <w:pPr>
        <w:keepNext w:val="false"/>
        <w:keepLines/>
        <w:bidi/>
        <w:spacing w:after="60" w:before="0" w:line="300" w:lineRule="auto"/>
        <w:jc w:val="center"/>
      </w:pPr>
      <w:r>
        <w:rPr>
          <w:rFonts w:ascii="Rubik Medium MG" w:cs="Rubik Medium MG" w:eastAsia="Rubik Medium MG" w:hAnsi="Rubik Medium MG"/>
          <w:b w:val="false"/>
          <w:color w:val="2C5282"/>
          <w:sz w:val="30"/>
          <w:szCs w:val="30"/>
          <w:rtl/>
        </w:rPr>
        <w:t xml:space="preserve">–טו פרק יג:</w:t>
      </w:r>
    </w:p>
    <w:p>
      <w:pPr>
        <w:keepNext w:val="false"/>
        <w:bidi/>
        <w:spacing w:after="22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bidi/>
        <w:spacing w:after="0" w:before="0"/>
        <w:jc w:val="center"/>
      </w:pPr>
      <w:r>
        <w:drawing>
          <wp:inline distT="0" distB="0" distL="0" distR="0">
            <wp:extent cx="5143500" cy="3429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2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0"/>
      </w:tblGrid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8000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EAF0F7" w:color="auto" w:val="clear"/>
            <w:tcMar>
              <w:top w:type="dxa" w:w="160"/>
              <w:left w:type="dxa" w:w="300"/>
              <w:bottom w:type="dxa" w:w="120"/>
              <w:right w:type="dxa" w:w="300"/>
            </w:tcMar>
          </w:tcPr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שליחת המרגלים   ·   ע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מוד 42פרק יד: </w:t>
            </w:r>
          </w:p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חטא המרגלים ועונשו   ·   ע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מוד 44פרק טו: </w:t>
            </w:r>
          </w:p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נסכים, חלה, המקושש וציצית   ·   ע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מוד 45חזרה – פ</w:t>
            </w:r>
          </w:p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רשת שלח   ·   ע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מוד 47פרשת שלח</w:t>
            </w:r>
          </w:p>
        </w:tc>
      </w:tr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headerReference w:type="default" r:id="rId24"/>
          <w:footerReference w:type="default" r:id="rId2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 · פרק יג – שליחת המרגליםפרק יג: 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שליחת המרגלים  מה נלמ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F1F3F6" w:color="auto" w:val="clear"/>
                        <w:tcMar>
                          <w:top w:type="dxa" w:w="6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3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1"/>
                            <w:szCs w:val="31"/>
                            <w:rtl/>
                          </w:rPr>
                          <w:t xml:space="preserve">ד ביחידה?נלמד שמש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ה שלח שנים עשר אנשים לראות את ארץ כנען.     נקר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3"/>
                <w:szCs w:val="33"/>
                <w:rtl/>
              </w:rPr>
              <w:t xml:space="preserve">כתוב(ב) שְׁל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ַח־ל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ְךָ אֲנָשִׁים וְיָתֻרוּ אֶת־אֶרֶץ כְּנַעַן אֲשֶׁר־אֲנִי נֹתֵן לִבְנֵי יִשְׂרָאֵל אִישׁ אֶחָד אִישׁ אֶחָד לְמַטֵּה אֲבֹתָיו תִּשְׁלָחוּ כֹּל נָשִׂיא בָהֶם: (במדבר פ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7"/>
                <w:szCs w:val="27"/>
                <w:rtl/>
              </w:rPr>
              <w:t xml:space="preserve">רק י"ג, פסוקים ב'–ב')  וְיָתֻ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p>
      <w:pPr>
        <w:keepNext w:val="false"/>
        <w:bidi/>
        <w:spacing w:after="160" w:before="60"/>
        <w:jc w:val="center"/>
      </w:pPr>
      <w:r>
        <w:drawing>
          <wp:inline distT="0" distB="0" distL="0" distR="0">
            <wp:extent cx="4191000" cy="2790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ו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ּיסתכלו ו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יבדקואֶשְׁכּו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ֹלהרבה ענב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ים יחד  נבין א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הכתוב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יליםשנים עשר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 ·   ענבים   ·   ארבעים   ·   יהושע  1.  מש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שלח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מרגלים.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2.  הם ה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ביאו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אשכול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גדול.3.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 הם ה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לכו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בארץ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יום.4.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משה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קרא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להושע: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________‏. רש"י מ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פ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ש  רש"י מ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פרשוַיִּקְר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ָא מֹשֶׁה לְהוֹשֵׁעַ וְגוֹמֵר – הִתְפַּל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ֵּל עָלָיו: יָהּ יוֹשִׁיעֲךָ מֵעֲצַת מְרַגְּלִים (תנחומא ו; סוטה ל"ד ע"ב).   מה בי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ק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ש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משה בתפילתו על יהושע?○  שה' י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ציל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אותו מעצת המרגלים○  שיהיה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עש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יר○  שיהיה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גב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וה מתח קו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י? מה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מר?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כ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לב   ● 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"לֹ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א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נוּ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כַל לַעֲלוֹת"המרגלים 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  ●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"עָ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ל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ֹה נ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ַעֲלֶה"    מה ל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נו?כתוב במש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פט אחד את הדבר החשוב ביותר שלמדת ביחידה:       צ</w:t>
                  </w:r>
                </w:p>
                <w:tbl>
                  <w:tblPr>
                    <w:bidiVisual/>
                    <w:tblW w:type="dxa" w:w="9906"/>
                    <w:jc w:val="both"/>
                    <w:tblInd w:type="dxa" w:w="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י</w:t>
                        </w:r>
                      </w:p>
                    </w:tc>
                  </w:tr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י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ר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ש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ני מרגלים נושאים אשכול ענבים פרשת של</w:t>
            </w:r>
          </w:p>
        </w:tc>
      </w:tr>
      <w:tr>
        <w:trPr>
          <w:cantSplit/>
          <w:trHeight w:val="30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ח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 · פרק יד – חטא המרגליםפרק יד: 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חטא המרגלים ועונשו  מה נלמ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F1F3F6" w:color="auto" w:val="clear"/>
                        <w:tcMar>
                          <w:top w:type="dxa" w:w="6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3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1"/>
                            <w:szCs w:val="31"/>
                            <w:rtl/>
                          </w:rPr>
                          <w:t xml:space="preserve">ד ביחידה?נלמד שיה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ושע וכלב אמרו שהארץ טובה מאוד.     נקר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3"/>
                <w:szCs w:val="33"/>
                <w:rtl/>
              </w:rPr>
              <w:t xml:space="preserve">כתוב(ז) וַיּ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ֹאמְ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רוּ אֶל־כָּל־עֲדַת בְּנֵי־יִשְׂרָאֵל לֵאמֹר הָאָרֶץ אֲשֶׁר עָבַרְנוּ בָהּ לָתוּר אֹתָהּ טוֹבָה הָאָרֶץ מְאֹד מְאֹד: (במדבר פ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7"/>
                <w:szCs w:val="27"/>
                <w:rtl/>
              </w:rPr>
              <w:t xml:space="preserve">רק י"ד, פסוקים ז'–ז')  מְאֹד 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ְ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אֹדהרבה הרב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הבָּכוּהו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ציאו ד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מעות  נבין א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הכתוב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יליםבכה   ·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טובה   ·   ארבעים   ·   הילדים  1.  הע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ם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‏___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בלילה.2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  יהוש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ע וכ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לב אמרו: הארץ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מאוד מא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וד.3.  בני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ישרא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ל נשארו במדבר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שנה.4.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‏___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נכנסו ל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ארץ. רש"י מפ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ש  רש"י מ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פרשרוּחַ אַ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חֶרֶת – שְׁתֵּי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רוּחוֹת, אַחַת בַּפֶּה וְאַחַת בַּלֵּב. לַמְּרַגְּלִים אָמַר: אֲנִי עִמָּכֶם בְּעֵצָה, וּבְלִבּוֹ הָיָה לוֹמַר הָאֱמֶת...   מה הי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ב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לב של כלב?○  לומר 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את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האמת○  לדבר 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רע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על הארץ○  לחזור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למ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צרים נכון או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לא נכון?משפטנכון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כוןי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הושע וכ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לב אמרו שהארץ טובה.  העם רצ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לחזור למצרים.  כל העם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נ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כנס לארץ מיד.        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מ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ל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נו?כתוב במש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פט אחד את הדבר החשוב ביותר שלמדת ביחידה:   פרשת </w:t>
                  </w:r>
                </w:p>
                <w:tbl>
                  <w:tblPr>
                    <w:bidiVisual/>
                    <w:tblW w:type="dxa" w:w="9906"/>
                    <w:jc w:val="both"/>
                    <w:tblInd w:type="dxa" w:w="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ש</w:t>
                        </w:r>
                      </w:p>
                    </w:tc>
                  </w:tr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ל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ח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 · פרק טו – מצוות הפרשהפרק טו: 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נסכים, חלה, המקושש וציצית  מה נלמ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F1F3F6" w:color="auto" w:val="clear"/>
                        <w:tcMar>
                          <w:top w:type="dxa" w:w="6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3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1"/>
                            <w:szCs w:val="31"/>
                            <w:rtl/>
                          </w:rPr>
                          <w:t xml:space="preserve">ד ביחידה?נכיר את 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מצוות ציצית ומצוות חלה.     נקר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3"/>
                <w:szCs w:val="33"/>
                <w:rtl/>
              </w:rPr>
              <w:t xml:space="preserve">כתוב(לח) דַּ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בֵּר 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אֶל־בְּנֵי יִשְׂרָאֵל וְאָמַרְתָּ אֲלֵהֶם וְעָשׂוּ לָהֶם צִיצִת עַל־כַּנְפֵי בִגְדֵיהֶם לְדֹרֹתָם וְנָתְנוּ עַל־צִיצִת הַכָּנָף פְּתִיל תְּכֵלֶת: (במדבר פ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7"/>
                <w:szCs w:val="27"/>
                <w:rtl/>
              </w:rPr>
              <w:t xml:space="preserve">רק ט"ו, פסוקים ל"ח–ל"ח)  כַּנְפ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ֵ</w:t>
      </w:r>
    </w:p>
    <w:p>
      <w:pPr>
        <w:keepNext w:val="false"/>
        <w:bidi/>
        <w:spacing w:after="160" w:before="60"/>
        <w:jc w:val="center"/>
      </w:pPr>
      <w:r>
        <w:drawing>
          <wp:inline distT="0" distB="0" distL="0" distR="0">
            <wp:extent cx="4191000" cy="2790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י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 בִגְדֵיהֶםפינות הב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גדתְּכֵלֶת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צבע כחול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-ירקרקחַלָּהחל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ק מן ה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בצק לכהן  נבין א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הכתוב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יליםציצית  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·   המצוות   ·   חלה  1.  על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ינות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הבגד שמים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________‏.2.  כשר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ו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אים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את הציצית זוכרים את כל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________‏.3.  מן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בצק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מפרישים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________‏. רש"י מ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פ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ש  רש"י מ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פרשוְלֹא תָ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תוּרוּ אַחֲרֵי לְבַבְכֶם – ...הַלֵּ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ב וְהָעֵינַיִם הֵם מְרַגְּלִים לַגּוּף וּמְסַרְסְרִים לוֹ אֶת הָעֲבֵרוֹת: הָעַיִן רוֹאָה, וְהַלֵּב חוֹמֵד, וְהַגּוּף עוֹשֶׂה אֶת הָעֲבֵרָה (תנחומא טו).   לפי 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ש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"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י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, מה הם "המרגלים" של הגוף?○  הלב ו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העי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ניים○  הידיי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ם ו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הרגליים○  האוזנ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יים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מתח קו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צווה מ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 עושי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ם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?ציצית   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●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מפר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י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שים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חלק מן הבצקחלה   ● 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שמי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ם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חוט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ים בפינות הבגדשבת   ● 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לא 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ע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ובדי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ם ביום השביעי    מה ל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נו?כתוב במש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פט אחד את הדבר החשוב ביותר שלמדת ביחידה:   פרשת </w:t>
                  </w:r>
                </w:p>
                <w:tbl>
                  <w:tblPr>
                    <w:bidiVisual/>
                    <w:tblW w:type="dxa" w:w="9906"/>
                    <w:jc w:val="both"/>
                    <w:tblInd w:type="dxa" w:w="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ש</w:t>
                        </w:r>
                      </w:p>
                    </w:tc>
                  </w:tr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ל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ח</w:t>
            </w:r>
          </w:p>
        </w:tc>
      </w:tr>
    </w:tbl>
    <w:p>
      <w:pPr>
        <w:keepNext/>
        <w:keepLines/>
        <w:bidi/>
        <w:spacing w:after="0" w:before="42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31"/>
          <w:szCs w:val="31"/>
          <w:rtl/>
        </w:rPr>
        <w:t xml:space="preserve"> · חזרה: פרשת שלחחזרה – פ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59"/>
          <w:szCs w:val="59"/>
          <w:rtl/>
        </w:rPr>
        <w:t xml:space="preserve">רשת שלחנכון או </w:t>
      </w:r>
    </w:p>
    <w:p>
      <w:pPr>
        <w:keepNext/>
        <w:bidi/>
        <w:spacing w:after="20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לא נכון?משפטנכון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כוןמ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שה שלח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שנים עשר מרגלים.  כל המר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ג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ל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ים דיברו טוב על הארץ.  בני יש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א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ל היו במדבר ארבעים שנה.  על הצי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צ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י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ת יש פתיל תכלת.      הש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ל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ם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ח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יליםכלב   ·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ענבים   ·   ציצית  1.  המ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ר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ג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לים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הביאו אשכול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________‏.2.  ‏__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_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אמר: "ע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ָלֹה נַעֲלֶה".3.  ‏___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מזכירה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את כל המצוות. בחר את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הנכונהמה אמרו </w:t>
                  </w:r>
                </w:p>
              </w:tc>
            </w:tr>
          </w:tbl>
          <w:p>
            <w:pPr>
              <w:keepNext/>
              <w:keepLines/>
              <w:bidi/>
              <w:spacing w:after="40" w:before="60" w:line="300"/>
              <w:ind w:start="420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יהושע וכלב על הארץ? ○  טובה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מאו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ד מאוד○  רעה מ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אוד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○  קטנה 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מאו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ד   צייר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ה הכי אהבת בפרשת שלח  סיימנו</w:t>
            </w:r>
          </w:p>
        </w:tc>
      </w:tr>
      <w:tr>
        <w:trPr>
          <w:cantSplit/>
          <w:trHeight w:val="5728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90"/>
                    <w:left w:type="dxa" w:w="300"/>
                    <w:bottom w:type="dxa" w:w="9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 פרשת שלח!  חומש ב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מ</w:t>
            </w:r>
          </w:p>
        </w:tc>
      </w:tr>
    </w:tbl>
    <w:p>
      <w:pPr>
        <w:sectPr>
          <w:headerReference w:type="default" r:id="rId26"/>
          <w:footerReference w:type="default" r:id="rId2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spacing w:after="0" w:before="0" w:line="2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p>
      <w:pPr>
        <w:keepNext w:val="false"/>
        <w:keepLines/>
        <w:bidi/>
        <w:spacing w:after="0" w:before="0" w:line="300" w:lineRule="auto"/>
        <w:jc w:val="center"/>
      </w:pPr>
      <w:r>
        <w:rPr>
          <w:rFonts w:ascii="Rubik Medium MG" w:cs="Rubik Medium MG" w:eastAsia="Rubik Medium MG" w:hAnsi="Rubik Medium MG"/>
          <w:b w:val="false"/>
          <w:color w:val="9A6B1F"/>
          <w:sz w:val="33"/>
          <w:szCs w:val="33"/>
          <w:rtl/>
        </w:rPr>
        <w:t xml:space="preserve">ברפרשת קור</w:t>
      </w:r>
    </w:p>
    <w:p>
      <w:pPr>
        <w:keepNext w:val="false"/>
        <w:keepLines/>
        <w:bidi/>
        <w:spacing w:after="20" w:before="0" w:line="240" w:lineRule="auto"/>
        <w:jc w:val="center"/>
      </w:pPr>
      <w:r>
        <w:rPr>
          <w:rFonts w:ascii="Secular One MG" w:cs="Secular One MG" w:eastAsia="Secular One MG" w:hAnsi="Secular One MG"/>
          <w:b w:val="false"/>
          <w:color w:val="1F3A5F"/>
          <w:sz w:val="86"/>
          <w:szCs w:val="86"/>
          <w:rtl/>
        </w:rPr>
        <w:t xml:space="preserve">חפרקים טז</w:t>
      </w:r>
    </w:p>
    <w:p>
      <w:pPr>
        <w:keepNext w:val="false"/>
        <w:keepLines/>
        <w:bidi/>
        <w:spacing w:after="60" w:before="0" w:line="300" w:lineRule="auto"/>
        <w:jc w:val="center"/>
      </w:pPr>
      <w:r>
        <w:rPr>
          <w:rFonts w:ascii="Rubik Medium MG" w:cs="Rubik Medium MG" w:eastAsia="Rubik Medium MG" w:hAnsi="Rubik Medium MG"/>
          <w:b w:val="false"/>
          <w:color w:val="2C5282"/>
          <w:sz w:val="30"/>
          <w:szCs w:val="30"/>
          <w:rtl/>
        </w:rPr>
        <w:t xml:space="preserve">–יח פרק טז:</w:t>
      </w:r>
    </w:p>
    <w:p>
      <w:pPr>
        <w:keepNext w:val="false"/>
        <w:bidi/>
        <w:spacing w:after="22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bidi/>
        <w:spacing w:after="0" w:before="0"/>
        <w:jc w:val="center"/>
      </w:pPr>
      <w:r>
        <w:drawing>
          <wp:inline distT="0" distB="0" distL="0" distR="0">
            <wp:extent cx="5143500" cy="3429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2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0"/>
      </w:tblGrid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8000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EAF0F7" w:color="auto" w:val="clear"/>
            <w:tcMar>
              <w:top w:type="dxa" w:w="160"/>
              <w:left w:type="dxa" w:w="300"/>
              <w:bottom w:type="dxa" w:w="120"/>
              <w:right w:type="dxa" w:w="300"/>
            </w:tcMar>
          </w:tcPr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מחלוקת קרח ועדתו   ·   ע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מוד 50פרק טז–י</w:t>
            </w:r>
          </w:p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ז: העונש והמטה שפרח   ·   ע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מוד 51פרק יח: </w:t>
            </w:r>
          </w:p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מתנות כהונה   ·   ע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מוד 53חזרה – פ</w:t>
            </w:r>
          </w:p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רשת קורח   ·   ע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מוד 55פרשת קור</w:t>
            </w:r>
          </w:p>
        </w:tc>
      </w:tr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headerReference w:type="default" r:id="rId28"/>
          <w:footerReference w:type="default" r:id="rId2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ח · פרק טז – מחלוקת קרחפרק טז: 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מחלוקת קרח ועדתו  מה נלמ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F1F3F6" w:color="auto" w:val="clear"/>
                        <w:tcMar>
                          <w:top w:type="dxa" w:w="6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3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1"/>
                            <w:szCs w:val="31"/>
                            <w:rtl/>
                          </w:rPr>
                          <w:t xml:space="preserve">ד ביחידה?נלמד שקר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ח חלק על משה ואהרן, ושמחלוקת היא דבר רע.     נקר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3"/>
                <w:szCs w:val="33"/>
                <w:rtl/>
              </w:rPr>
              <w:t xml:space="preserve">כתוב(ג) וַיּ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ִקָּ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הֲלוּ עַל־מֹשֶׁה וְעַל־אַהֲרֹן וַיֹּאמְרוּ אֲלֵהֶם רַב־לָכֶם כִּי כָל־הָעֵדָה כֻּלָּם קְדֹשִׁים וּבְתוֹכָם ה' וּמַדּוּעַ תִּתְנַשְּׂאוּ עַל־קְהַל ה': (במדבר פ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7"/>
                <w:szCs w:val="27"/>
                <w:rtl/>
              </w:rPr>
              <w:t xml:space="preserve">רק ט"ז, פסוקים ג'–ג')  מַחֲלֹ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ק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ֶ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תריב בין 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אנשיםרַב לָכֶ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םלקחתם יו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תר מדי  נבין א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הכתוב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יליםקרח   ·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אהרן   ·   ראובן  1.  ‏_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_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_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חלק על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משה ואהרן.2.  קרח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רצה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את הכהונה של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________‏.3.  דתן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ואבי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רם היו משבט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________‏. רש"י מ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פ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ש  רש"י מ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פרשוְדָתָן 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וַאֲבִירָם – ...אוֹי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לָרָשָׁע וְאוֹי לִשְׁכֵנוֹ (תנחומא שם)...   מה רש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מלמד?○  שכן ר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ע מ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שפיע לרעה○  כל הש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כני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ם טובים○  לא צר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יך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שכנים נכון או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לא נכון?משפטנכון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כוןק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רח חלק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על משה ואהרן.  מחלוקת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יא דבר טוב.  משה נפ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ל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על פניו.        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מ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ל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נו?כתוב במש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פט אחד את הדבר החשוב ביותר שלמדת ביחידה:       צ</w:t>
                  </w:r>
                </w:p>
                <w:tbl>
                  <w:tblPr>
                    <w:bidiVisual/>
                    <w:tblW w:type="dxa" w:w="9906"/>
                    <w:jc w:val="both"/>
                    <w:tblInd w:type="dxa" w:w="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י</w:t>
                        </w:r>
                      </w:p>
                    </w:tc>
                  </w:tr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י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ר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ש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ני חברים עושים שלום פרשת קו</w:t>
            </w:r>
          </w:p>
        </w:tc>
      </w:tr>
      <w:tr>
        <w:trPr>
          <w:cantSplit/>
          <w:trHeight w:val="30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ר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ח · פרק טז–יז – המטה שפרחפרק טז–י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ז: העונש והמטה שפרח  מה נלמ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F1F3F6" w:color="auto" w:val="clear"/>
                        <w:tcMar>
                          <w:top w:type="dxa" w:w="6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3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1"/>
                            <w:szCs w:val="31"/>
                            <w:rtl/>
                          </w:rPr>
                          <w:t xml:space="preserve">ד ביחידה?נלמד שה'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 בחר באהרן, ומטה אהרן פרח.     נקר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3"/>
                <w:szCs w:val="33"/>
                <w:rtl/>
              </w:rPr>
              <w:t xml:space="preserve">כתוב(כג) וַי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ְהִי 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מִמָּחֳרָת וַיָּבֹא מֹשֶׁה אֶל־אֹהֶל הָעֵדוּת וְהִנֵּה פָּרַח מַטֵּה־אַהֲרֹן לְבֵית לֵוִי וַיֹּצֵא פֶרַח וַיָּצֵץ צִיץ וַיִּגְמֹל שְׁקֵדִים: (במדבר פ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7"/>
                <w:szCs w:val="27"/>
                <w:rtl/>
              </w:rPr>
              <w:t xml:space="preserve">רק י"ז, פסוקים כ"ג–כ"ג)  מַטֶּה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keepNext w:val="false"/>
        <w:bidi/>
        <w:spacing w:after="160" w:before="60"/>
        <w:jc w:val="center"/>
      </w:pPr>
      <w:r>
        <w:drawing>
          <wp:inline distT="0" distB="0" distL="0" distR="0">
            <wp:extent cx="4191000" cy="2790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ק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לפֶּרַ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חפר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חשְׁקֵ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דִי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םפרי של ע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ץ השקד  נבין א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הכתוב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יליםשנים עשר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 ·   שקדים   ·   קטורת  1.  בא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ו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ל מו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עד הניחו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מטות.2.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 מטה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אהרן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פרח והוציא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________‏.3.  אהר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ן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 עצר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את המגפה עם ה‏_______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________‏. רש"י מ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פ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ש  רש"י מ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פרשוַיִּגְמ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ֹל שְׁקֵדִים – ...וְלָמ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ָּה שְׁקֵדִים? הוּא הַפְּרִי הַמְּמַהֵר לְהַפְרִיחַ מְכָּל הַפֵּרוֹת...   למה ד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ו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ו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ק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 שקדים?○  השקד 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פור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ח מהר יותר מכל הפירות○  השקד 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הכי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מתוק○  השקד 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הכי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גדול מתח קו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ה? מה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ק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רה?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ה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אדמה   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●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הוצ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י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א שק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דיםהקטורת  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 ●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נפת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ח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ה וב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לעה את קרחמטה אהרן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   ●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עצר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ה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את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המגפה    מה ל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נו?כתוב במש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פט אחד את הדבר החשוב ביותר שלמדת ביחידה:   פרשת </w:t>
                  </w:r>
                </w:p>
                <w:tbl>
                  <w:tblPr>
                    <w:bidiVisual/>
                    <w:tblW w:type="dxa" w:w="9906"/>
                    <w:jc w:val="both"/>
                    <w:tblInd w:type="dxa" w:w="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ק</w:t>
                        </w:r>
                      </w:p>
                    </w:tc>
                  </w:tr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ו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ר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ח · פרק יח – מתנות כהונהפרק יח: 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מתנות כהונה  מה נלמ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F1F3F6" w:color="auto" w:val="clear"/>
                        <w:tcMar>
                          <w:top w:type="dxa" w:w="6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3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1"/>
                            <w:szCs w:val="31"/>
                            <w:rtl/>
                          </w:rPr>
                          <w:t xml:space="preserve">ד ביחידה?נלמד שלכ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הנים וללויים אין נחלה, וישראל נותנים להם מתנות.     נקר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3"/>
                <w:szCs w:val="33"/>
                <w:rtl/>
              </w:rPr>
              <w:t xml:space="preserve">כתוב(כ) וַיּ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ֹאמֶ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ר ה' אֶל־אַהֲרֹן בְּאַרְצָם לֹא תִנְחָל וְחֵלֶק לֹא־יִהְיֶה לְךָ בְּתוֹכָם אֲנִי חֶלְקְךָ וְנַחֲלָתְךָ בְּתוֹךְ בְּנֵי יִשְׂרָאֵל: (במדבר פ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7"/>
                <w:szCs w:val="27"/>
                <w:rtl/>
              </w:rPr>
              <w:t xml:space="preserve">רק י"ח, פסוקים כ'–כ')  נַחֲלָ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ח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לק בארץ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מַעֲשֵׂר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אחד מכל 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עשרה  נבין א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הכתוב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יליםנחלה   ·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 מעשר   ·   ה'  1.  לכ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נ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ים ו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לויים אין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בארץ.2.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 ‏___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הוא החל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ק של אהרן.3.  הלוי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ים מ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קבלים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________‏. רש"י מ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פ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ש  רש"י מ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פרשבְּרִית 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מֶלַח – כַּבְּרִ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ית הַכְּרוּתָה לַמֶּלַח, שֶׁאֵינוֹ מַסְרִיחַ לְעוֹלָם.   מה מי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ו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ח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במלח?○  הוא א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ינו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מתקלקל לעולם○  הוא מ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תוק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○  הוא נ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מס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מהר נכון או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לא נכון?משפטנכון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כוןל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לויים י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 שדות גדולים בארץ.  הלויים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מ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קבלים מעשר.        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מ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ל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נו?כתוב במש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פט אחד את הדבר החשוב ביותר שלמדת ביחידה:       צ</w:t>
                  </w:r>
                </w:p>
                <w:tbl>
                  <w:tblPr>
                    <w:bidiVisual/>
                    <w:tblW w:type="dxa" w:w="9906"/>
                    <w:jc w:val="both"/>
                    <w:tblInd w:type="dxa" w:w="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י</w:t>
                        </w:r>
                      </w:p>
                    </w:tc>
                  </w:tr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י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ר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ס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ל של פירות וחיטה – מתנה לכהן פרשת קו</w:t>
            </w:r>
          </w:p>
        </w:tc>
      </w:tr>
      <w:tr>
        <w:trPr>
          <w:cantSplit/>
          <w:trHeight w:val="30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ר</w:t>
            </w:r>
          </w:p>
        </w:tc>
      </w:tr>
    </w:tbl>
    <w:p>
      <w:pPr>
        <w:keepNext/>
        <w:keepLines/>
        <w:bidi/>
        <w:spacing w:after="0" w:before="42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31"/>
          <w:szCs w:val="31"/>
          <w:rtl/>
        </w:rPr>
        <w:t xml:space="preserve">ח · חזרה: פרשת קורחחזרה – פ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59"/>
          <w:szCs w:val="59"/>
          <w:rtl/>
        </w:rPr>
        <w:t xml:space="preserve">רשת קורחנכון או </w:t>
      </w:r>
    </w:p>
    <w:p>
      <w:pPr>
        <w:keepNext/>
        <w:bidi/>
        <w:spacing w:after="20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לא נכון?משפטנכון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כוןק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רח חלק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על משה ואהרן.  מטה אה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ן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הוציא שקדים.  לכהנים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י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 נחלה גדולה.      הש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ל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ם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ח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יליםקרח   ·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שקדים   ·   מעשר  1.  ‏_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_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_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חלק על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משה ורצה גם כהונה.2.  מטה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אהרן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הוציא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________‏.3.  הלו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י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ים מ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קבלים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________‏. בחר את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הנכונהמי עצר א</w:t>
                  </w:r>
                </w:p>
              </w:tc>
            </w:tr>
          </w:tbl>
          <w:p>
            <w:pPr>
              <w:keepNext/>
              <w:keepLines/>
              <w:bidi/>
              <w:spacing w:after="40" w:before="60" w:line="300"/>
              <w:ind w:start="420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ת המגפה עם הקטורת? ○  אהרן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○</w:t>
            </w:r>
          </w:p>
        </w:tc>
      </w:tr>
    </w:tbl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ק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רח○ 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דת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ן  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צי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יר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מטה אהרן פורח  סיימנו</w:t>
            </w:r>
          </w:p>
        </w:tc>
      </w:tr>
      <w:tr>
        <w:trPr>
          <w:cantSplit/>
          <w:trHeight w:val="9352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90"/>
                    <w:left w:type="dxa" w:w="300"/>
                    <w:bottom w:type="dxa" w:w="9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 פרשת קורח!  חומש ב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מ</w:t>
            </w:r>
          </w:p>
        </w:tc>
      </w:tr>
    </w:tbl>
    <w:p>
      <w:pPr>
        <w:sectPr>
          <w:headerReference w:type="default" r:id="rId30"/>
          <w:footerReference w:type="default" r:id="rId3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spacing w:after="0" w:before="0" w:line="2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p>
      <w:pPr>
        <w:keepNext w:val="false"/>
        <w:keepLines/>
        <w:bidi/>
        <w:spacing w:after="0" w:before="0" w:line="300" w:lineRule="auto"/>
        <w:jc w:val="center"/>
      </w:pPr>
      <w:r>
        <w:rPr>
          <w:rFonts w:ascii="Rubik Medium MG" w:cs="Rubik Medium MG" w:eastAsia="Rubik Medium MG" w:hAnsi="Rubik Medium MG"/>
          <w:b w:val="false"/>
          <w:color w:val="9A6B1F"/>
          <w:sz w:val="33"/>
          <w:szCs w:val="33"/>
          <w:rtl/>
        </w:rPr>
        <w:t xml:space="preserve">ברפרשת חוק</w:t>
      </w:r>
    </w:p>
    <w:p>
      <w:pPr>
        <w:keepNext w:val="false"/>
        <w:keepLines/>
        <w:bidi/>
        <w:spacing w:after="20" w:before="0" w:line="240" w:lineRule="auto"/>
        <w:jc w:val="center"/>
      </w:pPr>
      <w:r>
        <w:rPr>
          <w:rFonts w:ascii="Secular One MG" w:cs="Secular One MG" w:eastAsia="Secular One MG" w:hAnsi="Secular One MG"/>
          <w:b w:val="false"/>
          <w:color w:val="1F3A5F"/>
          <w:sz w:val="86"/>
          <w:szCs w:val="86"/>
          <w:rtl/>
        </w:rPr>
        <w:t xml:space="preserve">תפרקים יט</w:t>
      </w:r>
    </w:p>
    <w:p>
      <w:pPr>
        <w:keepNext w:val="false"/>
        <w:keepLines/>
        <w:bidi/>
        <w:spacing w:after="60" w:before="0" w:line="300" w:lineRule="auto"/>
        <w:jc w:val="center"/>
      </w:pPr>
      <w:r>
        <w:rPr>
          <w:rFonts w:ascii="Rubik Medium MG" w:cs="Rubik Medium MG" w:eastAsia="Rubik Medium MG" w:hAnsi="Rubik Medium MG"/>
          <w:b w:val="false"/>
          <w:color w:val="2C5282"/>
          <w:sz w:val="30"/>
          <w:szCs w:val="30"/>
          <w:rtl/>
        </w:rPr>
        <w:t xml:space="preserve">–כב, א פרק יט:</w:t>
      </w:r>
    </w:p>
    <w:p>
      <w:pPr>
        <w:keepNext w:val="false"/>
        <w:bidi/>
        <w:spacing w:after="22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bidi/>
        <w:spacing w:after="0" w:before="0"/>
        <w:jc w:val="center"/>
      </w:pPr>
      <w:r>
        <w:drawing>
          <wp:inline distT="0" distB="0" distL="0" distR="0">
            <wp:extent cx="5143500" cy="3429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2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0"/>
      </w:tblGrid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8000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EAF0F7" w:color="auto" w:val="clear"/>
            <w:tcMar>
              <w:top w:type="dxa" w:w="160"/>
              <w:left w:type="dxa" w:w="300"/>
              <w:bottom w:type="dxa" w:w="120"/>
              <w:right w:type="dxa" w:w="300"/>
            </w:tcMar>
          </w:tcPr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פרה אדומה   ·   ע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מוד 58פרק כ: מ</w:t>
            </w:r>
          </w:p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י מריבה   ·   ע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מוד 60פרק כ: א</w:t>
            </w:r>
          </w:p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דום ומות אהרן   ·   ע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מוד 62פרק כא: </w:t>
            </w:r>
          </w:p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הנחש הנחושת ושירת הבאר   ·   ע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מוד 63פרק כא: </w:t>
            </w:r>
          </w:p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סיחון ועוג   ·   ע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מוד 65חזרה – פ</w:t>
            </w:r>
          </w:p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רשת חוקת   ·   ע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מוד 67פרשת חוק</w:t>
            </w:r>
          </w:p>
        </w:tc>
      </w:tr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headerReference w:type="default" r:id="rId32"/>
          <w:footerReference w:type="default" r:id="rId3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ת · פרק יט – פרה אדומהפרק יט: 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פרה אדומה  מה נלמ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F1F3F6" w:color="auto" w:val="clear"/>
                        <w:tcMar>
                          <w:top w:type="dxa" w:w="6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3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1"/>
                            <w:szCs w:val="31"/>
                            <w:rtl/>
                          </w:rPr>
                          <w:t xml:space="preserve">ד ביחידה?נלמד שפר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ה אדומה היא "חוקה" – מצווה שמקיימים כי ה' ציווה.     נקר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3"/>
                <w:szCs w:val="33"/>
                <w:rtl/>
              </w:rPr>
              <w:t xml:space="preserve">כתוב(ב) זֹאת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 חֻק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ַּת הַתּוֹרָה אֲשֶׁר־צִוָּה ה' לֵאמֹר דַּבֵּר אֶל־בְּנֵי יִשְׂרָאֵל וְיִקְחוּ אֵלֶיךָ פָרָה אֲדֻמָּה תְּמִימָה אֲשֶׁר אֵין־בָּהּ מוּם אֲשֶׁר לֹא־עָלָה עָלֶיהָ עֹל: (במדבר פ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7"/>
                <w:szCs w:val="27"/>
                <w:rtl/>
              </w:rPr>
              <w:t xml:space="preserve">רק י"ט, פסוקים ב'–ב')  חֻקָּה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keepNext w:val="false"/>
        <w:bidi/>
        <w:spacing w:after="160" w:before="60"/>
        <w:jc w:val="center"/>
      </w:pPr>
      <w:r>
        <w:drawing>
          <wp:inline distT="0" distB="0" distL="0" distR="0">
            <wp:extent cx="4191000" cy="2790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ווה של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 יודעים את הטעם שלהעֹלעץ שמ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ניח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ים על בהמה שעובדת  נבין א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הכתוב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יליםאדומה  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·   עול   ·   טהור  1.  הפ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ר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 צרי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כה להיות כולה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________‏.2.  על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פרה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לא היה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– היא ל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 עבדה.3.  באפר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 הפר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 הטמא נעשה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________‏. רש"י מ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פ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ש  רש"י מ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פרשזֹאת חֻק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ַּת הַתּוֹרָה – ...גְּזֵ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רָה הִיא מִלְּפָנַי, אֵין לְךָ רְשׁוּת לְהַרְהֵר אַחֲרֶיהָ (מדרש תנחומא חקת ז).   מה רש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מסביר?○  זו גז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רה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מה' ומקיימים אותה○  זו מצ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ווה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רק לכהנים○  זו מצ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ווה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שאפשר לשנות נכון או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לא נכון?משפטנכון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כוןה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פרה צרי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כה להיות אדומה.  הפרה ע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ב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ד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 הרבה בשדה.  מקיימי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ם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חוקה כי ה' ציווה.        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מ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ל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נו?כתוב במש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פט אחד את הדבר החשוב ביותר שלמדת ביחידה:       צ</w:t>
                  </w:r>
                </w:p>
                <w:tbl>
                  <w:tblPr>
                    <w:bidiVisual/>
                    <w:tblW w:type="dxa" w:w="9906"/>
                    <w:jc w:val="both"/>
                    <w:tblInd w:type="dxa" w:w="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י</w:t>
                        </w:r>
                      </w:p>
                    </w:tc>
                  </w:tr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י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ר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רה אדומה בשדה פרשת חו</w:t>
            </w:r>
          </w:p>
        </w:tc>
      </w:tr>
      <w:tr>
        <w:trPr>
          <w:cantSplit/>
          <w:trHeight w:val="30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ק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ת · פרק כ – מי מריבהפרק כ: מ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י מריבה  מה נלמ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F1F3F6" w:color="auto" w:val="clear"/>
                        <w:tcMar>
                          <w:top w:type="dxa" w:w="6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3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1"/>
                            <w:szCs w:val="31"/>
                            <w:rtl/>
                          </w:rPr>
                          <w:t xml:space="preserve">ד ביחידה?נלמד שה'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 אמר לדבר אל הסלע, ומשה הכה אותו.     נקר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3"/>
                <w:szCs w:val="33"/>
                <w:rtl/>
              </w:rPr>
              <w:t xml:space="preserve">כתוב(ח) קַח 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אֶת־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הַמַּטֶּה וְהַקְהֵל אֶת־הָעֵדָה אַתָּה וְאַהֲרֹן אָחִיךָ וְדִבַּרְתֶּם אֶל־הַסֶּלַע לְעֵינֵיהֶם וְנָתַן מֵימָיו וְהוֹצֵאתָ לָהֶם מַיִם מִן־הַסֶּלַע וְהִשְׁקִיתָ אֶת־הָעֵדָה וְאֶת־בְּעִירָם: (במדבר פ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7"/>
                <w:szCs w:val="27"/>
                <w:rtl/>
              </w:rPr>
              <w:t xml:space="preserve">רק כ', פסוקים ח'–ח')  סֶלַעא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ב</w:t>
      </w:r>
    </w:p>
    <w:p>
      <w:pPr>
        <w:keepNext w:val="false"/>
        <w:bidi/>
        <w:spacing w:after="160" w:before="60"/>
        <w:jc w:val="center"/>
      </w:pPr>
      <w:r>
        <w:drawing>
          <wp:inline distT="0" distB="0" distL="0" distR="0">
            <wp:extent cx="4191000" cy="2790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ן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 גדול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 מאודוְדִבַּר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ְתֶּםותדברו  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נבין א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הכתוב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יליםמרים   ·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 לדבר   ·   הכה   ·   מים  1.  אח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ר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י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 ש‏_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נפטרה,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לא היו מים.2.  ה' א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מר ל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משה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אל הסלע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.3.  משה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‏___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את הסלע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פעמיים.4.  מן ה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סלע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יצאו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רבים. ר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ש"י מפ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ש  רש"י מ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פרשוְלֹא הָ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יָה מַיִם לָעֵדָה – מִכָּאן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שֶׁכָּל אַרְבָּעִים שָׁנָה הָיָה לָהֶם הַבְּאֵר בִּזְכוּת מִרְיָם...   בזכות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מ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י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הייתה הבאר לבני ישראל?○  בזכות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מר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ים○  בזכות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קר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ח○  בזכות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מל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ך אדום נכון או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לא נכון?משפטנכון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כוןה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' אמר ל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הכות את הסלע.  משה הכ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את הסלע פעמיים.  יצאו מ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י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ם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רבים.        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מ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ל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נו?כתוב במש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פט אחד את הדבר החשוב ביותר שלמדת ביחידה:   פרשת </w:t>
                  </w:r>
                </w:p>
                <w:tbl>
                  <w:tblPr>
                    <w:bidiVisual/>
                    <w:tblW w:type="dxa" w:w="9906"/>
                    <w:jc w:val="both"/>
                    <w:tblInd w:type="dxa" w:w="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ח</w:t>
                        </w:r>
                      </w:p>
                    </w:tc>
                  </w:tr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ו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ק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ת · פרק כ – מות אהרןפרק כ: א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דום ומות אהרן  מה נלמ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F1F3F6" w:color="auto" w:val="clear"/>
                        <w:tcMar>
                          <w:top w:type="dxa" w:w="6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3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1"/>
                            <w:szCs w:val="31"/>
                            <w:rtl/>
                          </w:rPr>
                          <w:t xml:space="preserve">ד ביחידה?נלמד שאה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רן נפטר, וכל ישראל בכו עליו כי היה רודף שלום.     נקר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3"/>
                <w:szCs w:val="33"/>
                <w:rtl/>
              </w:rPr>
              <w:t xml:space="preserve">כתוב(כט) וַי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ִּרְא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וּ כָּל־הָעֵדָה כִּי גָוַע אַהֲרֹן וַיִּבְכּוּ אֶת־אַהֲרֹן שְׁלֹשִׁים יוֹם כֹּל בֵּית יִשְׂרָאֵל: (במדבר פ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7"/>
                <w:szCs w:val="27"/>
                <w:rtl/>
              </w:rPr>
              <w:t xml:space="preserve">רק כ', פסוקים כ"ט–כ"ט)  גָוַעמ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וֹדֵף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ש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ָׁלוֹםעושה הכו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 כדי שיהיה שלום  נבין א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הכתוב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יליםאלעזר  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·   שלושים   ·   שלום  1.  את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ב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גדי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אהרן לבש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בנו.2.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בכו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על א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הרן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יום.3.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אהרן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 היה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רודף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________‏. רש"י מ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פ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ש  רש"י מ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פרשכֹּל בֵּ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ית יִשְׂרָאֵל – ...לְפִי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 שֶׁהָיָה אַהֲרֹן רוֹדֵף שָׁלוֹם וּמַטִּיל אַהֲבָה בֵּין בַּעֲלֵי מְרִיבָה...   למה כ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ו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ל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ם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בכו על אהרן?○  כי הו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א ע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שה שלום בין אנשים○  כי הו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א ה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יה עשיר○  כי הו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א ה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יה גבוה מתח קו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י? מה?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הרן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  ●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לבש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את ב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גדי אביואלעזר   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●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רוד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ף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שלו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םמלך אדום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   ●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לא 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נ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תן ל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עבור בארצו    מה ל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נו?כתוב במש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פט אחד את הדבר החשוב ביותר שלמדת ביחידה:       צ</w:t>
                  </w:r>
                </w:p>
                <w:tbl>
                  <w:tblPr>
                    <w:bidiVisual/>
                    <w:tblW w:type="dxa" w:w="9906"/>
                    <w:jc w:val="both"/>
                    <w:tblInd w:type="dxa" w:w="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י</w:t>
                        </w:r>
                      </w:p>
                    </w:tc>
                  </w:tr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י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ר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ש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ני חברים שעושים שלום אחרי ריב פרשת חו</w:t>
            </w:r>
          </w:p>
        </w:tc>
      </w:tr>
      <w:tr>
        <w:trPr>
          <w:cantSplit/>
          <w:trHeight w:val="30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ק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ת · פרק כא – נחש הנחושתפרק כא: 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הנחש הנחושת ושירת הבאר  מה נלמ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F1F3F6" w:color="auto" w:val="clear"/>
                        <w:tcMar>
                          <w:top w:type="dxa" w:w="6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3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1"/>
                            <w:szCs w:val="31"/>
                            <w:rtl/>
                          </w:rPr>
                          <w:t xml:space="preserve">ד ביחידה?נלמד שמש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ה עשה נחש נחושת, ומי שהסתכל בו – חי.     נקר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3"/>
                <w:szCs w:val="33"/>
                <w:rtl/>
              </w:rPr>
              <w:t xml:space="preserve">כתוב(ט) וַיּ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ַעַש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ׂ מֹשֶׁה נְחַשׁ נְחֹשֶׁת וַיְשִׂמֵהוּ עַל־הַנֵּס וְהָיָה אִם־נָשַׁךְ הַנָּחָשׁ אֶת־אִישׁ וְהִבִּיט אֶל־נְחַשׁ הַנְּחֹשֶׁת וָחָי: (במדבר פ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7"/>
                <w:szCs w:val="27"/>
                <w:rtl/>
              </w:rPr>
              <w:t xml:space="preserve">רק כ"א, פסוקים ט'–ט')  נְחֹשֶ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ׁ</w:t>
      </w:r>
    </w:p>
    <w:p>
      <w:pPr>
        <w:keepNext w:val="false"/>
        <w:bidi/>
        <w:spacing w:after="160" w:before="60"/>
        <w:jc w:val="center"/>
      </w:pPr>
      <w:r>
        <w:drawing>
          <wp:inline distT="0" distB="0" distL="0" distR="0">
            <wp:extent cx="4191000" cy="2790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מתכת בצב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ע חום-אדמדםנֵסעמוד 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גבו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הבְאֵרמקו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ם שיש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בו מים  נבין א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הכתוב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יליםנחשים  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·   התפלל   ·   נחושת   ·   באר  1.  הע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ם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התלו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נן, וה' שלח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________‏.2.  משה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‏___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בעד העם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.3.  משה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עשה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נחש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ושם אות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ו על הנס.4.  ישרא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ל שר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ו שירה על ה‏_______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________‏. רש"י מ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פ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ש  רש"י מ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פרשכָּל הַנ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ָּשׁוּךְ – ...בִּזְ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מַן שֶׁהָיוּ יִשְׂרָאֵל מִסְתַּכְּלִין כְּלַפֵּי מַעְלָה וּמְשַׁעְבְּדִין אֶת לִבָּם לַאֲבִיהֶם שֶׁבַּשָּׁמַיִם, הָיוּ מִתְרַפְּאִים...   מתי נ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ר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פ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ו בני ישראל?○  כשהסת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כלו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למעלה ושעבדו את לבם לה'○  כשנגע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ו ב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נחש○  כשברח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ו מ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הר נכון או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לא נכון?משפטנכון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כוןמ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שה התפל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ל בעד העם.  משה עש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נחש מזהב.  ישראל 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ו שירה על הבאר.        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מ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ל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נו?כתוב במש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פט אחד את הדבר החשוב ביותר שלמדת ביחידה:   פרשת </w:t>
                  </w:r>
                </w:p>
                <w:tbl>
                  <w:tblPr>
                    <w:bidiVisual/>
                    <w:tblW w:type="dxa" w:w="9906"/>
                    <w:jc w:val="both"/>
                    <w:tblInd w:type="dxa" w:w="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ח</w:t>
                        </w:r>
                      </w:p>
                    </w:tc>
                  </w:tr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ו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ק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ת · פרק כא – סיחון ועוגפרק כא: 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סיחון ועוג  מה נלמ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F1F3F6" w:color="auto" w:val="clear"/>
                        <w:tcMar>
                          <w:top w:type="dxa" w:w="6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3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1"/>
                            <w:szCs w:val="31"/>
                            <w:rtl/>
                          </w:rPr>
                          <w:t xml:space="preserve">ד ביחידה?נלמד שיש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ראל ביקשו שלום מסיחון, וה' עזר להם לנצח את סיחון ואת עוג.     נקר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3"/>
                <w:szCs w:val="33"/>
                <w:rtl/>
              </w:rPr>
              <w:t xml:space="preserve">כתוב(כא) וַי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ִּשְׁ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לַח יִשְׂרָאֵל מַלְאָכִים אֶל־סִיחֹן מֶלֶךְ־הָאֱמֹרִי לֵאמֹר: (כב) אֶע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ְבְּר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ָה בְאַרְצֶךָ לֹא נִטֶּה בְּשָׂדֶה וּבְכֶרֶם לֹא נִשְׁתֶּה מֵי בְאֵר בְּדֶרֶךְ הַמֶּלֶךְ נֵלֵךְ עַד אֲשֶׁר־נַעֲבֹר גְּבֻלֶךָ: (במדבר פ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7"/>
                <w:szCs w:val="27"/>
                <w:rtl/>
              </w:rPr>
              <w:t xml:space="preserve">רק כ"א, פסוקים כ"א–כ"ב)  מַלְאָ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כ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ִ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יםשליחיםבְ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אַרְצֶ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ךָבארץ שלך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בְּאֵרמק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ום שיש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בו מים  נבין א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הכתוב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יליםשלום   ·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 נלחם   ·   עוג   ·   תירא  1.  יש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ר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ל בי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קשו מסיחון לעבור ב‏_______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________‏.2.  סיח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ו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ן לא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הסכים, ו‏_______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בישראל.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3.  אחר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כך 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צא להילחם בישראל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מלך הבש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ן.4.  ה' א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מר ל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משה: "אַל־‏_______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אֹתוֹ".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רש"י מפ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ש  רש"י מ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פרשאֶעְבְּר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ָה בְאַרְצֶךָ – ...בִּקְ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ּשׁוּ מֵהֶם שָׁלוֹם...   מה עש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ו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י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שראל לפני המלחמה?○  ביקשו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של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ום○  ברחו 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למצ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רים○  לקחו 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מים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בלי רשות נכון או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לא נכון?משפטנכון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כוןי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שראל הב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טיחו לא לשתות מי באר.  סיחון 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נ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ת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ן לישראל לעבור בארצו.  ישראל 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נ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י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צחו את סיחון ואת עוג.        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צ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י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י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ר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: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ישראל הולכים בדרך המלך, בלי לגעת בשדות ובכרמים    מה ל</w:t>
            </w:r>
          </w:p>
        </w:tc>
      </w:tr>
      <w:tr>
        <w:trPr>
          <w:cantSplit/>
          <w:trHeight w:val="30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מ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נו?כתוב במש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פט אחד את הדבר החשוב ביותר שלמדת ביחידה:   פרשת </w:t>
                  </w:r>
                </w:p>
                <w:tbl>
                  <w:tblPr>
                    <w:bidiVisual/>
                    <w:tblW w:type="dxa" w:w="9906"/>
                    <w:jc w:val="both"/>
                    <w:tblInd w:type="dxa" w:w="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ח</w:t>
                        </w:r>
                      </w:p>
                    </w:tc>
                  </w:tr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ו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ק</w:t>
            </w:r>
          </w:p>
        </w:tc>
      </w:tr>
    </w:tbl>
    <w:p>
      <w:pPr>
        <w:keepNext/>
        <w:keepLines/>
        <w:bidi/>
        <w:spacing w:after="0" w:before="42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31"/>
          <w:szCs w:val="31"/>
          <w:rtl/>
        </w:rPr>
        <w:t xml:space="preserve">ת · חזרה: פרשת חוקתחזרה – פ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59"/>
          <w:szCs w:val="59"/>
          <w:rtl/>
        </w:rPr>
        <w:t xml:space="preserve">רשת חוקתנכון או </w:t>
      </w:r>
    </w:p>
    <w:p>
      <w:pPr>
        <w:keepNext/>
        <w:bidi/>
        <w:spacing w:after="20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לא נכון?משפטנכון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כוןפ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רה אדומ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 היא חוקה.  משה די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ב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אל הסלע ולא הכה אותו.  אהרן ה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י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רודף שלום.  ישראל 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נ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י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צחו את סיחון מלך האמורי.      הש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ל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ם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ח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יליםאדומה  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·   אלעזר   ·   נחושת  1.  פר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‏___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היא חוק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ה.2.  את ב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גדי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אהרן לבש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________‏.3.  משה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עשה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נחש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________‏. בחר את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הנכונהבזכות מי</w:t>
                  </w:r>
                </w:p>
              </w:tc>
            </w:tr>
          </w:tbl>
          <w:p>
            <w:pPr>
              <w:keepNext/>
              <w:keepLines/>
              <w:bidi/>
              <w:spacing w:after="40" w:before="60" w:line="300"/>
              <w:ind w:start="420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הייתה הבאר? ○  מרים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○</w:t>
            </w:r>
          </w:p>
        </w:tc>
      </w:tr>
    </w:tbl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ק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רח○ 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בל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ק  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צי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יר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ה הכי אהבת בפרשת חוקת  סיימנו</w:t>
            </w:r>
          </w:p>
        </w:tc>
      </w:tr>
      <w:tr>
        <w:trPr>
          <w:cantSplit/>
          <w:trHeight w:val="5728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90"/>
                    <w:left w:type="dxa" w:w="300"/>
                    <w:bottom w:type="dxa" w:w="9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 פרשת חוקת!  חומש ב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מ</w:t>
            </w:r>
          </w:p>
        </w:tc>
      </w:tr>
    </w:tbl>
    <w:p>
      <w:pPr>
        <w:sectPr>
          <w:headerReference w:type="default" r:id="rId34"/>
          <w:footerReference w:type="default" r:id="rId3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spacing w:after="0" w:before="0" w:line="2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p>
      <w:pPr>
        <w:keepNext w:val="false"/>
        <w:keepLines/>
        <w:bidi/>
        <w:spacing w:after="0" w:before="0" w:line="300" w:lineRule="auto"/>
        <w:jc w:val="center"/>
      </w:pPr>
      <w:r>
        <w:rPr>
          <w:rFonts w:ascii="Rubik Medium MG" w:cs="Rubik Medium MG" w:eastAsia="Rubik Medium MG" w:hAnsi="Rubik Medium MG"/>
          <w:b w:val="false"/>
          <w:color w:val="9A6B1F"/>
          <w:sz w:val="33"/>
          <w:szCs w:val="33"/>
          <w:rtl/>
        </w:rPr>
        <w:t xml:space="preserve">ברפרשת בלק</w:t>
      </w:r>
    </w:p>
    <w:p>
      <w:pPr>
        <w:keepNext w:val="false"/>
        <w:keepLines/>
        <w:bidi/>
        <w:spacing w:after="20" w:before="0" w:line="240" w:lineRule="auto"/>
        <w:jc w:val="center"/>
      </w:pPr>
      <w:r>
        <w:rPr>
          <w:rFonts w:ascii="Secular One MG" w:cs="Secular One MG" w:eastAsia="Secular One MG" w:hAnsi="Secular One MG"/>
          <w:b w:val="false"/>
          <w:color w:val="1F3A5F"/>
          <w:sz w:val="86"/>
          <w:szCs w:val="86"/>
          <w:rtl/>
        </w:rPr>
        <w:t xml:space="preserve">פרקים כב</w:t>
      </w:r>
    </w:p>
    <w:p>
      <w:pPr>
        <w:keepNext w:val="false"/>
        <w:keepLines/>
        <w:bidi/>
        <w:spacing w:after="60" w:before="0" w:line="300" w:lineRule="auto"/>
        <w:jc w:val="center"/>
      </w:pPr>
      <w:r>
        <w:rPr>
          <w:rFonts w:ascii="Rubik Medium MG" w:cs="Rubik Medium MG" w:eastAsia="Rubik Medium MG" w:hAnsi="Rubik Medium MG"/>
          <w:b w:val="false"/>
          <w:color w:val="2C5282"/>
          <w:sz w:val="30"/>
          <w:szCs w:val="30"/>
          <w:rtl/>
        </w:rPr>
        <w:t xml:space="preserve">, ב – כה, ט פרק כב:</w:t>
      </w:r>
    </w:p>
    <w:p>
      <w:pPr>
        <w:keepNext w:val="false"/>
        <w:bidi/>
        <w:spacing w:after="22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bidi/>
        <w:spacing w:after="0" w:before="0"/>
        <w:jc w:val="center"/>
      </w:pPr>
      <w:r>
        <w:drawing>
          <wp:inline distT="0" distB="0" distL="0" distR="0">
            <wp:extent cx="5143500" cy="3429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2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0"/>
      </w:tblGrid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8000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EAF0F7" w:color="auto" w:val="clear"/>
            <w:tcMar>
              <w:top w:type="dxa" w:w="160"/>
              <w:left w:type="dxa" w:w="300"/>
              <w:bottom w:type="dxa" w:w="120"/>
              <w:right w:type="dxa" w:w="300"/>
            </w:tcMar>
          </w:tcPr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בלק שולח לבלעם   ·   ע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מוד 70פרק כב: </w:t>
            </w:r>
          </w:p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האתון והמלאך   ·   ע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מוד 71פרק כג–כ</w:t>
            </w:r>
          </w:p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ד: מה טובו אהליך יעקב   ·   ע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מוד 73חזרה – פ</w:t>
            </w:r>
          </w:p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רשת בלק   ·   ע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מוד 76פרשת בלק</w:t>
            </w:r>
          </w:p>
        </w:tc>
      </w:tr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headerReference w:type="default" r:id="rId36"/>
          <w:footerReference w:type="default" r:id="rId3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 · פרק כב – בלק ובלעםפרק כב: 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בלק שולח לבלעם  מה נלמ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F1F3F6" w:color="auto" w:val="clear"/>
                        <w:tcMar>
                          <w:top w:type="dxa" w:w="6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3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1"/>
                            <w:szCs w:val="31"/>
                            <w:rtl/>
                          </w:rPr>
                          <w:t xml:space="preserve">ד ביחידה?נלמד שבל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ק פחד מישראל, וביקש מבלעם לקלל אותם.     נקר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3"/>
                <w:szCs w:val="33"/>
                <w:rtl/>
              </w:rPr>
              <w:t xml:space="preserve">כתוב(יב) וַי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ֹּאמֶ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ר אֱלֹקִים אֶל־בִּלְעָם לֹא תֵלֵךְ עִמָּהֶם לֹא תָאֹר אֶת־הָעָם כִּי בָרוּךְ הוּא: (במדבר פ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7"/>
                <w:szCs w:val="27"/>
                <w:rtl/>
              </w:rPr>
              <w:t xml:space="preserve">רק כ"ב, פסוקים י"ב–י"ב)  תָאֹרת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ק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לבָרו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ּךְמ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בורך, ש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ה' שומר עליווַיָּגָר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פחד  נבי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ן א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הכתוב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יליםבלק   ·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לקלל   ·   ברוך   ·   אתונו  1.  ‏_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_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_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מלך מוא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ב פחד מישראל.2.  בלק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ביקש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מבלעם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את ישרא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ל.3.  ה' א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מר ל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בלעם: העם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________‏.4.  בלע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ם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 חבש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בעצמו את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________‏. רש"י מ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פ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ש  רש"י מ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פרשלֹא תֵלֵ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ךְ עִמָּהֶם – ...אֵינָ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ם צְרִיכִים לְבִרְכָתְךָ, כִּי בָרוּךְ הוּא...   מה אמ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ר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' לבלעם על ישראל?○  הם לא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צר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יכים את הברכה שלך○  לך וק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לל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אותם○  הם חל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שים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מתח קו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י? מה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ע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שה?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ב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לק   ● 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אמר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: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"לֹ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 אוּכַל לַעֲבֹר אֶת־פִּי ה'"בלעם   ●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שלח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שליח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ים אל בלעםה'   ● ●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אמר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: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"לֹ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 תָאֹר אֶת־הָעָם"    מה ל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נו?כתוב במש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פט אחד את הדבר החשוב ביותר שלמדת ביחידה:   פרשת </w:t>
                  </w:r>
                </w:p>
                <w:tbl>
                  <w:tblPr>
                    <w:bidiVisual/>
                    <w:tblW w:type="dxa" w:w="9906"/>
                    <w:jc w:val="both"/>
                    <w:tblInd w:type="dxa" w:w="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ב</w:t>
                        </w:r>
                      </w:p>
                    </w:tc>
                  </w:tr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ל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ק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 · פרק כב – האתון והמלאךפרק כב: 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האתון והמלאך  מה נלמ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F1F3F6" w:color="auto" w:val="clear"/>
                        <w:tcMar>
                          <w:top w:type="dxa" w:w="6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3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1"/>
                            <w:szCs w:val="31"/>
                            <w:rtl/>
                          </w:rPr>
                          <w:t xml:space="preserve">ד ביחידה?נלמד שהא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תון ראתה את המלאך, ובלעם לא ראה.     נקר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3"/>
                <w:szCs w:val="33"/>
                <w:rtl/>
              </w:rPr>
              <w:t xml:space="preserve">כתוב(כח) וַי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ִּפְת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ַּח ה' אֶת־פִּי הָאָתוֹן וַתֹּאמֶר לְבִלְעָם מֶה־עָשִׂיתִי לְךָ כִּי הִכִּיתַנִי זֶה שָׁלֹשׁ רְגָלִים: (במדבר פ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7"/>
                <w:szCs w:val="27"/>
                <w:rtl/>
              </w:rPr>
              <w:t xml:space="preserve">רק כ"ב, פסוקים כ"ח–כ"ח)  אָתוֹן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ח</w:t>
      </w:r>
    </w:p>
    <w:p>
      <w:pPr>
        <w:keepNext w:val="false"/>
        <w:bidi/>
        <w:spacing w:after="160" w:before="60"/>
        <w:jc w:val="center"/>
      </w:pPr>
      <w:r>
        <w:drawing>
          <wp:inline distT="0" distB="0" distL="0" distR="0">
            <wp:extent cx="4191000" cy="2790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ורההִכ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ִּיתַ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נִיהכית אות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ישָׁלֹשׁ 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רְגָלִיםשלוש פעמ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ים  נבין א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הכתוב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יליםהאתון  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·   שלוש   ·   פיה   ·   חטאתי  1.  ‏_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_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_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ראתה את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המלאך בדרך.2.  בלעם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 היכ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 את האתון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פעמים.3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  ה' פ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תח א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ת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של האתו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ן, והיא דיברה.4.  בלעם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 אמר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למלאך: "‏_______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________‏". רש"י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מפ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ש  רש"י מ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פרשזֶה שָׁל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ֹשׁ רְגָלִים – רָמְזָה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לוֹ: אַתָּה מְבַקֵּשׁ לַעֲקֹר אֻמָּה הַחוֹגֶגֶת שָׁלֹשׁ רְגָלִים בַּשָּׁנָה...   על מה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ר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זה האתון במילים "שָׁלֹשׁ רְגָלִים"?○  על של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ושת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הרגלים: פסח, שבועות וסוכות○  על של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וש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רגליים של שולחן○  על של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ושה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מלכים נכון או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לא נכון?משפטנכון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כוןה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אתון רא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תה את המלאך.  בלעם ר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א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את המלאך מיד.  ה' פתח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א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ת פי האתון.        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מ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ל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נו?כתוב במש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פט אחד את הדבר החשוב ביותר שלמדת ביחידה:   פרשת </w:t>
                  </w:r>
                </w:p>
                <w:tbl>
                  <w:tblPr>
                    <w:bidiVisual/>
                    <w:tblW w:type="dxa" w:w="9906"/>
                    <w:jc w:val="both"/>
                    <w:tblInd w:type="dxa" w:w="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ב</w:t>
                        </w:r>
                      </w:p>
                    </w:tc>
                  </w:tr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ל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ק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 · פרק כג–כד – הברכותפרק כג–כ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ד: מה טובו אהליך יעקב  מה נלמ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F1F3F6" w:color="auto" w:val="clear"/>
                        <w:tcMar>
                          <w:top w:type="dxa" w:w="6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3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1"/>
                            <w:szCs w:val="31"/>
                            <w:rtl/>
                          </w:rPr>
                          <w:t xml:space="preserve">ד ביחידה?נלמד שבל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עם רצה לקלל, וה' שם בפיו ברכות.     נקר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3"/>
                <w:szCs w:val="33"/>
                <w:rtl/>
              </w:rPr>
              <w:t xml:space="preserve">כתוב(ה) מַה־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טֹּב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וּ אֹהָלֶיךָ יַעֲקֹב מִשְׁכְּנֹתֶיךָ יִשְׂרָאֵל: (במדבר פ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7"/>
                <w:szCs w:val="27"/>
                <w:rtl/>
              </w:rPr>
              <w:t xml:space="preserve">רק כ"ד, פסוקים ה'–ה')  אֹהָלֶ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י</w:t>
      </w:r>
    </w:p>
    <w:p>
      <w:pPr>
        <w:keepNext w:val="false"/>
        <w:bidi/>
        <w:spacing w:after="160" w:before="60"/>
        <w:jc w:val="center"/>
      </w:pPr>
      <w:r>
        <w:drawing>
          <wp:inline distT="0" distB="0" distL="0" distR="0">
            <wp:extent cx="4191000" cy="2790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ך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ָהאוהלים 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שלךמַה טֹּב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וּכמה טובי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םפֶּתַחכנ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יסה לא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והל  נבין א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הכתוב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יליםברכות  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·   שלוש   ·   טבו   ·   פתחי  1.  בל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ק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רצה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קללות, וה' שם בפי בלעם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________‏.2.  בלע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ם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 ביר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ך את ישראל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פעמים.3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  בלעם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 אמר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: "מַה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אֹהָלֶי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ךָ יַעֲקֹב".4.  בלעם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 ראה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ש‏_______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האוהלים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לא היו זה מול זה. רש"י מפ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ש  רש"י מ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פרשמַה טֹּב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וּ אֹהָלֶיךָ – עַל שֶׁר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ָאָה פִּתְחֵיהֶם שֶׁאֵינָן מְכֻוָּנִין זֶה מוּל זֶה...   למה א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מ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ר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בלעם שהאוהלים של ישראל טובים?○  כי הפ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תחי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ם לא היו זה מול זה○  כי הא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והל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ים היו גדולים○  כי הא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והל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ים היו צבעוניים מתח קו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תחלה ס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ו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ףמַה 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ט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ֹּב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וּ אֹהָלֶיךָ   ●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לֹא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קַבֹ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ּה אֵלהֶן עָם 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לְבָדָד   ●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יַע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ֲ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קֹבמ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ָה אֶקֹ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ּב   ●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יִש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ְ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ׁכֹּ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ן    צייר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: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אוהלי ישראל, והפתחים שלהם לא זה מול זה    מה ל</w:t>
            </w:r>
          </w:p>
        </w:tc>
      </w:tr>
      <w:tr>
        <w:trPr>
          <w:cantSplit/>
          <w:trHeight w:val="30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מ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נו?כתוב במש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פט אחד את הדבר החשוב ביותר שלמדת ביחידה:   פרשת </w:t>
                  </w:r>
                </w:p>
                <w:tbl>
                  <w:tblPr>
                    <w:bidiVisual/>
                    <w:tblW w:type="dxa" w:w="9906"/>
                    <w:jc w:val="both"/>
                    <w:tblInd w:type="dxa" w:w="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ב</w:t>
                        </w:r>
                      </w:p>
                    </w:tc>
                  </w:tr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ל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ק</w:t>
            </w:r>
          </w:p>
        </w:tc>
      </w:tr>
    </w:tbl>
    <w:p>
      <w:pPr>
        <w:keepNext/>
        <w:keepLines/>
        <w:bidi/>
        <w:spacing w:after="0" w:before="42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31"/>
          <w:szCs w:val="31"/>
          <w:rtl/>
        </w:rPr>
        <w:t xml:space="preserve"> · חזרה: פרשת בלקחזרה – פ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59"/>
          <w:szCs w:val="59"/>
          <w:rtl/>
        </w:rPr>
        <w:t xml:space="preserve">רשת בלקנכון או </w:t>
      </w:r>
    </w:p>
    <w:p>
      <w:pPr>
        <w:keepNext/>
        <w:bidi/>
        <w:spacing w:after="20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לא נכון?משפטנכון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כוןב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לק רצה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שבלעם יקלל את ישראל.  האתון 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ד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י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ברה עם בלעם.  בלעם ק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י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ל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ל את ישראל.  פתחי ה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א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ו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הלים של ישראל היו זה מול זה.      הש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ל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ם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ח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יליםאתון   ·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 ברכות   ·   מואב  1.  בל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ק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היה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מלך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________‏.2.  בלע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ם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 רכב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על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________‏.3.  ה'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פך א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ת הקללות ל‏_______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________‏. בחר את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הנכונהמי ראה ר</w:t>
                  </w:r>
                </w:p>
              </w:tc>
            </w:tr>
          </w:tbl>
          <w:p>
            <w:pPr>
              <w:keepNext/>
              <w:keepLines/>
              <w:bidi/>
              <w:spacing w:after="40" w:before="60" w:line="300"/>
              <w:ind w:start="420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אשון את המלאך? ○  האתו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ן</w:t>
            </w:r>
          </w:p>
        </w:tc>
      </w:tr>
    </w:tbl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בלעם○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ב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לק  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צי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יר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ה הכי אהבת בפרשת בלק  סיימנו</w:t>
            </w:r>
          </w:p>
        </w:tc>
      </w:tr>
      <w:tr>
        <w:trPr>
          <w:cantSplit/>
          <w:trHeight w:val="12065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90"/>
                    <w:left w:type="dxa" w:w="300"/>
                    <w:bottom w:type="dxa" w:w="9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 פרשת בלק!  חומש ב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מ</w:t>
            </w:r>
          </w:p>
        </w:tc>
      </w:tr>
    </w:tbl>
    <w:p>
      <w:pPr>
        <w:sectPr>
          <w:headerReference w:type="default" r:id="rId38"/>
          <w:footerReference w:type="default" r:id="rId3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spacing w:after="0" w:before="0" w:line="2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p>
      <w:pPr>
        <w:keepNext w:val="false"/>
        <w:keepLines/>
        <w:bidi/>
        <w:spacing w:after="0" w:before="0" w:line="300" w:lineRule="auto"/>
        <w:jc w:val="center"/>
      </w:pPr>
      <w:r>
        <w:rPr>
          <w:rFonts w:ascii="Rubik Medium MG" w:cs="Rubik Medium MG" w:eastAsia="Rubik Medium MG" w:hAnsi="Rubik Medium MG"/>
          <w:b w:val="false"/>
          <w:color w:val="9A6B1F"/>
          <w:sz w:val="33"/>
          <w:szCs w:val="33"/>
          <w:rtl/>
        </w:rPr>
        <w:t xml:space="preserve">ברפרשת פנח</w:t>
      </w:r>
    </w:p>
    <w:p>
      <w:pPr>
        <w:keepNext w:val="false"/>
        <w:keepLines/>
        <w:bidi/>
        <w:spacing w:after="20" w:before="0" w:line="240" w:lineRule="auto"/>
        <w:jc w:val="center"/>
      </w:pPr>
      <w:r>
        <w:rPr>
          <w:rFonts w:ascii="Secular One MG" w:cs="Secular One MG" w:eastAsia="Secular One MG" w:hAnsi="Secular One MG"/>
          <w:b w:val="false"/>
          <w:color w:val="1F3A5F"/>
          <w:sz w:val="86"/>
          <w:szCs w:val="86"/>
          <w:rtl/>
        </w:rPr>
        <w:t xml:space="preserve">ספרקים כה</w:t>
      </w:r>
    </w:p>
    <w:p>
      <w:pPr>
        <w:keepNext w:val="false"/>
        <w:keepLines/>
        <w:bidi/>
        <w:spacing w:after="60" w:before="0" w:line="300" w:lineRule="auto"/>
        <w:jc w:val="center"/>
      </w:pPr>
      <w:r>
        <w:rPr>
          <w:rFonts w:ascii="Rubik Medium MG" w:cs="Rubik Medium MG" w:eastAsia="Rubik Medium MG" w:hAnsi="Rubik Medium MG"/>
          <w:b w:val="false"/>
          <w:color w:val="2C5282"/>
          <w:sz w:val="30"/>
          <w:szCs w:val="30"/>
          <w:rtl/>
        </w:rPr>
        <w:t xml:space="preserve">, י – ל, א פרק כה:</w:t>
      </w:r>
    </w:p>
    <w:p>
      <w:pPr>
        <w:keepNext w:val="false"/>
        <w:bidi/>
        <w:spacing w:after="22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bidi/>
        <w:spacing w:after="0" w:before="0"/>
        <w:jc w:val="center"/>
      </w:pPr>
      <w:r>
        <w:drawing>
          <wp:inline distT="0" distB="0" distL="0" distR="0">
            <wp:extent cx="5143500" cy="3429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2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0"/>
      </w:tblGrid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8000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EAF0F7" w:color="auto" w:val="clear"/>
            <w:tcMar>
              <w:top w:type="dxa" w:w="160"/>
              <w:left w:type="dxa" w:w="300"/>
              <w:bottom w:type="dxa" w:w="120"/>
              <w:right w:type="dxa" w:w="300"/>
            </w:tcMar>
          </w:tcPr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פנחס – בריתי שלום   ·   ע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מוד 79פרק כו: </w:t>
            </w:r>
          </w:p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מפקד השנה הארבעים   ·   ע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מוד 81פרק כז: </w:t>
            </w:r>
          </w:p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בנות צלפחד   ·   ע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מוד 83פרק כז: </w:t>
            </w:r>
          </w:p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מינוי יהושע   ·   ע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מוד 85פרק כח–כ</w:t>
            </w:r>
          </w:p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ט: קרבנות התמיד והמוספים   ·   ע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מוד 87חזרה – פ</w:t>
            </w:r>
          </w:p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רשת פנחס   ·   ע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מוד 89פרשת פנח</w:t>
            </w:r>
          </w:p>
        </w:tc>
      </w:tr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headerReference w:type="default" r:id="rId40"/>
          <w:footerReference w:type="default" r:id="rId4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ס · פרק כה – פנחספרק כה: 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פנחס – בריתי שלום  מה נלמ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F1F3F6" w:color="auto" w:val="clear"/>
                        <w:tcMar>
                          <w:top w:type="dxa" w:w="6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3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1"/>
                            <w:szCs w:val="31"/>
                            <w:rtl/>
                          </w:rPr>
                          <w:t xml:space="preserve">ד ביחידה?נלמד שפנ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חס פעל לכבוד ה', והמגפה נעצרה.     נקר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3"/>
                <w:szCs w:val="33"/>
                <w:rtl/>
              </w:rPr>
              <w:t xml:space="preserve">כתוב(יב) לָכ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ֵן אֱ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מֹר הִנְנִי נֹתֵן לוֹ אֶת־בְּרִיתִי שָׁלוֹם: (יג) וְה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ָיְתָ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ה לּוֹ וּלְזַרְעוֹ אַחֲרָיו בְּרִית כְּהֻנַּת עוֹלָם תַּחַת אֲשֶׁר קִנֵּא לֵאלֹקָיו וַיְכַפֵּר עַל־בְּנֵי יִשְׂרָאֵל: (במדבר פ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7"/>
                <w:szCs w:val="27"/>
                <w:rtl/>
              </w:rPr>
              <w:t xml:space="preserve">רק כ"ה, פסוקים י"ב–י"ג)  בְּרִי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keepNext w:val="false"/>
        <w:bidi/>
        <w:spacing w:after="160" w:before="60"/>
        <w:jc w:val="center"/>
      </w:pPr>
      <w:r>
        <w:drawing>
          <wp:inline distT="0" distB="0" distL="0" distR="0">
            <wp:extent cx="4191000" cy="2790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ִ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י שָׁלוֹםהבטחה של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שלוםכְּהֻנַּ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ת עוֹלָםכהונה לת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מידזַרְעוֹה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ילדים ו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הנכדים שלו  נבין א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הכתוב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יליםאהרן   ·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 המגפה   ·   שלום   ·   כהונה  1.  פנ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ח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ס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 היה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הנכד של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הכהן.2.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 פנחס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 פעל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לכבוד ה', ו‏_______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נעצרה.3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  ה' נ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תן ל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פנחס ברית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________‏.4.  פנח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ס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 ובנ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יו קיבלו ברית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לעולם.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רש"י מפ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ש  רש"י מ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פרשבְּרִית 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כְּהֻנַּת עוֹלָם – ...אֲבָל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 פִּינְחָס, שֶׁנּוֹלַד קֹדֶם לָכֵן וְלֹא נִמְשַׁח, לֹא בָּא לִכְלַל כְּהֻנָּה עַד כָּאן...   מתי נ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ע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ש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פנחס כהן?○  עכשיו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, ב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שכר מעשהו○  כשנול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ד○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כשבנו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את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המשכן נכון או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לא נכון?משפטנכון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כוןפ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נחס היה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בנו של אלעזר.  פנחס ק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י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ב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ל ברית שלום.  המגפה 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נ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מ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שכה גם אחרי מעשה פנחס.        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מ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ל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נו?כתוב במש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פט אחד את הדבר החשוב ביותר שלמדת ביחידה:   פרשת </w:t>
                  </w:r>
                </w:p>
                <w:tbl>
                  <w:tblPr>
                    <w:bidiVisual/>
                    <w:tblW w:type="dxa" w:w="9906"/>
                    <w:jc w:val="both"/>
                    <w:tblInd w:type="dxa" w:w="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פ</w:t>
                        </w:r>
                      </w:p>
                    </w:tc>
                  </w:tr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נ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ח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ס · פרק כו – המפקד השניפרק כו: 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מפקד השנה הארבעים  מה נלמ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F1F3F6" w:color="auto" w:val="clear"/>
                        <w:tcMar>
                          <w:top w:type="dxa" w:w="6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3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1"/>
                            <w:szCs w:val="31"/>
                            <w:rtl/>
                          </w:rPr>
                          <w:t xml:space="preserve">ד ביחידה?נלמד שמש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ה ואלעזר ספרו שוב את בני ישראל, לפני הכניסה לארץ.     נקר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3"/>
                <w:szCs w:val="33"/>
                <w:rtl/>
              </w:rPr>
              <w:t xml:space="preserve">כתוב(א) וַיְ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הִי 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אַחֲרֵי הַמַּגֵּפָה וַיֹּאמֶר ה' אֶל־מֹשֶׁה וְאֶל אֶלְעָזָר בֶּן־אַהֲרֹן הַכֹּהֵן לֵאמֹר: (ב) שְׂא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וּ א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ֶת־רֹאשׁ כָּל־עֲדַת בְּנֵי־יִשְׂרָאֵל מִבֶּן עֶשְׂרִים שָׁנָה וָמַעְלָה לְבֵית אֲבֹתָם כָּל־יֹצֵא צָבָא בְּיִשְׂרָאֵל: (במדבר פ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7"/>
                <w:szCs w:val="27"/>
                <w:rtl/>
              </w:rPr>
              <w:t xml:space="preserve">רק כ"ו, פסוקים א'–ב')  הַמַּג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ֵ</w:t>
      </w:r>
    </w:p>
    <w:p>
      <w:pPr>
        <w:keepNext w:val="false"/>
        <w:bidi/>
        <w:spacing w:after="160" w:before="60"/>
        <w:jc w:val="center"/>
      </w:pPr>
      <w:r>
        <w:drawing>
          <wp:inline distT="0" distB="0" distL="0" distR="0">
            <wp:extent cx="4191000" cy="2790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ּ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פָהמחלה שבה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מתו רביםשְׂאוּ א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ֶת רֹאשׁספרונַחֲ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לָהח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לק בארץ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ישראל  נבין א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הכתוב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יליםאלעזר  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·   עשרים   ·   כלב   ·   נחלה  1.  מש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ו‏__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ספרו את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בני ישראל.2.  ספרו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 את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כולם מבן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שנה ומע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לה.3.  מהמפ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קד ה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ראשון נשארו רק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ויהושע.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4.  כל ש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בט 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קבל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בארץ. ר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ש"י מפ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ש  רש"י מ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פרשוַיְהִי 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אַחֲרֵי הַמַּגֵּפָה וְגוֹמֵר – מָשָׁל ל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ְרוֹעֶה שֶׁנִּכְנְסוּ זְאֵבִים לְתוֹךְ עֶדְרוֹ וְהָרְגוּ בָּהֶן, וְהוּא מוֹנֶה אוֹתָן לֵידַע מִנְיַן הַנּוֹתָרוֹת...   למה ס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ו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פ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הרועה את הצאן אחרי שבאו הזאבים?○  כדי ל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דעת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כמה נשארו○  כדי ל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מכו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ר אותם○  כי הו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א מ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שתעמם נכון או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לא נכון?משפטנכון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כוןה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מפקד הי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 אחרי המגפה.  כל מי 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נ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מנה במדבר סיני נשאר בחיים.  הארץ ת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ח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ו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לק בגורל.        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צ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י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י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ר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: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רועה סופר את הכבשים שלו    מה ל</w:t>
            </w:r>
          </w:p>
        </w:tc>
      </w:tr>
      <w:tr>
        <w:trPr>
          <w:cantSplit/>
          <w:trHeight w:val="30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מ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נו?כתוב במש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פט אחד את הדבר החשוב ביותר שלמדת ביחידה:   פרשת </w:t>
                  </w:r>
                </w:p>
                <w:tbl>
                  <w:tblPr>
                    <w:bidiVisual/>
                    <w:tblW w:type="dxa" w:w="9906"/>
                    <w:jc w:val="both"/>
                    <w:tblInd w:type="dxa" w:w="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פ</w:t>
                        </w:r>
                      </w:p>
                    </w:tc>
                  </w:tr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נ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ח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ס · פרק כז – בנות צלפחדפרק כז: 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בנות צלפחד  מה נלמ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F1F3F6" w:color="auto" w:val="clear"/>
                        <w:tcMar>
                          <w:top w:type="dxa" w:w="6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3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1"/>
                            <w:szCs w:val="31"/>
                            <w:rtl/>
                          </w:rPr>
                          <w:t xml:space="preserve">ד ביחידה?נלמד שבנ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ות צלפחד אהבו את ארץ ישראל וביקשו בה נחלה.     נקר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3"/>
                <w:szCs w:val="33"/>
                <w:rtl/>
              </w:rPr>
              <w:t xml:space="preserve">כתוב(ד) לָמּ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ָה י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ִגָּרַע שֵׁם־אָבִינוּ מִתּוֹךְ מִשְׁפַּחְתּוֹ כִּי אֵין לוֹ בֵּן תְּנָה־לָּנוּ אֲחֻזָּה בְּתוֹךְ אֲחֵי אָבִינוּ: (במדבר פ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7"/>
                <w:szCs w:val="27"/>
                <w:rtl/>
              </w:rPr>
              <w:t xml:space="preserve">רק כ"ז, פסוקים ד'–ד')  אֲחֻזָ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ּ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חלק בארץ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יִגָּרַע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יחסר, יי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מחקכֵּןנכון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  נב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ין א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הכתוב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יליםבנים   ·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 נחלה   ·   שאל   ·   כן  1.  לצ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ל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חד ל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 היו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________‏.2.  בנו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ת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יו ב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יקשו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בארץ יש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ראל.3.  משה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‏___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את ה'.4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  ה' א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מר: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"‏_______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בְּנוֹת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צְלָפְחָד דֹּבְרֹת". רש"י מפ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ש  רש"י מ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פרשכֵּן בְּ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נוֹת צְלָפְחָד דֹּבְרֹת – יָפֶה תָ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ּבְעוּ...   מה אמ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ר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' על הבקשה של בנות צלפחד?○  הן בי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קשו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יפה ונכון○  הן טע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ו○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אין ל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הן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חלק סדר היר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ו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שה – מתח קו אם אין.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. ...אז י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ו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רשבן   ● ●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האח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י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ם של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ובן וגם ב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ת   ●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הבת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נכו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ן א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ו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לא נכון?משפטנכון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כוןמ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שה שאל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את ה' מה לעשות.  ה' אמר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בנות צלפחד טעו.  בנות צ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ל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פ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חד אהבו את ארץ ישראל.        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מ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ל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נו?כתוב במש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פט אחד את הדבר החשוב ביותר שלמדת ביחידה:   פרשת </w:t>
                  </w:r>
                </w:p>
                <w:tbl>
                  <w:tblPr>
                    <w:bidiVisual/>
                    <w:tblW w:type="dxa" w:w="9906"/>
                    <w:jc w:val="both"/>
                    <w:tblInd w:type="dxa" w:w="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פ</w:t>
                        </w:r>
                      </w:p>
                    </w:tc>
                  </w:tr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נ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ח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ס · פרק כז – מינוי יהושעפרק כז: 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מינוי יהושע  מה נלמ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F1F3F6" w:color="auto" w:val="clear"/>
                        <w:tcMar>
                          <w:top w:type="dxa" w:w="6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3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1"/>
                            <w:szCs w:val="31"/>
                            <w:rtl/>
                          </w:rPr>
                          <w:t xml:space="preserve">ד ביחידה?נלמד שמש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ה ביקש מנהיג לעם, וה' בחר ביְהוֹשֻׁעַ.     נקר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3"/>
                <w:szCs w:val="33"/>
                <w:rtl/>
              </w:rPr>
              <w:t xml:space="preserve">כתוב(יח) וַי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ֹּאמֶ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ר ה' אֶל־מֹשֶׁה קַח־לְךָ אֶת־יְהוֹשֻׁעַ בִּן־נוּן אִישׁ אֲשֶׁר־רוּחַ בּוֹ וְסָמַכְתָּ אֶת־יָדְךָ עָלָיו: (במדבר פ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7"/>
                <w:szCs w:val="27"/>
                <w:rtl/>
              </w:rPr>
              <w:t xml:space="preserve">רק כ"ז, פסוקים י"ח–י"ח)  וְסָמַ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כ</w:t>
      </w:r>
    </w:p>
    <w:p>
      <w:pPr>
        <w:keepNext w:val="false"/>
        <w:bidi/>
        <w:spacing w:after="160" w:before="60"/>
        <w:jc w:val="center"/>
      </w:pPr>
      <w:r>
        <w:drawing>
          <wp:inline distT="0" distB="0" distL="0" distR="0">
            <wp:extent cx="4191000" cy="2790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ְ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תָּ אֶת יָדְךָתשים את 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ידך עליורֹעֶהמי 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ששומר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על הצאןמַנְהִיג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מי שמובי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 את העם  נבין א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הכתוב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יליםיהושע  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·   רועה   ·   שתי   ·   הארץ  1.  מש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ראה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את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מהר העב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רים.2.  משה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ביקש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שלעם יהיה מנהיג, כמו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לצאן.3.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 ה' ב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חר ב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בן נון.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4.  משה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סמך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על יהושע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ידיים.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רש"י מפ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ש  רש"י מ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פרשוַיִּסְמ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ֹךְ אֶת יָדָיו – בְּעַיִן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 יָפָה, יוֹתֵר וְיוֹתֵר מִמַּה שֶּׁנִּצְטַוָּה...   איך ס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מ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ך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משה את ידיו על יהושע?○  בעין 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יפה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– יותר ממה שנצטווה○  בכעס○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ב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לי ר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צון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מתח קו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י? כמו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מה?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פ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ני משה 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  ●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כמו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הלבנ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 (הירח)פני יהוש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ע   ●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כמו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החמה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(השמש)    צייר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: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השמש והירח – פני משה כחמה, פני יהושע כלבנה    מה ל</w:t>
            </w:r>
          </w:p>
        </w:tc>
      </w:tr>
      <w:tr>
        <w:trPr>
          <w:cantSplit/>
          <w:trHeight w:val="30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מ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נו?כתוב במש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פט אחד את הדבר החשוב ביותר שלמדת ביחידה:   פרשת </w:t>
                  </w:r>
                </w:p>
                <w:tbl>
                  <w:tblPr>
                    <w:bidiVisual/>
                    <w:tblW w:type="dxa" w:w="9906"/>
                    <w:jc w:val="both"/>
                    <w:tblInd w:type="dxa" w:w="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פ</w:t>
                        </w:r>
                      </w:p>
                    </w:tc>
                  </w:tr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נ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ח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ס · פרק כח–כט – המוספיםפרק כח–כ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ט: קרבנות התמיד והמוספים  מה נלמ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F1F3F6" w:color="auto" w:val="clear"/>
                        <w:tcMar>
                          <w:top w:type="dxa" w:w="6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3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1"/>
                            <w:szCs w:val="31"/>
                            <w:rtl/>
                          </w:rPr>
                          <w:t xml:space="preserve">ד ביחידה?נלמד שבכ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ל יום הקריבו קרבן תמיד, ובחגים – גם קרבן מוסף.     נקר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3"/>
                <w:szCs w:val="33"/>
                <w:rtl/>
              </w:rPr>
              <w:t xml:space="preserve">כתוב(ד) אֶת־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הַכּ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ֶבֶשׂ אֶחָד תַּעֲשֶׂה בַבֹּקֶר וְאֵת הַכֶּבֶשׂ הַשֵּׁנִי תַּעֲשֶׂה בֵּין הָעַרְבָּיִם: (במדבר פ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7"/>
                <w:szCs w:val="27"/>
                <w:rtl/>
              </w:rPr>
              <w:t xml:space="preserve">רק כ"ח, פסוקים ד'–ד')  תָמִיד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כ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 יוםמו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ּסָףקר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בן נוס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ף ביום מיוחדכֶּבֶשׂכ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בש קטן 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נבין א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הכתוב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יליםשניים  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·   בבוקר   ·   מוסף   ·   שבעים  1.  בכ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ל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יום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הקריבו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כבשים.2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  כבש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אחד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________‏, ואחד ב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ין הערביים.3.  בשבת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 ובח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ג הקריבו גם קרבן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________‏.4.  בסו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כ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ות ה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קריבו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פרים. ר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ש"י מפ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ש  רש"י מ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פרשפַּר אֶח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ָד אַיִל אֶחָד – ...קָשָׁ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ה עָלַי פְּרֵדַתְכֶם, עַכְּבוּ עוֹד יוֹם אֶחָד...   מה או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מ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ר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ה' לישראל בשמיני עצרת?○  קשה ל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י ל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היפרד מכם, הישארו עוד יום○  לכו מ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הר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הביתה○  אל תב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ואו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מתח קו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תי? אי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ז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ו תפ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י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לה?בכל יום 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  ●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תפי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ל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ת מו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סףבשבת ובח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ג   ●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שחר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י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ת ומ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נחה    מה ל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נו?כתוב במש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פט אחד את הדבר החשוב ביותר שלמדת ביחידה:   פרשת </w:t>
                  </w:r>
                </w:p>
                <w:tbl>
                  <w:tblPr>
                    <w:bidiVisual/>
                    <w:tblW w:type="dxa" w:w="9906"/>
                    <w:jc w:val="both"/>
                    <w:tblInd w:type="dxa" w:w="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פ</w:t>
                        </w:r>
                      </w:p>
                    </w:tc>
                  </w:tr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נ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ח</w:t>
            </w:r>
          </w:p>
        </w:tc>
      </w:tr>
    </w:tbl>
    <w:p>
      <w:pPr>
        <w:keepNext/>
        <w:keepLines/>
        <w:bidi/>
        <w:spacing w:after="0" w:before="42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31"/>
          <w:szCs w:val="31"/>
          <w:rtl/>
        </w:rPr>
        <w:t xml:space="preserve">ס · חזרה: פרשת פנחסחזרה – פ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59"/>
          <w:szCs w:val="59"/>
          <w:rtl/>
        </w:rPr>
        <w:t xml:space="preserve">רשת פנחסנכון או </w:t>
      </w:r>
    </w:p>
    <w:p>
      <w:pPr>
        <w:keepNext/>
        <w:bidi/>
        <w:spacing w:after="20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לא נכון?משפטנכון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כוןפ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נחס קיב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ל ברית שלום.  אחרי ה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מ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ג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פה ספרו את בני ישראל.  ה' אמר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בנות צלפחד טעו.  יהושע 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נ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ב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חר להיות מנהיג.      הש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ל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ם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ח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יליםפנחס   ·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 יהושע   ·   תמיד  1.  ‏_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_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_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קיבל בר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ית שלום.2.  משה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סמך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את ידיו על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________‏.3.  בכל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יום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הקריבו קרבן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________‏. בחר את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הנכונהמה ביקשו</w:t>
                  </w:r>
                </w:p>
              </w:tc>
            </w:tr>
          </w:tbl>
          <w:p>
            <w:pPr>
              <w:keepNext/>
              <w:keepLines/>
              <w:bidi/>
              <w:spacing w:after="40" w:before="60" w:line="300"/>
              <w:ind w:start="420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בנות צלפחד? ○  נחלה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באר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ץ ישראל○  לחזור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למ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צרים○  מים  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צי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יר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ה הכי אהבת בפרשת פנחס  סיימנו</w:t>
            </w:r>
          </w:p>
        </w:tc>
      </w:tr>
      <w:tr>
        <w:trPr>
          <w:cantSplit/>
          <w:trHeight w:val="12065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90"/>
                    <w:left w:type="dxa" w:w="300"/>
                    <w:bottom w:type="dxa" w:w="9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 פרשת פנחס!  חומש ב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מ</w:t>
            </w:r>
          </w:p>
        </w:tc>
      </w:tr>
    </w:tbl>
    <w:p>
      <w:pPr>
        <w:sectPr>
          <w:headerReference w:type="default" r:id="rId42"/>
          <w:footerReference w:type="default" r:id="rId4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spacing w:after="0" w:before="0" w:line="2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p>
      <w:pPr>
        <w:keepNext w:val="false"/>
        <w:keepLines/>
        <w:bidi/>
        <w:spacing w:after="0" w:before="0" w:line="300" w:lineRule="auto"/>
        <w:jc w:val="center"/>
      </w:pPr>
      <w:r>
        <w:rPr>
          <w:rFonts w:ascii="Rubik Medium MG" w:cs="Rubik Medium MG" w:eastAsia="Rubik Medium MG" w:hAnsi="Rubik Medium MG"/>
          <w:b w:val="false"/>
          <w:color w:val="9A6B1F"/>
          <w:sz w:val="33"/>
          <w:szCs w:val="33"/>
          <w:rtl/>
        </w:rPr>
        <w:t xml:space="preserve">ברפרשת מטו</w:t>
      </w:r>
    </w:p>
    <w:p>
      <w:pPr>
        <w:keepNext w:val="false"/>
        <w:keepLines/>
        <w:bidi/>
        <w:spacing w:after="20" w:before="0" w:line="240" w:lineRule="auto"/>
        <w:jc w:val="center"/>
      </w:pPr>
      <w:r>
        <w:rPr>
          <w:rFonts w:ascii="Secular One MG" w:cs="Secular One MG" w:eastAsia="Secular One MG" w:hAnsi="Secular One MG"/>
          <w:b w:val="false"/>
          <w:color w:val="1F3A5F"/>
          <w:sz w:val="86"/>
          <w:szCs w:val="86"/>
          <w:rtl/>
        </w:rPr>
        <w:t xml:space="preserve">תפרקים ל,</w:t>
      </w:r>
    </w:p>
    <w:p>
      <w:pPr>
        <w:keepNext w:val="false"/>
        <w:keepLines/>
        <w:bidi/>
        <w:spacing w:after="60" w:before="0" w:line="300" w:lineRule="auto"/>
        <w:jc w:val="center"/>
      </w:pPr>
      <w:r>
        <w:rPr>
          <w:rFonts w:ascii="Rubik Medium MG" w:cs="Rubik Medium MG" w:eastAsia="Rubik Medium MG" w:hAnsi="Rubik Medium MG"/>
          <w:b w:val="false"/>
          <w:color w:val="2C5282"/>
          <w:sz w:val="30"/>
          <w:szCs w:val="30"/>
          <w:rtl/>
        </w:rPr>
        <w:t xml:space="preserve"> ב–לב פרק ל: </w:t>
      </w:r>
    </w:p>
    <w:p>
      <w:pPr>
        <w:keepNext w:val="false"/>
        <w:bidi/>
        <w:spacing w:after="22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bidi/>
        <w:spacing w:after="0" w:before="0"/>
        <w:jc w:val="center"/>
      </w:pPr>
      <w:r>
        <w:drawing>
          <wp:inline distT="0" distB="0" distL="0" distR="0">
            <wp:extent cx="5143500" cy="3429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2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נ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0"/>
      </w:tblGrid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8000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EAF0F7" w:color="auto" w:val="clear"/>
            <w:tcMar>
              <w:top w:type="dxa" w:w="160"/>
              <w:left w:type="dxa" w:w="300"/>
              <w:bottom w:type="dxa" w:w="120"/>
              <w:right w:type="dxa" w:w="300"/>
            </w:tcMar>
          </w:tcPr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דרים ושבועות   ·   ע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מוד 92פרק לא: </w:t>
            </w:r>
          </w:p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מלחמת מדין והכשרת כלים   ·   ע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מוד 93פרק לב: </w:t>
            </w:r>
          </w:p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בני גד ובני ראובן   ·   ע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מוד 95חזרה – פ</w:t>
            </w:r>
          </w:p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רשת מטות   ·   ע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מוד 97פרשת מטו</w:t>
            </w:r>
          </w:p>
        </w:tc>
      </w:tr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headerReference w:type="default" r:id="rId44"/>
          <w:footerReference w:type="default" r:id="rId4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ת · פרק ל – נדריםפרק ל: נ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דרים ושבועות  מה נלמ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F1F3F6" w:color="auto" w:val="clear"/>
                        <w:tcMar>
                          <w:top w:type="dxa" w:w="6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3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1"/>
                            <w:szCs w:val="31"/>
                            <w:rtl/>
                          </w:rPr>
                          <w:t xml:space="preserve">ד ביחידה?נלמד שצר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יך לקיים את מה שאומרים ומבטיחים.     נקר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3"/>
                <w:szCs w:val="33"/>
                <w:rtl/>
              </w:rPr>
              <w:t xml:space="preserve">כתוב(ג) אִיש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ׁ כּ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ִי־יִדֹּר נֶדֶר לַה' אוֹ־הִשָּׁבַע שְׁבֻעָה לֶאְסֹר אִסָּר עַל־נַפְשׁוֹ לֹא יַחֵל דְּבָרוֹ כְּכָל־הַיֹּצֵא מִפִּיו יַעֲשֶׂה: (במדבר פ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7"/>
                <w:szCs w:val="27"/>
                <w:rtl/>
              </w:rPr>
              <w:t xml:space="preserve">רק ל', פסוקים ג'–ג')  נֶדֶרה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ב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ט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חה לה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' שאדם מקבל על עצמולֹא יַחֵ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ל דְּבָרוֹלא יזלזל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במה שאמר  נבין א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הכתוב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יליםיַעֲשֶׂה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 ·   רָאשֵׁי הַמַּטּוֹת   ·   לְקַיֵּם  1.  מש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דיבר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קודם אל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 ________‏.2.  מי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נדר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נדר צריך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אותו.3.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 "כְּ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כָל־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הַיֹּצֵא מִפִּיו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________‏". רש"י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מפ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ש  רש"י מ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פרשלֹא יַחֵ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ל דְּבָרוֹ – כְּמוֹ "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לֹא יְחַלֵּל דְּבָרוֹ", לֹא יַעֲשֶׂה דְּבָרָיו חֻלִּין (שם).   מה רש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מסביר?○  אדם צ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ריך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להתייחס ברצינות למה שאמר○  מותר 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לשכ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וח הבטחה○  נדר ה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וא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משחק נכון או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לא נכון?משפטנכון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כוןמ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י שמבטי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ח – צריך לקיים.  משה לי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מ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ד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את הנדרים קודם לראשי המטות.  אפשר ל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כ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וח נדר.        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מ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ל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נו?כתוב במש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פט אחד את הדבר החשוב ביותר שלמדת ביחידה:   פרשת </w:t>
                  </w:r>
                </w:p>
                <w:tbl>
                  <w:tblPr>
                    <w:bidiVisual/>
                    <w:tblW w:type="dxa" w:w="9906"/>
                    <w:jc w:val="both"/>
                    <w:tblInd w:type="dxa" w:w="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מ</w:t>
                        </w:r>
                      </w:p>
                    </w:tc>
                  </w:tr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ט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ת · פרק לא – מלחמת מדיןפרק לא: 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מלחמת מדין והכשרת כלים  מה נלמ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F1F3F6" w:color="auto" w:val="clear"/>
                        <w:tcMar>
                          <w:top w:type="dxa" w:w="6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3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1"/>
                            <w:szCs w:val="31"/>
                            <w:rtl/>
                          </w:rPr>
                          <w:t xml:space="preserve">ד ביחידה?נלמד שמש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ה מיהר לקיים את ציווי ה', ואיך מכשירים כלים.     נקר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3"/>
                <w:szCs w:val="33"/>
                <w:rtl/>
              </w:rPr>
              <w:t xml:space="preserve">כתוב(כג) כָּ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ל־דָּ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בָר אֲשֶׁר־יָבֹא בָאֵשׁ תַּעֲבִירוּ בָאֵשׁ וְטָהֵר אַךְ בְּמֵי נִדָּה יִתְחַטָּא וְכֹל אֲשֶׁר לֹא־יָבֹא בָּאֵשׁ תַּעֲבִירוּ בַמָּיִם: (במדבר פ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7"/>
                <w:szCs w:val="27"/>
                <w:rtl/>
              </w:rPr>
              <w:t xml:space="preserve">רק ל"א, פסוקים כ"ג–כ"ג)  הַגְעָ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p>
      <w:pPr>
        <w:keepNext w:val="false"/>
        <w:bidi/>
        <w:spacing w:after="160" w:before="60"/>
        <w:jc w:val="center"/>
      </w:pPr>
      <w:r>
        <w:drawing>
          <wp:inline distT="0" distB="0" distL="0" distR="0">
            <wp:extent cx="4191000" cy="2790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ָ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ההכשרת כל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י במים רותחיםטְבִילָה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הכנסת כל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י למים של מקווהפִּינְחָ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סהכהן שיצ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 עם הצבא  נבין א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הכתוב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יליםאֶלֶף  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·   פִּינְחָס   ·   אֶלְעָזָר   ·   בַמָּיִם  1.  מכ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ל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שבט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יצאו למלחמה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חיילים.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2.  עם ה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צבא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יצא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הכהן.3.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 ‏___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הכהן לי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מד איך מכשירים כלים.4.  כלי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שלא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משתמשים בו באש – מעבירים אותו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________‏. רש"י מ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פ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ש  רש"י מ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פרשוַיְדַבֵ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ּר מֹשֶׁה וְגוֹמֵר – אַף עַל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פִּי שֶׁשָּׁמַע שֶׁמִּיתָתוֹ תְּלוּיָה בַּדָּבָר, עָשָׂה בְּשִׂמְחָה וְלֹא אֵחֵר (ספרי קנז; מדרש תנחומא מטות ג).   מה רש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מסביר?○  משה ק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יים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את המצווה בשמחה ומיד○  משה ח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יכה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הרבה זמן○  משה ל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א ר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צה לצאת מתח קו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כלי אי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ך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 מכש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י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רים?סיר לביש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ול   ●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מטב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י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לים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במיםשיפוד לצ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לייה   ●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מגע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י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לים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במים רותחיםכוס מתכת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 חדשה   ●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מלב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נ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ים ב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אש    מה ל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נו?כתוב במש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פט אחד את הדבר החשוב ביותר שלמדת ביחידה:       צ</w:t>
                  </w:r>
                </w:p>
                <w:tbl>
                  <w:tblPr>
                    <w:bidiVisual/>
                    <w:tblW w:type="dxa" w:w="9906"/>
                    <w:jc w:val="both"/>
                    <w:tblInd w:type="dxa" w:w="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י</w:t>
                        </w:r>
                      </w:p>
                    </w:tc>
                  </w:tr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י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ר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כ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לי מתכת שמטבילים במקווה פרשת מט</w:t>
            </w:r>
          </w:p>
        </w:tc>
      </w:tr>
      <w:tr>
        <w:trPr>
          <w:cantSplit/>
          <w:trHeight w:val="30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ת · פרק לב – בני גד ובני ראובןפרק לב: 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בני גד ובני ראובן  מה נלמ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F1F3F6" w:color="auto" w:val="clear"/>
                        <w:tcMar>
                          <w:top w:type="dxa" w:w="6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3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1"/>
                            <w:szCs w:val="31"/>
                            <w:rtl/>
                          </w:rPr>
                          <w:t xml:space="preserve">ד ביחידה?נלמד שבנ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י גד ובני ראובן ביקשו לגור בגלעד, והבטיחו לעזור לאחיהם במלחמה.     נקר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3"/>
                <w:szCs w:val="33"/>
                <w:rtl/>
              </w:rPr>
              <w:t xml:space="preserve">כתוב(א) וּמִ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קְנֶ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ה רַב הָיָה לִבְנֵי רְאוּבֵן וְלִבְנֵי־גָד עָצוּם מְאֹד וַיִּרְאוּ אֶת־אֶרֶץ יַעְזֵר וְאֶת־אֶרֶץ גִּלְעָד וְהִנֵּה הַמָּקוֹם מְקוֹם מִקְנֶה: (במדבר פ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7"/>
                <w:szCs w:val="27"/>
                <w:rtl/>
              </w:rPr>
              <w:t xml:space="preserve">רק ל"ב, פסוקים א'–א')  מִקְנֶ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p>
      <w:pPr>
        <w:keepNext w:val="false"/>
        <w:bidi/>
        <w:spacing w:after="160" w:before="60"/>
        <w:jc w:val="center"/>
      </w:pPr>
      <w:r>
        <w:drawing>
          <wp:inline distT="0" distB="0" distL="0" distR="0">
            <wp:extent cx="4191000" cy="2790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המות: צ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אן ובקרטַףילדים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 קט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ניםחֲלוּצִי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םחיילים ש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הולכים ראשונים  נבין א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הכתוב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יליםמִקְנֶה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·   הַגִּלְעָד   ·   לְהִלָּחֵם   ·   יְלָדִים  1.  לב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נ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י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 גד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ולבני ראובן היה הרבה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________‏.2.  הם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ר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צו ל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גור בארץ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________‏.3.  הם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בטיח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ו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יחד עם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אחיהם.4.  משה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אמר: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קודם תבנו ערים ל‏_______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________‏, ואחר כ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ך גדרות לצאן. רש"י מפ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ש  רש"י מ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פרשנִבְנֶה 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לְמִקְנֵנוּ פֹּה – ...אָמַר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 לָהֶם מֹשֶׁה: לֹא כֵן! עֲשׂוּ הָעִקָּר עִקָּר, וְהַטָּפֵל – טָפֵל...   מה רש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מסביר?○  הילדי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ם ח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שובים יותר מן הכסף והבהמות○  הבהמו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ת ח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שובות יותר מהכול○  לא צר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יך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לבנות ערים נכון או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לא נכון?משפטנכון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כוןל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בני גד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ולבני ראובן היה מקנה רב.  בני גד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ו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בני ראובן לא רצו לעזור לאחיהם.  משה אמ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לבנות קודם ערים לילדים.        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מ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ל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נו?כתוב במש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פט אחד את הדבר החשוב ביותר שלמדת ביחידה:   פרשת </w:t>
                  </w:r>
                </w:p>
                <w:tbl>
                  <w:tblPr>
                    <w:bidiVisual/>
                    <w:tblW w:type="dxa" w:w="9906"/>
                    <w:jc w:val="both"/>
                    <w:tblInd w:type="dxa" w:w="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מ</w:t>
                        </w:r>
                      </w:p>
                    </w:tc>
                  </w:tr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ט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ו</w:t>
            </w:r>
          </w:p>
        </w:tc>
      </w:tr>
    </w:tbl>
    <w:p>
      <w:pPr>
        <w:keepNext/>
        <w:keepLines/>
        <w:bidi/>
        <w:spacing w:after="0" w:before="42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31"/>
          <w:szCs w:val="31"/>
          <w:rtl/>
        </w:rPr>
        <w:t xml:space="preserve">ת · חזרה: פרשת מטותחזרה – פ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59"/>
          <w:szCs w:val="59"/>
          <w:rtl/>
        </w:rPr>
        <w:t xml:space="preserve">רשת מטותנכון או </w:t>
      </w:r>
    </w:p>
    <w:p>
      <w:pPr>
        <w:keepNext/>
        <w:bidi/>
        <w:spacing w:after="20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לא נכון?משפטנכון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כוןמ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י שמבטי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ח – צריך לקיים.  משה מי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לקיים את ציווי ה'.  אלעזר 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כ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הן לימד איך מכשירים כלים.  בני גד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ו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בני ראובן רצו לגור במצרים.      הש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ל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ם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ח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יליםיַעֲשֶׂה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 ·   פִּינְחָס   ·   הַגִּלְעָד  1.  "כ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ְ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ּ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כָל־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הַיֹּצֵא מִפִּיו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________‏".2.  עם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צבא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למדין יצא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________‏.3.  בני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גד ו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בני ראובן גרו בארץ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________‏. מתח קו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י? מה?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שה 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 ● 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ביק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ש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ו לג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ור בגלעדאלעזר הכ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הן   ●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קיי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ם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את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ציווי ה' בשמחהבני גד ו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בני ראובן   ●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לימ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ד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איך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מכשירים כלים    צייר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ה הכי אהבת בפרשת מטות  סיימנו</w:t>
            </w:r>
          </w:p>
        </w:tc>
      </w:tr>
      <w:tr>
        <w:trPr>
          <w:cantSplit/>
          <w:trHeight w:val="42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90"/>
                    <w:left w:type="dxa" w:w="300"/>
                    <w:bottom w:type="dxa" w:w="9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 פרשת מטות!  חומש ב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מ</w:t>
            </w:r>
          </w:p>
        </w:tc>
      </w:tr>
    </w:tbl>
    <w:p>
      <w:pPr>
        <w:sectPr>
          <w:headerReference w:type="default" r:id="rId46"/>
          <w:footerReference w:type="default" r:id="rId4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spacing w:after="0" w:before="0" w:line="2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p>
      <w:pPr>
        <w:keepNext w:val="false"/>
        <w:keepLines/>
        <w:bidi/>
        <w:spacing w:after="0" w:before="0" w:line="300" w:lineRule="auto"/>
        <w:jc w:val="center"/>
      </w:pPr>
      <w:r>
        <w:rPr>
          <w:rFonts w:ascii="Rubik Medium MG" w:cs="Rubik Medium MG" w:eastAsia="Rubik Medium MG" w:hAnsi="Rubik Medium MG"/>
          <w:b w:val="false"/>
          <w:color w:val="9A6B1F"/>
          <w:sz w:val="33"/>
          <w:szCs w:val="33"/>
          <w:rtl/>
        </w:rPr>
        <w:t xml:space="preserve">ברפרשת מסע</w:t>
      </w:r>
    </w:p>
    <w:p>
      <w:pPr>
        <w:keepNext w:val="false"/>
        <w:keepLines/>
        <w:bidi/>
        <w:spacing w:after="20" w:before="0" w:line="240" w:lineRule="auto"/>
        <w:jc w:val="center"/>
      </w:pPr>
      <w:r>
        <w:rPr>
          <w:rFonts w:ascii="Secular One MG" w:cs="Secular One MG" w:eastAsia="Secular One MG" w:hAnsi="Secular One MG"/>
          <w:b w:val="false"/>
          <w:color w:val="1F3A5F"/>
          <w:sz w:val="86"/>
          <w:szCs w:val="86"/>
          <w:rtl/>
        </w:rPr>
        <w:t xml:space="preserve">יפרקים לג</w:t>
      </w:r>
    </w:p>
    <w:p>
      <w:pPr>
        <w:keepNext w:val="false"/>
        <w:keepLines/>
        <w:bidi/>
        <w:spacing w:after="60" w:before="0" w:line="300" w:lineRule="auto"/>
        <w:jc w:val="center"/>
      </w:pPr>
      <w:r>
        <w:rPr>
          <w:rFonts w:ascii="Rubik Medium MG" w:cs="Rubik Medium MG" w:eastAsia="Rubik Medium MG" w:hAnsi="Rubik Medium MG"/>
          <w:b w:val="false"/>
          <w:color w:val="2C5282"/>
          <w:sz w:val="30"/>
          <w:szCs w:val="30"/>
          <w:rtl/>
        </w:rPr>
        <w:t xml:space="preserve">–לו פרק לג:</w:t>
      </w:r>
    </w:p>
    <w:p>
      <w:pPr>
        <w:keepNext w:val="false"/>
        <w:bidi/>
        <w:spacing w:after="22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bidi/>
        <w:spacing w:after="0" w:before="0"/>
        <w:jc w:val="center"/>
      </w:pPr>
      <w:r>
        <w:drawing>
          <wp:inline distT="0" distB="0" distL="0" distR="0">
            <wp:extent cx="5143500" cy="3429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2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0"/>
      </w:tblGrid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8000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EAF0F7" w:color="auto" w:val="clear"/>
            <w:tcMar>
              <w:top w:type="dxa" w:w="160"/>
              <w:left w:type="dxa" w:w="300"/>
              <w:bottom w:type="dxa" w:w="120"/>
              <w:right w:type="dxa" w:w="300"/>
            </w:tcMar>
          </w:tcPr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מסעי בני ישראל   ·   ע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מוד 100פרק לד: </w:t>
            </w:r>
          </w:p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גבולות הארץ   ·   ע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מוד 102פרק לה: </w:t>
            </w:r>
          </w:p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ערי הלויים וערי מקלט   ·   ע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מוד 103פרק לו: </w:t>
            </w:r>
          </w:p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בנות צלפחד נישאות   ·   ע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מוד 106חזרה – פ</w:t>
            </w:r>
          </w:p>
          <w:p>
            <w:pPr>
              <w:bidi/>
              <w:spacing w:after="5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רשת מסעי   ·   ע</w:t>
            </w:r>
            <w:r>
              <w:rPr>
                <w:rFonts w:ascii="Rubik Bold MG" w:cs="Rubik Bold MG" w:eastAsia="Rubik Bold MG" w:hAnsi="Rubik Bold MG"/>
                <w:b w:val="false"/>
                <w:color w:val="9A6B1F"/>
                <w:sz w:val="30"/>
                <w:szCs w:val="30"/>
                <w:rtl/>
              </w:rPr>
              <w:t xml:space="preserve">מוד 107פרשת מסע</w:t>
            </w:r>
          </w:p>
        </w:tc>
      </w:tr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headerReference w:type="default" r:id="rId48"/>
          <w:footerReference w:type="default" r:id="rId4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י · פרק לג – המסעותפרק לג: 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מסעי בני ישראל  מה נלמ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F1F3F6" w:color="auto" w:val="clear"/>
                        <w:tcMar>
                          <w:top w:type="dxa" w:w="6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3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1"/>
                            <w:szCs w:val="31"/>
                            <w:rtl/>
                          </w:rPr>
                          <w:t xml:space="preserve">ד ביחידה?נלמד שהת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ורה כתבה את כל המקומות שבני ישראל עברו במדבר.     נקר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3"/>
                <w:szCs w:val="33"/>
                <w:rtl/>
              </w:rPr>
              <w:t xml:space="preserve">כתוב(א) אֵלּ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ֶה מ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ַסְעֵי בְנֵי־יִשְׂרָאֵל אֲשֶׁר יָצְאוּ מֵאֶרֶץ מִצְרַיִם לְצִבְאֹתָם בְּיַד־מֹשֶׁה וְאַהֲרֹן: (ב) וַיּ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ִכְת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ֹּב מֹשֶׁה אֶת־מוֹצָאֵיהֶם לְמַסְעֵיהֶם עַל־פִּי ה' וְאֵלֶּה מַסְעֵיהֶם לְמוֹצָאֵיהֶם: (במדבר פ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7"/>
                <w:szCs w:val="27"/>
                <w:rtl/>
              </w:rPr>
              <w:t xml:space="preserve">רק ל"ג, פסוקים א'–ב')  מַסְעֵ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י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דרכים ו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המקומות שבהם הלכווַיִּכְת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ֹּבכתב  נבי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ן א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הכתוב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יליםמֹשֶׁה 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·   מִצְרַיִם   ·   עַרְבוֹת מוֹאָב  1.  ‏_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_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_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כתב את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כל המסעות.2.  בני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ישרא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ל יצאו מ‏_______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________‏.3.  בסו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ף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 הדר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ך הם חנו ב‏_______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 ________‏, ליד הי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רדן. רש"י מפ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ש  רש"י מ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פרשאֵלֶּה מ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ַסְעֵי – ...מָשָׁ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ל לְמֶלֶךְ שֶׁהָיָה בְּנוֹ חוֹלֶה, וְהוֹלִיכוֹ לְמָקוֹם רָחוֹק לְרַפֹּאתוֹ...   מה רש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מסביר?○  ה' זו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כר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את כל הדרך שעבר עם ישראל, כמו אבא עם בנו○  המסעו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ת ה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יו משחק○  בני י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שרא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 הלכו לבד סדר את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מסעותכתוב מספ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ר 1, 2, 3, 4 לפי הסדר.  המקוםמ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ס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620"/>
              <w:gridCol w:w="2286"/>
            </w:tblGrid>
            <w:tr>
              <w:trPr>
                <w:cantSplit/>
                <w:tblHeader/>
              </w:trPr>
              <w:tc>
                <w:tcPr>
                  <w:tcW w:type="dxa" w:w="762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רהַר </w:t>
                  </w:r>
                </w:p>
              </w:tc>
              <w:tc>
                <w:tcPr>
                  <w:tcW w:type="dxa" w:w="228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סִינ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62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ַי – קיבלו את התורה מִצְרַי</w:t>
                  </w:r>
                </w:p>
              </w:tc>
              <w:tc>
                <w:tcPr>
                  <w:tcW w:type="dxa" w:w="228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ִ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62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ם – יצאו ממנה עַרְבוֹ</w:t>
                  </w:r>
                </w:p>
              </w:tc>
              <w:tc>
                <w:tcPr>
                  <w:tcW w:type="dxa" w:w="228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ת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62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מוֹאָב – ליד הירדן הֹר הָה</w:t>
                  </w:r>
                </w:p>
              </w:tc>
              <w:tc>
                <w:tcPr>
                  <w:tcW w:type="dxa" w:w="228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ָ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62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ר – אהרן נפטר שם      מה</w:t>
                  </w:r>
                </w:p>
              </w:tc>
              <w:tc>
                <w:tcPr>
                  <w:tcW w:type="dxa" w:w="228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ל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נו?כתוב במש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פט אחד את הדבר החשוב ביותר שלמדת ביחידה:       צ</w:t>
                  </w:r>
                </w:p>
                <w:tbl>
                  <w:tblPr>
                    <w:bidiVisual/>
                    <w:tblW w:type="dxa" w:w="9906"/>
                    <w:jc w:val="both"/>
                    <w:tblInd w:type="dxa" w:w="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י</w:t>
                        </w:r>
                      </w:p>
                    </w:tc>
                  </w:tr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י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ר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אוהלי בני ישראל במדבר, ואת הענן מעליהם פרשת מס</w:t>
            </w:r>
          </w:p>
        </w:tc>
      </w:tr>
      <w:tr>
        <w:trPr>
          <w:cantSplit/>
          <w:trHeight w:val="30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ע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י · פרק לד – גבולות הארץפרק לד: 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גבולות הארץ  מה נלמ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F1F3F6" w:color="auto" w:val="clear"/>
                        <w:tcMar>
                          <w:top w:type="dxa" w:w="6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3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1"/>
                            <w:szCs w:val="31"/>
                            <w:rtl/>
                          </w:rPr>
                          <w:t xml:space="preserve">ד ביחידה?נלמד שה'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 אמר למשה מה הם הגבולות של ארץ ישראל.     נקר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3"/>
                <w:szCs w:val="33"/>
                <w:rtl/>
              </w:rPr>
              <w:t xml:space="preserve">כתוב(ב) צַו 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אֶת־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בְּנֵי יִשְׂרָאֵל וְאָמַרְתָּ אֲלֵהֶם כִּי־אַתֶּם בָּאִים אֶל־הָאָרֶץ כְּנָעַן זֹאת הָאָרֶץ אֲשֶׁר תִּפֹּל לָכֶם בְּנַחֲלָה אֶרֶץ כְּנַעַן לִגְבֻלֹתֶיהָ: (במדבר פ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7"/>
                <w:szCs w:val="27"/>
                <w:rtl/>
              </w:rPr>
              <w:t xml:space="preserve">רק ל"ד, פסוקים ב'–ב')  גְּבוּ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p>
      <w:pPr>
        <w:keepNext w:val="false"/>
        <w:bidi/>
        <w:spacing w:after="160" w:before="60"/>
        <w:jc w:val="center"/>
      </w:pPr>
      <w:r>
        <w:drawing>
          <wp:inline distT="0" distB="0" distL="0" distR="0">
            <wp:extent cx="4191000" cy="2790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קו שבו 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נגמרת הארץהַיָּם ה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ַגָּדוֹלהים התיכ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ון – במערב  נבין א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הכתוב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יליםהַיָּם 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ַגָּדוֹל   ·   הַיַּרְדֵּן   ·   מִצְווֹת  1.  במ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ע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ב הא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רץ נמצא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 ________‏.2.  במז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ר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ח הא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רץ זורם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________‏.3.  באר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ץ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 ישר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אל יש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מיוחדות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 רש"י מפ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ש  רש"י מ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פרשזֹאת הָא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ָרֶץ אֲשֶׁר תִּפֹּל לָכֶם וְגוֹמֵר – לְפִי שֶ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ׁהַרְבֵּה מִצְווֹת נוֹהֲגוֹת בָּאָרֶץ וְאֵין נוֹהֲגוֹת בְּחוּצָה לָאָרֶץ, הֻצְרַךְ לִכְתֹּב מֵצְרָנֵי גְּבוּלֵי רוּחוֹתֶיהָ סָבִיב...   מה רש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מסביר?○  צריך 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לדע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ת את הגבולות, כי יש מצוות רק בארץ○  הגבול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ות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לא חשובים○  בכל מ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קום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יש אותן מצוות מתח קו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ד הגבו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מע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ר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ב   ●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היר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ד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ן וי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ם המלחמזרח   ●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הים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הגדו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 4.  במפ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: צב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ע בכחול את הים הגדול ואת הירדן.   מה למ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נו?כתוב במש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פט אחד את הדבר החשוב ביותר שלמדת ביחידה:   פרשת </w:t>
                  </w:r>
                </w:p>
                <w:tbl>
                  <w:tblPr>
                    <w:bidiVisual/>
                    <w:tblW w:type="dxa" w:w="9906"/>
                    <w:jc w:val="both"/>
                    <w:tblInd w:type="dxa" w:w="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מ</w:t>
                        </w:r>
                      </w:p>
                    </w:tc>
                  </w:tr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ס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ע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י · פרק לה – ערי מקלטפרק לה: 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ערי הלויים וערי מקלט  מה נלמ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F1F3F6" w:color="auto" w:val="clear"/>
                        <w:tcMar>
                          <w:top w:type="dxa" w:w="6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3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1"/>
                            <w:szCs w:val="31"/>
                            <w:rtl/>
                          </w:rPr>
                          <w:t xml:space="preserve">ד ביחידה?נלמד שהל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ויים קיבלו ערים, ושיש ערי מקלט למי שפגע בטעות.     נקר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3"/>
                <w:szCs w:val="33"/>
                <w:rtl/>
              </w:rPr>
              <w:t xml:space="preserve">כתוב(יא) וְה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ִקְרִ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יתֶם לָכֶם עָרִים עָרֵי מִקְלָט תִּהְיֶינָה לָכֶם וְנָס שָׁמָּה רֹצֵחַ מַכֵּה־נֶפֶשׁ בִּשְׁגָגָה: (במדבר פ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7"/>
                <w:szCs w:val="27"/>
                <w:rtl/>
              </w:rPr>
              <w:t xml:space="preserve">רק ל"ה, פסוקים י"א–י"א)  עִיר מ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ִ</w:t>
      </w:r>
    </w:p>
    <w:p>
      <w:pPr>
        <w:keepNext w:val="false"/>
        <w:bidi/>
        <w:spacing w:after="160" w:before="60"/>
        <w:jc w:val="center"/>
      </w:pPr>
      <w:r>
        <w:drawing>
          <wp:inline distT="0" distB="0" distL="0" distR="0">
            <wp:extent cx="4191000" cy="2790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ק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ְלָטעיר שבה 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מי שפגע בטעות שומר על עצמובִּשְׁגָ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גָהבטעות, ב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לי כוונה  נבין א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הכתוב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יליםלַלְוִיִ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ּם   ·   שֵׁשׁ   ·   בְּטָעוּת  1.  בנ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ישרא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ל נתנו ערים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________‏.2.  היו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‏___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ערי מקל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ט.3.  לעיר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 מקל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ט בורח מי שהרג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________‏. רש"י מ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פ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ש  רש"י מ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פרשעַד מוֹת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 הַכֹּהֵן הַגָּדֹל – ...דָּבָ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ר אַחֵר: לְפִי שֶׁהָיָה לוֹ לְכֹהֵן גָּדוֹל לְהִתְפַּלֵּל שֶׁלֹּא תֶּאֱרַע תַּקָּלָה זוֹ לְיִשְׂרָאֵל בְּחַיָּיו (מכות י"א ע"א).   מה רש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מסביר?○  הכהן 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הגד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ול היה צריך להתפלל שלא יקרה דבר רע○  הכהן 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הגד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ול לא אהב את העם○  הכהן 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הגד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ול גר בעיר מקלט נכון או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לא נכון?משפטנכון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כוןל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לויים ה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יו ערים לגור בהן.  עיר מק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ל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ט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היא למי שפגע בטעות.  היו עש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ערי מקלט.        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מ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ל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נו?כתוב במש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פט אחד את הדבר החשוב ביותר שלמדת ביחידה:       צ</w:t>
                  </w:r>
                </w:p>
                <w:tbl>
                  <w:tblPr>
                    <w:bidiVisual/>
                    <w:tblW w:type="dxa" w:w="9906"/>
                    <w:jc w:val="both"/>
                    <w:tblInd w:type="dxa" w:w="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י</w:t>
                        </w:r>
                      </w:p>
                    </w:tc>
                  </w:tr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י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ר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ע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יר מקלט עם דרך רחבה ושער פתוח פרשת מס</w:t>
            </w:r>
          </w:p>
        </w:tc>
      </w:tr>
      <w:tr>
        <w:trPr>
          <w:cantSplit/>
          <w:trHeight w:val="30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ע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י · פרק לו – בנות צלפחדפרק לו: 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בנות צלפחד נישאות  מה נלמ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F1F3F6" w:color="auto" w:val="clear"/>
                        <w:tcMar>
                          <w:top w:type="dxa" w:w="6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3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1"/>
                            <w:szCs w:val="31"/>
                            <w:rtl/>
                          </w:rPr>
                          <w:t xml:space="preserve">ד ביחידה?נלמד שהנ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חלה של כל שבט נשארת בשבט – וכך נגמר ספר במדבר.     נקר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3"/>
                <w:szCs w:val="33"/>
                <w:rtl/>
              </w:rPr>
              <w:t xml:space="preserve">כתוב(י) כַּא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ֲשֶׁ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ר צִוָּה ה' אֶת־מֹשֶׁה כֵּן עָשׂוּ בְּנוֹת צְלָפְחָד: (במדבר פ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7"/>
                <w:szCs w:val="27"/>
                <w:rtl/>
              </w:rPr>
              <w:t xml:space="preserve">רק ל"ו, פסוקים י'–י')  נַחֲלָ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ח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לק בארץ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ישראלמַטֶּהשב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ט  נבי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ן א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הכתוב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יליםמְנַשֶּׁ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ה   ·   בַּשֵּׁבֶט   ·   כַּאֲשֶׁר צִוָּה  1.  בנ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ו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 צלפ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חד היו משבט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________‏.2.  ה'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צ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יווה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שהנחלה תישאר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________‏.3.  בנו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ת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 צלפ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חד עשו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 ________‏ ה'. רש"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י מפ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ש  רש"י מ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פרשמַחְלָה 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תִרְצָה וְגוֹמֵר – ...וּמַג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ִּיד שֶׁשְּׁקוּלוֹת זוֹ כְּזוֹ (ספרי קלג).   מה רש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מסביר?○  כולן 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היו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חשובות באותה מידה○  רק אח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ת ה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ייתה חשובה○  השמות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לא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חשובים נכון או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לא נכון?משפטנכון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כוןה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' ציווה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שהנחלה לא תעבור משבט לשבט.  בנות צ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ל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פ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חד לא שמעו בקול ה'.  בפרק ל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ו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נגמר ספר במדבר.        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מ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ל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נו?כתוב במש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פט אחד את הדבר החשוב ביותר שלמדת ביחידה:   פרשת </w:t>
                  </w:r>
                </w:p>
                <w:tbl>
                  <w:tblPr>
                    <w:bidiVisual/>
                    <w:tblW w:type="dxa" w:w="9906"/>
                    <w:jc w:val="both"/>
                    <w:tblInd w:type="dxa" w:w="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מ</w:t>
                        </w:r>
                      </w:p>
                    </w:tc>
                  </w:tr>
                  <w:tr>
                    <w:trPr>
                      <w:cantSplit/>
                      <w:trHeight w:val="400" w:hRule="exact"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single" w:color="B8C2D0" w:sz="4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1"/>
                            <w:szCs w:val="21"/>
                            <w:rtl/>
                          </w:rPr>
                          <w:t xml:space="preserve">ס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ע</w:t>
            </w:r>
          </w:p>
        </w:tc>
      </w:tr>
    </w:tbl>
    <w:p>
      <w:pPr>
        <w:keepNext/>
        <w:keepLines/>
        <w:bidi/>
        <w:spacing w:after="0" w:before="42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31"/>
          <w:szCs w:val="31"/>
          <w:rtl/>
        </w:rPr>
        <w:t xml:space="preserve">י · חזרה: פרשת מסעיחזרה – פ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59"/>
          <w:szCs w:val="59"/>
          <w:rtl/>
        </w:rPr>
        <w:t xml:space="preserve">רשת מסעינכון או </w:t>
      </w:r>
    </w:p>
    <w:p>
      <w:pPr>
        <w:keepNext/>
        <w:bidi/>
        <w:spacing w:after="20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לא נכון?משפטנכון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כוןמ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שה כתב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את כל המסעות.  במערב 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א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רץ נמצא הים הגדול.  עיר מק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ל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ט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היא למי שפגע בכוונה.  בנות צ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ל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פ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חד עשו כמו שה' ציווה.      הש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ל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ם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ח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יליםמֹשֶׁה 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·   מִצְווֹת   ·   מִקְלָט  1.  ‏_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_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_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כתב את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מסעי בני ישראל.2.  בארץ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 ישר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אל יש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 מיוחדות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.3.  מי ש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פגע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בטעות בורח לעיר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________‏. מתח קו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ה? איפ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?יצ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א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ו ממצ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רים   ●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ערב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ו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ת מו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אבקיבלו את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 התורה   ●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רעמ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ס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סחנו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ליד 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הירדן   ●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הר 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ס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יני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  צייר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ה הכי אהבת בספר במדבר סיימנו </w:t>
            </w:r>
          </w:p>
        </w:tc>
      </w:tr>
      <w:tr>
        <w:trPr>
          <w:cantSplit/>
          <w:trHeight w:val="7613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א</w:t>
            </w:r>
          </w:p>
        </w:tc>
      </w:tr>
    </w:tbl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ת ספר במדבר! חֲזַק ח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ֲ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90"/>
                    <w:left w:type="dxa" w:w="300"/>
                    <w:bottom w:type="dxa" w:w="9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זַק וְנִתְחַזֵּק!  חומש ב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מ</w:t>
            </w:r>
          </w:p>
        </w:tc>
      </w:tr>
    </w:tbl>
    <w:p>
      <w:pPr>
        <w:sectPr>
          <w:headerReference w:type="default" r:id="rId50"/>
          <w:footerReference w:type="default" r:id="rId5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spacing w:after="0" w:before="0" w:line="68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ד</w:t>
      </w:r>
    </w:p>
    <w:p>
      <w:pPr>
        <w:keepNext w:val="false"/>
        <w:keepLines/>
        <w:bidi/>
        <w:spacing w:after="20" w:before="0" w:line="300" w:lineRule="auto"/>
        <w:jc w:val="center"/>
      </w:pPr>
      <w:r>
        <w:rPr>
          <w:rFonts w:ascii="Secular One MG" w:cs="Secular One MG" w:eastAsia="Secular One MG" w:hAnsi="Secular One MG"/>
          <w:b w:val="false"/>
          <w:color w:val="FFFFFF"/>
          <w:sz w:val="60"/>
          <w:szCs w:val="60"/>
          <w:rtl/>
        </w:rPr>
        <w:t xml:space="preserve">ברכיתה ה' </w:t>
      </w:r>
    </w:p>
    <w:p>
      <w:pPr>
        <w:keepNext w:val="false"/>
        <w:keepLines/>
        <w:bidi/>
        <w:spacing w:after="60" w:before="0" w:line="300" w:lineRule="auto"/>
        <w:jc w:val="center"/>
      </w:pPr>
      <w:r>
        <w:rPr>
          <w:rFonts w:ascii="Rubik Medium MG" w:cs="Rubik Medium MG" w:eastAsia="Rubik Medium MG" w:hAnsi="Rubik Medium MG"/>
          <w:b w:val="false"/>
          <w:color w:val="E2C47A"/>
          <w:sz w:val="26"/>
          <w:szCs w:val="26"/>
          <w:rtl/>
        </w:rPr>
        <w:t xml:space="preserve">· כל הספר · חינוך מותאם ומונגש · חוברת עבודהבחוברת:נקרא בכתו</w:t>
      </w:r>
    </w:p>
    <w:p>
      <w:pPr>
        <w:keepNext w:val="false"/>
        <w:bidi/>
        <w:spacing w:after="240" w:before="0"/>
        <w:jc w:val="center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120" w:before="0" w:line="300" w:lineRule="auto"/>
        <w:jc w:val="center"/>
      </w:pPr>
      <w:r>
        <w:rPr>
          <w:rFonts w:ascii="Rubik Bold MG" w:cs="Rubik Bold MG" w:eastAsia="Rubik Bold MG" w:hAnsi="Rubik Bold MG"/>
          <w:b w:val="false"/>
          <w:color w:val="FFFFFF"/>
          <w:sz w:val="28"/>
          <w:szCs w:val="28"/>
          <w:rtl/>
        </w:rPr>
        <w:t xml:space="preserve">במילים 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00"/>
        <w:gridCol w:w="1600"/>
        <w:gridCol w:w="1600"/>
        <w:gridCol w:w="1600"/>
        <w:gridCol w:w="1600"/>
      </w:tblGrid>
      <w:tr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keepNext w:val="false"/>
              <w:bidi/>
              <w:spacing w:after="60" w:before="0"/>
              <w:jc w:val="center"/>
            </w:pPr>
            <w:r>
              <w:drawing>
                <wp:inline distT="0" distB="0" distL="0" distR="0">
                  <wp:extent cx="361950" cy="361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23"/>
                <w:szCs w:val="23"/>
                <w:rtl/>
              </w:rPr>
              <w:t xml:space="preserve">קשותרש"י מ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keepNext w:val="false"/>
              <w:bidi/>
              <w:spacing w:after="60" w:before="0"/>
              <w:jc w:val="center"/>
            </w:pPr>
            <w:r>
              <w:drawing>
                <wp:inline distT="0" distB="0" distL="0" distR="0">
                  <wp:extent cx="361950" cy="361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23"/>
                <w:szCs w:val="23"/>
                <w:rtl/>
              </w:rPr>
              <w:t xml:space="preserve">פרשלדיון ע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keepNext w:val="false"/>
              <w:bidi/>
              <w:spacing w:after="60" w:before="0"/>
              <w:jc w:val="center"/>
            </w:pPr>
            <w:r>
              <w:drawing>
                <wp:inline distT="0" distB="0" distL="0" distR="0">
                  <wp:extent cx="361950" cy="361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23"/>
                <w:szCs w:val="23"/>
                <w:rtl/>
              </w:rPr>
              <w:t xml:space="preserve">רכיחזרה י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keepNext w:val="false"/>
              <w:bidi/>
              <w:spacing w:after="60" w:before="0"/>
              <w:jc w:val="center"/>
            </w:pPr>
            <w:r>
              <w:drawing>
                <wp:inline distT="0" distB="0" distL="0" distR="0">
                  <wp:extent cx="361950" cy="361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23"/>
                <w:szCs w:val="23"/>
                <w:rtl/>
              </w:rPr>
              <w:t xml:space="preserve">ְבָרֶכְךָ 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keepNext w:val="false"/>
              <w:bidi/>
              <w:spacing w:after="60" w:before="0"/>
              <w:jc w:val="center"/>
            </w:pPr>
            <w:r>
              <w:drawing>
                <wp:inline distT="0" distB="0" distL="0" distR="0">
                  <wp:extent cx="361950" cy="361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23"/>
                <w:szCs w:val="23"/>
                <w:rtl/>
              </w:rPr>
              <w:t xml:space="preserve">ה' ו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ְ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0"/>
      </w:tblGrid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8000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BF6EA" w:color="auto" w:val="clear"/>
            <w:tcMar>
              <w:top w:type="dxa" w:w="220"/>
              <w:left w:type="dxa" w:w="300"/>
              <w:bottom w:type="dxa" w:w="200"/>
              <w:right w:type="dxa" w:w="300"/>
            </w:tcMar>
          </w:tcPr>
          <w:p>
            <w:pPr>
              <w:keepNext w:val="false"/>
              <w:keepLines/>
              <w:bidi/>
              <w:spacing w:after="40" w:before="0" w:line="30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8"/>
                <w:szCs w:val="38"/>
                <w:rtl/>
              </w:rPr>
              <w:t xml:space="preserve">יִשְׁמְרֶךָ(במדבר ו', כ"ד)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2"/>
                <w:szCs w:val="22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w:headerReference w:type="default" r:id="rId52"/>
      <w:footerReference w:type="default" r:id="rId53"/>
      <w:pgSz w:w="11906" w:h="16838" w:orient="portrait"/>
      <w:pgMar w:top="700" w:right="1000" w:bottom="900" w:left="1000" w:header="300" w:footer="5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ubik MG">
    <w:charset w:val="00"/>
    <w:family w:val="auto"/>
    <w:pitch w:val="variable"/>
    <w:sig w:usb0="E0002AFF" w:usb1="C000247B" w:usb2="00000009" w:usb3="00000000" w:csb0="000001FF" w:csb1="00000000"/>
    <w:embedRegular r:id="rId1" w:fontKey="{bc4dff1a-17f1-8893-d717-99acf38f5b44}"/>
  </w:font>
  <w:font w:name="Secular One MG">
    <w:charset w:val="00"/>
    <w:family w:val="auto"/>
    <w:pitch w:val="variable"/>
    <w:sig w:usb0="E0002AFF" w:usb1="C000247B" w:usb2="00000009" w:usb3="00000000" w:csb0="000001FF" w:csb1="00000000"/>
    <w:embedRegular r:id="rId2" w:fontKey="{cc1f3d22-f2e6-7721-fba3-2938b6efcd07}"/>
  </w:font>
  <w:font w:name="Rubik Bold MG">
    <w:charset w:val="00"/>
    <w:family w:val="auto"/>
    <w:pitch w:val="variable"/>
    <w:sig w:usb0="E0002AFF" w:usb1="C000247B" w:usb2="00000009" w:usb3="00000000" w:csb0="000001FF" w:csb1="00000000"/>
    <w:embedRegular r:id="rId3" w:fontKey="{ecd700e8-19f6-cda9-6df1-46b5c1797a44}"/>
  </w:font>
  <w:font w:name="Rubik Medium MG">
    <w:charset w:val="00"/>
    <w:family w:val="auto"/>
    <w:pitch w:val="variable"/>
    <w:sig w:usb0="E0002AFF" w:usb1="C000247B" w:usb2="00000009" w:usb3="00000000" w:csb0="000001FF" w:csb1="00000000"/>
    <w:embedRegular r:id="rId4" w:fontKey="{0e301990-4f78-c869-d9b9-0a526ef39882}"/>
  </w:font>
  <w:font w:name="David MG">
    <w:charset w:val="00"/>
    <w:family w:val="auto"/>
    <w:pitch w:val="variable"/>
    <w:sig w:usb0="E0002AFF" w:usb1="C000247B" w:usb2="00000009" w:usb3="00000000" w:csb0="000001FF" w:csb1="00000000"/>
    <w:embedRegular r:id="rId5" w:fontKey="{bc1a656d-87ee-1732-15e1-8b7ed9c3e903}"/>
  </w:font>
  <w:font w:name="David Bold MG">
    <w:charset w:val="00"/>
    <w:family w:val="auto"/>
    <w:pitch w:val="variable"/>
    <w:sig w:usb0="E0002AFF" w:usb1="C000247B" w:usb2="00000009" w:usb3="00000000" w:csb0="000001FF" w:csb1="00000000"/>
    <w:embedRegular r:id="rId6" w:fontKey="{0f27ec4e-c246-c863-aac5-5c7e45ce65d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spacing w:after="0" w:before="0"/>
      <w:jc w:val="center"/>
    </w:pPr>
    <w:r>
      <w:rPr>
        <w:rFonts w:ascii="Secular One MG" w:cs="Secular One MG" w:eastAsia="Secular One MG" w:hAnsi="Secular One MG"/>
        <w:b w:val="false"/>
        <w:color w:val="E2C47A"/>
        <w:sz w:val="30"/>
        <w:szCs w:val="30"/>
        <w:rtl/>
      </w:rPr>
      <w:t xml:space="preserve">חומש במדבר</w:t>
    </w:r>
    <w:r>
      <w:rPr>
        <w:rFonts w:ascii="Rubik MG" w:cs="Rubik MG" w:eastAsia="Rubik MG" w:hAnsi="Rubik MG"/>
        <w:b w:val="false"/>
        <w:color w:val="D6E0EE"/>
        <w:sz w:val="29"/>
        <w:szCs w:val="29"/>
        <w:rtl/>
      </w:rPr>
      <w:t xml:space="preserve">   ·   חוברת עבודה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9"/>
              <w:szCs w:val="29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6"/>
              <w:szCs w:val="26"/>
              <w:rtl/>
            </w:rPr>
            <w:t xml:space="preserve">  ·  ה'  ·  חוברת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7"/>
              <w:szCs w:val="27"/>
              <w:rtl/>
            </w:rPr>
            <w:t xml:space="preserve">לתלמיד</w:t>
          </w:r>
        </w:p>
      </w:tc>
    </w:tr>
  </w:tbl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9"/>
              <w:szCs w:val="29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6"/>
              <w:szCs w:val="26"/>
              <w:rtl/>
            </w:rPr>
            <w:t xml:space="preserve">  ·  ה'  ·  חוברת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7"/>
              <w:szCs w:val="27"/>
              <w:rtl/>
            </w:rPr>
            <w:t xml:space="preserve">תוכן העניינים</w:t>
          </w:r>
        </w:p>
      </w:tc>
    </w:tr>
  </w:tbl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9"/>
              <w:szCs w:val="29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6"/>
              <w:szCs w:val="26"/>
              <w:rtl/>
            </w:rPr>
            <w:t xml:space="preserve">  ·  ה'  ·  חוברת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7"/>
              <w:szCs w:val="27"/>
              <w:rtl/>
            </w:rPr>
            <w:t xml:space="preserve">פרשת במדבר</w:t>
          </w:r>
        </w:p>
      </w:tc>
    </w:tr>
  </w:tbl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9"/>
              <w:szCs w:val="29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6"/>
              <w:szCs w:val="26"/>
              <w:rtl/>
            </w:rPr>
            <w:t xml:space="preserve">  ·  ה'  ·  חוברת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7"/>
              <w:szCs w:val="27"/>
              <w:rtl/>
            </w:rPr>
            <w:t xml:space="preserve">פרשת במדבר · פרקים א–ד</w:t>
          </w:r>
        </w:p>
      </w:tc>
    </w:tr>
  </w:tbl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9"/>
              <w:szCs w:val="29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6"/>
              <w:szCs w:val="26"/>
              <w:rtl/>
            </w:rPr>
            <w:t xml:space="preserve">  ·  ה'  ·  חוברת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7"/>
              <w:szCs w:val="27"/>
              <w:rtl/>
            </w:rPr>
            <w:t xml:space="preserve">פרשת נשא</w:t>
          </w:r>
        </w:p>
      </w:tc>
    </w:tr>
  </w:tbl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9"/>
              <w:szCs w:val="29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6"/>
              <w:szCs w:val="26"/>
              <w:rtl/>
            </w:rPr>
            <w:t xml:space="preserve">  ·  ה'  ·  חוברת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7"/>
              <w:szCs w:val="27"/>
              <w:rtl/>
            </w:rPr>
            <w:t xml:space="preserve">פרשת נשא · פרקים ה–ז</w:t>
          </w:r>
        </w:p>
      </w:tc>
    </w:tr>
  </w:tbl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9"/>
              <w:szCs w:val="29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6"/>
              <w:szCs w:val="26"/>
              <w:rtl/>
            </w:rPr>
            <w:t xml:space="preserve">  ·  ה'  ·  חוברת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7"/>
              <w:szCs w:val="27"/>
              <w:rtl/>
            </w:rPr>
            <w:t xml:space="preserve">פרשת בהעלותך</w:t>
          </w:r>
        </w:p>
      </w:tc>
    </w:tr>
  </w:tbl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9"/>
              <w:szCs w:val="29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6"/>
              <w:szCs w:val="26"/>
              <w:rtl/>
            </w:rPr>
            <w:t xml:space="preserve">  ·  ה'  ·  חוברת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7"/>
              <w:szCs w:val="27"/>
              <w:rtl/>
            </w:rPr>
            <w:t xml:space="preserve">פרשת בהעלותך · פרקים ח–יב</w:t>
          </w:r>
        </w:p>
      </w:tc>
    </w:tr>
  </w:tbl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9"/>
              <w:szCs w:val="29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6"/>
              <w:szCs w:val="26"/>
              <w:rtl/>
            </w:rPr>
            <w:t xml:space="preserve">  ·  ה'  ·  חוברת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7"/>
              <w:szCs w:val="27"/>
              <w:rtl/>
            </w:rPr>
            <w:t xml:space="preserve">פרשת שלח</w:t>
          </w:r>
        </w:p>
      </w:tc>
    </w:tr>
  </w:tbl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9"/>
              <w:szCs w:val="29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6"/>
              <w:szCs w:val="26"/>
              <w:rtl/>
            </w:rPr>
            <w:t xml:space="preserve">  ·  ה'  ·  חוברת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7"/>
              <w:szCs w:val="27"/>
              <w:rtl/>
            </w:rPr>
            <w:t xml:space="preserve">פרשת שלח · פרקים יג–טו</w:t>
          </w:r>
        </w:p>
      </w:tc>
    </w:tr>
  </w:tbl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9"/>
              <w:szCs w:val="29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6"/>
              <w:szCs w:val="26"/>
              <w:rtl/>
            </w:rPr>
            <w:t xml:space="preserve">  ·  ה'  ·  חוברת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7"/>
              <w:szCs w:val="27"/>
              <w:rtl/>
            </w:rPr>
            <w:t xml:space="preserve">פרשת קורח</w:t>
          </w:r>
        </w:p>
      </w:tc>
    </w:tr>
  </w:tbl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9"/>
              <w:szCs w:val="29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6"/>
              <w:szCs w:val="26"/>
              <w:rtl/>
            </w:rPr>
            <w:t xml:space="preserve">  ·  ה'  ·  חוברת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7"/>
              <w:szCs w:val="27"/>
              <w:rtl/>
            </w:rPr>
            <w:t xml:space="preserve">פרשת קורח · פרקים טז–יח</w:t>
          </w:r>
        </w:p>
      </w:tc>
    </w:tr>
  </w:tbl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9"/>
              <w:szCs w:val="29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6"/>
              <w:szCs w:val="26"/>
              <w:rtl/>
            </w:rPr>
            <w:t xml:space="preserve">  ·  ה'  ·  חוברת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7"/>
              <w:szCs w:val="27"/>
              <w:rtl/>
            </w:rPr>
            <w:t xml:space="preserve">פרשת חוקת</w:t>
          </w:r>
        </w:p>
      </w:tc>
    </w:tr>
  </w:tbl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9"/>
              <w:szCs w:val="29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6"/>
              <w:szCs w:val="26"/>
              <w:rtl/>
            </w:rPr>
            <w:t xml:space="preserve">  ·  ה'  ·  חוברת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7"/>
              <w:szCs w:val="27"/>
              <w:rtl/>
            </w:rPr>
            <w:t xml:space="preserve">פרשת חוקת · פרקים יט–כב, א</w:t>
          </w:r>
        </w:p>
      </w:tc>
    </w:tr>
  </w:tbl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9"/>
              <w:szCs w:val="29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6"/>
              <w:szCs w:val="26"/>
              <w:rtl/>
            </w:rPr>
            <w:t xml:space="preserve">  ·  ה'  ·  חוברת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7"/>
              <w:szCs w:val="27"/>
              <w:rtl/>
            </w:rPr>
            <w:t xml:space="preserve">פרשת בלק</w:t>
          </w:r>
        </w:p>
      </w:tc>
    </w:tr>
  </w:tbl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9"/>
              <w:szCs w:val="29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6"/>
              <w:szCs w:val="26"/>
              <w:rtl/>
            </w:rPr>
            <w:t xml:space="preserve">  ·  ה'  ·  חוברת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7"/>
              <w:szCs w:val="27"/>
              <w:rtl/>
            </w:rPr>
            <w:t xml:space="preserve">פרשת בלק · פרקים כב, ב – כה, ט</w:t>
          </w:r>
        </w:p>
      </w:tc>
    </w:tr>
  </w:tbl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9"/>
              <w:szCs w:val="29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6"/>
              <w:szCs w:val="26"/>
              <w:rtl/>
            </w:rPr>
            <w:t xml:space="preserve">  ·  ה'  ·  חוברת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7"/>
              <w:szCs w:val="27"/>
              <w:rtl/>
            </w:rPr>
            <w:t xml:space="preserve">פרשת פנחס</w:t>
          </w:r>
        </w:p>
      </w:tc>
    </w:tr>
  </w:tbl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9"/>
              <w:szCs w:val="29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6"/>
              <w:szCs w:val="26"/>
              <w:rtl/>
            </w:rPr>
            <w:t xml:space="preserve">  ·  ה'  ·  חוברת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7"/>
              <w:szCs w:val="27"/>
              <w:rtl/>
            </w:rPr>
            <w:t xml:space="preserve">פרשת פנחס · פרקים כה, י – ל, א</w:t>
          </w:r>
        </w:p>
      </w:tc>
    </w:tr>
  </w:tbl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9"/>
              <w:szCs w:val="29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6"/>
              <w:szCs w:val="26"/>
              <w:rtl/>
            </w:rPr>
            <w:t xml:space="preserve">  ·  ה'  ·  חוברת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7"/>
              <w:szCs w:val="27"/>
              <w:rtl/>
            </w:rPr>
            <w:t xml:space="preserve">פרשת מטות</w:t>
          </w:r>
        </w:p>
      </w:tc>
    </w:tr>
  </w:tbl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9"/>
              <w:szCs w:val="29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6"/>
              <w:szCs w:val="26"/>
              <w:rtl/>
            </w:rPr>
            <w:t xml:space="preserve">  ·  ה'  ·  חוברת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7"/>
              <w:szCs w:val="27"/>
              <w:rtl/>
            </w:rPr>
            <w:t xml:space="preserve">פרשת מטות · פרקים ל, ב–לב</w:t>
          </w:r>
        </w:p>
      </w:tc>
    </w:tr>
  </w:tbl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9"/>
              <w:szCs w:val="29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6"/>
              <w:szCs w:val="26"/>
              <w:rtl/>
            </w:rPr>
            <w:t xml:space="preserve">  ·  ה'  ·  חוברת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7"/>
              <w:szCs w:val="27"/>
              <w:rtl/>
            </w:rPr>
            <w:t xml:space="preserve">פרשת מסעי</w:t>
          </w:r>
        </w:p>
      </w:tc>
    </w:tr>
  </w:tbl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9"/>
              <w:szCs w:val="29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6"/>
              <w:szCs w:val="26"/>
              <w:rtl/>
            </w:rPr>
            <w:t xml:space="preserve">  ·  ה'  ·  חוברת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7"/>
              <w:szCs w:val="27"/>
              <w:rtl/>
            </w:rPr>
            <w:t xml:space="preserve">פרשת מסעי · פרקים לג–לו</w:t>
          </w:r>
        </w:p>
      </w:tc>
    </w:tr>
  </w:tbl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ubik MG" w:cs="Rubik MG" w:hAnsi="Rubik MG"/>
        <w:color w:val="1E2430"/>
        <w:sz w:val="25"/>
        <w:szCs w:val="25"/>
        <w:rtl/>
      </w:rPr>
    </w:rPrDefault>
    <w:pPrDefault>
      <w:pPr>
        <w:bidi/>
        <w:jc w:val="both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header" Target="header3.xml"/><Relationship Id="rId11" Type="http://schemas.openxmlformats.org/officeDocument/2006/relationships/footer" Target="footer2.xml"/><Relationship Id="rId12" Type="http://schemas.openxmlformats.org/officeDocument/2006/relationships/header" Target="header4.xml"/><Relationship Id="rId13" Type="http://schemas.openxmlformats.org/officeDocument/2006/relationships/footer" Target="footer3.xml"/><Relationship Id="rId14" Type="http://schemas.openxmlformats.org/officeDocument/2006/relationships/header" Target="header5.xml"/><Relationship Id="rId15" Type="http://schemas.openxmlformats.org/officeDocument/2006/relationships/footer" Target="footer4.xml"/><Relationship Id="rId16" Type="http://schemas.openxmlformats.org/officeDocument/2006/relationships/header" Target="header6.xml"/><Relationship Id="rId17" Type="http://schemas.openxmlformats.org/officeDocument/2006/relationships/footer" Target="footer5.xml"/><Relationship Id="rId18" Type="http://schemas.openxmlformats.org/officeDocument/2006/relationships/header" Target="header7.xml"/><Relationship Id="rId19" Type="http://schemas.openxmlformats.org/officeDocument/2006/relationships/footer" Target="footer6.xml"/><Relationship Id="rId20" Type="http://schemas.openxmlformats.org/officeDocument/2006/relationships/header" Target="header8.xml"/><Relationship Id="rId21" Type="http://schemas.openxmlformats.org/officeDocument/2006/relationships/footer" Target="footer7.xml"/><Relationship Id="rId22" Type="http://schemas.openxmlformats.org/officeDocument/2006/relationships/header" Target="header9.xml"/><Relationship Id="rId23" Type="http://schemas.openxmlformats.org/officeDocument/2006/relationships/footer" Target="footer8.xml"/><Relationship Id="rId24" Type="http://schemas.openxmlformats.org/officeDocument/2006/relationships/header" Target="header10.xml"/><Relationship Id="rId25" Type="http://schemas.openxmlformats.org/officeDocument/2006/relationships/footer" Target="footer9.xml"/><Relationship Id="rId26" Type="http://schemas.openxmlformats.org/officeDocument/2006/relationships/header" Target="header11.xml"/><Relationship Id="rId27" Type="http://schemas.openxmlformats.org/officeDocument/2006/relationships/footer" Target="footer10.xml"/><Relationship Id="rId28" Type="http://schemas.openxmlformats.org/officeDocument/2006/relationships/header" Target="header12.xml"/><Relationship Id="rId29" Type="http://schemas.openxmlformats.org/officeDocument/2006/relationships/footer" Target="footer11.xml"/><Relationship Id="rId30" Type="http://schemas.openxmlformats.org/officeDocument/2006/relationships/header" Target="header13.xml"/><Relationship Id="rId31" Type="http://schemas.openxmlformats.org/officeDocument/2006/relationships/footer" Target="footer12.xml"/><Relationship Id="rId32" Type="http://schemas.openxmlformats.org/officeDocument/2006/relationships/header" Target="header14.xml"/><Relationship Id="rId33" Type="http://schemas.openxmlformats.org/officeDocument/2006/relationships/footer" Target="footer13.xml"/><Relationship Id="rId34" Type="http://schemas.openxmlformats.org/officeDocument/2006/relationships/header" Target="header15.xml"/><Relationship Id="rId35" Type="http://schemas.openxmlformats.org/officeDocument/2006/relationships/footer" Target="footer14.xml"/><Relationship Id="rId36" Type="http://schemas.openxmlformats.org/officeDocument/2006/relationships/header" Target="header16.xml"/><Relationship Id="rId37" Type="http://schemas.openxmlformats.org/officeDocument/2006/relationships/footer" Target="footer15.xml"/><Relationship Id="rId38" Type="http://schemas.openxmlformats.org/officeDocument/2006/relationships/header" Target="header17.xml"/><Relationship Id="rId39" Type="http://schemas.openxmlformats.org/officeDocument/2006/relationships/footer" Target="footer16.xml"/><Relationship Id="rId40" Type="http://schemas.openxmlformats.org/officeDocument/2006/relationships/header" Target="header18.xml"/><Relationship Id="rId41" Type="http://schemas.openxmlformats.org/officeDocument/2006/relationships/footer" Target="footer17.xml"/><Relationship Id="rId42" Type="http://schemas.openxmlformats.org/officeDocument/2006/relationships/header" Target="header19.xml"/><Relationship Id="rId43" Type="http://schemas.openxmlformats.org/officeDocument/2006/relationships/footer" Target="footer18.xml"/><Relationship Id="rId44" Type="http://schemas.openxmlformats.org/officeDocument/2006/relationships/header" Target="header20.xml"/><Relationship Id="rId45" Type="http://schemas.openxmlformats.org/officeDocument/2006/relationships/footer" Target="footer19.xml"/><Relationship Id="rId46" Type="http://schemas.openxmlformats.org/officeDocument/2006/relationships/header" Target="header21.xml"/><Relationship Id="rId47" Type="http://schemas.openxmlformats.org/officeDocument/2006/relationships/footer" Target="footer20.xml"/><Relationship Id="rId48" Type="http://schemas.openxmlformats.org/officeDocument/2006/relationships/header" Target="header22.xml"/><Relationship Id="rId49" Type="http://schemas.openxmlformats.org/officeDocument/2006/relationships/footer" Target="footer21.xml"/><Relationship Id="rId50" Type="http://schemas.openxmlformats.org/officeDocument/2006/relationships/header" Target="header23.xml"/><Relationship Id="rId51" Type="http://schemas.openxmlformats.org/officeDocument/2006/relationships/footer" Target="footer22.xml"/><Relationship Id="rId52" Type="http://schemas.openxmlformats.org/officeDocument/2006/relationships/header" Target="header24.xml"/><Relationship Id="rId53" Type="http://schemas.openxmlformats.org/officeDocument/2006/relationships/footer" Target="footer23.xml"/><Relationship Id="rId54" Type="http://schemas.openxmlformats.org/officeDocument/2006/relationships/image" Target="media/636349be51ba3aeeb9a0712c604ac139ec805a29.png"/><Relationship Id="rId55" Type="http://schemas.openxmlformats.org/officeDocument/2006/relationships/image" Target="media/5654d267dc8d01885278e3344e5b5b7510c07fa8.png"/><Relationship Id="rId56" Type="http://schemas.openxmlformats.org/officeDocument/2006/relationships/image" Target="media/70d3cf50cd9ec88fb1a14fc96330609f45c9d57a.png"/><Relationship Id="rId57" Type="http://schemas.openxmlformats.org/officeDocument/2006/relationships/image" Target="media/85f5968aac087d16c2b093172618e8fde41e44a7.png"/><Relationship Id="rId58" Type="http://schemas.openxmlformats.org/officeDocument/2006/relationships/image" Target="media/7dcb4e569ec66a4317a7f8b8ae5c92b648b8799f.png"/><Relationship Id="rId59" Type="http://schemas.openxmlformats.org/officeDocument/2006/relationships/image" Target="media/67b9e6739f218db3dd58caa66696ed0cc2262f17.jpg"/><Relationship Id="rId60" Type="http://schemas.openxmlformats.org/officeDocument/2006/relationships/image" Target="media/5f91f0c19b6f0e5659808068a988c32d92f83f50.png"/><Relationship Id="rId61" Type="http://schemas.openxmlformats.org/officeDocument/2006/relationships/image" Target="media/9f25d1fbd3ebb389542646221be77f5720c0b669.jpg"/><Relationship Id="rId62" Type="http://schemas.openxmlformats.org/officeDocument/2006/relationships/image" Target="media/fb8e6ca960c189b92e4239739777aef0b3ff7c77.png"/><Relationship Id="rId63" Type="http://schemas.openxmlformats.org/officeDocument/2006/relationships/image" Target="media/813f6cfc9b4ecc0b995d3138ce0a5b2fbb49c088.png"/><Relationship Id="rId64" Type="http://schemas.openxmlformats.org/officeDocument/2006/relationships/image" Target="media/e1431a3e5b31b0420cc0b1bcc47c67fa1c8bd887.png"/><Relationship Id="rId65" Type="http://schemas.openxmlformats.org/officeDocument/2006/relationships/image" Target="media/470038adf4beeca617c8ed4b1724dcbf5dcd9990.png"/><Relationship Id="rId66" Type="http://schemas.openxmlformats.org/officeDocument/2006/relationships/image" Target="media/922d85a71ae8797e85d035829492bde02182b005.png"/><Relationship Id="rId67" Type="http://schemas.openxmlformats.org/officeDocument/2006/relationships/image" Target="media/9e2772fad5274278e30ead5d16c62198a103073f.png"/><Relationship Id="rId68" Type="http://schemas.openxmlformats.org/officeDocument/2006/relationships/image" Target="media/61edee05ec8ff385758f28ceed27033f660d7f12.jpg"/><Relationship Id="rId69" Type="http://schemas.openxmlformats.org/officeDocument/2006/relationships/image" Target="media/a02ebf09719a45d6dc393d2562c063ab99170c84.png"/><Relationship Id="rId70" Type="http://schemas.openxmlformats.org/officeDocument/2006/relationships/image" Target="media/eb05d2fc65f43a9d2535876d2fedb7265b5dc14c.jpg"/><Relationship Id="rId71" Type="http://schemas.openxmlformats.org/officeDocument/2006/relationships/image" Target="media/5ee6cc13ed202b428e309877c9025f3f1adb6b3d.png"/><Relationship Id="rId72" Type="http://schemas.openxmlformats.org/officeDocument/2006/relationships/image" Target="media/b711a1989783d434720f9e3828aa5c50432ec437.jpg"/><Relationship Id="rId73" Type="http://schemas.openxmlformats.org/officeDocument/2006/relationships/image" Target="media/492c0415f93a972c117cfb5756b520a4ef405925.jpg"/><Relationship Id="rId74" Type="http://schemas.openxmlformats.org/officeDocument/2006/relationships/image" Target="media/a6e534cbaf04aa533fb3332c5e05d101ae1e5f0c.jpg"/><Relationship Id="rId75" Type="http://schemas.openxmlformats.org/officeDocument/2006/relationships/image" Target="media/8bbbb505b5620be9e4d4d3c88080b8ba832ecc82.png"/><Relationship Id="rId76" Type="http://schemas.openxmlformats.org/officeDocument/2006/relationships/image" Target="media/427ad5a5d4b0daa5dfc93fc3935263e9ba1ac901.jpg"/><Relationship Id="rId77" Type="http://schemas.openxmlformats.org/officeDocument/2006/relationships/image" Target="media/4fdd1bf8d2537e2c977cf431a749714c2f8f8cca.jpg"/><Relationship Id="rId78" Type="http://schemas.openxmlformats.org/officeDocument/2006/relationships/image" Target="media/63efcd8eef7a0c6ca3960d417603e8eadaf25d49.jpg"/><Relationship Id="rId79" Type="http://schemas.openxmlformats.org/officeDocument/2006/relationships/image" Target="media/9e3d6626a438a05f21aff87419357f0c0f3c6b09.jpg"/><Relationship Id="rId80" Type="http://schemas.openxmlformats.org/officeDocument/2006/relationships/image" Target="media/5b086f0a3d8ab2cd2051863705457b3d09163388.jpg"/><Relationship Id="rId81" Type="http://schemas.openxmlformats.org/officeDocument/2006/relationships/image" Target="media/ca187f7447c6608be115acf3b110e09d2a269973.jpg"/><Relationship Id="rId82" Type="http://schemas.openxmlformats.org/officeDocument/2006/relationships/image" Target="media/9ffd55e61bd9b6e9264115e36ade3f329c84dad6.jpg"/><Relationship Id="rId83" Type="http://schemas.openxmlformats.org/officeDocument/2006/relationships/image" Target="media/74f0af0af3e663d0bfb12d9107269158fa9827c5.jpg"/><Relationship Id="rId84" Type="http://schemas.openxmlformats.org/officeDocument/2006/relationships/image" Target="media/0e9f3b2e63ddf30a0107be2197d78bf4be88b2cc.jpg"/><Relationship Id="rId85" Type="http://schemas.openxmlformats.org/officeDocument/2006/relationships/image" Target="media/97bc2bea02bd25d6402f88c5dd8cf905bd2b5519.jpg"/><Relationship Id="rId86" Type="http://schemas.openxmlformats.org/officeDocument/2006/relationships/image" Target="media/efe424bb97b215a91fc804e3ed3886516d3a62d7.jpg"/><Relationship Id="rId87" Type="http://schemas.openxmlformats.org/officeDocument/2006/relationships/image" Target="media/bea3aed390b1e80466bf4c92a2a2252fb8fedbb3.jpg"/><Relationship Id="rId88" Type="http://schemas.openxmlformats.org/officeDocument/2006/relationships/image" Target="media/91a991a74d72e8ef411b74f1fcbc6978ad830e7f.jpg"/><Relationship Id="rId89" Type="http://schemas.openxmlformats.org/officeDocument/2006/relationships/image" Target="media/98d31cdff0c7c96b8fecad0a357db644e041280e.jpg"/><Relationship Id="rId90" Type="http://schemas.openxmlformats.org/officeDocument/2006/relationships/image" Target="media/01ebae48e92b349f9e5a0a7acf4fa9afe15d4153.jpg"/><Relationship Id="rId91" Type="http://schemas.openxmlformats.org/officeDocument/2006/relationships/image" Target="media/c5767355422c29a05c6e6cf841fabfadf0b4aa53.jpg"/><Relationship Id="rId92" Type="http://schemas.openxmlformats.org/officeDocument/2006/relationships/image" Target="media/d82a8282383f2afd9e795a5759ea56fe02a9271c.jpg"/><Relationship Id="rId93" Type="http://schemas.openxmlformats.org/officeDocument/2006/relationships/image" Target="media/71e008d664cc70e8af60a29a0c16d1d398b08c38.jpg"/><Relationship Id="rId94" Type="http://schemas.openxmlformats.org/officeDocument/2006/relationships/image" Target="media/c8166ad7c24d8b16e970f96424ea6f5374d257b1.jpg"/><Relationship Id="rId95" Type="http://schemas.openxmlformats.org/officeDocument/2006/relationships/image" Target="media/46db3f2eda4f45c106264cd82c08271d6cd54542.jpg"/><Relationship Id="rId96" Type="http://schemas.openxmlformats.org/officeDocument/2006/relationships/image" Target="media/24e331acc284b85081b3b50e1ec915d66cae2d18.jpg"/><Relationship Id="rId97" Type="http://schemas.openxmlformats.org/officeDocument/2006/relationships/image" Target="media/eb9aefa44411390c97c08d87cd55db15f726d7b8.jpg"/><Relationship Id="rId98" Type="http://schemas.openxmlformats.org/officeDocument/2006/relationships/image" Target="media/ff07c394194342555a12fe25d2cddf3d385285a7.jpg"/><Relationship Id="rId99" Type="http://schemas.openxmlformats.org/officeDocument/2006/relationships/image" Target="media/1f54d8ebe2804fc81ceb6e6499eb595804a6c445.jpg"/><Relationship Id="rId100" Type="http://schemas.openxmlformats.org/officeDocument/2006/relationships/image" Target="media/ccf3d4b427d27f2cfbbd5ec5479c943efecab919.jpg"/><Relationship Id="rId101" Type="http://schemas.openxmlformats.org/officeDocument/2006/relationships/image" Target="media/f909a7ff4140059698614fa93b08d23f8f362a3d.jpg"/><Relationship Id="rId102" Type="http://schemas.openxmlformats.org/officeDocument/2006/relationships/image" Target="media/f030f5afaede79c10fbf5bc8cae24c42f47dfd27.jpg"/><Relationship Id="rId103" Type="http://schemas.openxmlformats.org/officeDocument/2006/relationships/image" Target="media/fa95b7b214993f914ba8224793cd660ab72c8e37.png"/><Relationship Id="rId10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er14.xml.rels><?xml version="1.0" encoding="UTF-8"?><Relationships xmlns="http://schemas.openxmlformats.org/package/2006/relationships"/>
</file>

<file path=word/_rels/footer15.xml.rels><?xml version="1.0" encoding="UTF-8"?><Relationships xmlns="http://schemas.openxmlformats.org/package/2006/relationships"/>
</file>

<file path=word/_rels/footer16.xml.rels><?xml version="1.0" encoding="UTF-8"?><Relationships xmlns="http://schemas.openxmlformats.org/package/2006/relationships"/>
</file>

<file path=word/_rels/footer17.xml.rels><?xml version="1.0" encoding="UTF-8"?><Relationships xmlns="http://schemas.openxmlformats.org/package/2006/relationships"/>
</file>

<file path=word/_rels/footer18.xml.rels><?xml version="1.0" encoding="UTF-8"?><Relationships xmlns="http://schemas.openxmlformats.org/package/2006/relationships"/>
</file>

<file path=word/_rels/footer19.xml.rels><?xml version="1.0" encoding="UTF-8"?><Relationships xmlns="http://schemas.openxmlformats.org/package/2006/relationships"/>
</file>

<file path=word/_rels/footer20.xml.rels><?xml version="1.0" encoding="UTF-8"?><Relationships xmlns="http://schemas.openxmlformats.org/package/2006/relationships"/>
</file>

<file path=word/_rels/footer21.xml.rels><?xml version="1.0" encoding="UTF-8"?><Relationships xmlns="http://schemas.openxmlformats.org/package/2006/relationships"/>
</file>

<file path=word/_rels/footer22.xml.rels><?xml version="1.0" encoding="UTF-8"?><Relationships xmlns="http://schemas.openxmlformats.org/package/2006/relationships"/>
</file>

<file path=word/_rels/footer2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f85dd2c82fdf95ef3d73f1f30360de817797750e.jp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4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5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6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7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8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9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0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1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2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3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4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5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6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7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8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9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0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1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2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3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4.xml.rels><?xml version="1.0" encoding="UTF-8"?><Relationships xmlns="http://schemas.openxmlformats.org/package/2006/relationships"><Relationship Id="rId0" Type="http://schemas.openxmlformats.org/officeDocument/2006/relationships/image" Target="media/9b74690ff841fdcd525ce109dc23e98c1fa913d8.jp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חומש במדבר – חוברת עבודה</dc:title>
  <cp:revision>1</cp:revision>
  <dcterms:created xsi:type="dcterms:W3CDTF">2026-10-22T23:24:46.821Z</dcterms:created>
  <dcterms:modified xsi:type="dcterms:W3CDTF">2026-10-22T23:24:46.821Z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