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2.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header+xml" PartName="/word/header5.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900" w:lineRule="exact"/>
      </w:pPr>
      <w:r>
        <w:rPr>
          <w:rFonts w:ascii="Rubik MG" w:cs="Rubik MG" w:eastAsia="Rubik MG" w:hAnsi="Rubik MG"/>
          <w:b w:val="false"/>
          <w:color w:val="1E2430"/>
          <w:sz w:val="8"/>
          <w:szCs w:val="8"/>
          <w:rtl/>
        </w:rPr>
        <w:t xml:space="preserve"> </w:t>
      </w:r>
    </w:p>
    <w:p>
      <w:pPr>
        <w:keepNext w:val="false"/>
        <w:keepLines/>
        <w:bidi/>
        <w:spacing w:after="40" w:before="0" w:line="300" w:lineRule="auto"/>
        <w:jc w:val="center"/>
      </w:pPr>
      <w:r>
        <w:rPr>
          <w:rFonts w:ascii="Rubik Medium MG" w:cs="Rubik Medium MG" w:eastAsia="Rubik Medium MG" w:hAnsi="Rubik Medium MG"/>
          <w:b w:val="false"/>
          <w:color w:val="FFFFFF"/>
          <w:sz w:val="30"/>
          <w:szCs w:val="30"/>
          <w:rtl/>
        </w:rPr>
        <w:t xml:space="preserve">תנ"ך חמ"ד</w:t>
      </w:r>
    </w:p>
    <w:p>
      <w:pPr>
        <w:keepNext w:val="false"/>
        <w:keepLines/>
        <w:bidi/>
        <w:spacing w:after="40" w:before="0" w:line="240" w:lineRule="auto"/>
        <w:jc w:val="center"/>
      </w:pPr>
      <w:r>
        <w:rPr>
          <w:rFonts w:ascii="Secular One MG" w:cs="Secular One MG" w:eastAsia="Secular One MG" w:hAnsi="Secular One MG"/>
          <w:b w:val="false"/>
          <w:color w:val="FFFFFF"/>
          <w:sz w:val="128"/>
          <w:szCs w:val="128"/>
          <w:rtl/>
        </w:rPr>
        <w:t xml:space="preserve">ספר שמואל א</w:t>
      </w:r>
    </w:p>
    <w:p>
      <w:pPr>
        <w:keepNext w:val="false"/>
        <w:bidi/>
        <w:spacing w:after="1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p>
      <w:pPr>
        <w:keepNext w:val="false"/>
        <w:keepLines/>
        <w:bidi/>
        <w:spacing w:after="0" w:before="0" w:line="300" w:lineRule="auto"/>
        <w:jc w:val="center"/>
      </w:pPr>
      <w:r>
        <w:rPr>
          <w:rFonts w:ascii="Rubik Bold MG" w:cs="Rubik Bold MG" w:eastAsia="Rubik Bold MG" w:hAnsi="Rubik Bold MG"/>
          <w:b w:val="false"/>
          <w:color w:val="FFF6DC"/>
          <w:sz w:val="34"/>
          <w:szCs w:val="34"/>
          <w:rtl/>
        </w:rPr>
        <w:t xml:space="preserve">כיתה ה' · כל הספר · מחוון למורה</w:t>
      </w:r>
    </w:p>
    <w:p>
      <w:pPr>
        <w:spacing w:after="0" w:before="0" w:line="800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FBF6EA" w:color="auto" w:val="clear"/>
            <w:tcMar>
              <w:top w:type="dxa" w:w="110"/>
              <w:left w:type="dxa" w:w="300"/>
              <w:bottom w:type="dxa" w:w="100"/>
              <w:right w:type="dxa" w:w="300"/>
            </w:tcMar>
          </w:tcPr>
          <w:p>
            <w:pPr>
              <w:keepNext w:val="false"/>
              <w:keepLines/>
              <w:bidi/>
              <w:spacing w:after="20" w:before="0" w:line="300" w:lineRule="auto"/>
              <w:jc w:val="center"/>
            </w:pPr>
            <w:r>
              <w:rPr>
                <w:rFonts w:ascii="David Bold MG" w:cs="David Bold MG" w:eastAsia="David Bold MG" w:hAnsi="David Bold MG"/>
                <w:b w:val="false"/>
                <w:color w:val="1F3A5F"/>
                <w:sz w:val="34"/>
                <w:szCs w:val="34"/>
                <w:rtl/>
              </w:rPr>
              <w:t xml:space="preserve">כִּי־מְכַבְּדַי אֲכַבֵּד וּבֹזַי יֵקָלּוּ</w:t>
            </w:r>
          </w:p>
          <w:p>
            <w:pPr>
              <w:keepNext w:val="false"/>
              <w:keepLines/>
              <w:bidi/>
              <w:spacing w:after="0" w:before="0" w:line="300" w:lineRule="auto"/>
              <w:jc w:val="center"/>
            </w:pPr>
            <w:r>
              <w:rPr>
                <w:rFonts w:ascii="Rubik Medium MG" w:cs="Rubik Medium MG" w:eastAsia="Rubik Medium MG" w:hAnsi="Rubik Medium MG"/>
                <w:b w:val="false"/>
                <w:color w:val="9A6B1F"/>
                <w:sz w:val="22"/>
                <w:szCs w:val="22"/>
                <w:rtl/>
              </w:rPr>
              <w:t xml:space="preserve">(שמואל א ב, ל)</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76825" cy="133350"/>
                          </a:xfrm>
                          <a:prstGeom prst="rect">
                            <a:avLst/>
                          </a:prstGeom>
                        </pic:spPr>
                      </pic:pic>
                    </a:graphicData>
                  </a:graphic>
                </wp:inline>
              </w:drawing>
            </w:r>
          </w:p>
        </w:tc>
      </w:tr>
    </w:tbl>
    <w:p>
      <w:pPr>
        <w:sectPr>
          <w:headerReference w:type="default" r:id="rId7"/>
          <w:pgSz w:w="11906" w:h="16838" w:orient="portrait"/>
          <w:pgMar w:top="700" w:right="1000" w:bottom="600" w:left="1000" w:header="300" w:footer="30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ספר שמואל א</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לתלמיד שלום!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בשנה זו נלמד את ספר שמואל א – הספר הראשון שנלמד מתוך ספרי הנביאים. נכיר את חנה ואת תפילתה, את שמואל הנער שגדל במשכן בשילה והיה לנביא, את בקשת העם למלך, את שאול – המלך הראשון של ישראל, ואת דוד – הרועה הצעיר שנבחר להיות מלך.</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בחוברת תמצא את הפסוקים עצמם, דברי רש"י, הסברים ומשימות מגוונות. קרא את הפסוקים בעיון, ענה בכתב מלא ובמשפטים שלמים, וחזור אל הפסוק כדי למצוא את התשובה.</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שבעת חלקי הספר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5661"/>
                    <w:gridCol w:w="2830"/>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 </w:t>
                        </w:r>
                      </w:p>
                    </w:tc>
                    <w:tc>
                      <w:tcPr>
                        <w:tcW w:type="dxa" w:w="566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החלק</w:t>
                        </w:r>
                      </w:p>
                    </w:tc>
                    <w:tc>
                      <w:tcPr>
                        <w:tcW w:type="dxa" w:w="283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פרקים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1</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פרקי שמואל</w:t>
                        </w:r>
                      </w:p>
                    </w:tc>
                    <w:tc>
                      <w:tcPr>
                        <w:tcW w:type="dxa" w:w="283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א–ז</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2</w:t>
                        </w:r>
                      </w:p>
                    </w:tc>
                    <w:tc>
                      <w:tcPr>
                        <w:tcW w:type="dxa" w:w="566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המלכת שאול</w:t>
                        </w:r>
                      </w:p>
                    </w:tc>
                    <w:tc>
                      <w:tcPr>
                        <w:tcW w:type="dxa" w:w="2830"/>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ח–יב</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3</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קרב מכמש</w:t>
                        </w:r>
                      </w:p>
                    </w:tc>
                    <w:tc>
                      <w:tcPr>
                        <w:tcW w:type="dxa" w:w="283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יג–יד</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4</w:t>
                        </w:r>
                      </w:p>
                    </w:tc>
                    <w:tc>
                      <w:tcPr>
                        <w:tcW w:type="dxa" w:w="566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מלחמת עמלק</w:t>
                        </w:r>
                      </w:p>
                    </w:tc>
                    <w:tc>
                      <w:tcPr>
                        <w:tcW w:type="dxa" w:w="2830"/>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טו</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5</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משיחת דוד ודוד בבית שאול</w:t>
                        </w:r>
                      </w:p>
                    </w:tc>
                    <w:tc>
                      <w:tcPr>
                        <w:tcW w:type="dxa" w:w="283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טז–כ</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6</w:t>
                        </w:r>
                      </w:p>
                    </w:tc>
                    <w:tc>
                      <w:tcPr>
                        <w:tcW w:type="dxa" w:w="566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נדודי דוד</w:t>
                        </w:r>
                      </w:p>
                    </w:tc>
                    <w:tc>
                      <w:tcPr>
                        <w:tcW w:type="dxa" w:w="2830"/>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כא–כז</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7</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המלחמה בגלבוע</w:t>
                        </w:r>
                      </w:p>
                    </w:tc>
                    <w:tc>
                      <w:tcPr>
                        <w:tcW w:type="dxa" w:w="2830"/>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כח–לא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מה יש בכל יחידה?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7076"/>
                  </w:tblGrid>
                  <w:tr>
                    <w:trPr>
                      <w:cantSplit/>
                      <w:tblHeader/>
                    </w:trPr>
                    <w:tc>
                      <w:tcPr>
                        <w:tcW w:type="dxa" w:w="283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חלק ביחידה</w:t>
                        </w:r>
                      </w:p>
                    </w:tc>
                    <w:tc>
                      <w:tcPr>
                        <w:tcW w:type="dxa" w:w="70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עושים?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נקרא בכתוב</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קוראים את הפסוקים – מקור התשובות</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מילים קשות</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לומדים את פירוש המילים הקשות</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נבין את הכתוב</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עונים על שאלות מתוך הפסוקים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רש"י מפרש</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לומדים את דברי רש"י ושואלים: מה קשה לרש"י?</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מן הכתוב אל החיים</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חושבים, מתדיינים וכותבים מה הפסוקים מלמדים אותנו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ectPr>
          <w:headerReference w:type="default" r:id="rId8"/>
          <w:footerReference w:type="default" r:id="rId9"/>
          <w:pgSz w:w="11906" w:h="16838" w:orient="portrait"/>
          <w:pgMar w:top="1380" w:right="1000" w:bottom="1150" w:left="1000" w:header="330" w:footer="420" w:gutter="0"/>
          <w:pgNumType w:start="2"/>
          <w:docGrid w:linePitch="360"/>
        </w:sectPr>
      </w:pPr>
    </w:p>
    <w:p>
      <w:pPr>
        <w:keepNext/>
        <w:keepLines/>
        <w:bidi/>
        <w:spacing w:after="0" w:before="0" w:line="300" w:lineRule="auto"/>
        <w:jc w:val="both"/>
      </w:pPr>
      <w:r>
        <w:rPr>
          <w:rFonts w:ascii="Rubik Medium MG" w:cs="Rubik Medium MG" w:eastAsia="Rubik Medium MG" w:hAnsi="Rubik Medium MG"/>
          <w:b w:val="false"/>
          <w:color w:val="9A6B1F"/>
          <w:sz w:val="24"/>
          <w:szCs w:val="24"/>
          <w:rtl/>
        </w:rPr>
        <w:t xml:space="preserve">ספר שמואל א</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תוכן העניינים</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06"/>
        <w:gridCol w:w="1300"/>
      </w:tblGrid>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105"/>
              <w:left w:type="dxa" w:w="110"/>
              <w:bottom w:type="dxa" w:w="10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פרקי שמואל  ·  פרקים א–ז</w:t>
            </w:r>
          </w:p>
        </w:tc>
        <w:tc>
          <w:tcPr>
            <w:tcW w:type="dxa" w:w="1300"/>
            <w:tcBorders>
              <w:top w:val="single" w:color="2C5282" w:sz="4"/>
              <w:left w:val="single" w:color="2C5282" w:sz="4"/>
              <w:bottom w:val="single" w:color="2C5282" w:sz="4"/>
              <w:right w:val="single" w:color="2C5282" w:sz="4"/>
            </w:tcBorders>
            <w:shd w:fill="2C5282" w:color="auto" w:val="clear"/>
            <w:tcMar>
              <w:top w:type="dxa" w:w="105"/>
              <w:left w:type="dxa" w:w="110"/>
              <w:bottom w:type="dxa" w:w="10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5</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מבוא לספר שמואל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א: אלקנה והעלייה לשילה</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א: תפילת חנה</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11</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א–ב: לידת שמואל ושירת חנה</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14</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ב: חטאי בני עלי</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18</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ג: נבואת ההקדשה של שמואל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22</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ד: המערכה, המפלה ומות עלי</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26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ה: נדודי הארון</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30</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ו: השבת הארון לישראל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33</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ז: מעמד התשובה במצפה</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36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פרקי שמואל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39</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105"/>
              <w:left w:type="dxa" w:w="110"/>
              <w:bottom w:type="dxa" w:w="10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המלכת שאול  ·  פרקים ח–יב</w:t>
            </w:r>
          </w:p>
        </w:tc>
        <w:tc>
          <w:tcPr>
            <w:tcW w:type="dxa" w:w="1300"/>
            <w:tcBorders>
              <w:top w:val="single" w:color="2C5282" w:sz="4"/>
              <w:left w:val="single" w:color="2C5282" w:sz="4"/>
              <w:bottom w:val="single" w:color="2C5282" w:sz="4"/>
              <w:right w:val="single" w:color="2C5282" w:sz="4"/>
            </w:tcBorders>
            <w:shd w:fill="2C5282" w:color="auto" w:val="clear"/>
            <w:tcMar>
              <w:top w:type="dxa" w:w="105"/>
              <w:left w:type="dxa" w:w="110"/>
              <w:bottom w:type="dxa" w:w="10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42</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ח: משפט המלך</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42</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 שאול ושמואל נפגשים</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45</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 המלכת שאול הראשונה</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48</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 המלכת שאול במצפה</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52</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יא: מלחמת שאול בעמון וחידוש המלוכה</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56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יב: נאום שמואל על המלכות</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60</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המלכת שאול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64</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105"/>
              <w:left w:type="dxa" w:w="110"/>
              <w:bottom w:type="dxa" w:w="10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קרב מכמש  ·  פרקים יג–יד</w:t>
            </w:r>
          </w:p>
        </w:tc>
        <w:tc>
          <w:tcPr>
            <w:tcW w:type="dxa" w:w="1300"/>
            <w:tcBorders>
              <w:top w:val="single" w:color="2C5282" w:sz="4"/>
              <w:left w:val="single" w:color="2C5282" w:sz="4"/>
              <w:bottom w:val="single" w:color="2C5282" w:sz="4"/>
              <w:right w:val="single" w:color="2C5282" w:sz="4"/>
            </w:tcBorders>
            <w:shd w:fill="2C5282" w:color="auto" w:val="clear"/>
            <w:tcMar>
              <w:top w:type="dxa" w:w="105"/>
              <w:left w:type="dxa" w:w="110"/>
              <w:bottom w:type="dxa" w:w="10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66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יג: הקרב במכמש והכישלון בגלגל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66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יד: מעשה יונתן ונערו</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70</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יד: השבועה, יערת הדבש והגורל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74</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קרב מכמש</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77</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105"/>
              <w:left w:type="dxa" w:w="110"/>
              <w:bottom w:type="dxa" w:w="10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מלחמת עמלק  ·  פרק טו</w:t>
            </w:r>
          </w:p>
        </w:tc>
        <w:tc>
          <w:tcPr>
            <w:tcW w:type="dxa" w:w="1300"/>
            <w:tcBorders>
              <w:top w:val="single" w:color="2C5282" w:sz="4"/>
              <w:left w:val="single" w:color="2C5282" w:sz="4"/>
              <w:bottom w:val="single" w:color="2C5282" w:sz="4"/>
              <w:right w:val="single" w:color="2C5282" w:sz="4"/>
            </w:tcBorders>
            <w:shd w:fill="2C5282" w:color="auto" w:val="clear"/>
            <w:tcMar>
              <w:top w:type="dxa" w:w="105"/>
              <w:left w:type="dxa" w:w="110"/>
              <w:bottom w:type="dxa" w:w="10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79</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טו: מלחמת עמלק</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79</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טו: הנה שמע מזבח טוב</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82</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מלחמת עמלק</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85</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105"/>
              <w:left w:type="dxa" w:w="110"/>
              <w:bottom w:type="dxa" w:w="10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משיחת דוד ודוד בבית שאול  ·  פרקים טז–כ</w:t>
            </w:r>
          </w:p>
        </w:tc>
        <w:tc>
          <w:tcPr>
            <w:tcW w:type="dxa" w:w="1300"/>
            <w:tcBorders>
              <w:top w:val="single" w:color="2C5282" w:sz="4"/>
              <w:left w:val="single" w:color="2C5282" w:sz="4"/>
              <w:bottom w:val="single" w:color="2C5282" w:sz="4"/>
              <w:right w:val="single" w:color="2C5282" w:sz="4"/>
            </w:tcBorders>
            <w:shd w:fill="2C5282" w:color="auto" w:val="clear"/>
            <w:tcMar>
              <w:top w:type="dxa" w:w="105"/>
              <w:left w:type="dxa" w:w="110"/>
              <w:bottom w:type="dxa" w:w="10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87</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טז: משיחת דוד למלך</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87</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יז: גלית מחרף את מערכות ישראל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90</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יז: קרב דוד וגלית</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93</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יח: שאול עוין את דוד</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יט: דוד נמלט משאול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99</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 דוד עוזב את בית שאול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102</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משיחת דוד ודוד בבית שאול</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105</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105"/>
              <w:left w:type="dxa" w:w="110"/>
              <w:bottom w:type="dxa" w:w="10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נדודי דוד  ·  פרקים כא–כז</w:t>
            </w:r>
          </w:p>
        </w:tc>
        <w:tc>
          <w:tcPr>
            <w:tcW w:type="dxa" w:w="1300"/>
            <w:tcBorders>
              <w:top w:val="single" w:color="2C5282" w:sz="4"/>
              <w:left w:val="single" w:color="2C5282" w:sz="4"/>
              <w:bottom w:val="single" w:color="2C5282" w:sz="4"/>
              <w:right w:val="single" w:color="2C5282" w:sz="4"/>
            </w:tcBorders>
            <w:shd w:fill="2C5282" w:color="auto" w:val="clear"/>
            <w:tcMar>
              <w:top w:type="dxa" w:w="105"/>
              <w:left w:type="dxa" w:w="110"/>
              <w:bottom w:type="dxa" w:w="10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107</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כא: דוד בנוב ובגת</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107</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כב: מערת עדולם וכהני נוב</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111</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כג: ההסגרות בקעילה ובזיף</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114</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כד: מעשה המערה בעין גדי</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118</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כה: נבל הכרמלי</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122</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כו: מעשה צפחת המים</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126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כז: דוד בשדה פלשתים</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130</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נדודי דוד</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134</w:t>
            </w:r>
          </w:p>
        </w:tc>
      </w:tr>
      <w:tr>
        <w:trPr>
          <w:cantSplit/>
        </w:trPr>
        <w:tc>
          <w:tcPr>
            <w:tcW w:type="dxa" w:w="8606"/>
            <w:tcBorders>
              <w:top w:val="single" w:color="1F3A5F" w:sz="4"/>
              <w:left w:val="single" w:color="1F3A5F" w:sz="4"/>
              <w:bottom w:val="single" w:color="1F3A5F" w:sz="4"/>
              <w:right w:val="single" w:color="1F3A5F" w:sz="4"/>
            </w:tcBorders>
            <w:shd w:fill="1F3A5F" w:color="auto" w:val="clear"/>
            <w:tcMar>
              <w:top w:type="dxa" w:w="105"/>
              <w:left w:type="dxa" w:w="110"/>
              <w:bottom w:type="dxa" w:w="105"/>
              <w:right w:type="dxa" w:w="110"/>
            </w:tcMar>
            <w:vAlign w:val="center"/>
          </w:tcPr>
          <w:p>
            <w:pPr>
              <w:keepNext w:val="false"/>
              <w:keepLines/>
              <w:bidi/>
              <w:spacing w:after="0" w:before="0" w:line="276" w:lineRule="auto"/>
              <w:jc w:val="both"/>
            </w:pPr>
            <w:r>
              <w:rPr>
                <w:rFonts w:ascii="Secular One MG" w:cs="Secular One MG" w:eastAsia="Secular One MG" w:hAnsi="Secular One MG"/>
                <w:b w:val="false"/>
                <w:color w:val="FFFFFF"/>
                <w:sz w:val="24"/>
                <w:szCs w:val="24"/>
                <w:rtl/>
              </w:rPr>
              <w:t xml:space="preserve">המלחמה בגלבוע  ·  פרקים כח–לא</w:t>
            </w:r>
          </w:p>
        </w:tc>
        <w:tc>
          <w:tcPr>
            <w:tcW w:type="dxa" w:w="1300"/>
            <w:tcBorders>
              <w:top w:val="single" w:color="2C5282" w:sz="4"/>
              <w:left w:val="single" w:color="2C5282" w:sz="4"/>
              <w:bottom w:val="single" w:color="2C5282" w:sz="4"/>
              <w:right w:val="single" w:color="2C5282" w:sz="4"/>
            </w:tcBorders>
            <w:shd w:fill="2C5282" w:color="auto" w:val="clear"/>
            <w:tcMar>
              <w:top w:type="dxa" w:w="105"/>
              <w:left w:type="dxa" w:w="110"/>
              <w:bottom w:type="dxa" w:w="105"/>
              <w:right w:type="dxa" w:w="110"/>
            </w:tcMar>
            <w:vAlign w:val="center"/>
          </w:tcPr>
          <w:p>
            <w:pPr>
              <w:keepNext w:val="false"/>
              <w:keepLines/>
              <w:bidi/>
              <w:spacing w:after="0" w:before="0" w:line="276" w:lineRule="auto"/>
              <w:jc w:val="center"/>
            </w:pPr>
            <w:r>
              <w:rPr>
                <w:rFonts w:ascii="Secular One MG" w:cs="Secular One MG" w:eastAsia="Secular One MG" w:hAnsi="Secular One MG"/>
                <w:b w:val="false"/>
                <w:color w:val="FFFFFF"/>
                <w:sz w:val="23"/>
                <w:szCs w:val="23"/>
                <w:rtl/>
              </w:rPr>
              <w:t xml:space="preserve">136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כח: שאול ובעלת האוב</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136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כט: דוד ואנשיו מוחזרים לעורף</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140</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 חורבן צקלג והשבת השבי</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143</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פרק לא: מות שאול בגלבוע</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146</w:t>
            </w:r>
          </w:p>
        </w:tc>
      </w:tr>
      <w:tr>
        <w:trPr>
          <w:cantSplit/>
        </w:trPr>
        <w:tc>
          <w:tcPr>
            <w:tcW w:type="dxa" w:w="8606"/>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1F3A5F"/>
                <w:sz w:val="23"/>
                <w:szCs w:val="23"/>
                <w:rtl/>
              </w:rPr>
              <w:t xml:space="preserve">חזרה – המלחמה בגלבוע וסיום הספר</w:t>
            </w:r>
          </w:p>
        </w:tc>
        <w:tc>
          <w:tcPr>
            <w:tcW w:type="dxa" w:w="1300"/>
            <w:tcBorders>
              <w:top w:val="none" w:color="FFFFFF" w:sz="0"/>
              <w:left w:val="none" w:color="FFFFFF" w:sz="0"/>
              <w:bottom w:val="dotted" w:color="B8902F" w:sz="6"/>
              <w:right w:val="none" w:color="FFFFFF" w:sz="0"/>
            </w:tcBorders>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1F3A5F"/>
                <w:sz w:val="23"/>
                <w:szCs w:val="23"/>
                <w:rtl/>
              </w:rPr>
              <w:t xml:space="preserve">149</w:t>
            </w:r>
          </w:p>
        </w:tc>
      </w:tr>
    </w:tbl>
    <w:p>
      <w:pPr>
        <w:sectPr>
          <w:headerReference w:type="default" r:id="rId10"/>
          <w:footerReference w:type="default" r:id="rId11"/>
          <w:pgSz w:w="11906" w:h="16838" w:orient="portrait"/>
          <w:pgMar w:top="1380" w:right="1000" w:bottom="1150" w:left="1000" w:header="330" w:footer="420" w:gutter="0"/>
          <w:pgNumType/>
          <w:docGrid w:linePitch="360"/>
        </w:sectPr>
      </w:pPr>
    </w:p>
    <w:p>
      <w:pPr>
        <w:keepNext/>
        <w:bidi/>
        <w:spacing w:after="60" w:before="0"/>
        <w:jc w:val="center"/>
      </w:pPr>
      <w:r>
        <w:rPr>
          <w:rFonts w:ascii="Secular One MG" w:cs="Secular One MG" w:eastAsia="Secular One MG" w:hAnsi="Secular One MG"/>
          <w:b w:val="false"/>
          <w:color w:val="1F3A5F"/>
          <w:sz w:val="41"/>
          <w:szCs w:val="41"/>
          <w:rtl/>
        </w:rPr>
        <w:t xml:space="preserve">פרקי שמואל · פרקים א–ז</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מבוא לספר שמואל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ספר שמואל הוא הספר השלישי בספרי הנביאים הראשונים: יהושע, שופטים, שמואל, מלכים. הוא מספר על סוף תקופת השופטים ועל תחילת המלוכה בישראל – מלידת שמואל הנביא, דרך המלכת שאול, ועד שדוד נבחר להיות מלך. ספר שמואל נחלק לשני חלקים: שמואל א ושמואל ב. השנה נלמד את שמואל א.</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ספר שמואל בתנ"ך</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7076"/>
                  </w:tblGrid>
                  <w:tr>
                    <w:trPr>
                      <w:cantSplit/>
                      <w:tblHeader/>
                    </w:trPr>
                    <w:tc>
                      <w:tcPr>
                        <w:tcW w:type="dxa" w:w="283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החלק בתנ"ך</w:t>
                        </w:r>
                      </w:p>
                    </w:tc>
                    <w:tc>
                      <w:tcPr>
                        <w:tcW w:type="dxa" w:w="70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הספרים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תורה</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בראשית, שמות, ויקרא, במדבר, דברים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נביאים ראשונים</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יהושע, שופטים, </w:t>
                        </w:r>
                        <w:r>
                          <w:rPr>
                            <w:rFonts w:ascii="Rubik Medium MG" w:cs="Rubik Medium MG" w:eastAsia="Rubik Medium MG" w:hAnsi="Rubik Medium MG"/>
                            <w:b w:val="false"/>
                            <w:color w:val="B3261E"/>
                            <w:sz w:val="23"/>
                            <w:szCs w:val="23"/>
                            <w:u w:val="single" w:color="B3261E"/>
                            <w:rtl/>
                          </w:rPr>
                          <w:t xml:space="preserve"> שמואל </w:t>
                        </w:r>
                        <w:r>
                          <w:rPr>
                            <w:rFonts w:ascii="Rubik MG" w:cs="Rubik MG" w:eastAsia="Rubik MG" w:hAnsi="Rubik MG"/>
                            <w:b w:val="false"/>
                            <w:color w:val="1E2430"/>
                            <w:sz w:val="23"/>
                            <w:szCs w:val="23"/>
                            <w:rtl/>
                          </w:rPr>
                          <w:t xml:space="preserve">, מלכים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איזה ספר בא לפני ספר שמואל? </w:t>
      </w:r>
      <w:r>
        <w:rPr>
          <w:rFonts w:ascii="Rubik Medium MG" w:cs="Rubik Medium MG" w:eastAsia="Rubik Medium MG" w:hAnsi="Rubik Medium MG"/>
          <w:b w:val="false"/>
          <w:color w:val="B3261E"/>
          <w:sz w:val="24"/>
          <w:szCs w:val="24"/>
          <w:u w:val="single" w:color="B3261E"/>
          <w:rtl/>
        </w:rPr>
        <w:t xml:space="preserve"> ספר שופטים </w:t>
      </w:r>
      <w:r>
        <w:rPr>
          <w:rFonts w:ascii="Rubik MG" w:cs="Rubik MG" w:eastAsia="Rubik MG" w:hAnsi="Rubik MG"/>
          <w:b w:val="false"/>
          <w:color w:val="1E2430"/>
          <w:sz w:val="24"/>
          <w:szCs w:val="24"/>
          <w:rtl/>
        </w:rPr>
        <w:t xml:space="preserve"> ואיזה ספר בא אחריו? </w:t>
      </w:r>
      <w:r>
        <w:rPr>
          <w:rFonts w:ascii="Rubik Medium MG" w:cs="Rubik Medium MG" w:eastAsia="Rubik Medium MG" w:hAnsi="Rubik Medium MG"/>
          <w:b w:val="false"/>
          <w:color w:val="B3261E"/>
          <w:sz w:val="24"/>
          <w:szCs w:val="24"/>
          <w:u w:val="single" w:color="B3261E"/>
          <w:rtl/>
        </w:rPr>
        <w:t xml:space="preserve"> ספר מלכים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ספר שמואל מתאר מעבר מתקופה אחת לתקופה אחרת. השלם: מתקופת ה</w:t>
      </w:r>
      <w:r>
        <w:rPr>
          <w:rFonts w:ascii="Rubik Medium MG" w:cs="Rubik Medium MG" w:eastAsia="Rubik Medium MG" w:hAnsi="Rubik Medium MG"/>
          <w:b w:val="false"/>
          <w:color w:val="B3261E"/>
          <w:sz w:val="24"/>
          <w:szCs w:val="24"/>
          <w:u w:val="single" w:color="B3261E"/>
          <w:rtl/>
        </w:rPr>
        <w:t xml:space="preserve"> שופטים </w:t>
      </w:r>
      <w:r>
        <w:rPr>
          <w:rFonts w:ascii="Rubik MG" w:cs="Rubik MG" w:eastAsia="Rubik MG" w:hAnsi="Rubik MG"/>
          <w:b w:val="false"/>
          <w:color w:val="1E2430"/>
          <w:sz w:val="24"/>
          <w:szCs w:val="24"/>
          <w:rtl/>
        </w:rPr>
        <w:t xml:space="preserve"> לתקופת ה</w:t>
      </w:r>
      <w:r>
        <w:rPr>
          <w:rFonts w:ascii="Rubik Medium MG" w:cs="Rubik Medium MG" w:eastAsia="Rubik Medium MG" w:hAnsi="Rubik Medium MG"/>
          <w:b w:val="false"/>
          <w:color w:val="B3261E"/>
          <w:sz w:val="24"/>
          <w:szCs w:val="24"/>
          <w:u w:val="single" w:color="B3261E"/>
          <w:rtl/>
        </w:rPr>
        <w:t xml:space="preserve"> מלכים </w:t>
      </w:r>
      <w:r>
        <w:rPr>
          <w:rFonts w:ascii="Rubik MG" w:cs="Rubik MG" w:eastAsia="Rubik MG" w:hAnsi="Rubik MG"/>
          <w:b w:val="false"/>
          <w:color w:val="1E2430"/>
          <w:sz w:val="24"/>
          <w:szCs w:val="24"/>
          <w:rtl/>
        </w:rPr>
        <w:t xml:space="preserve"> (המלוכה).</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הדמויות המרכזיות – 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הדמות</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הוא?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עלי</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המלך הראשון של ישראל</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שמואל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הרועה הצעיר שנמשח להיות מלך</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שאול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הכהן הגדול והשופט בשילה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דוד</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הנביא והשופט, שנולד בזכות תפילת אמו</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עלי – הכהן הגדול והשופט בשילה · שמואל – הנביא והשופט, שנולד בזכות תפילת אמו · שאול – המלך הראשון של ישראל · דוד – הרועה הצעיר שנמשח להיות מלך.</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נקרא בכתוב – תחילת הספר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אִישׁ אֶחָד מִן־הָרָמָתַיִם צוֹפִים מֵהַר אֶפְרָיִם וּשְׁמוֹ אֶלְקָנָה בֶּן־יְרֹחָם בֶּן־אֱלִיהוּא בֶּן־תֹּחוּ בֶן־צוּף אֶפְרָתִי: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וְלוֹ שְׁתֵּי נָשִׁים שֵׁם אַחַת חַנָּה וְשֵׁם הַשֵּׁנִית פְּנִנָּה וַיְהִי לִפְנִנָּה יְלָדִים וּלְחַנָּה אֵין יְלָדִים: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וְעָלָה הָאִישׁ הַהוּא מֵעִירוֹ מִיָּמִים יָמִימָה לְהִשְׁתַּחֲוֹת וְלִזְבֹּחַ לַה' צְבָאוֹת בְּשִׁלֹה וְשָׁם שְׁנֵי בְנֵי־עֵלִי חָפְנִי וּפִנְחָס כֹּהֲנִים לַה':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א',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הָרָמָתַיִם צוֹפִים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העיר רמה בהר אפרים – עירו של אלקנה (וגם של שמואל אחר כך).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מִיָּמִים יָמִימָה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משנה לשנה, בכל שנה.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לְהִשְׁתַּחֲוֹת וְלִזְבֹּחַ</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להשתחוות לפני ה' ולהקריב קרבנות.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העיר שבה עמד המשכן בימים ההם.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שמו של האיש שהספר מתחיל בו? </w:t>
            </w:r>
            <w:r>
              <w:rPr>
                <w:rFonts w:ascii="Rubik Medium MG" w:cs="Rubik Medium MG" w:eastAsia="Rubik Medium MG" w:hAnsi="Rubik Medium MG"/>
                <w:b w:val="false"/>
                <w:color w:val="B3261E"/>
                <w:sz w:val="24"/>
                <w:szCs w:val="24"/>
                <w:u w:val="single" w:color="B3261E"/>
                <w:rtl/>
              </w:rPr>
              <w:t xml:space="preserve"> אלקנה </w:t>
            </w:r>
            <w:r>
              <w:rPr>
                <w:rFonts w:ascii="Rubik MG" w:cs="Rubik MG" w:eastAsia="Rubik MG" w:hAnsi="Rubik MG"/>
                <w:b w:val="false"/>
                <w:color w:val="1E2430"/>
                <w:sz w:val="24"/>
                <w:szCs w:val="24"/>
                <w:rtl/>
              </w:rPr>
              <w:t xml:space="preserve"> מאיזה הר הוא בא? </w:t>
            </w:r>
            <w:r>
              <w:rPr>
                <w:rFonts w:ascii="Rubik Medium MG" w:cs="Rubik Medium MG" w:eastAsia="Rubik Medium MG" w:hAnsi="Rubik Medium MG"/>
                <w:b w:val="false"/>
                <w:color w:val="B3261E"/>
                <w:sz w:val="24"/>
                <w:szCs w:val="24"/>
                <w:u w:val="single" w:color="B3261E"/>
                <w:rtl/>
              </w:rPr>
              <w:t xml:space="preserve"> מהר אפרים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לאן עלה האיש בכל שנה, ולשם מה? </w:t>
      </w:r>
      <w:r>
        <w:rPr>
          <w:rFonts w:ascii="Rubik Medium MG" w:cs="Rubik Medium MG" w:eastAsia="Rubik Medium MG" w:hAnsi="Rubik Medium MG"/>
          <w:b w:val="false"/>
          <w:color w:val="B3261E"/>
          <w:sz w:val="24"/>
          <w:szCs w:val="24"/>
          <w:u w:val="single" w:color="B3261E"/>
          <w:rtl/>
        </w:rPr>
        <w:t xml:space="preserve"> לשילה – להשתחוות ולזבוח (להקריב קרבנות) לה' צבאות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מי היו הכהנים בשילה? </w:t>
      </w:r>
      <w:r>
        <w:rPr>
          <w:rFonts w:ascii="Rubik Medium MG" w:cs="Rubik Medium MG" w:eastAsia="Rubik Medium MG" w:hAnsi="Rubik Medium MG"/>
          <w:b w:val="false"/>
          <w:color w:val="B3261E"/>
          <w:sz w:val="24"/>
          <w:szCs w:val="24"/>
          <w:u w:val="single" w:color="B3261E"/>
          <w:rtl/>
        </w:rPr>
        <w:t xml:space="preserve"> חפני ופנחס, שני בני עלי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ויהי איש אחד – </w:t>
                        </w:r>
                        <w:r>
                          <w:rPr>
                            <w:rFonts w:ascii="David MG" w:cs="David MG" w:eastAsia="David MG" w:hAnsi="David MG"/>
                            <w:b w:val="false"/>
                            <w:color w:val="1E2430"/>
                            <w:sz w:val="25"/>
                            <w:szCs w:val="25"/>
                            <w:rtl/>
                          </w:rPr>
                          <w:t xml:space="preserve">הכל לפי הסדר משה מסר את התורה ליהושוע ויהושוע לזקנים ושופט מסר לשופט עד שהגיע לעלי וממנו לשמואל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קשה לרש"י? הספר מתחיל בסיפור על "אִישׁ אֶחָד" מהר אפרים. מה השאלה שעולה מכך?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מה הקשר בין ספר שמואל לספרים שלפניו, ומדוע הסיפור מתחיל דווקא כאן? רש"י עונה: "הכל לפי הסדר" – הספר ממשיך את שרשרת המנהיגים של עם ישראל.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סדר את שרשרת המסירה לפי רש"י: משה ← </w:t>
      </w:r>
      <w:r>
        <w:rPr>
          <w:rFonts w:ascii="Rubik Medium MG" w:cs="Rubik Medium MG" w:eastAsia="Rubik Medium MG" w:hAnsi="Rubik Medium MG"/>
          <w:b w:val="false"/>
          <w:color w:val="B3261E"/>
          <w:sz w:val="24"/>
          <w:szCs w:val="24"/>
          <w:u w:val="single" w:color="B3261E"/>
          <w:rtl/>
        </w:rPr>
        <w:t xml:space="preserve"> יהושע </w:t>
      </w:r>
      <w:r>
        <w:rPr>
          <w:rFonts w:ascii="Rubik MG" w:cs="Rubik MG" w:eastAsia="Rubik MG" w:hAnsi="Rubik MG"/>
          <w:b w:val="false"/>
          <w:color w:val="1E2430"/>
          <w:sz w:val="24"/>
          <w:szCs w:val="24"/>
          <w:rtl/>
        </w:rPr>
        <w:t xml:space="preserve"> ← </w:t>
      </w:r>
      <w:r>
        <w:rPr>
          <w:rFonts w:ascii="Rubik Medium MG" w:cs="Rubik Medium MG" w:eastAsia="Rubik Medium MG" w:hAnsi="Rubik Medium MG"/>
          <w:b w:val="false"/>
          <w:color w:val="B3261E"/>
          <w:sz w:val="24"/>
          <w:szCs w:val="24"/>
          <w:u w:val="single" w:color="B3261E"/>
          <w:rtl/>
        </w:rPr>
        <w:t xml:space="preserve"> הזקנים </w:t>
      </w:r>
      <w:r>
        <w:rPr>
          <w:rFonts w:ascii="Rubik MG" w:cs="Rubik MG" w:eastAsia="Rubik MG" w:hAnsi="Rubik MG"/>
          <w:b w:val="false"/>
          <w:color w:val="1E2430"/>
          <w:sz w:val="24"/>
          <w:szCs w:val="24"/>
          <w:rtl/>
        </w:rPr>
        <w:t xml:space="preserve"> ← שופט אחרי שופט ← </w:t>
      </w:r>
      <w:r>
        <w:rPr>
          <w:rFonts w:ascii="Rubik Medium MG" w:cs="Rubik Medium MG" w:eastAsia="Rubik Medium MG" w:hAnsi="Rubik Medium MG"/>
          <w:b w:val="false"/>
          <w:color w:val="B3261E"/>
          <w:sz w:val="24"/>
          <w:szCs w:val="24"/>
          <w:u w:val="single" w:color="B3261E"/>
          <w:rtl/>
        </w:rPr>
        <w:t xml:space="preserve"> עלי </w:t>
      </w:r>
      <w:r>
        <w:rPr>
          <w:rFonts w:ascii="Rubik MG" w:cs="Rubik MG" w:eastAsia="Rubik MG" w:hAnsi="Rubik MG"/>
          <w:b w:val="false"/>
          <w:color w:val="1E2430"/>
          <w:sz w:val="24"/>
          <w:szCs w:val="24"/>
          <w:rtl/>
        </w:rPr>
        <w:t xml:space="preserve"> ← </w:t>
      </w:r>
      <w:r>
        <w:rPr>
          <w:rFonts w:ascii="Rubik Medium MG" w:cs="Rubik Medium MG" w:eastAsia="Rubik Medium MG" w:hAnsi="Rubik Medium MG"/>
          <w:b w:val="false"/>
          <w:color w:val="B3261E"/>
          <w:sz w:val="24"/>
          <w:szCs w:val="24"/>
          <w:u w:val="single" w:color="B3261E"/>
          <w:rtl/>
        </w:rPr>
        <w:t xml:space="preserve"> שמואל </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מן הרמתים צופים – </w:t>
                  </w:r>
                  <w:r>
                    <w:rPr>
                      <w:rFonts w:ascii="David MG" w:cs="David MG" w:eastAsia="David MG" w:hAnsi="David MG"/>
                      <w:b w:val="false"/>
                      <w:color w:val="1E2430"/>
                      <w:sz w:val="25"/>
                      <w:szCs w:val="25"/>
                      <w:rtl/>
                    </w:rPr>
                    <w:t xml:space="preserve">שתי רמות היו שצופות ורואות זו את זו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מוסיף רש"י על השם "הָרָמָתַיִם צוֹפִים"? </w:t>
      </w:r>
      <w:r>
        <w:rPr>
          <w:rFonts w:ascii="Rubik Medium MG" w:cs="Rubik Medium MG" w:eastAsia="Rubik Medium MG" w:hAnsi="Rubik Medium MG"/>
          <w:b w:val="false"/>
          <w:color w:val="B3261E"/>
          <w:sz w:val="24"/>
          <w:szCs w:val="24"/>
          <w:u w:val="single" w:color="B3261E"/>
          <w:rtl/>
        </w:rPr>
        <w:t xml:space="preserve"> היו שם שתי רמות (גבעות) שצופות ורואות זו את זו – לכן "רמתיים" (שתי רמות) "צופים"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ספר שמואל הוא חלק מחמשת חומשי התורה.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הוא מספרי הנביאים הראשונים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בתחילת הספר המשכן עמד בשילה.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אלקנה עלה לשילה רק פעם אחת בחייו.</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עלה "מִיָּמִים יָמִימָה" – בכל שנה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עלי היה הכהן והשופט שלפני שמואל.</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חז"ל אמרו: "שמואל כתב ספרו" (בבא בתרא יד ע"ב). את סוף הספר, אחרי מותו של שמואל, כתבו גד החוזה ונתן הנביא.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רש"י מלמד שהתורה עוברת מדור לדור כמו שרשרת: ממשה ליהושע, לזקנים, לשופטים ולנביאים – ומהם עד אלינו.</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מי מוסר לך היום את התורה? כתוב שתי דוגמאות, והסבר מה תפקידך שלך בשרשרת.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ההורים, המורים, הרב בבית הכנסת. תפקידי ללמוד ברצינות, לשמור את המצוות ולמסור את התורה הלאה – לאחים, לחברים ובעתיד לילדיי.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ספר שמואל הוא מספרי הנביאים הראשונים. הוא מספר על המעבר מתקופת השופטים לתקופת המלוכה. הספר ממשיך את שרשרת המנהיגים – "הכל לפי הסדר" – מעלי אל שמואל, ומשם אל שאול ודוד.</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א: אלקנה והעלייה לשילה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וְלוֹ שְׁתֵּי נָשִׁים שֵׁם אַחַת חַנָּה וְשֵׁם הַשֵּׁנִית פְּנִנָּה וַיְהִי לִפְנִנָּה יְלָדִים וּלְחַנָּה אֵין יְלָדִים: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וְעָלָה הָאִישׁ הַהוּא מֵעִירוֹ מִיָּמִים יָמִימָה לְהִשְׁתַּחֲוֹת וְלִזְבֹּחַ לַה' צְבָאוֹת בְּשִׁלֹה וְשָׁם שְׁנֵי בְנֵי־עֵלִי חָפְנִי וּפִנְחָס כֹּהֲנִים לַה':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וַיְהִי הַיּוֹם וַיִּזְבַּח אֶלְקָנָה וְנָתַן לִפְנִנָּה אִשְׁתּוֹ וּלְכָל־בָּנֶיהָ וּבְנוֹתֶיהָ מָנוֹת: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וּלְחַנָּה יִתֵּן מָנָה אַחַת אַפָּיִם כִּי אֶת־חַנָּה אָהֵב וַה' סָגַר רַחְמָהּ: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א', פסוקים ב'–ה')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וְכִעֲסַתָּה צָרָתָהּ גַּם־כַּעַס בַּעֲבוּר הַרְּעִמָהּ כִּי־סָגַר ה' בְּעַד רַחְמָהּ: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וְכֵן יַעֲשֶׂה שָׁנָה בְשָׁנָה מִדֵּי עֲלֹתָהּ בְּבֵית ה' כֵּן תַּכְעִסֶנָּה וַתִּבְכֶּה וְלֹא תֹאכַל: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וַיֹּאמֶר לָהּ אֶלְקָנָה אִישָׁהּ חַנָּה לָמֶה תִבְכִּי וְלָמֶה לֹא תֹאכְלִי וְלָמֶה יֵרַע לְבָבֵךְ הֲלוֹא אָנֹכִי טוֹב לָךְ מֵעֲשָׂרָה בָּנִים: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א', פסוקים ו'–ח')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מָנוֹת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חלקים מבשר הקרבן (קרבן שלמים שבעליו אוכלים ממנו).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מָנָה אַחַת אַפָּיִם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חלק אחד מובחר, יפה במיוחד (כך מפרש רש"י לפי התרגום).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צָרָתָהּ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האישה השנייה של בעלה – פנינה.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יֵרַע לְבָבֵךְ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את עצובה.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כמה נשים היו לאלקנה? מה שמותיהן? </w:t>
            </w:r>
            <w:r>
              <w:rPr>
                <w:rFonts w:ascii="Rubik Medium MG" w:cs="Rubik Medium MG" w:eastAsia="Rubik Medium MG" w:hAnsi="Rubik Medium MG"/>
                <w:b w:val="false"/>
                <w:color w:val="B3261E"/>
                <w:sz w:val="24"/>
                <w:szCs w:val="24"/>
                <w:u w:val="single" w:color="B3261E"/>
                <w:rtl/>
              </w:rPr>
              <w:t xml:space="preserve"> שתיים – חנה ופנינה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השלם: לפנינה היו </w:t>
      </w:r>
      <w:r>
        <w:rPr>
          <w:rFonts w:ascii="Rubik Medium MG" w:cs="Rubik Medium MG" w:eastAsia="Rubik Medium MG" w:hAnsi="Rubik Medium MG"/>
          <w:b w:val="false"/>
          <w:color w:val="B3261E"/>
          <w:sz w:val="24"/>
          <w:szCs w:val="24"/>
          <w:u w:val="single" w:color="B3261E"/>
          <w:rtl/>
        </w:rPr>
        <w:t xml:space="preserve"> ילדים </w:t>
      </w:r>
      <w:r>
        <w:rPr>
          <w:rFonts w:ascii="Rubik MG" w:cs="Rubik MG" w:eastAsia="Rubik MG" w:hAnsi="Rubik MG"/>
          <w:b w:val="false"/>
          <w:color w:val="1E2430"/>
          <w:sz w:val="24"/>
          <w:szCs w:val="24"/>
          <w:rtl/>
        </w:rPr>
        <w:t xml:space="preserve">, ולחנה </w:t>
      </w:r>
      <w:r>
        <w:rPr>
          <w:rFonts w:ascii="Rubik Medium MG" w:cs="Rubik Medium MG" w:eastAsia="Rubik Medium MG" w:hAnsi="Rubik Medium MG"/>
          <w:b w:val="false"/>
          <w:color w:val="B3261E"/>
          <w:sz w:val="24"/>
          <w:szCs w:val="24"/>
          <w:u w:val="single" w:color="B3261E"/>
          <w:rtl/>
        </w:rPr>
        <w:t xml:space="preserve"> אין ילדים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נתן אלקנה לחנה בזמן הסעודה בשילה, ומדוע? </w:t>
      </w:r>
      <w:r>
        <w:rPr>
          <w:rFonts w:ascii="Rubik Medium MG" w:cs="Rubik Medium MG" w:eastAsia="Rubik Medium MG" w:hAnsi="Rubik Medium MG"/>
          <w:b w:val="false"/>
          <w:color w:val="B3261E"/>
          <w:sz w:val="24"/>
          <w:szCs w:val="24"/>
          <w:u w:val="single" w:color="B3261E"/>
          <w:rtl/>
        </w:rPr>
        <w:t xml:space="preserve"> מנה אחת אפיים – חלק מובחר, כי אהב את חנה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איך הגיבה חנה כשציערו אותה? העתק מפסוק ז. </w:t>
      </w:r>
      <w:r>
        <w:rPr>
          <w:rFonts w:ascii="Rubik Medium MG" w:cs="Rubik Medium MG" w:eastAsia="Rubik Medium MG" w:hAnsi="Rubik Medium MG"/>
          <w:b w:val="false"/>
          <w:color w:val="B3261E"/>
          <w:sz w:val="24"/>
          <w:szCs w:val="24"/>
          <w:u w:val="single" w:color="B3261E"/>
          <w:rtl/>
        </w:rPr>
        <w:t xml:space="preserve"> "וַתִּבְכֶּה וְלֹא תֹאכַל"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כמה שאלות שאל אלקנה את חנה בפסוק ח? מה הן? </w:t>
      </w:r>
      <w:r>
        <w:rPr>
          <w:rFonts w:ascii="Rubik Medium MG" w:cs="Rubik Medium MG" w:eastAsia="Rubik Medium MG" w:hAnsi="Rubik Medium MG"/>
          <w:b w:val="false"/>
          <w:color w:val="B3261E"/>
          <w:sz w:val="24"/>
          <w:szCs w:val="24"/>
          <w:u w:val="single" w:color="B3261E"/>
          <w:rtl/>
        </w:rPr>
        <w:t xml:space="preserve"> שלוש: למה תבכי? למה לא תאכלי? למה ירע לבבך?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במה ניסה אלקנה לנחם את חנה?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הוא אמר לה: "הֲלוֹא אָנֹכִי טוֹב לָךְ מֵעֲשָׂרָה בָּנִים" – הוא אוהב אותה ודואג לה, ואהבתו חשובה יותר מעשרה בנים.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ועלה האיש – </w:t>
                        </w:r>
                        <w:r>
                          <w:rPr>
                            <w:rFonts w:ascii="David MG" w:cs="David MG" w:eastAsia="David MG" w:hAnsi="David MG"/>
                            <w:b w:val="false"/>
                            <w:color w:val="1E2430"/>
                            <w:sz w:val="25"/>
                            <w:szCs w:val="25"/>
                            <w:rtl/>
                          </w:rPr>
                          <w:t xml:space="preserve">לשון הוה הוא היה עולה מזמן מועד למועד לשילה ומדרש אגדה (ילקוט שמעוני שם) בדרך שהיה עולה בשנה זו לא היה עולה בשנה אחרת כדי להשמיע ישראל ויעשו כמותו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המילה "וְעָלָה" נשמעת כמו לשון עתיד (יעלה). מה רש"י מסביר?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רש"י מסביר שזו לשון הווה – אלקנה היה עולה לשילה שוב ושוב, בכל מועד, "מזמן מועד למועד". זה היה מנהג קבוע שלו.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המדרש שמביא רש"י, מה עשה אלקנה בכל שנה בדרכו לשילה? ולמה? </w:t>
      </w:r>
      <w:r>
        <w:rPr>
          <w:rFonts w:ascii="Rubik Medium MG" w:cs="Rubik Medium MG" w:eastAsia="Rubik Medium MG" w:hAnsi="Rubik Medium MG"/>
          <w:b w:val="false"/>
          <w:color w:val="B3261E"/>
          <w:sz w:val="24"/>
          <w:szCs w:val="24"/>
          <w:u w:val="single" w:color="B3261E"/>
          <w:rtl/>
        </w:rPr>
        <w:t xml:space="preserve"> עלה בכל שנה בדרך אחרת – כדי להשמיע את ישראל, שילכו גם הם לשילה ויעשו כמותו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אלקנה – </w:t>
                  </w:r>
                  <w:r>
                    <w:rPr>
                      <w:rFonts w:ascii="David MG" w:cs="David MG" w:eastAsia="David MG" w:hAnsi="David MG"/>
                      <w:b w:val="false"/>
                      <w:color w:val="1E2430"/>
                      <w:sz w:val="25"/>
                      <w:szCs w:val="25"/>
                      <w:rtl/>
                    </w:rPr>
                    <w:t xml:space="preserve">לוי היה מבני אביאסף בן קרח</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מוסיף רש"י על אלקנה? מאיזה שבט היה? </w:t>
      </w:r>
      <w:r>
        <w:rPr>
          <w:rFonts w:ascii="Rubik Medium MG" w:cs="Rubik Medium MG" w:eastAsia="Rubik Medium MG" w:hAnsi="Rubik Medium MG"/>
          <w:b w:val="false"/>
          <w:color w:val="B3261E"/>
          <w:sz w:val="24"/>
          <w:szCs w:val="24"/>
          <w:u w:val="single" w:color="B3261E"/>
          <w:rtl/>
        </w:rPr>
        <w:t xml:space="preserve"> משבט לוי – מצאצאי קורח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המשפטים לפי הסדר בפסוקים (1–4):</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חנה בוכה ואינה אוכלת.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אלקנה עולה מעירו לשילה להשתחוות ולזבוח.</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אלקנה שואל את חנה: "לָמֶה תִבְכִּי".</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אלקנה נותן מנות לפנינה ולילדיה, ולחנה מנה אחת אפיים.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רש"י מביא את דברי חז"ל שפנינה ציערה את חנה לשם שמים – כדי שחנה תתפלל לה' מעומק הלב (רש"י א, 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אלקנה לא הסתפק בכך שהוא עצמו עולה לשילה. הוא בחר בכל שנה דרך אחרת, כדי שאנשים רבים יראו אותו ויעלו גם הם.</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איך אתה יכול להשפיע על אחרים לעשות מעשה טוב בלי להטיף להם – רק בדוגמה אישית? כתוב שתי דוגמאות.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להגיע בזמן לתפילה בבית הכנסת, לעזור בבית בלי שיבקשו, לברך ברכות בקול – כשחברים ואחים רואים, הם לומדים ועושים כמוני.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אלקנה, לוי מהר אפרים, עלה עם משפחתו לשילה בכל שנה. הוא אהב את חנה וניחם אותה. לפי המדרש עלה בכל שנה בדרך אחרת כדי שכל ישראל יעשו כמותו.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א: תפילת חנה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וְהִיא מָרַת נָפֶשׁ וַתִּתְפַּלֵּל עַל־ה' וּבָכֹה תִבְכֶּה: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וַתִּדֹּר נֶדֶר וַתֹּאמַר ה' צְבָאוֹת אִם־רָאֹה תִרְאֶה בָּעֳנִי אֲמָתֶךָ וּזְכַרְתַּנִי וְלֹא־תִשְׁכַּח אֶת־אֲמָתֶךָ וְנָתַתָּה לַאֲמָתְךָ זֶרַע אֲנָשִׁים וּנְתַתִּיו לַה' כָּל־יְמֵי חַיָּיו וּמוֹרָה לֹא־יַעֲלֶה עַל־רֹאשׁוֹ: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וְהָיָה כִּי הִרְבְּתָה לְהִתְפַּלֵּל לִפְנֵי ה' וְעֵלִי שֹׁמֵר אֶת־פִּיהָ: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וְחַנָּה הִיא מְדַבֶּרֶת עַל־לִבָּהּ רַק שְׂפָתֶיהָ נָּעוֹת וְקוֹלָהּ לֹא יִשָּׁמֵעַ וַיַּחְשְׁבֶהָ עֵלִי לְשִׁכֹּרָה: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א', פסוקים י'–י"ג)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וַיֹּאמֶר אֵלֶיהָ עֵלִי עַד־מָתַי תִּשְׁתַּכָּרִין הָסִירִי אֶת־יֵינֵךְ מֵעָלָיִךְ: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וַתַּעַן חַנָּה וַתֹּאמֶר לֹא אֲדֹנִי אִשָּׁה קְשַׁת־רוּחַ אָנֹכִי וְיַיִן וְשֵׁכָר לֹא שָׁתִיתִי וָאֶשְׁפֹּךְ אֶת־נַפְשִׁי לִפְנֵי ה':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אַל־תִּתֵּן אֶת־אֲמָתְךָ לִפְנֵי בַּת־בְּלִיָּעַל כִּי־מֵרֹב שִׂיחִי וְכַעְסִי דִּבַּרְתִּי עַד־הֵנָּה: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וַיַּעַן עֵלִי וַיֹּאמֶר לְכִי לְשָׁלוֹם וֵאלֹקֵי יִשְׂרָאֵל יִתֵּן אֶת־שֵׁלָתֵךְ אֲשֶׁר שָׁאַלְתְּ מֵעִמּוֹ: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וַתֹּאמֶר תִּמְצָא שִׁפְחָתְךָ חֵן בְּעֵינֶיךָ וַתֵּלֶךְ הָאִשָּׁה לְדַרְכָּהּ וַתֹּאכַל וּפָנֶיהָ לֹא־הָיוּ־לָהּ עוֹד: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א', פסוקים י"ד–י"ח)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מָרַת נָפֶשׁ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עצובה מאוד, מרגישה מרירות בלב.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וַתִּדֹּר נֶדֶר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הבטיחה הבטחה 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וּמוֹרָה לֹא־יַעֲלֶה עַל־רֹאשׁוֹ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יעבירו תער על ראשו – לא יגלחו את שערו, כמו נזיר.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שֹׁמֵר אֶת־פִּיהָ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מסתכל על פיה ומחכה (רש"י: "מצפה מתי תפסיק").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קְשַׁת־רוּחַ</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עצובה, שקשה לה בלב.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שֵׁלָתֵךְ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בקשתך, מה ששאלת.</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היכן ישב עלי הכהן כשחנה התפללה? </w:t>
            </w:r>
            <w:r>
              <w:rPr>
                <w:rFonts w:ascii="Rubik Medium MG" w:cs="Rubik Medium MG" w:eastAsia="Rubik Medium MG" w:hAnsi="Rubik Medium MG"/>
                <w:b w:val="false"/>
                <w:color w:val="B3261E"/>
                <w:sz w:val="24"/>
                <w:szCs w:val="24"/>
                <w:u w:val="single" w:color="B3261E"/>
                <w:rtl/>
              </w:rPr>
              <w:t xml:space="preserve"> על הכיסא, ליד מזוזת היכל ה' (בפתח המשכן)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העתק מפסוק י את המילים שמתארות את הרגשתה של חנה. </w:t>
      </w:r>
      <w:r>
        <w:rPr>
          <w:rFonts w:ascii="Rubik Medium MG" w:cs="Rubik Medium MG" w:eastAsia="Rubik Medium MG" w:hAnsi="Rubik Medium MG"/>
          <w:b w:val="false"/>
          <w:color w:val="B3261E"/>
          <w:sz w:val="24"/>
          <w:szCs w:val="24"/>
          <w:u w:val="single" w:color="B3261E"/>
          <w:rtl/>
        </w:rPr>
        <w:t xml:space="preserve"> "וְהִיא מָרַת נָפֶשׁ"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ביקשה חנה בנדר, ומה הבטיחה לתת בתמורה?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ביקשה: "וְנָתַתָּה לַאֲמָתְךָ זֶרַע אֲנָשִׁים" – בן. הבטיחה: "וּנְתַתִּיו לַה' כָּל־יְמֵי חַיָּיו" – הבן יהיה מוקדש לה' כל ימי חייו, ותער לא יעלה על ראשו.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במה חשד עלי בחנה? </w:t>
      </w:r>
      <w:r>
        <w:rPr>
          <w:rFonts w:ascii="Rubik Medium MG" w:cs="Rubik Medium MG" w:eastAsia="Rubik Medium MG" w:hAnsi="Rubik Medium MG"/>
          <w:b w:val="false"/>
          <w:color w:val="B3261E"/>
          <w:sz w:val="24"/>
          <w:szCs w:val="24"/>
          <w:u w:val="single" w:color="B3261E"/>
          <w:rtl/>
        </w:rPr>
        <w:t xml:space="preserve"> חשב שהיא שיכורה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איך הסבירה חנה לעלי מה עשתה? העתק מפסוק טו. </w:t>
      </w:r>
      <w:r>
        <w:rPr>
          <w:rFonts w:ascii="Rubik Medium MG" w:cs="Rubik Medium MG" w:eastAsia="Rubik Medium MG" w:hAnsi="Rubik Medium MG"/>
          <w:b w:val="false"/>
          <w:color w:val="B3261E"/>
          <w:sz w:val="24"/>
          <w:szCs w:val="24"/>
          <w:u w:val="single" w:color="B3261E"/>
          <w:rtl/>
        </w:rPr>
        <w:t xml:space="preserve"> "וָאֶשְׁפֹּךְ אֶת־נַפְשִׁי לִפְנֵי 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איזו ברכה בירך עלי את חנה? </w:t>
      </w:r>
      <w:r>
        <w:rPr>
          <w:rFonts w:ascii="Rubik Medium MG" w:cs="Rubik Medium MG" w:eastAsia="Rubik Medium MG" w:hAnsi="Rubik Medium MG"/>
          <w:b w:val="false"/>
          <w:color w:val="B3261E"/>
          <w:sz w:val="24"/>
          <w:szCs w:val="24"/>
          <w:u w:val="single" w:color="B3261E"/>
          <w:rtl/>
        </w:rPr>
        <w:t xml:space="preserve"> "לְכִי לְשָׁלוֹם וֵאלֹקֵי יִשְׂרָאֵל יִתֵּן אֶת־שֵׁלָתֵךְ"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ויחשבה עלי לשכורה – </w:t>
                        </w:r>
                        <w:r>
                          <w:rPr>
                            <w:rFonts w:ascii="David MG" w:cs="David MG" w:eastAsia="David MG" w:hAnsi="David MG"/>
                            <w:b w:val="false"/>
                            <w:color w:val="1E2430"/>
                            <w:sz w:val="25"/>
                            <w:szCs w:val="25"/>
                            <w:rtl/>
                          </w:rPr>
                          <w:t xml:space="preserve">שלא היו רגילין להתפלל בלחש</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מדוע חשב עלי – הכהן הגדול – שחנה שיכורה?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עונה רש"י? </w:t>
      </w:r>
      <w:r>
        <w:rPr>
          <w:rFonts w:ascii="Rubik Medium MG" w:cs="Rubik Medium MG" w:eastAsia="Rubik Medium MG" w:hAnsi="Rubik Medium MG"/>
          <w:b w:val="false"/>
          <w:color w:val="B3261E"/>
          <w:sz w:val="24"/>
          <w:szCs w:val="24"/>
          <w:u w:val="single" w:color="B3261E"/>
          <w:rtl/>
        </w:rPr>
        <w:t xml:space="preserve"> באותם ימים לא היו רגילים להתפלל בלחש; חנה התפללה בלחש – שפתיה נעות וקולה לא נשמע – ולכן נראתה לעלי משונה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יתן את שלתך – </w:t>
                  </w:r>
                  <w:r>
                    <w:rPr>
                      <w:rFonts w:ascii="David MG" w:cs="David MG" w:eastAsia="David MG" w:hAnsi="David MG"/>
                      <w:b w:val="false"/>
                      <w:color w:val="1E2430"/>
                      <w:sz w:val="25"/>
                      <w:szCs w:val="25"/>
                      <w:rtl/>
                    </w:rPr>
                    <w:t xml:space="preserve">בשרה שנתקבלה תפלתה</w:t>
                  </w:r>
                </w:p>
                <w:p>
                  <w:pPr>
                    <w:keepLines/>
                    <w:bidi/>
                    <w:spacing w:after="70" w:before="0" w:line="330"/>
                    <w:jc w:val="both"/>
                  </w:pPr>
                  <w:r>
                    <w:rPr>
                      <w:rFonts w:ascii="David Bold MG" w:cs="David Bold MG" w:eastAsia="David Bold MG" w:hAnsi="David Bold MG"/>
                      <w:b w:val="false"/>
                      <w:color w:val="1F3A5F"/>
                      <w:sz w:val="25"/>
                      <w:szCs w:val="25"/>
                      <w:rtl/>
                    </w:rPr>
                    <w:t xml:space="preserve">ופניה לא היו לה – </w:t>
                  </w:r>
                  <w:r>
                    <w:rPr>
                      <w:rFonts w:ascii="David MG" w:cs="David MG" w:eastAsia="David MG" w:hAnsi="David MG"/>
                      <w:b w:val="false"/>
                      <w:color w:val="1E2430"/>
                      <w:sz w:val="25"/>
                      <w:szCs w:val="25"/>
                      <w:rtl/>
                    </w:rPr>
                    <w:t xml:space="preserve">פנים של זעם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מוסיף רש"י? מה היו דברי עלי לחנה, ואיך השתנו פניה של חנה בעקבותיהם?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עלי בישר לחנה שתפילתה התקבלה. לכן "וּפָנֶיהָ לֹא־הָיוּ־לָהּ עוֹד" – לא היו לה עוד "פנים של זעם" (פנים עצובות וכועסות); היא הלכה לדרכה ואכלה.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הלכות תפילה מחנה</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חז"ל למדו מתפילתה של חנה הלכות לתפילת שמונה עשרה (ברכות לא ע"א). השלם את הטבלה:</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45"/>
              <w:gridCol w:w="5661"/>
            </w:tblGrid>
            <w:tr>
              <w:trPr>
                <w:cantSplit/>
                <w:tblHeader/>
              </w:trPr>
              <w:tc>
                <w:tcPr>
                  <w:tcW w:type="dxa" w:w="424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כתוב בפסוק יג?</w:t>
                  </w:r>
                </w:p>
              </w:tc>
              <w:tc>
                <w:tcPr>
                  <w:tcW w:type="dxa" w:w="566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לומדים מכך?</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"מְדַבֶּרֶת עַל־לִבָּהּ"</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המתפלל צריך לכוון את לבו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"רַק שְׂפָתֶיהָ נָּעוֹת"</w:t>
                  </w:r>
                </w:p>
              </w:tc>
              <w:tc>
                <w:tcPr>
                  <w:tcW w:type="dxa" w:w="566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המתפלל צריך להוציא את המילים בשפתיו </w:t>
                  </w:r>
                </w:p>
              </w:tc>
            </w:tr>
            <w:tr>
              <w:trPr>
                <w:cantSplit/>
                <w:tblHeader w:val="false"/>
                <w:trHeight w:val="500" w:hRule="atLeast"/>
              </w:trPr>
              <w:tc>
                <w:tcPr>
                  <w:tcW w:type="dxa" w:w="424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"וְקוֹלָהּ לֹא יִשָּׁמֵעַ"</w:t>
                  </w:r>
                </w:p>
              </w:tc>
              <w:tc>
                <w:tcPr>
                  <w:tcW w:type="dxa" w:w="566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מתפללים שמונה עשרה בלחש, בלי להרים את הקול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191"/>
                    <w:gridCol w:w="1857"/>
                    <w:gridCol w:w="1858"/>
                  </w:tblGrid>
                  <w:tr>
                    <w:trPr>
                      <w:cantSplit/>
                      <w:tblHeader/>
                    </w:trPr>
                    <w:tc>
                      <w:tcPr>
                        <w:tcW w:type="dxa" w:w="61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הדברים</w:t>
                        </w:r>
                      </w:p>
                    </w:tc>
                    <w:tc>
                      <w:tcPr>
                        <w:tcW w:type="dxa" w:w="185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185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619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"עַד־מָתַי תִּשְׁתַּכָּרִין"</w:t>
                        </w:r>
                      </w:p>
                    </w:tc>
                    <w:tc>
                      <w:tcPr>
                        <w:tcW w:type="dxa" w:w="185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עלי </w:t>
                        </w:r>
                      </w:p>
                    </w:tc>
                    <w:tc>
                      <w:tcPr>
                        <w:tcW w:type="dxa" w:w="185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לחנה </w:t>
                        </w:r>
                      </w:p>
                    </w:tc>
                  </w:tr>
                  <w:tr>
                    <w:trPr>
                      <w:cantSplit/>
                      <w:tblHeader w:val="false"/>
                      <w:trHeight w:val="500" w:hRule="atLeast"/>
                    </w:trPr>
                    <w:tc>
                      <w:tcPr>
                        <w:tcW w:type="dxa" w:w="619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אֲדֹנִי אִשָּׁה קְשַׁת־רוּחַ אָנֹכִי"</w:t>
                        </w:r>
                      </w:p>
                    </w:tc>
                    <w:tc>
                      <w:tcPr>
                        <w:tcW w:type="dxa" w:w="1857"/>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חנה </w:t>
                        </w:r>
                      </w:p>
                    </w:tc>
                    <w:tc>
                      <w:tcPr>
                        <w:tcW w:type="dxa" w:w="185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לעלי </w:t>
                        </w:r>
                      </w:p>
                    </w:tc>
                  </w:tr>
                  <w:tr>
                    <w:trPr>
                      <w:cantSplit/>
                      <w:tblHeader w:val="false"/>
                      <w:trHeight w:val="500" w:hRule="atLeast"/>
                    </w:trPr>
                    <w:tc>
                      <w:tcPr>
                        <w:tcW w:type="dxa" w:w="619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"תִּמְצָא שִׁפְחָתְךָ חֵן בְּעֵינֶיךָ"</w:t>
                        </w:r>
                      </w:p>
                    </w:tc>
                    <w:tc>
                      <w:tcPr>
                        <w:tcW w:type="dxa" w:w="185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חנה </w:t>
                        </w:r>
                      </w:p>
                    </w:tc>
                    <w:tc>
                      <w:tcPr>
                        <w:tcW w:type="dxa" w:w="185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לעלי </w:t>
                        </w:r>
                      </w:p>
                    </w:tc>
                  </w:tr>
                  <w:tr>
                    <w:trPr>
                      <w:cantSplit/>
                      <w:tblHeader w:val="false"/>
                      <w:trHeight w:val="500" w:hRule="atLeast"/>
                    </w:trPr>
                    <w:tc>
                      <w:tcPr>
                        <w:tcW w:type="dxa" w:w="619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צְבָאוֹת אִם־רָאֹה תִרְאֶה בָּעֳנִי אֲמָתֶךָ"</w:t>
                        </w:r>
                      </w:p>
                    </w:tc>
                    <w:tc>
                      <w:tcPr>
                        <w:tcW w:type="dxa" w:w="1857"/>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חנה </w:t>
                        </w:r>
                      </w:p>
                    </w:tc>
                    <w:tc>
                      <w:tcPr>
                        <w:tcW w:type="dxa" w:w="185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חנה פנתה לה' בשם "ה' צבאות". חז"ל אמרו שעד חנה לא קרא אדם להקב"ה בשם "צבאות" (רש"י א, יא, מברכות לא ע"ב).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חנה לא אמרה מילים בלבד – היא "שפכה את נפשה" לפני ה'. גם כשעלי חשד בה, היא ענתה לו בכבוד ובנחת.</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אפשר ללמוד מחנה על הדרך שבה אנחנו מתפללים בבית הכנסת או בכיתה? כתוב שני דברים.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להתפלל בכוונה, להבין את המילים ולא למהר; להתפלל שמונה עשרה בלחש; לדבר עם ה' מכל הלב – גם על מה שקשה לנו; לענות בכבוד גם למי שטועה בנו.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חנה התפללה לה' בשילה מתוך צער גדול ונדרה שבנה יהיה מוקדש לה'. עלי חשב שהיא שיכורה, כי לא היו רגילים להתפלל בלחש. חנה הסבירה, ועלי בירך אותה שה' ייתן את בקשתה. מתפילתה למדנו הלכות תפילה.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א–ב: לידת שמואל ושירת חנה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וַיְהִי לִתְקֻפוֹת הַיָּמִים וַתַּהַר חַנָּה וַתֵּלֶד בֵּן וַתִּקְרָא אֶת־שְׁמוֹ שְׁמוּאֵל כִּי מֵה' שְׁאִלְתִּיו: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וַיַּעַל הָאִישׁ אֶלְקָנָה וְכָל־בֵּיתוֹ לִזְבֹּחַ לַה' אֶת־זֶבַח הַיָּמִים וְאֶת־נִדְרוֹ: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וְחַנָּה לֹא עָלָתָה כִּי־אָמְרָה לְאִישָׁהּ עַד יִגָּמֵל הַנַּעַר וַהֲבִאֹתִיו וְנִרְאָה אֶת־פְּנֵי ה' וְיָשַׁב שָׁם עַד־עוֹלָם: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א', פסוקים כ'–כ"ב)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וַתַּעֲלֵהוּ עִמָּהּ כַּאֲשֶׁר גְּמָלַתּוּ בְּפָרִים שְׁלֹשָׁה וְאֵיפָה אַחַת קֶמַח וְנֵבֶל יַיִן וַתְּבִאֵהוּ בֵית־ה' שִׁלוֹ וְהַנַּעַר נָעַר: </w:t>
            </w: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וַיִּשְׁחֲטוּ אֶת־הַפָּר וַיָּבִאוּ אֶת־הַנַּעַר אֶל־עֵלִי: </w:t>
            </w: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וַתֹּאמֶר בִּי אֲדֹנִי חֵי נַפְשְׁךָ אֲדֹנִי אֲנִי הָאִשָּׁה הַנִּצֶּבֶת עִמְּכָה בָּזֶה לְהִתְפַּלֵּל אֶל־ה':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אֶל־הַנַּעַר הַזֶּה הִתְפַּלָּלְתִּי וַיִּתֵּן ה' לִי אֶת־שְׁאֵלָתִי אֲשֶׁר שָׁאַלְתִּי מֵעִמּוֹ: </w:t>
            </w: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וְגַם אָנֹכִי הִשְׁאִלְתִּהוּ לַה' כָּל־הַיָּמִים אֲשֶׁר הָיָה הוּא שָׁאוּל לַה' וַיִּשְׁתַּחוּ שָׁם לַה':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א', פסוקים כ"ד–כ"ח)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לִתְקֻפוֹת הַיָּמִים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כעבור זמן, בסוף התקופה.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עַד יִגָּמֵל הַנַּעַר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עד שהתינוק יגדל מעט ויפסיק לינוק.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אֵיפָה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מידה גדולה של קמח.</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נֵבֶל יַיִן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כד (נאד) של יין.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הִשְׁאִלְתִּהוּ 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נתתי אותו לה', להיות שלו – לשרת אותו.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 – לידת שמואל</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איזה שם קראה חנה לבנה, ומדוע? </w:t>
            </w:r>
            <w:r>
              <w:rPr>
                <w:rFonts w:ascii="Rubik Medium MG" w:cs="Rubik Medium MG" w:eastAsia="Rubik Medium MG" w:hAnsi="Rubik Medium MG"/>
                <w:b w:val="false"/>
                <w:color w:val="B3261E"/>
                <w:sz w:val="24"/>
                <w:szCs w:val="24"/>
                <w:u w:val="single" w:color="B3261E"/>
                <w:rtl/>
              </w:rPr>
              <w:t xml:space="preserve"> שמואל – "כִּי מֵה' שְׁאִלְתִּיו" (ביקשתי אותו מה')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מדוע לא עלתה חנה לשילה עם אלקנה בשנה שאחרי הלידה? </w:t>
      </w:r>
      <w:r>
        <w:rPr>
          <w:rFonts w:ascii="Rubik Medium MG" w:cs="Rubik Medium MG" w:eastAsia="Rubik Medium MG" w:hAnsi="Rubik Medium MG"/>
          <w:b w:val="false"/>
          <w:color w:val="B3261E"/>
          <w:sz w:val="24"/>
          <w:szCs w:val="24"/>
          <w:u w:val="single" w:color="B3261E"/>
          <w:rtl/>
        </w:rPr>
        <w:t xml:space="preserve"> כי רצתה לחכות עד שהנער ייגמל, ואז להביא אותו לשילה לשבת שם לתמיד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הביאו לשילה יחד עם הנער? </w:t>
      </w:r>
      <w:r>
        <w:rPr>
          <w:rFonts w:ascii="Rubik Medium MG" w:cs="Rubik Medium MG" w:eastAsia="Rubik Medium MG" w:hAnsi="Rubik Medium MG"/>
          <w:b w:val="false"/>
          <w:color w:val="B3261E"/>
          <w:sz w:val="24"/>
          <w:szCs w:val="24"/>
          <w:u w:val="single" w:color="B3261E"/>
          <w:rtl/>
        </w:rPr>
        <w:t xml:space="preserve"> שלושה פרים, איפה אחת קמח ונבל יין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איך הזכירה חנה לעלי מי היא? העתק מפסוק כו. </w:t>
      </w:r>
      <w:r>
        <w:rPr>
          <w:rFonts w:ascii="Rubik Medium MG" w:cs="Rubik Medium MG" w:eastAsia="Rubik Medium MG" w:hAnsi="Rubik Medium MG"/>
          <w:b w:val="false"/>
          <w:color w:val="B3261E"/>
          <w:sz w:val="24"/>
          <w:szCs w:val="24"/>
          <w:u w:val="single" w:color="B3261E"/>
          <w:rtl/>
        </w:rPr>
        <w:t xml:space="preserve"> "אֲנִי הָאִשָּׁה הַנִּצֶּבֶת עִמְּכָה בָּזֶה לְהִתְפַּלֵּל אֶל־ה'"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איך קיימה חנה את הנדר שנדרה? </w:t>
      </w:r>
      <w:r>
        <w:rPr>
          <w:rFonts w:ascii="Rubik Medium MG" w:cs="Rubik Medium MG" w:eastAsia="Rubik Medium MG" w:hAnsi="Rubik Medium MG"/>
          <w:b w:val="false"/>
          <w:color w:val="B3261E"/>
          <w:sz w:val="24"/>
          <w:szCs w:val="24"/>
          <w:u w:val="single" w:color="B3261E"/>
          <w:rtl/>
        </w:rPr>
        <w:t xml:space="preserve"> הביאה את שמואל לשילה ונתנה אותו לה' כל הימים – "הִשְׁאִלְתִּהוּ לַה'"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שירת חנה</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אחרי שהביאה את שמואל לשילה, חנה הודתה לה' בשירה (פרק ב, פסוקים א–י). בשירה היא מתארת את גדולת ה', שמנהל את העולם ומשנה את מצבם של בני האדם.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וַתִּתְפַּלֵּל חַנָּה וַתֹּאמַר עָלַץ לִבִּי בַּה' רָמָה קַרְנִי בַּה' רָחַב פִּי עַל־אוֹיְבַי כִּי שָׂמַחְתִּי בִּישׁוּעָתֶךָ: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אֵין־קָדוֹשׁ כַּה' כִּי אֵין בִּלְתֶּךָ וְאֵין צוּר כֵּאלֹקֵינוּ: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אַל־תַּרְבּוּ תְדַבְּרוּ גְּבֹהָה גְבֹהָה יֵצֵא עָתָק מִפִּיכֶם כִּי אֵל דֵּעוֹת ה' וְלוֹ נִתְכְּנוּ עֲלִלוֹת: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ב',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ה' מֵמִית וּמְחַיֶּה מוֹרִיד שְׁאוֹל וַיָּעַל: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ה' מוֹרִישׁ וּמַעֲשִׁיר מַשְׁפִּיל אַף־מְרוֹמֵם: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מֵקִים מֵעָפָר דָּל מֵאַשְׁפֹּת יָרִים אֶבְיוֹן לְהוֹשִׁיב עִם־נְדִיבִים וְכִסֵּא כָבוֹד יַנְחִלֵם כִּי לַה' מְצֻקֵי אֶרֶץ וַיָּשֶׁת עֲלֵיהֶם תֵּבֵל: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ב', פסוקים ו'–ח')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העתק מפסוק א את המילים שמבטאות את שמחתה של חנה. </w:t>
      </w:r>
      <w:r>
        <w:rPr>
          <w:rFonts w:ascii="Rubik Medium MG" w:cs="Rubik Medium MG" w:eastAsia="Rubik Medium MG" w:hAnsi="Rubik Medium MG"/>
          <w:b w:val="false"/>
          <w:color w:val="B3261E"/>
          <w:sz w:val="24"/>
          <w:szCs w:val="24"/>
          <w:u w:val="single" w:color="B3261E"/>
          <w:rtl/>
        </w:rPr>
        <w:t xml:space="preserve"> "עָלַץ לִבִּי בַּה'"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השלם מפסוק ב: "אֵין־קָדוֹשׁ </w:t>
      </w:r>
      <w:r>
        <w:rPr>
          <w:rFonts w:ascii="Rubik Medium MG" w:cs="Rubik Medium MG" w:eastAsia="Rubik Medium MG" w:hAnsi="Rubik Medium MG"/>
          <w:b w:val="false"/>
          <w:color w:val="B3261E"/>
          <w:sz w:val="24"/>
          <w:szCs w:val="24"/>
          <w:u w:val="single" w:color="B3261E"/>
          <w:rtl/>
        </w:rPr>
        <w:t xml:space="preserve"> כַּה' </w:t>
      </w:r>
      <w:r>
        <w:rPr>
          <w:rFonts w:ascii="Rubik MG" w:cs="Rubik MG" w:eastAsia="Rubik MG" w:hAnsi="Rubik MG"/>
          <w:b w:val="false"/>
          <w:color w:val="1E2430"/>
          <w:sz w:val="24"/>
          <w:szCs w:val="24"/>
          <w:rtl/>
        </w:rPr>
        <w:t xml:space="preserve"> כִּי אֵין </w:t>
      </w:r>
      <w:r>
        <w:rPr>
          <w:rFonts w:ascii="Rubik Medium MG" w:cs="Rubik Medium MG" w:eastAsia="Rubik Medium MG" w:hAnsi="Rubik Medium MG"/>
          <w:b w:val="false"/>
          <w:color w:val="B3261E"/>
          <w:sz w:val="24"/>
          <w:szCs w:val="24"/>
          <w:u w:val="single" w:color="B3261E"/>
          <w:rtl/>
        </w:rPr>
        <w:t xml:space="preserve"> בִּלְתֶּךָ </w:t>
      </w:r>
      <w:r>
        <w:rPr>
          <w:rFonts w:ascii="Rubik MG" w:cs="Rubik MG" w:eastAsia="Rubik MG" w:hAnsi="Rubik MG"/>
          <w:b w:val="false"/>
          <w:color w:val="1E2430"/>
          <w:sz w:val="24"/>
          <w:szCs w:val="24"/>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בפסוקים ו–ז יש זוגות של הפכים. השלם: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w:t>
                  </w:r>
                </w:p>
              </w:tc>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ו...</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מֵמִית</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וּמְחַיֶּה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מוֹרִישׁ (מוריד לעוני)</w:t>
                  </w:r>
                </w:p>
              </w:tc>
              <w:tc>
                <w:tcPr>
                  <w:tcW w:type="dxa" w:w="495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וּמַעֲשִׁיר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מַשְׁפִּיל</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אַף־מְרוֹמֵם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וַיֵּלֶךְ אֶלְקָנָה הָרָמָתָה עַל־בֵּיתוֹ וְהַנַּעַר הָיָה מְשָׁרֵת אֶת־ה' אֶת־פְּנֵי עֵלִי הַכֹּהֵן: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ב', פסוקים י"א–י"א)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היה משרת את ה' את פני עלי – </w:t>
                  </w:r>
                  <w:r>
                    <w:rPr>
                      <w:rFonts w:ascii="David MG" w:cs="David MG" w:eastAsia="David MG" w:hAnsi="David MG"/>
                      <w:b w:val="false"/>
                      <w:color w:val="1E2430"/>
                      <w:sz w:val="25"/>
                      <w:szCs w:val="25"/>
                      <w:rtl/>
                    </w:rPr>
                    <w:t xml:space="preserve">מכאן למשמש פני תלמידי חכמים כמשמש פני השכינה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בפסוק יא? </w:t>
      </w:r>
      <w:r>
        <w:rPr>
          <w:rFonts w:ascii="Rubik Medium MG" w:cs="Rubik Medium MG" w:eastAsia="Rubik Medium MG" w:hAnsi="Rubik Medium MG"/>
          <w:b w:val="false"/>
          <w:color w:val="B3261E"/>
          <w:sz w:val="24"/>
          <w:szCs w:val="24"/>
          <w:u w:val="single" w:color="B3261E"/>
          <w:rtl/>
        </w:rPr>
        <w:t xml:space="preserve"> כתוב "מְשָׁרֵת אֶת־ה'" ומיד "אֶת־פְּנֵי עֵלִי הַכֹּהֵן" – האם שמואל שירת את ה' או את עלי?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עונה רש"י, ומה לומדים מכך?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מי שמשרת תלמיד חכם (עוזר לו ולומד ממנו) נחשב כאילו הוא משרת את ה' – "כמשמש פני השכינה". שמואל שירת את עלי, ובזה שירת את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ואין צור כאלהינו – </w:t>
                  </w:r>
                  <w:r>
                    <w:rPr>
                      <w:rFonts w:ascii="David MG" w:cs="David MG" w:eastAsia="David MG" w:hAnsi="David MG"/>
                      <w:b w:val="false"/>
                      <w:color w:val="1E2430"/>
                      <w:sz w:val="25"/>
                      <w:szCs w:val="25"/>
                      <w:rtl/>
                    </w:rPr>
                    <w:t xml:space="preserve">אין צייר כאלהינו הצר צורה בתוך צורה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מוסיף רש"י על המילה "צוּר"? </w:t>
      </w:r>
      <w:r>
        <w:rPr>
          <w:rFonts w:ascii="Rubik Medium MG" w:cs="Rubik Medium MG" w:eastAsia="Rubik Medium MG" w:hAnsi="Rubik Medium MG"/>
          <w:b w:val="false"/>
          <w:color w:val="B3261E"/>
          <w:sz w:val="24"/>
          <w:szCs w:val="24"/>
          <w:u w:val="single" w:color="B3261E"/>
          <w:rtl/>
        </w:rPr>
        <w:t xml:space="preserve"> רש"י מפרש "צור" מלשון צייר: ה' "מצייר" צורה בתוך צורה – יוצר תינוק בתוך אמו; אין צייר כמוהו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חנה הביאה את שמואל לשילה מיד אחרי שנולד.</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רק אחרי שנגמל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אלקנה הסכים שחנה תישאר בבית עד שהנער ייגמל.</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אחרי שהביאה את שמואל, חנה התפללה ובכתה.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היא הודתה לה' בשירה ושמחה – "עָלַץ לִבִּי בַּה'"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חזר עם אלקנה לרמה.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אלקנה חזר לרמה, ושמואל נשאר לשרת את ה' לפני עלי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חנה לא שכחה את ה' כשקיבלה את מה שביקשה: היא קיימה את נדרה והודתה לה' בשירה. בשירה היא מלמדת: ה' "מַשְׁפִּיל אַף־מְרוֹמֵם" – כל מה שיש לאדם בא מה'.</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למדת מחנה על הכרת טובה לה' ועל קיום הבטחות? כתוב דוגמה מחייך.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כשה' עוזר לי (בריאות, הצלחה במבחן) – לומר תודה, לברך ולהתפלל גם ברגעים טובים. כשאני מבטיח משהו – לקיים, כמו שחנה קיימה את נדרה גם כשהיה לה קשה להיפרד מבנה.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חנה ילדה בן וקראה לו שמואל, "כִּי מֵה' שְׁאִלְתִּיו". כשנגמל הביאה אותו לשילה לעלי וקיימה את נדרה. היא הודתה לה' בשירה: "אֵין־קָדוֹשׁ כַּה'". שמואל נשאר בשילה ושירת את ה' לפני עלי הכהן.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ב: חטאי בני עלי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וּבְנֵי עֵלִי בְּנֵי בְלִיָּעַל לֹא יָדְעוּ אֶת־ה':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וּמִשְׁפַּט הַכֹּהֲנִים אֶת־הָעָם כָּל־אִישׁ זֹבֵחַ זֶבַח וּבָא נַעַר הַכֹּהֵן כְּבַשֵּׁל הַבָּשָׂר וְהַמַּזְלֵג שְׁלֹשׁ הַשִּׁנַּיִם בְּיָדוֹ: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וְהִכָּה בַכִּיּוֹר אוֹ בַדּוּד אוֹ בַקַּלַּחַת אוֹ בַפָּרוּר כֹּל אֲשֶׁר יַעֲלֶה הַמַּזְלֵג יִקַּח הַכֹּהֵן בּוֹ כָּכָה יַעֲשׂוּ לְכָל־יִשְׂרָאֵל הַבָּאִים שָׁם בְּשִׁלֹה: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גַּם בְּטֶרֶם יַקְטִרוּן אֶת־הַחֵלֶב וּבָא נַעַר הַכֹּהֵן וְאָמַר לָאִישׁ הַזֹּבֵחַ תְּנָה בָשָׂר לִצְלוֹת לַכֹּהֵן וְלֹא־יִקַּח מִמְּךָ בָּשָׂר מְבֻשָּׁל כִּי אִם־חָי: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וַיֹּאמֶר אֵלָיו הָאִישׁ קַטֵּר יַקְטִירוּן כַּיּוֹם הַחֵלֶב וְקַח־לְךָ כַּאֲשֶׁר תְּאַוֶּה נַפְשֶׁךָ וְאָמַר לֹא כִּי עַתָּה תִתֵּן וְאִם־לֹא לָקַחְתִּי בְחָזְקָה: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וַתְּהִי חַטַּאת הַנְּעָרִים גְּדוֹלָה מְאֹד אֶת־פְּנֵי ה' כִּי נִאֲצוּ הָאֲנָשִׁים אֵת מִנְחַת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ב', פסוקים י"ב–י"ז)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בְּנֵי בְלִיָּעַל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אנשים רעים, שאינם מקבלים עליהם עול.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הַמַּזְלֵג שְׁלֹשׁ הַשִּׁנַּיִם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כלי עם שלוש שיניים, שבו מוציאים בשר מהסיר.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יַקְטִרוּן אֶת־הַחֵלֶב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ישרפו על המזבח את החלב – החלק של ה' בקרבן.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בְחָזְקָה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בכוח, בלי רשות.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נִאֲצוּ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ביזו, זלזלו (רש"י: "לשון בזיון").</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איך מתאר הכתוב את בני עלי בפסוק יב? </w:t>
            </w:r>
            <w:r>
              <w:rPr>
                <w:rFonts w:ascii="Rubik Medium MG" w:cs="Rubik Medium MG" w:eastAsia="Rubik Medium MG" w:hAnsi="Rubik Medium MG"/>
                <w:b w:val="false"/>
                <w:color w:val="B3261E"/>
                <w:sz w:val="24"/>
                <w:szCs w:val="24"/>
                <w:u w:val="single" w:color="B3261E"/>
                <w:rtl/>
              </w:rPr>
              <w:t xml:space="preserve"> "בְּנֵי בְלִיָּעַל לֹא יָדְעוּ אֶת־ה'"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עשה נער הכהן בזמן שהבשר התבשל? </w:t>
      </w:r>
      <w:r>
        <w:rPr>
          <w:rFonts w:ascii="Rubik Medium MG" w:cs="Rubik Medium MG" w:eastAsia="Rubik Medium MG" w:hAnsi="Rubik Medium MG"/>
          <w:b w:val="false"/>
          <w:color w:val="B3261E"/>
          <w:sz w:val="24"/>
          <w:szCs w:val="24"/>
          <w:u w:val="single" w:color="B3261E"/>
          <w:rtl/>
        </w:rPr>
        <w:t xml:space="preserve"> תקע את המזלג בסיר, וכל מה שהמזלג העלה לקח הכהן לעצמו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דרש נער הכהן עוד לפני שהקטירו את החלב? </w:t>
      </w:r>
      <w:r>
        <w:rPr>
          <w:rFonts w:ascii="Rubik Medium MG" w:cs="Rubik Medium MG" w:eastAsia="Rubik Medium MG" w:hAnsi="Rubik Medium MG"/>
          <w:b w:val="false"/>
          <w:color w:val="B3261E"/>
          <w:sz w:val="24"/>
          <w:szCs w:val="24"/>
          <w:u w:val="single" w:color="B3261E"/>
          <w:rtl/>
        </w:rPr>
        <w:t xml:space="preserve"> שייתנו לו בשר חי לצלות לכהן – ולא בשר מבושל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ענה לו האיש שהביא את הקרבן, ומה אמר הנער? (פסוק טז)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האיש אמר: "קַטֵּר יַקְטִירוּן כַּיּוֹם הַחֵלֶב" – קודם יקטירו את החלב לה', ואחר כך קח כרצונך. הנער ענה: "לֹא כִּי עַתָּה תִתֵּן וְאִם־לֹא לָקַחְתִּי בְחָזְקָה".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הייתה התוצאה של מעשיהם? השלם מפסוק יז: "כִּי נִאֲצוּ הָאֲנָשִׁים </w:t>
      </w:r>
      <w:r>
        <w:rPr>
          <w:rFonts w:ascii="Rubik Medium MG" w:cs="Rubik Medium MG" w:eastAsia="Rubik Medium MG" w:hAnsi="Rubik Medium MG"/>
          <w:b w:val="false"/>
          <w:color w:val="B3261E"/>
          <w:sz w:val="24"/>
          <w:szCs w:val="24"/>
          <w:u w:val="single" w:color="B3261E"/>
          <w:rtl/>
        </w:rPr>
        <w:t xml:space="preserve"> אֵת מִנְחַת ה' </w:t>
      </w:r>
      <w:r>
        <w:rPr>
          <w:rFonts w:ascii="Rubik MG" w:cs="Rubik MG" w:eastAsia="Rubik MG" w:hAnsi="Rubik MG"/>
          <w:b w:val="false"/>
          <w:color w:val="1E2430"/>
          <w:sz w:val="24"/>
          <w:szCs w:val="24"/>
          <w:rtl/>
        </w:rPr>
        <w:t xml:space="preserve">" – העם התחיל לזלזל בקרבנות.</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ומשפט הכהנים – </w:t>
                        </w:r>
                        <w:r>
                          <w:rPr>
                            <w:rFonts w:ascii="David MG" w:cs="David MG" w:eastAsia="David MG" w:hAnsi="David MG"/>
                            <w:b w:val="false"/>
                            <w:color w:val="1E2430"/>
                            <w:sz w:val="25"/>
                            <w:szCs w:val="25"/>
                            <w:rtl/>
                          </w:rPr>
                          <w:t xml:space="preserve">הם קבעו להם חק זה ולהם לא היה לנחלה כי אם חזה ושוק של שלמים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קשה לרש"י? הכתוב קורא למעשים האלה "מִשְׁפַּט הַכֹּהֲנִים". מה מוזר בכך?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"משפט" נשמע כמו חוק מן התורה – אבל התורה לא ציוותה כך. רש"י מסביר: בני עלי קבעו לעצמם חוק זה, בעוד שבתורה הכהנים מקבלים מקרבן שלמים רק את החזה ואת השוק.</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ולא יהיה זקן בביתך – </w:t>
                  </w:r>
                  <w:r>
                    <w:rPr>
                      <w:rFonts w:ascii="David MG" w:cs="David MG" w:eastAsia="David MG" w:hAnsi="David MG"/>
                      <w:b w:val="false"/>
                      <w:color w:val="1E2430"/>
                      <w:sz w:val="25"/>
                      <w:szCs w:val="25"/>
                      <w:rtl/>
                    </w:rPr>
                    <w:t xml:space="preserve">מדה כנגד מדה אתם אכלתם קדשים לפני זמנן בטרם יקטירון את החלב אף אתם תמותון בלא זמן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מוסיף רש"י? הסבר את העונש "מידה כנגד מידה". </w:t>
      </w:r>
      <w:r>
        <w:rPr>
          <w:rFonts w:ascii="Rubik Medium MG" w:cs="Rubik Medium MG" w:eastAsia="Rubik Medium MG" w:hAnsi="Rubik Medium MG"/>
          <w:b w:val="false"/>
          <w:color w:val="B3261E"/>
          <w:sz w:val="24"/>
          <w:szCs w:val="24"/>
          <w:u w:val="single" w:color="B3261E"/>
          <w:rtl/>
        </w:rPr>
        <w:t xml:space="preserve"> הם לקחו את הבשר לפני זמנו – לפני הקטרת החלב; לכן ימותו לפני זמנם, ולא יהיה זקן בבית עלי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שמואל מול בני עלי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וַיֹּאמֶר לָהֶם לָמָּה תַעֲשׂוּן כַּדְּבָרִים הָאֵלֶּה אֲשֶׁר אָנֹכִי שֹׁמֵעַ אֶת־דִּבְרֵיכֶם רָעִים מֵאֵת כָּל־הָעָם אֵלֶּה: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אַל בָּנָי כִּי לוֹא־טוֹבָה הַשְּׁמֻעָה אֲשֶׁר אָנֹכִי שֹׁמֵעַ מַעֲבִרִים עַם־ה': </w:t>
            </w: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אִם־יֶחֱטָא אִישׁ לְאִישׁ וּפִלְלוֹ אֱלֹקִים וְאִם לַה' יֶחֱטָא־אִישׁ מִי יִתְפַּלֶּל־לוֹ וְלֹא יִשְׁמְעוּ לְקוֹל אֲבִיהֶם כִּי־חָפֵץ ה' לַהֲמִיתָם: </w:t>
            </w: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וְהַנַּעַר שְׁמוּאֵל הֹלֵךְ וְגָדֵל וָטוֹב גַּם עִם־ה' וְגַם עִם־אֲנָשִׁים: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ב', פסוקים כ"ג–כ"ו)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השלם את הטבלה: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3962"/>
              <w:gridCol w:w="3963"/>
            </w:tblGrid>
            <w:tr>
              <w:trPr>
                <w:cantSplit/>
                <w:tblHeader/>
              </w:trPr>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 </w:t>
                  </w:r>
                </w:p>
              </w:tc>
              <w:tc>
                <w:tcPr>
                  <w:tcW w:type="dxa" w:w="396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בני עלי</w:t>
                  </w:r>
                </w:p>
              </w:tc>
              <w:tc>
                <w:tcPr>
                  <w:tcW w:type="dxa" w:w="396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שמואל הנער</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כתוב עליהם?</w:t>
                  </w:r>
                </w:p>
              </w:tc>
              <w:tc>
                <w:tcPr>
                  <w:tcW w:type="dxa" w:w="396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בני בליעל, לא ידעו את ה' </w:t>
                  </w:r>
                </w:p>
              </w:tc>
              <w:tc>
                <w:tcPr>
                  <w:tcW w:type="dxa" w:w="396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"מְשָׁרֵת אֶת־פְּנֵי ה'" </w:t>
                  </w:r>
                  <w:r>
                    <w:rPr>
                      <w:rFonts w:ascii="Rubik MG" w:cs="Rubik MG" w:eastAsia="Rubik MG" w:hAnsi="Rubik MG"/>
                      <w:b w:val="false"/>
                      <w:color w:val="1E2430"/>
                      <w:sz w:val="23"/>
                      <w:szCs w:val="23"/>
                      <w:rtl/>
                    </w:rPr>
                    <w:t xml:space="preserve"> (פסוק יח)</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איך הם מתנהגים?</w:t>
                  </w:r>
                </w:p>
              </w:tc>
              <w:tc>
                <w:tcPr>
                  <w:tcW w:type="dxa" w:w="396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לוקחים מן הקרבנות בכוח, לפני חלק ה' </w:t>
                  </w:r>
                </w:p>
              </w:tc>
              <w:tc>
                <w:tcPr>
                  <w:tcW w:type="dxa" w:w="396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משרת את ה' לפני עלי, הולך וגדל וטוב </w:t>
                  </w:r>
                </w:p>
              </w:tc>
            </w:tr>
            <w:tr>
              <w:trPr>
                <w:cantSplit/>
                <w:tblHeader w:val="false"/>
                <w:trHeight w:val="500" w:hRule="atLeast"/>
              </w:trPr>
              <w:tc>
                <w:tcPr>
                  <w:tcW w:type="dxa" w:w="198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דעת הבריות עליהם?</w:t>
                  </w:r>
                </w:p>
              </w:tc>
              <w:tc>
                <w:tcPr>
                  <w:tcW w:type="dxa" w:w="396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השמועה עליהם לא טובה – "דִּבְרֵיכֶם רָעִים" </w:t>
                  </w:r>
                </w:p>
              </w:tc>
              <w:tc>
                <w:tcPr>
                  <w:tcW w:type="dxa" w:w="396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"וָטוֹב גַּם עִם־ה' וְגַם עִם־אֲנָשִׁים"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האם שמעו בני עלי לתוכחת אביהם? העתק מפסוק כה. </w:t>
      </w:r>
      <w:r>
        <w:rPr>
          <w:rFonts w:ascii="Rubik Medium MG" w:cs="Rubik Medium MG" w:eastAsia="Rubik Medium MG" w:hAnsi="Rubik Medium MG"/>
          <w:b w:val="false"/>
          <w:color w:val="B3261E"/>
          <w:sz w:val="24"/>
          <w:szCs w:val="24"/>
          <w:u w:val="single" w:color="B3261E"/>
          <w:rtl/>
        </w:rPr>
        <w:t xml:space="preserve"> "וְלֹא יִשְׁמְעוּ לְקוֹל אֲבִיהֶם"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נבואת איש האלקים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וַיָּבֹא אִישׁ־אֱלֹקִים אֶל־עֵלִי וַיֹּאמֶר אֵלָיו כֹּה אָמַר ה' הֲנִגְלֹה נִגְלֵיתִי אֶל־בֵּית אָבִיךָ בִּהְיוֹתָם בְּמִצְרַיִם לְבֵית פַּרְעֹה: </w:t>
            </w: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וּבָחֹר אֹתוֹ מִכָּל־שִׁבְטֵי יִשְׂרָאֵל לִי לְכֹהֵן לַעֲלוֹת עַל־מִזְבְּחִי לְהַקְטִיר קְטֹרֶת לָשֵׂאת אֵפוֹד לְפָנָי וָאֶתְּנָה לְבֵית אָבִיךָ אֶת־כָּל־אִשֵּׁי בְּנֵי יִשְׂרָאֵל: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לָמָּה תִבְעֲטוּ בְּזִבְחִי וּבְמִנְחָתִי אֲשֶׁר צִוִּיתִי מָעוֹן וַתְּכַבֵּד אֶת־בָּנֶיךָ מִמֶּנִּי לְהַבְרִיאֲכֶם מֵרֵאשִׁית כָּל־מִנְחַת יִשְׂרָאֵל לְעַמִּי: </w:t>
            </w:r>
            <w:r>
              <w:rPr>
                <w:rFonts w:ascii="Rubik Bold MG" w:cs="Rubik Bold MG" w:eastAsia="Rubik Bold MG" w:hAnsi="Rubik Bold MG"/>
                <w:b w:val="false"/>
                <w:color w:val="B8902F"/>
                <w:sz w:val="23"/>
                <w:szCs w:val="23"/>
                <w:rtl/>
              </w:rPr>
              <w:t xml:space="preserve">(ל) </w:t>
            </w:r>
            <w:r>
              <w:rPr>
                <w:rFonts w:ascii="David MG" w:cs="David MG" w:eastAsia="David MG" w:hAnsi="David MG"/>
                <w:b w:val="false"/>
                <w:color w:val="1E2430"/>
                <w:sz w:val="28"/>
                <w:szCs w:val="28"/>
                <w:rtl/>
              </w:rPr>
              <w:t xml:space="preserve">לָכֵן נְאֻם־ה' אֱלֹקֵי יִשְׂרָאֵל אָמוֹר אָמַרְתִּי בֵּיתְךָ וּבֵית אָבִיךָ יִתְהַלְּכוּ לְפָנַי עַד־עוֹלָם וְעַתָּה נְאֻם־ה' חָלִילָה לִּי כִּי־מְכַבְּדַי אֲכַבֵּד וּבֹזַי יֵקָלּוּ: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ב', פסוקים כ"ז–ל')</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(לד) </w:t>
            </w:r>
            <w:r>
              <w:rPr>
                <w:rFonts w:ascii="David MG" w:cs="David MG" w:eastAsia="David MG" w:hAnsi="David MG"/>
                <w:b w:val="false"/>
                <w:color w:val="1E2430"/>
                <w:sz w:val="28"/>
                <w:szCs w:val="28"/>
                <w:rtl/>
              </w:rPr>
              <w:t xml:space="preserve">וְזֶה־לְּךָ הָאוֹת אֲשֶׁר יָבֹא אֶל־שְׁנֵי בָנֶיךָ אֶל־חָפְנִי וּפִינְחָס בְּיוֹם אֶחָד יָמוּתוּ שְׁנֵיהֶם: </w:t>
            </w:r>
            <w:r>
              <w:rPr>
                <w:rFonts w:ascii="Rubik Bold MG" w:cs="Rubik Bold MG" w:eastAsia="Rubik Bold MG" w:hAnsi="Rubik Bold MG"/>
                <w:b w:val="false"/>
                <w:color w:val="B8902F"/>
                <w:sz w:val="23"/>
                <w:szCs w:val="23"/>
                <w:rtl/>
              </w:rPr>
              <w:t xml:space="preserve">(לה) </w:t>
            </w:r>
            <w:r>
              <w:rPr>
                <w:rFonts w:ascii="David MG" w:cs="David MG" w:eastAsia="David MG" w:hAnsi="David MG"/>
                <w:b w:val="false"/>
                <w:color w:val="1E2430"/>
                <w:sz w:val="28"/>
                <w:szCs w:val="28"/>
                <w:rtl/>
              </w:rPr>
              <w:t xml:space="preserve">וַהֲקִימֹתִי לִי כֹּהֵן נֶאֱמָן כַּאֲשֶׁר בִּלְבָבִי וּבְנַפְשִׁי יַעֲשֶׂה וּבָנִיתִי לוֹ בַּיִת נֶאֱמָן וְהִתְהַלֵּךְ לִפְנֵי־מְשִׁיחִי כָּל־הַיָּמִים: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ב', פסוקים ל"ד–ל"ה)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191"/>
                    <w:gridCol w:w="1857"/>
                    <w:gridCol w:w="1858"/>
                  </w:tblGrid>
                  <w:tr>
                    <w:trPr>
                      <w:cantSplit/>
                      <w:tblHeader/>
                    </w:trPr>
                    <w:tc>
                      <w:tcPr>
                        <w:tcW w:type="dxa" w:w="61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הדברים</w:t>
                        </w:r>
                      </w:p>
                    </w:tc>
                    <w:tc>
                      <w:tcPr>
                        <w:tcW w:type="dxa" w:w="185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185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619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בָּנָי כִּי לוֹא־טוֹבָה הַשְּׁמֻעָה"</w:t>
                        </w:r>
                      </w:p>
                    </w:tc>
                    <w:tc>
                      <w:tcPr>
                        <w:tcW w:type="dxa" w:w="185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עלי </w:t>
                        </w:r>
                      </w:p>
                    </w:tc>
                    <w:tc>
                      <w:tcPr>
                        <w:tcW w:type="dxa" w:w="185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לבניו </w:t>
                        </w:r>
                      </w:p>
                    </w:tc>
                  </w:tr>
                  <w:tr>
                    <w:trPr>
                      <w:cantSplit/>
                      <w:tblHeader w:val="false"/>
                      <w:trHeight w:val="500" w:hRule="atLeast"/>
                    </w:trPr>
                    <w:tc>
                      <w:tcPr>
                        <w:tcW w:type="dxa" w:w="619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"תְּנָה בָשָׂר לִצְלוֹת לַכֹּהֵן"</w:t>
                        </w:r>
                      </w:p>
                    </w:tc>
                    <w:tc>
                      <w:tcPr>
                        <w:tcW w:type="dxa" w:w="1857"/>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נער הכהן </w:t>
                        </w:r>
                      </w:p>
                    </w:tc>
                    <w:tc>
                      <w:tcPr>
                        <w:tcW w:type="dxa" w:w="185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לאיש הזובח </w:t>
                        </w:r>
                      </w:p>
                    </w:tc>
                  </w:tr>
                  <w:tr>
                    <w:trPr>
                      <w:cantSplit/>
                      <w:tblHeader w:val="false"/>
                      <w:trHeight w:val="500" w:hRule="atLeast"/>
                    </w:trPr>
                    <w:tc>
                      <w:tcPr>
                        <w:tcW w:type="dxa" w:w="619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"וַתְּכַבֵּד אֶת־בָּנֶיךָ מִמֶּנִּי"</w:t>
                        </w:r>
                      </w:p>
                    </w:tc>
                    <w:tc>
                      <w:tcPr>
                        <w:tcW w:type="dxa" w:w="185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איש האלקים (בשם ה') </w:t>
                        </w:r>
                      </w:p>
                    </w:tc>
                    <w:tc>
                      <w:tcPr>
                        <w:tcW w:type="dxa" w:w="185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לעלי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יהיה האות (הסימן) לעלי שהנבואה תתקיים? </w:t>
      </w:r>
      <w:r>
        <w:rPr>
          <w:rFonts w:ascii="Rubik Medium MG" w:cs="Rubik Medium MG" w:eastAsia="Rubik Medium MG" w:hAnsi="Rubik Medium MG"/>
          <w:b w:val="false"/>
          <w:color w:val="B3261E"/>
          <w:sz w:val="24"/>
          <w:szCs w:val="24"/>
          <w:u w:val="single" w:color="B3261E"/>
          <w:rtl/>
        </w:rPr>
        <w:t xml:space="preserve"> "בְּיוֹם אֶחָד יָמוּתוּ שְׁנֵיהֶם" – חפני ופנחס ימותו באותו יום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רש"י אומר שאיש האלקים היה אלקנה, אביו של שמואל (רש"י ב, כז), ושה"כֹּהֵן נֶאֱמָן" שה' יקים הוא צדוק – הכהן הגדול בימי שלמה (רש"י ב, 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בני עלי היו כהנים, עבדו במשכן ונגעו בקרבנות – ובכל זאת חטאו. שמואל הנער גדל באותו מקום והיה "טוב גם עם ה' וגם עם אנשים". המקום הקדוש לבדו אינו עושה את האדם קדוש – המעשים שלו קובעים. ה' אומר: "כִּי־מְכַבְּדַי אֲכַבֵּד וּבֹזַי יֵקָלּוּ".</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איך אפשר לכבד את ה' בבית הכנסת ובזמן התפילה? כתוב שתי דוגמאות.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לא לדבר בזמן התפילה וקריאת התורה, לבוא בבגדים מכובדים, להתפלל בכוונה, לשמור על ניקיון בית הכנסת ועל הסידורים – כך מכבדים את ה', ו"מְכַבְּדַי אֲכַבֵּד".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בני עלי חטאו בקרבנות: לקחו בכוח יותר מחלקם, ועוד לפני הקטרת החלב, ובגללם העם זלזל במנחת ה'. עלי הוכיח אותם, אך הם לא שמעו. שמואל הנער הלך וגדל וטוב. איש האלקים ניבא שבני עלי ימותו ביום אחד, וה' יקים כהן נאמן – "כִּי־מְכַבְּדַי אֲכַבֵּד".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ג: נבואת ההקדשה של שמואל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וְהַנַּעַר שְׁמוּאֵל מְשָׁרֵת אֶת־ה' לִפְנֵי עֵלִי וּדְבַר־ה' הָיָה יָקָר בַּיָּמִים הָהֵם אֵין חָזוֹן נִפְרָץ: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וַיְהִי בַּיּוֹם הַהוּא וְעֵלִי שֹׁכֵב בִּמְקוֹמוֹ וְעֵינָו הֵחֵלּוּ כֵהוֹת לֹא יוּכַל לִרְאוֹת: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וְנֵר אֱלֹקִים טֶרֶם יִכְבֶּה וּשְׁמוּאֵל שֹׁכֵב בְּהֵיכַל ה' אֲשֶׁר־שָׁם אֲרוֹן אֱלֹקִים: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וַיִּקְרָא ה' אֶל־שְׁמוּאֵל וַיֹּאמֶר הִנֵּנִי: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וַיָּרָץ אֶל־עֵלִי וַיֹּאמֶר הִנְנִי כִּי־קָרָאתָ לִּי וַיֹּאמֶר לֹא־קָרָאתִי שׁוּב שְׁכָב וַיֵּלֶךְ וַיִּשְׁכָּב: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ג',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יָקָר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נדיר, מעט (רש"י: "מנוע" – הנבואה הייתה מעטה).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חָזוֹן נִפְרָץ</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נבואה גלויה ומפורסמת.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כֵהוֹת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חלשות, שאינן רואות היטב.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הֵיכַל 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המשכן שבשילה.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תְּצִלֶּינָה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יצלצלו, ירעשו (מרוב הפחד מן החדשות).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 כִהָה בָּם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גער בהם ולא עצר אותם.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תְכַחֵד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תסתיר.</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היה תפקידו של הנער שמואל? (פסוק א) </w:t>
            </w:r>
            <w:r>
              <w:rPr>
                <w:rFonts w:ascii="Rubik Medium MG" w:cs="Rubik Medium MG" w:eastAsia="Rubik Medium MG" w:hAnsi="Rubik Medium MG"/>
                <w:b w:val="false"/>
                <w:color w:val="B3261E"/>
                <w:sz w:val="24"/>
                <w:szCs w:val="24"/>
                <w:u w:val="single" w:color="B3261E"/>
                <w:rtl/>
              </w:rPr>
              <w:t xml:space="preserve"> לשרת את ה' לפני עלי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איך היה מצב הנבואה בימים ההם? העתק מפסוק א. </w:t>
      </w:r>
      <w:r>
        <w:rPr>
          <w:rFonts w:ascii="Rubik Medium MG" w:cs="Rubik Medium MG" w:eastAsia="Rubik Medium MG" w:hAnsi="Rubik Medium MG"/>
          <w:b w:val="false"/>
          <w:color w:val="B3261E"/>
          <w:sz w:val="24"/>
          <w:szCs w:val="24"/>
          <w:u w:val="single" w:color="B3261E"/>
          <w:rtl/>
        </w:rPr>
        <w:t xml:space="preserve"> "וּדְבַר־ה' הָיָה יָקָר בַּיָּמִים הָהֵם"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היכן שכב שמואל בלילה? (פסוק ג) </w:t>
      </w:r>
      <w:r>
        <w:rPr>
          <w:rFonts w:ascii="Rubik Medium MG" w:cs="Rubik Medium MG" w:eastAsia="Rubik Medium MG" w:hAnsi="Rubik Medium MG"/>
          <w:b w:val="false"/>
          <w:color w:val="B3261E"/>
          <w:sz w:val="24"/>
          <w:szCs w:val="24"/>
          <w:u w:val="single" w:color="B3261E"/>
          <w:rtl/>
        </w:rPr>
        <w:t xml:space="preserve"> בהיכל ה', במקום שבו היה ארון 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כשה' קרא לשמואל, לאן רץ שמואל, ומה אמר? </w:t>
      </w:r>
      <w:r>
        <w:rPr>
          <w:rFonts w:ascii="Rubik Medium MG" w:cs="Rubik Medium MG" w:eastAsia="Rubik Medium MG" w:hAnsi="Rubik Medium MG"/>
          <w:b w:val="false"/>
          <w:color w:val="B3261E"/>
          <w:sz w:val="24"/>
          <w:szCs w:val="24"/>
          <w:u w:val="single" w:color="B3261E"/>
          <w:rtl/>
        </w:rPr>
        <w:t xml:space="preserve"> רץ אל עלי ואמר: "הִנְנִי כִּי־קָרָאתָ לִּי"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מדוע חשב שמואל שעלי קורא לו? היעזר בפסוק 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"וּשְׁמוּאֵל טֶרֶם יָדַע אֶת־ה'" – שמואל עדיין לא הכיר את קול הנבואה, ולכן חשב שעלי קורא 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וַיֹּסֶף ה' קְרֹא־שְׁמוּאֵל בַּשְּׁלִישִׁת וַיָּקָם וַיֵּלֶךְ אֶל־עֵלִי וַיֹּאמֶר הִנְנִי כִּי קָרָאתָ לִי וַיָּבֶן עֵלִי כִּי ה' קֹרֵא לַנָּעַר: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וַיֹּאמֶר עֵלִי לִשְׁמוּאֵל לֵךְ שְׁכָב וְהָיָה אִם־יִקְרָא אֵלֶיךָ וְאָמַרְתָּ דַּבֵּר ה' כִּי שֹׁמֵעַ עַבְדֶּךָ וַיֵּלֶךְ שְׁמוּאֵל וַיִּשְׁכַּב בִּמְקוֹמוֹ: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וַיָּבֹא ה' וַיִּתְיַצַּב וַיִּקְרָא כְפַעַם־בְּפַעַם שְׁמוּאֵל שְׁמוּאֵל וַיֹּאמֶר שְׁמוּאֵל דַּבֵּר כִּי שֹׁמֵעַ עַבְדֶּךָ: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ג', פסוקים ח'–י')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אחרי כמה קריאות הבין עלי שה' קורא לנער? </w:t>
      </w:r>
      <w:r>
        <w:rPr>
          <w:rFonts w:ascii="Rubik Medium MG" w:cs="Rubik Medium MG" w:eastAsia="Rubik Medium MG" w:hAnsi="Rubik Medium MG"/>
          <w:b w:val="false"/>
          <w:color w:val="B3261E"/>
          <w:sz w:val="24"/>
          <w:szCs w:val="24"/>
          <w:u w:val="single" w:color="B3261E"/>
          <w:rtl/>
        </w:rPr>
        <w:t xml:space="preserve"> אחרי הקריאה השלישית – "בַּשְּׁלִישִׁת"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השלם את דברי עלי לשמואל: "</w:t>
      </w:r>
      <w:r>
        <w:rPr>
          <w:rFonts w:ascii="Rubik Medium MG" w:cs="Rubik Medium MG" w:eastAsia="Rubik Medium MG" w:hAnsi="Rubik Medium MG"/>
          <w:b w:val="false"/>
          <w:color w:val="B3261E"/>
          <w:sz w:val="24"/>
          <w:szCs w:val="24"/>
          <w:u w:val="single" w:color="B3261E"/>
          <w:rtl/>
        </w:rPr>
        <w:t xml:space="preserve"> דַּבֵּר </w:t>
      </w:r>
      <w:r>
        <w:rPr>
          <w:rFonts w:ascii="Rubik MG" w:cs="Rubik MG" w:eastAsia="Rubik MG" w:hAnsi="Rubik MG"/>
          <w:b w:val="false"/>
          <w:color w:val="1E2430"/>
          <w:sz w:val="24"/>
          <w:szCs w:val="24"/>
          <w:rtl/>
        </w:rPr>
        <w:t xml:space="preserve"> ה' כִּי </w:t>
      </w:r>
      <w:r>
        <w:rPr>
          <w:rFonts w:ascii="Rubik Medium MG" w:cs="Rubik Medium MG" w:eastAsia="Rubik Medium MG" w:hAnsi="Rubik Medium MG"/>
          <w:b w:val="false"/>
          <w:color w:val="B3261E"/>
          <w:sz w:val="24"/>
          <w:szCs w:val="24"/>
          <w:u w:val="single" w:color="B3261E"/>
          <w:rtl/>
        </w:rPr>
        <w:t xml:space="preserve"> שֹׁמֵעַ </w:t>
      </w:r>
      <w:r>
        <w:rPr>
          <w:rFonts w:ascii="Rubik MG" w:cs="Rubik MG" w:eastAsia="Rubik MG" w:hAnsi="Rubik MG"/>
          <w:b w:val="false"/>
          <w:color w:val="1E2430"/>
          <w:sz w:val="24"/>
          <w:szCs w:val="24"/>
          <w:rtl/>
        </w:rPr>
        <w:t xml:space="preserve"> עַבְדֶּךָ".</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על מה נענש בית עלי? (פסוק יג)</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עלי ידע שבניו מזלזלים בכבוד ה' ("מְקַלְלִים לָהֶם בָּנָיו"), ולא עצר אותם – "וְלֹא כִהָה בָּם".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ויאמר שמואל דבר – </w:t>
                        </w:r>
                        <w:r>
                          <w:rPr>
                            <w:rFonts w:ascii="David MG" w:cs="David MG" w:eastAsia="David MG" w:hAnsi="David MG"/>
                            <w:b w:val="false"/>
                            <w:color w:val="1E2430"/>
                            <w:sz w:val="25"/>
                            <w:szCs w:val="25"/>
                            <w:rtl/>
                          </w:rPr>
                          <w:t xml:space="preserve">ולא הזכיר שם מקום כמו שציוהו עלי אמר שמא קול אחר הוא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השווה בין מה שציווה עלי (פסוק ט) לבין מה שאמר שמואל (פסוק י). מה קשה לרש"י? </w:t>
      </w:r>
      <w:r>
        <w:rPr>
          <w:rFonts w:ascii="Rubik Medium MG" w:cs="Rubik Medium MG" w:eastAsia="Rubik Medium MG" w:hAnsi="Rubik Medium MG"/>
          <w:b w:val="false"/>
          <w:color w:val="B3261E"/>
          <w:sz w:val="24"/>
          <w:szCs w:val="24"/>
          <w:u w:val="single" w:color="B3261E"/>
          <w:rtl/>
        </w:rPr>
        <w:t xml:space="preserve"> עלי אמר לשמואל לומר "דַּבֵּר ה' כִּי שֹׁמֵעַ עַבְדֶּךָ", ושמואל אמר רק "דַּבֵּר כִּי שֹׁמֵעַ עַבְדֶּךָ" – בלי שם 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מתרץ רש"י? </w:t>
      </w:r>
      <w:r>
        <w:rPr>
          <w:rFonts w:ascii="Rubik Medium MG" w:cs="Rubik Medium MG" w:eastAsia="Rubik Medium MG" w:hAnsi="Rubik Medium MG"/>
          <w:b w:val="false"/>
          <w:color w:val="B3261E"/>
          <w:sz w:val="24"/>
          <w:szCs w:val="24"/>
          <w:u w:val="single" w:color="B3261E"/>
          <w:rtl/>
        </w:rPr>
        <w:t xml:space="preserve"> שמואל חשש שמא זה קול אחר ולא קול ה', ולכן לא הזכיר את שם 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כי נגלה ה' אל שמואל – </w:t>
                  </w:r>
                  <w:r>
                    <w:rPr>
                      <w:rFonts w:ascii="David MG" w:cs="David MG" w:eastAsia="David MG" w:hAnsi="David MG"/>
                      <w:b w:val="false"/>
                      <w:color w:val="1E2430"/>
                      <w:sz w:val="25"/>
                      <w:szCs w:val="25"/>
                      <w:rtl/>
                    </w:rPr>
                    <w:t xml:space="preserve">לפי שאמר למעלה ודבר ה' היה יקר בימים ההם אמר כאן כי מעתה בשביל שמואל נגלה ושנה והרגיל להגלות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מוסיף רש"י? מה השתנה מתחילת הפרק (פסוק א) ועד סופו (פסוק כא)?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בתחילת הפרק הנבואה הייתה "יקרה" – מעטה; בזכות שמואל חזר ה' להתגלות בשילה שוב ושוב.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וַיִּשְׁכַּב שְׁמוּאֵל עַד־הַבֹּקֶר וַיִּפְתַּח אֶת־דַּלְתוֹת בֵּית־ה' וּשְׁמוּאֵל יָרֵא מֵהַגִּיד אֶת־הַמַּרְאָה אֶל־עֵלִי: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וַיִּקְרָא עֵלִי אֶת־שְׁמוּאֵל וַיֹּאמֶר שְׁמוּאֵל בְּנִי וַיֹּאמֶר הִנֵּנִי: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וַיֹּאמֶר מָה הַדָּבָר אֲשֶׁר דִּבֶּר אֵלֶיךָ אַל־נָא תְכַחֵד מִמֶּנִּי כֹּה יַעֲשֶׂה־לְּךָ אֱלֹקִים וְכֹה יוֹסִיף אִם־תְּכַחֵד מִמֶּנִּי דָּבָר מִכָּל־הַדָּבָר אֲשֶׁר־דִּבֶּר אֵלֶיךָ: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וַיַּגֶּד־לוֹ שְׁמוּאֵל אֶת־כָּל־הַדְּבָרִים וְלֹא כִחֵד מִמֶּנּוּ וַיֹּאמַר ה' הוּא הַטּוֹב בְּעֵינָו יַעֲשֶׂה: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ג', פסוקים ט"ו–י"ח)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"לֹא־קָרָאתִי שׁוּב שְׁכָב" (ג, ה)</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עלי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לשמואל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"הִנֵּה אָנֹכִי עֹשֶׂה דָבָר בְּיִשְׂרָאֵל" (ג, יא)</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לשמואל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"אַל־נָא תְכַחֵד מִמֶּנִּי" (ג, יז)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עלי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לשמואל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הוּא הַטּוֹב בְּעֵינָו יַעֲשֶׂה" (ג, יח)</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עלי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לשמואל (על דברי 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כתוב מספר מ־1 עד 5 לפי סדר המאורעות בפרק.</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8255"/>
            </w:tblGrid>
            <w:tr>
              <w:trPr>
                <w:cantSplit/>
                <w:tblHeader/>
              </w:trPr>
              <w:tc>
                <w:tcPr>
                  <w:tcW w:type="dxa" w:w="165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25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קרה?</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מודיע לשמואל מה יקרה לבית עלי.</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c>
                <w:tcPr>
                  <w:tcW w:type="dxa" w:w="825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ישראל, מדן ועד באר שבע, יודעים ששמואל נאמן לנביא.</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רץ אל עלי ואומר: "הִנְנִי".</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825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מספר לעלי את כל הדברים ולא מסתיר דבר.</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עלי מבין שה' קורא לנער ומלמד אותו מה לענות.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"מִדָּן וְעַד־בְּאֵר שָׁבַע" (פסוק כ) פירושו: בכל ארץ ישראל – מדן שבצפון ועד באר שבע שבדרום.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עלי שמע מפי תלמידו הצעיר דברים קשים על ביתו, ולא כעס על שמואל. הוא קיבל את הדין ואמר: "ה' הוּא הַטּוֹב בְּעֵינָו יַעֲשֶׂה".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ושמואל, אף שפחד, אמר את האמת כולה ולא הסתיר דבר.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שמואל פחד לספר לעלי את הנבואה, ובכל זאת סיפר הכול. מדוע לדעתך חשוב לומר את האמת גם כשקשה? תן דוגמה מחייך.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אמת היא יסוד של אמון; מי שמסתיר דברים חשובים פוגע בעצמו ובאחרים. דוגמה אישית.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הנבואה הייתה מעטה בימי עלי. ה' קרא לשמואל ארבע פעמים, ועלי לימד אותו לענות "דַּבֵּר ה' כִּי שֹׁמֵעַ עַבְדֶּךָ". ה' הודיע לשמואל על העונש של בית עלי, ושמואל סיפר הכול לעלי, שקיבל את הדין. שמואל גדל, ה' היה עמו, וכל ישראל ידעו כי נאמן שמואל לנביא 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ד: המערכה, המפלה ומות עלי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דְבַר־שְׁמוּאֵל לְכָל־יִשְׂרָאֵל וַיֵּצֵא יִשְׂרָאֵל לִקְרַאת פְּלִשְׁתִּים לַמִּלְחָמָה וַיַּחֲנוּ עַל־הָאֶבֶן הָעֵזֶר וּפְלִשְׁתִּים חָנוּ בַאֲפֵק: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וַיַּעַרְכוּ פְלִשְׁתִּים לִקְרַאת יִשְׂרָאֵל וַתִּטֹּשׁ הַמִּלְחָמָה וַיִּנָּגֶף יִשְׂרָאֵל לִפְנֵי פְלִשְׁתִּים וַיַּכּוּ בַמַּעֲרָכָה בַּשָּׂדֶה כְּאַרְבַּעַת אֲלָפִים אִישׁ: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וַיָּבֹא הָעָם אֶל־הַמַּחֲנֶה וַיֹּאמְרוּ זִקְנֵי יִשְׂרָאֵל לָמָּה נְגָפָנוּ ה' הַיּוֹם לִפְנֵי פְלִשְׁתִּים נִקְחָה אֵלֵינוּ מִשִּׁלֹה אֶת־אֲרוֹן בְּרִית ה' וְיָבֹא בְקִרְבֵּנוּ וְיֹשִׁעֵנוּ מִכַּף אֹיְבֵינוּ: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ד',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וַתִּטֹּשׁ הַמִּלְחָמָה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המלחמה התפשטה (רש"י: "ותתפשט").</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וַיִּנָּגֶף</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הוכה, הפסיד במלחמה.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תְּרוּעָה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קול צעקה גדולה של שמחה ועידוד.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וַתֵּהֹם הָאָרֶץ</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הארץ רעשה מן הקול.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הִתְחַזְּקוּ וִהְיוּ לַאֲנָשִׁים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היו אמיצים וגיבורים.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יַד דֶּרֶךְ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בצד הדרך.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מַפְרַקְתּוֹ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עצם הצוואר שלו (רש"י).</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היכן חנו בני ישראל, והיכן חנו הפלשתים? </w:t>
            </w:r>
            <w:r>
              <w:rPr>
                <w:rFonts w:ascii="Rubik Medium MG" w:cs="Rubik Medium MG" w:eastAsia="Rubik Medium MG" w:hAnsi="Rubik Medium MG"/>
                <w:b w:val="false"/>
                <w:color w:val="B3261E"/>
                <w:sz w:val="24"/>
                <w:szCs w:val="24"/>
                <w:u w:val="single" w:color="B3261E"/>
                <w:rtl/>
              </w:rPr>
              <w:t xml:space="preserve"> ישראל – על אבן העזר; פלשתים – באפק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קרה במערכה הראשונה? </w:t>
      </w:r>
      <w:r>
        <w:rPr>
          <w:rFonts w:ascii="Rubik Medium MG" w:cs="Rubik Medium MG" w:eastAsia="Rubik Medium MG" w:hAnsi="Rubik Medium MG"/>
          <w:b w:val="false"/>
          <w:color w:val="B3261E"/>
          <w:sz w:val="24"/>
          <w:szCs w:val="24"/>
          <w:u w:val="single" w:color="B3261E"/>
          <w:rtl/>
        </w:rPr>
        <w:t xml:space="preserve"> ישראל נגפו לפני פלשתים, ונהרגו כארבעת אלפים איש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הציעו זקני ישראל? העתק מפסוק ג. </w:t>
      </w:r>
      <w:r>
        <w:rPr>
          <w:rFonts w:ascii="Rubik Medium MG" w:cs="Rubik Medium MG" w:eastAsia="Rubik Medium MG" w:hAnsi="Rubik Medium MG"/>
          <w:b w:val="false"/>
          <w:color w:val="B3261E"/>
          <w:sz w:val="24"/>
          <w:szCs w:val="24"/>
          <w:u w:val="single" w:color="B3261E"/>
          <w:rtl/>
        </w:rPr>
        <w:t xml:space="preserve"> "נִקְחָה אֵלֵינוּ מִשִּׁלֹה אֶת־אֲרוֹן בְּרִית 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קיוו הזקנים שיעשה הארון? </w:t>
      </w:r>
      <w:r>
        <w:rPr>
          <w:rFonts w:ascii="Rubik Medium MG" w:cs="Rubik Medium MG" w:eastAsia="Rubik Medium MG" w:hAnsi="Rubik Medium MG"/>
          <w:b w:val="false"/>
          <w:color w:val="B3261E"/>
          <w:sz w:val="24"/>
          <w:szCs w:val="24"/>
          <w:u w:val="single" w:color="B3261E"/>
          <w:rtl/>
        </w:rPr>
        <w:t xml:space="preserve"> שיבוא בקרבם ויושיע אותם מכף אויביהם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מי באו עם הארון מן המשכן שבשילה? (פסוק ד) </w:t>
      </w:r>
      <w:r>
        <w:rPr>
          <w:rFonts w:ascii="Rubik Medium MG" w:cs="Rubik Medium MG" w:eastAsia="Rubik Medium MG" w:hAnsi="Rubik Medium MG"/>
          <w:b w:val="false"/>
          <w:color w:val="B3261E"/>
          <w:sz w:val="24"/>
          <w:szCs w:val="24"/>
          <w:u w:val="single" w:color="B3261E"/>
          <w:rtl/>
        </w:rPr>
        <w:t xml:space="preserve"> שני בני עלי – חפני ופינחס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וַיְהִי כְּבוֹא אֲרוֹן בְּרִית־ה' אֶל־הַמַּחֲנֶה וַיָּרִעוּ כָל־יִשְׂרָאֵל תְּרוּעָה גְדוֹלָה וַתֵּהֹם הָאָרֶץ: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וַיִּשְׁמְעוּ פְלִשְׁתִּים אֶת־קוֹל הַתְּרוּעָה וַיֹּאמְרוּ מֶה קוֹל הַתְּרוּעָה הַגְּדוֹלָה הַזֹּאת בְּמַחֲנֵה הָעִבְרִים וַיֵּדְעוּ כִּי אֲרוֹן ה' בָּא אֶל־הַמַּחֲנֶה: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וַיִּרְאוּ הַפְּלִשְׁתִּים כִּי אָמְרוּ בָּא אֱלֹקִים אֶל־הַמַּחֲנֶה וַיֹּאמְרוּ אוֹי לָנוּ כִּי לֹא הָיְתָה כָּזֹאת אֶתְמוֹל שִׁלְשֹׁם: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אוֹי לָנוּ מִי יַצִּילֵנוּ מִיַּד הָאֱלֹקִים הָאַדִּירִים הָאֵלֶּה אֵלֶּה הֵם הָאֱלֹקִים הַמַּכִּים אֶת־מִצְרַיִם בְּכָל־מַכָּה בַּמִּדְבָּר: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ד', פסוקים ה'–ח')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עשו ישראל כשהגיע הארון אל המחנה? </w:t>
      </w:r>
      <w:r>
        <w:rPr>
          <w:rFonts w:ascii="Rubik Medium MG" w:cs="Rubik Medium MG" w:eastAsia="Rubik Medium MG" w:hAnsi="Rubik Medium MG"/>
          <w:b w:val="false"/>
          <w:color w:val="B3261E"/>
          <w:sz w:val="24"/>
          <w:szCs w:val="24"/>
          <w:u w:val="single" w:color="B3261E"/>
          <w:rtl/>
        </w:rPr>
        <w:t xml:space="preserve"> הריעו תרועה גדולה, והארץ רעשה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איך הגיבו הפלשתים כששמעו את התרועה? פרט שני דברים (פסוקים ז–ט).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הם פחדו ואמרו "אוֹי לָנוּ"; ובכל זאת חיזקו זה את זה להילחם – "הִתְחַזְּקוּ וִהְיוּ לַאֲנָשִׁים".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היו התוצאות של המערכה השנייה? פרט שלושה דברים (פסוקים י–יא). </w:t>
      </w:r>
      <w:r>
        <w:rPr>
          <w:rFonts w:ascii="Rubik Medium MG" w:cs="Rubik Medium MG" w:eastAsia="Rubik Medium MG" w:hAnsi="Rubik Medium MG"/>
          <w:b w:val="false"/>
          <w:color w:val="B3261E"/>
          <w:sz w:val="24"/>
          <w:szCs w:val="24"/>
          <w:u w:val="single" w:color="B3261E"/>
          <w:rtl/>
        </w:rPr>
        <w:t xml:space="preserve"> נפלו מישראל שלושים אלף רגלי; ארון אלקים נלקח; שני בני עלי מתו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וְעֵלִי בֶּן־תִּשְׁעִים וּשְׁמֹנֶה שָׁנָה וְעֵינָיו קָמָה וְלֹא יָכוֹל לִרְאוֹת: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וַיֹּאמֶר הָאִישׁ אֶל־עֵלִי אָנֹכִי הַבָּא מִן־הַמַּעֲרָכָה וַאֲנִי מִן־הַמַּעֲרָכָה נַסְתִּי הַיּוֹם וַיֹּאמֶר מֶה־הָיָה הַדָּבָר בְּנִי: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וַיַּעַן הַמְבַשֵּׂר וַיֹּאמֶר נָס יִשְׂרָאֵל לִפְנֵי פְלִשְׁתִּים וְגַם מַגֵּפָה גְדוֹלָה הָיְתָה בָעָם וְגַם־שְׁנֵי בָנֶיךָ מֵתוּ חָפְנִי וּפִינְחָס וַאֲרוֹן הָאֱלֹקִים נִלְקָחָה: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וַיְהִי כְּהַזְכִּירוֹ אֶת־אֲרוֹן הָאֱלֹקִים וַיִּפֹּל מֵעַל־הַכִּסֵּא אֲחֹרַנִּית בְּעַד יַד הַשַּׁעַר וַתִּשָּׁבֵר מַפְרַקְתּוֹ וַיָּמֹת כִּי־זָקֵן הָאִישׁ וְכָבֵד וְהוּא שָׁפַט אֶת־יִשְׂרָאֵל אַרְבָּעִים שָׁנָה: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ד', פסוקים ט"ו–י"ח)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לפני שהגיע השליח, על מה היה ליבו של עלי חרד? העתק מפסוק יג. </w:t>
      </w:r>
      <w:r>
        <w:rPr>
          <w:rFonts w:ascii="Rubik Medium MG" w:cs="Rubik Medium MG" w:eastAsia="Rubik Medium MG" w:hAnsi="Rubik Medium MG"/>
          <w:b w:val="false"/>
          <w:color w:val="B3261E"/>
          <w:sz w:val="24"/>
          <w:szCs w:val="24"/>
          <w:u w:val="single" w:color="B3261E"/>
          <w:rtl/>
        </w:rPr>
        <w:t xml:space="preserve"> "כִּי־הָיָה לִבּוֹ חָרֵד עַל אֲרוֹן הָאֱלֹקִים"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מתי נפל עלי מן הכסא? </w:t>
      </w:r>
      <w:r>
        <w:rPr>
          <w:rFonts w:ascii="Rubik Medium MG" w:cs="Rubik Medium MG" w:eastAsia="Rubik Medium MG" w:hAnsi="Rubik Medium MG"/>
          <w:b w:val="false"/>
          <w:color w:val="B3261E"/>
          <w:sz w:val="24"/>
          <w:szCs w:val="24"/>
          <w:u w:val="single" w:color="B3261E"/>
          <w:rtl/>
        </w:rPr>
        <w:t xml:space="preserve"> כשהזכיר השליח את ארון האלקים – כששמע שהארון נלקח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בן כמה היה עלי, וכמה שנים שפט את ישראל? </w:t>
      </w:r>
      <w:r>
        <w:rPr>
          <w:rFonts w:ascii="Rubik Medium MG" w:cs="Rubik Medium MG" w:eastAsia="Rubik Medium MG" w:hAnsi="Rubik Medium MG"/>
          <w:b w:val="false"/>
          <w:color w:val="B3261E"/>
          <w:sz w:val="24"/>
          <w:szCs w:val="24"/>
          <w:u w:val="single" w:color="B3261E"/>
          <w:rtl/>
        </w:rPr>
        <w:t xml:space="preserve"> בן תשעים ושמונה שנה; שפט ארבעים שנה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האבן העזר – </w:t>
                        </w:r>
                        <w:r>
                          <w:rPr>
                            <w:rFonts w:ascii="David MG" w:cs="David MG" w:eastAsia="David MG" w:hAnsi="David MG"/>
                            <w:b w:val="false"/>
                            <w:color w:val="1E2430"/>
                            <w:sz w:val="25"/>
                            <w:szCs w:val="25"/>
                            <w:rtl/>
                          </w:rPr>
                          <w:t xml:space="preserve">עדיין לא היה כן שמה, כי בימי שמואל נקראת כן (לקמן ז יב); וכאן קרא על שם סופה.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איך כבר בפרק ד נקרא המקום "אבן העזר", והרי שמואל נתן את השם הזה רק מאוחר יותר (פרק ז)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מתרץ רש"י? </w:t>
      </w:r>
      <w:r>
        <w:rPr>
          <w:rFonts w:ascii="Rubik Medium MG" w:cs="Rubik Medium MG" w:eastAsia="Rubik Medium MG" w:hAnsi="Rubik Medium MG"/>
          <w:b w:val="false"/>
          <w:color w:val="B3261E"/>
          <w:sz w:val="24"/>
          <w:szCs w:val="24"/>
          <w:u w:val="single" w:color="B3261E"/>
          <w:rtl/>
        </w:rPr>
        <w:t xml:space="preserve"> הכתוב קורא למקום בשם שייקרא לו בסוף – "על שם סופה"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איש בנימן – </w:t>
                  </w:r>
                  <w:r>
                    <w:rPr>
                      <w:rFonts w:ascii="David MG" w:cs="David MG" w:eastAsia="David MG" w:hAnsi="David MG"/>
                      <w:b w:val="false"/>
                      <w:color w:val="1E2430"/>
                      <w:sz w:val="25"/>
                      <w:szCs w:val="25"/>
                      <w:rtl/>
                    </w:rPr>
                    <w:t xml:space="preserve">זה היה שאול שחטף את הלוחות מיד גלית וברח 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מוסיף רש"י על האיש מבנימין שרץ מן המערכה לשילה? </w:t>
      </w:r>
      <w:r>
        <w:rPr>
          <w:rFonts w:ascii="Rubik Medium MG" w:cs="Rubik Medium MG" w:eastAsia="Rubik Medium MG" w:hAnsi="Rubik Medium MG"/>
          <w:b w:val="false"/>
          <w:color w:val="B3261E"/>
          <w:sz w:val="24"/>
          <w:szCs w:val="24"/>
          <w:u w:val="single" w:color="B3261E"/>
          <w:rtl/>
        </w:rPr>
        <w:t xml:space="preserve"> שהוא היה שאול, שחטף את הלוחות מיד גלית וברח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במערכה הראשונה ניצחו ישראל את הפלשתים.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ישראל נגפו, ונהרגו כארבעת אלפים איש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הפלשתים פחדו כששמעו את קול התרועה.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חפני ופינחס נשארו בשילה עם אביהם.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הם באו עם הארון למחנה ומתו במלחמה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עלי ישב על הכסא בצד הדרך וחיכה לשמוע חדשות.</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"לָמָּה נְגָפָנוּ ה' הַיּוֹם לִפְנֵי פְלִשְׁתִּים" (ד, ג)</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זקני ישראל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לעם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"הִתְחַזְּקוּ וִהְיוּ לַאֲנָשִׁים" (ד, ט)</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הפלשתים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זה לזה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"מֶה־הָיָה הַדָּבָר בְּנִי" (ד, טז)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עלי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לאיש מבנימין שבא מן המערכה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באותו יום נולד נכדו של עלי, ואמו קראה לו "אִיכָבוֹד" (רש"י: "אין כבוד"), כי אמרה: "גָּלָה כָבוֹד מִיִּשְׂרָאֵל כִּי נִלְקַח אֲרוֹן הָאֱלֹקִים".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זקני ישראל חשבו שהארון לבדו יושיע אותם, כמו חפץ שמגן מעצמו. אבל בני עלי, שהלכו עם הארון, חטאו, והעם לא שב אל 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הקדושה תלויה בהתנהגות שלנו ולא בחפץ הקודש לבדו.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מה אפשר ללמוד מן הפרק על היחס הנכון לחפצי קדושה, כמו ספר תורה, תפילין או מזוזה?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צריך לכבד מאוד את חפצי הקדושה, אבל הם אינם "קמע" שפועל מעצמו; ה' עוזר לנו כשאנחנו שומרים מצוות ומתנהגים כראוי.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ישראל נגפו לפני פלשתים, והזקנים הביאו את ארון ה' מן המשכן שבשילה כדי שיושיע אותם. הפלשתים פחדו אך התחזקו, ובמערכה השנייה נפלו שלושים אלף איש, הארון נלקח, וחפני ופינחס מתו. כששמע עלי שהארון נלקח, נפל מן הכסא ומת. למדנו שהקדושה תלויה במעשים ולא בחפץ לבדו.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ה: נדודי הארון</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וּפְלִשְׁתִּים לָקְחוּ אֵת אֲרוֹן הָאֱלֹקִים וַיְבִאֻהוּ מֵאֶבֶן הָעֵזֶר אַשְׁדּוֹדָה: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וַיִּקְחוּ פְלִשְׁתִּים אֶת־אֲרוֹן הָאֱלֹקִים וַיָּבִאוּ אֹתוֹ בֵּית דָּגוֹן וַיַּצִּיגוּ אֹתוֹ אֵצֶל דָּגוֹן: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וַיַּשְׁכִּמוּ אַשְׁדּוֹדִים מִמָּחֳרָת וְהִנֵּה דָגוֹן נֹפֵל לְפָנָיו אַרְצָה לִפְנֵי אֲרוֹן ה' וַיִּקְחוּ אֶת־דָּגוֹן וַיָּשִׁבוּ אֹתוֹ לִמְקוֹמוֹ: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וַיַּשְׁכִּמוּ בַבֹּקֶר מִמָּחֳרָת וְהִנֵּה דָגוֹן נֹפֵל לְפָנָיו אַרְצָה לִפְנֵי אֲרוֹן ה' וְרֹאשׁ דָּגוֹן וּשְׁתֵּי כַּפּוֹת יָדָיו כְּרֻתוֹת אֶל־הַמִּפְתָּן רַק דָּגוֹן נִשְׁאַר עָלָיו: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ה',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וַיַּצִּיגוּ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העמידו, הניחו.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דָּגוֹן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אליל של הפלשתים (רש"י: "דמות עשוי כדמות דג").</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הַמִּפְתָּן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סף הדלת (רש"י: "אסקופה").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כְּרֻתוֹת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חתוכות.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וַתִּכְבַּד יַד־ה'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הכה אותם מכה קשה.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סַרְנֵי פְלִשְׁתִּים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השליטים של חמש ערי פלשתים.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יִסֹּב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יעבור, יועבר.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מְהוּמָה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בהלה ופחד גדול.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שַׁוְעַת הָעִיר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צעקת העזרה של אנשי העיר.</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לאיזו עיר הביאו הפלשתים את הארון, ולאיזה בית? </w:t>
            </w:r>
            <w:r>
              <w:rPr>
                <w:rFonts w:ascii="Rubik Medium MG" w:cs="Rubik Medium MG" w:eastAsia="Rubik Medium MG" w:hAnsi="Rubik Medium MG"/>
                <w:b w:val="false"/>
                <w:color w:val="B3261E"/>
                <w:sz w:val="24"/>
                <w:szCs w:val="24"/>
                <w:u w:val="single" w:color="B3261E"/>
                <w:rtl/>
              </w:rPr>
              <w:t xml:space="preserve"> לאשדוד, לבית דגון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ראו אנשי אשדוד בבוקר הראשון? העתק מפסוק ג. </w:t>
      </w:r>
      <w:r>
        <w:rPr>
          <w:rFonts w:ascii="Rubik Medium MG" w:cs="Rubik Medium MG" w:eastAsia="Rubik Medium MG" w:hAnsi="Rubik Medium MG"/>
          <w:b w:val="false"/>
          <w:color w:val="B3261E"/>
          <w:sz w:val="24"/>
          <w:szCs w:val="24"/>
          <w:u w:val="single" w:color="B3261E"/>
          <w:rtl/>
        </w:rPr>
        <w:t xml:space="preserve"> "וְהִנֵּה דָגוֹן נֹפֵל לְפָנָיו אַרְצָה לִפְנֵי אֲרוֹן 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עשו אנשי אשדוד אחרי הבוקר הראשון? </w:t>
      </w:r>
      <w:r>
        <w:rPr>
          <w:rFonts w:ascii="Rubik Medium MG" w:cs="Rubik Medium MG" w:eastAsia="Rubik Medium MG" w:hAnsi="Rubik Medium MG"/>
          <w:b w:val="false"/>
          <w:color w:val="B3261E"/>
          <w:sz w:val="24"/>
          <w:szCs w:val="24"/>
          <w:u w:val="single" w:color="B3261E"/>
          <w:rtl/>
        </w:rPr>
        <w:t xml:space="preserve"> לקחו את דגון והשיבו אותו למקומו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היה שונה בבוקר השני? </w:t>
      </w:r>
      <w:r>
        <w:rPr>
          <w:rFonts w:ascii="Rubik Medium MG" w:cs="Rubik Medium MG" w:eastAsia="Rubik Medium MG" w:hAnsi="Rubik Medium MG"/>
          <w:b w:val="false"/>
          <w:color w:val="B3261E"/>
          <w:sz w:val="24"/>
          <w:szCs w:val="24"/>
          <w:u w:val="single" w:color="B3261E"/>
          <w:rtl/>
        </w:rPr>
        <w:t xml:space="preserve"> דגון נפל שוב, וגם ראשו ושתי כפות ידיו נמצאו כרותות על המפתן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איזה מנהג נשאר באשדוד מאז? (פסוק ה) </w:t>
      </w:r>
      <w:r>
        <w:rPr>
          <w:rFonts w:ascii="Rubik Medium MG" w:cs="Rubik Medium MG" w:eastAsia="Rubik Medium MG" w:hAnsi="Rubik Medium MG"/>
          <w:b w:val="false"/>
          <w:color w:val="B3261E"/>
          <w:sz w:val="24"/>
          <w:szCs w:val="24"/>
          <w:u w:val="single" w:color="B3261E"/>
          <w:rtl/>
        </w:rPr>
        <w:t xml:space="preserve"> כהני דגון וכל הבאים לבית דגון אינם דורכים על מפתן דגון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אמרו אנשי אשדוד כשראו את המכה? העתק מפסוק ז. </w:t>
      </w:r>
      <w:r>
        <w:rPr>
          <w:rFonts w:ascii="Rubik Medium MG" w:cs="Rubik Medium MG" w:eastAsia="Rubik Medium MG" w:hAnsi="Rubik Medium MG"/>
          <w:b w:val="false"/>
          <w:color w:val="B3261E"/>
          <w:sz w:val="24"/>
          <w:szCs w:val="24"/>
          <w:u w:val="single" w:color="B3261E"/>
          <w:rtl/>
        </w:rPr>
        <w:t xml:space="preserve"> "לֹא־יֵשֵׁב אֲרוֹן אֱלֹקֵי יִשְׂרָאֵל עִמָּנוּ"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וַיִּרְאוּ אַנְשֵׁי־אַשְׁדּוֹד כִּי־כֵן וְאָמְרוּ לֹא־יֵשֵׁב אֲרוֹן אֱלֹקֵי יִשְׂרָאֵל עִמָּנוּ כִּי־קָשְׁתָה יָדוֹ עָלֵינוּ וְעַל דָּגוֹן אֱלֹקֵינוּ: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וַיִּשְׁלְחוּ וַיַּאַסְפוּ אֶת־כָּל־סַרְנֵי פְלִשְׁתִּים אֲלֵיהֶם וַיֹּאמְרוּ מַה־נַּעֲשֶׂה לַאֲרוֹן אֱלֹקֵי יִשְׂרָאֵל וַיֹּאמְרוּ גַּת יִסֹּב אֲרוֹן אֱלֹקֵי יִשְׂרָאֵל וַיַּסֵּבּוּ אֶת־אֲרוֹן אֱלֹקֵי יִשְׂרָאֵל: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ה', פסוקים ז'–ח')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מסע הארון בערי פלשתים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השלם בטבלה: מה קרה בכל עיר?</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7076"/>
            </w:tblGrid>
            <w:tr>
              <w:trPr>
                <w:cantSplit/>
                <w:tblHeader/>
              </w:trPr>
              <w:tc>
                <w:tcPr>
                  <w:tcW w:type="dxa" w:w="2830"/>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העיר</w:t>
                  </w:r>
                </w:p>
              </w:tc>
              <w:tc>
                <w:tcPr>
                  <w:tcW w:type="dxa" w:w="70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קרה שם?</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אשדוד</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דגון נפל לפני הארון, ויד ה' כבדה על אנשי העיר </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גת</w:t>
                  </w:r>
                </w:p>
              </w:tc>
              <w:tc>
                <w:tcPr>
                  <w:tcW w:type="dxa" w:w="70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הייתה מהומה גדולה מאוד, וה' הכה את אנשי העיר מקטן ועד גדול </w:t>
                  </w:r>
                </w:p>
              </w:tc>
            </w:tr>
            <w:tr>
              <w:trPr>
                <w:cantSplit/>
                <w:tblHeader w:val="false"/>
                <w:trHeight w:val="500" w:hRule="atLeast"/>
              </w:trPr>
              <w:tc>
                <w:tcPr>
                  <w:tcW w:type="dxa" w:w="2830"/>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עקרון</w:t>
                  </w:r>
                </w:p>
              </w:tc>
              <w:tc>
                <w:tcPr>
                  <w:tcW w:type="dxa" w:w="70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אנשי העיר צעקו שהביאו אליהם את הארון להמית אותם, וביקשו לשלח אותו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מי החליט להעביר את הארון מאשדוד לגת? </w:t>
      </w:r>
      <w:r>
        <w:rPr>
          <w:rFonts w:ascii="Rubik Medium MG" w:cs="Rubik Medium MG" w:eastAsia="Rubik Medium MG" w:hAnsi="Rubik Medium MG"/>
          <w:b w:val="false"/>
          <w:color w:val="B3261E"/>
          <w:sz w:val="24"/>
          <w:szCs w:val="24"/>
          <w:u w:val="single" w:color="B3261E"/>
          <w:rtl/>
        </w:rPr>
        <w:t xml:space="preserve"> כל סרני פלשתים, שאנשי אשדוד אספו אליהם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וַיְשַׁלְּחוּ אֶת־אֲרוֹן הָאֱלֹקִים עֶקְרוֹן וַיְהִי כְּבוֹא אֲרוֹן הָאֱלֹקִים עֶקְרוֹן וַיִּזְעֲקוּ הָעֶקְרֹנִים לֵאמֹר הֵסַבּוּ אֵלַי אֶת־אֲרוֹן אֱלֹקֵי יִשְׂרָאֵל לַהֲמִיתֵנִי וְאֶת־עַמִּי: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וַיִּשְׁלְחוּ וַיַּאַסְפוּ אֶת־כָּל־סַרְנֵי פְלִשְׁתִּים וַיֹּאמְרוּ שַׁלְּחוּ אֶת־אֲרוֹן אֱלֹקֵי יִשְׂרָאֵל וְיָשֹׁב לִמְקוֹמוֹ וְלֹא־יָמִית אֹתִי וְאֶת־עַמִּי כִּי־הָיְתָה מְהוּמַת־מָוֶת בְּכָל־הָעִיר כָּבְדָה מְאֹד יַד הָאֱלֹקִים שָׁם: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ה', פסוקים י'–י"א)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הציעו סרני פלשתים בסוף? העתק מפסוק יא. </w:t>
      </w:r>
      <w:r>
        <w:rPr>
          <w:rFonts w:ascii="Rubik Medium MG" w:cs="Rubik Medium MG" w:eastAsia="Rubik Medium MG" w:hAnsi="Rubik Medium MG"/>
          <w:b w:val="false"/>
          <w:color w:val="B3261E"/>
          <w:sz w:val="24"/>
          <w:szCs w:val="24"/>
          <w:u w:val="single" w:color="B3261E"/>
          <w:rtl/>
        </w:rPr>
        <w:t xml:space="preserve"> "שַׁלְּחוּ אֶת־אֲרוֹן אֱלֹקֵי יִשְׂרָאֵל וְיָשֹׁב לִמְקוֹמוֹ"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אצל דגון – </w:t>
                        </w:r>
                        <w:r>
                          <w:rPr>
                            <w:rFonts w:ascii="David MG" w:cs="David MG" w:eastAsia="David MG" w:hAnsi="David MG"/>
                            <w:b w:val="false"/>
                            <w:color w:val="1E2430"/>
                            <w:sz w:val="25"/>
                            <w:szCs w:val="25"/>
                            <w:rtl/>
                          </w:rPr>
                          <w:t xml:space="preserve">דמות עשוי כדמות דג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הכתוב מזכיר את "דגון" ואינו מסביר מה הוא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מסביר רש"י? </w:t>
      </w:r>
      <w:r>
        <w:rPr>
          <w:rFonts w:ascii="Rubik Medium MG" w:cs="Rubik Medium MG" w:eastAsia="Rubik Medium MG" w:hAnsi="Rubik Medium MG"/>
          <w:b w:val="false"/>
          <w:color w:val="B3261E"/>
          <w:sz w:val="24"/>
          <w:szCs w:val="24"/>
          <w:u w:val="single" w:color="B3261E"/>
          <w:rtl/>
        </w:rPr>
        <w:t xml:space="preserve"> דגון הוא אליל שנעשה בדמות של דג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מהומת מות – </w:t>
                  </w:r>
                  <w:r>
                    <w:rPr>
                      <w:rFonts w:ascii="David MG" w:cs="David MG" w:eastAsia="David MG" w:hAnsi="David MG"/>
                      <w:b w:val="false"/>
                      <w:color w:val="1E2430"/>
                      <w:sz w:val="25"/>
                      <w:szCs w:val="25"/>
                      <w:rtl/>
                    </w:rPr>
                    <w:t xml:space="preserve">כל מהומות על ידי רעם...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מוסיף רש"י על "מְהוּמַת־מָוֶת" (פסוק יא)? </w:t>
      </w:r>
      <w:r>
        <w:rPr>
          <w:rFonts w:ascii="Rubik Medium MG" w:cs="Rubik Medium MG" w:eastAsia="Rubik Medium MG" w:hAnsi="Rubik Medium MG"/>
          <w:b w:val="false"/>
          <w:color w:val="B3261E"/>
          <w:sz w:val="24"/>
          <w:szCs w:val="24"/>
          <w:u w:val="single" w:color="B3261E"/>
          <w:rtl/>
        </w:rPr>
        <w:t xml:space="preserve"> המהומה – הבהלה הגדולה – באה על ידי רעם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היכן נראה דבר דומה בהמשך הספר? היעזר בפרק ז, פסוק י. </w:t>
      </w:r>
      <w:r>
        <w:rPr>
          <w:rFonts w:ascii="Rubik Medium MG" w:cs="Rubik Medium MG" w:eastAsia="Rubik Medium MG" w:hAnsi="Rubik Medium MG"/>
          <w:b w:val="false"/>
          <w:color w:val="B3261E"/>
          <w:sz w:val="24"/>
          <w:szCs w:val="24"/>
          <w:u w:val="single" w:color="B3261E"/>
          <w:rtl/>
        </w:rPr>
        <w:t xml:space="preserve"> "וַיַּרְעֵם ה' בְּקוֹל־גָּדוֹל בַּיּוֹם הַהוּא עַל־פְּלִשְׁתִּים וַיְהֻמֵּם"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בחר את התשובה הנכונה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נשאר מדגון אחרי הנפילה השנייה? הקף.</w:t>
            </w:r>
          </w:p>
          <w:p>
            <w:pPr>
              <w:spacing w:after="0" w:before="0" w:line="20" w:lineRule="exact"/>
            </w:pPr>
            <w:r>
              <w:rPr>
                <w:rFonts w:ascii="Rubik MG" w:cs="Rubik MG" w:eastAsia="Rubik MG" w:hAnsi="Rubik MG"/>
                <w:b w:val="false"/>
                <w:color w:val="1E2430"/>
                <w:sz w:val="4"/>
                <w:szCs w:val="4"/>
                <w:rtl/>
              </w:rPr>
              <w:t xml:space="preserve"> </w:t>
            </w:r>
          </w:p>
        </w:tc>
      </w:tr>
    </w:tbl>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רק גופו – "רַק דָּגוֹן נִשְׁאַר עָלָיו"</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רק ראשו</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דגון לא נפגע כלל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רק גופו נשאר; ראשו ושתי כפות ידיו נכרתו (פסוק 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מדוע אמרו אנשי אשדוד שהארון לא יישב עמם? הקף.</w:t>
      </w:r>
    </w:p>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כי הארון היה כבד</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כי קשתה יד ה' עליהם ועל דגון</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כי ישראל באו לקחת אותו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"כִּי־קָשְׁתָה יָדוֹ עָלֵינוּ וְעַל דָּגוֹן אֱלֹקֵינוּ" (פסוק ז).</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הפלשתים חשבו שניצחו את ישראל וגם את ה'. אבל דגון, האליל שלהם, נפל לפני ארון 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 אינו זקוק לצבא כדי להראות את גבורתו.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הפלשתים לא שלחו מיד את הארון, אלא העבירו אותו מעיר לעיר. מה הם רצו לבדוק? מה למדו בסוף?</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הם רצו לבדוק אם המכה באה רק במקום אחד במקרה. כשראו שבכל עיר שהארון הגיע אליה באה מכה, הבינו שיד ה' היא שמכה אותם, וביקשו להשיב את הארון למקומו.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הפלשתים הביאו את ארון ה' לבית דגון באשדוד. דגון נפל לפני הארון פעמיים, ובפעם השנייה נכרתו ראשו וכפות ידיו. ה' הכה את אנשי אשדוד, ואחר כך את אנשי גת ועקרון. סרני פלשתים הבינו שיד ה' עליהם, וביקשו לשלח את הארון למקומו.</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ו: השבת הארון לישראל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וְעַתָּה קְחוּ וַעֲשׂוּ עֲגָלָה חֲדָשָׁה אֶחָת וּשְׁתֵּי פָרוֹת עָלוֹת אֲשֶׁר לֹא־עָלָה עֲלֵיהֶם עֹל וַאֲסַרְתֶּם אֶת־הַפָּרוֹת בָּעֲגָלָה וַהֲשֵׁיבֹתֶם בְּנֵיהֶם מֵאַחֲרֵיהֶם הַבָּיְתָה: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וּלְקַחְתֶּם אֶת־אֲרוֹן ה' וּנְתַתֶּם אֹתוֹ אֶל־הָעֲגָלָה וְאֵת כְּלֵי הַזָּהָב אֲשֶׁר הֲשֵׁבֹתֶם לוֹ אָשָׁם תָּשִׂימוּ בָאַרְגַּז מִצִּדּוֹ וְשִׁלַּחְתֶּם אֹתוֹ וְהָלָךְ: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וּרְאִיתֶם אִם־דֶּרֶךְ גְּבוּלוֹ יַעֲלֶה בֵּית שֶׁמֶשׁ הוּא עָשָׂה לָנוּ אֶת־הָרָעָה הַגְּדוֹלָה הַזֹּאת וְאִם־לֹא וְיָדַעְנוּ כִּי לֹא יָדוֹ נָגְעָה בָּנוּ מִקְרֶה הוּא הָיָה לָנוּ: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ו', פסוקים ז'–ט')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רֵיקָם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בידיים ריקות, בלי מתנה.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אָשָׁם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מתנה שמראה שהם מודים שחטאו (רש"י: "שאתם מודים שמעלתם בו").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פָרוֹת עָלוֹת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פרות מניקות, שיש להן עגלים קטנים (רש"י: "מניקות").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מוט עץ ששמים על צוואר הבהמה כדי שתמשוך עגלה.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הָאַרְגַּז</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תיבה קטנה.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וַיִּשַּׁרְנָה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הלכו בדרך ישרה.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וְגָעוֹ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געו – השמיעו קול של פרות.</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כמה זמן היה ארון ה' בשדה פלשתים? (פסוק א) </w:t>
            </w:r>
            <w:r>
              <w:rPr>
                <w:rFonts w:ascii="Rubik Medium MG" w:cs="Rubik Medium MG" w:eastAsia="Rubik Medium MG" w:hAnsi="Rubik Medium MG"/>
                <w:b w:val="false"/>
                <w:color w:val="B3261E"/>
                <w:sz w:val="24"/>
                <w:szCs w:val="24"/>
                <w:u w:val="single" w:color="B3261E"/>
                <w:rtl/>
              </w:rPr>
              <w:t xml:space="preserve"> שבעה חודשים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את מי שאלו הפלשתים מה לעשות בארון? </w:t>
      </w:r>
      <w:r>
        <w:rPr>
          <w:rFonts w:ascii="Rubik Medium MG" w:cs="Rubik Medium MG" w:eastAsia="Rubik Medium MG" w:hAnsi="Rubik Medium MG"/>
          <w:b w:val="false"/>
          <w:color w:val="B3261E"/>
          <w:sz w:val="24"/>
          <w:szCs w:val="24"/>
          <w:u w:val="single" w:color="B3261E"/>
          <w:rtl/>
        </w:rPr>
        <w:t xml:space="preserve"> את הכהנים ואת הקוסמים שלהם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אמרו הכהנים והקוסמים: איך אסור לשלח את הארון? העתק מפסוק ג. </w:t>
      </w:r>
      <w:r>
        <w:rPr>
          <w:rFonts w:ascii="Rubik Medium MG" w:cs="Rubik Medium MG" w:eastAsia="Rubik Medium MG" w:hAnsi="Rubik Medium MG"/>
          <w:b w:val="false"/>
          <w:color w:val="B3261E"/>
          <w:sz w:val="24"/>
          <w:szCs w:val="24"/>
          <w:u w:val="single" w:color="B3261E"/>
          <w:rtl/>
        </w:rPr>
        <w:t xml:space="preserve"> "אַל־תְּשַׁלְּחוּ אֹתוֹ רֵיקָם"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את מי הזכירו הכהנים כדוגמה למי שהכביד את ליבו ונענש? (פסוק ו) </w:t>
      </w:r>
      <w:r>
        <w:rPr>
          <w:rFonts w:ascii="Rubik Medium MG" w:cs="Rubik Medium MG" w:eastAsia="Rubik Medium MG" w:hAnsi="Rubik Medium MG"/>
          <w:b w:val="false"/>
          <w:color w:val="B3261E"/>
          <w:sz w:val="24"/>
          <w:szCs w:val="24"/>
          <w:u w:val="single" w:color="B3261E"/>
          <w:rtl/>
        </w:rPr>
        <w:t xml:space="preserve"> את מצרים ופרעה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תאר את הניסיון שעשו הפלשתים. השלם:</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עשו עגלה </w:t>
      </w:r>
      <w:r>
        <w:rPr>
          <w:rFonts w:ascii="Rubik Medium MG" w:cs="Rubik Medium MG" w:eastAsia="Rubik Medium MG" w:hAnsi="Rubik Medium MG"/>
          <w:b w:val="false"/>
          <w:color w:val="B3261E"/>
          <w:sz w:val="24"/>
          <w:szCs w:val="24"/>
          <w:u w:val="single" w:color="B3261E"/>
          <w:rtl/>
        </w:rPr>
        <w:t xml:space="preserve"> חדשה </w:t>
      </w:r>
      <w:r>
        <w:rPr>
          <w:rFonts w:ascii="Rubik MG" w:cs="Rubik MG" w:eastAsia="Rubik MG" w:hAnsi="Rubik MG"/>
          <w:b w:val="false"/>
          <w:color w:val="1E2430"/>
          <w:sz w:val="24"/>
          <w:szCs w:val="24"/>
          <w:rtl/>
        </w:rPr>
        <w:t xml:space="preserve">, ואסרו אליה שתי </w:t>
      </w:r>
      <w:r>
        <w:rPr>
          <w:rFonts w:ascii="Rubik Medium MG" w:cs="Rubik Medium MG" w:eastAsia="Rubik Medium MG" w:hAnsi="Rubik Medium MG"/>
          <w:b w:val="false"/>
          <w:color w:val="B3261E"/>
          <w:sz w:val="24"/>
          <w:szCs w:val="24"/>
          <w:u w:val="single" w:color="B3261E"/>
          <w:rtl/>
        </w:rPr>
        <w:t xml:space="preserve"> פרות </w:t>
      </w:r>
      <w:r>
        <w:rPr>
          <w:rFonts w:ascii="Rubik MG" w:cs="Rubik MG" w:eastAsia="Rubik MG" w:hAnsi="Rubik MG"/>
          <w:b w:val="false"/>
          <w:color w:val="1E2430"/>
          <w:sz w:val="24"/>
          <w:szCs w:val="24"/>
          <w:rtl/>
        </w:rPr>
        <w:t xml:space="preserve"> מניקות שלא עלה עליהן </w:t>
      </w:r>
      <w:r>
        <w:rPr>
          <w:rFonts w:ascii="Rubik Medium MG" w:cs="Rubik Medium MG" w:eastAsia="Rubik Medium MG" w:hAnsi="Rubik Medium MG"/>
          <w:b w:val="false"/>
          <w:color w:val="B3261E"/>
          <w:sz w:val="24"/>
          <w:szCs w:val="24"/>
          <w:u w:val="single" w:color="B3261E"/>
          <w:rtl/>
        </w:rPr>
        <w:t xml:space="preserve"> עול </w:t>
      </w:r>
      <w:r>
        <w:rPr>
          <w:rFonts w:ascii="Rubik MG" w:cs="Rubik MG" w:eastAsia="Rubik MG" w:hAnsi="Rubik MG"/>
          <w:b w:val="false"/>
          <w:color w:val="1E2430"/>
          <w:sz w:val="24"/>
          <w:szCs w:val="24"/>
          <w:rtl/>
        </w:rPr>
        <w:t xml:space="preserve">. את העגלים שלהן השאירו </w:t>
      </w:r>
      <w:r>
        <w:rPr>
          <w:rFonts w:ascii="Rubik Medium MG" w:cs="Rubik Medium MG" w:eastAsia="Rubik Medium MG" w:hAnsi="Rubik Medium MG"/>
          <w:b w:val="false"/>
          <w:color w:val="B3261E"/>
          <w:sz w:val="24"/>
          <w:szCs w:val="24"/>
          <w:u w:val="single" w:color="B3261E"/>
          <w:rtl/>
        </w:rPr>
        <w:t xml:space="preserve"> בבית </w:t>
      </w:r>
      <w:r>
        <w:rPr>
          <w:rFonts w:ascii="Rubik MG" w:cs="Rubik MG" w:eastAsia="Rubik MG" w:hAnsi="Rubik MG"/>
          <w:b w:val="false"/>
          <w:color w:val="1E2430"/>
          <w:sz w:val="24"/>
          <w:szCs w:val="24"/>
          <w:rtl/>
        </w:rPr>
        <w:t xml:space="preserve">. אם הפרות יעלו בדרך לבית </w:t>
      </w:r>
      <w:r>
        <w:rPr>
          <w:rFonts w:ascii="Rubik Medium MG" w:cs="Rubik Medium MG" w:eastAsia="Rubik Medium MG" w:hAnsi="Rubik Medium MG"/>
          <w:b w:val="false"/>
          <w:color w:val="B3261E"/>
          <w:sz w:val="24"/>
          <w:szCs w:val="24"/>
          <w:u w:val="single" w:color="B3261E"/>
          <w:rtl/>
        </w:rPr>
        <w:t xml:space="preserve"> שמש </w:t>
      </w:r>
      <w:r>
        <w:rPr>
          <w:rFonts w:ascii="Rubik MG" w:cs="Rubik MG" w:eastAsia="Rubik MG" w:hAnsi="Rubik MG"/>
          <w:b w:val="false"/>
          <w:color w:val="1E2430"/>
          <w:sz w:val="24"/>
          <w:szCs w:val="24"/>
          <w:rtl/>
        </w:rPr>
        <w:t xml:space="preserve"> – סימן שה' הוא שהכה אותם; ואם לא – "</w:t>
      </w:r>
      <w:r>
        <w:rPr>
          <w:rFonts w:ascii="Rubik Medium MG" w:cs="Rubik Medium MG" w:eastAsia="Rubik Medium MG" w:hAnsi="Rubik Medium MG"/>
          <w:b w:val="false"/>
          <w:color w:val="B3261E"/>
          <w:sz w:val="24"/>
          <w:szCs w:val="24"/>
          <w:u w:val="single" w:color="B3261E"/>
          <w:rtl/>
        </w:rPr>
        <w:t xml:space="preserve"> מִקְרֶה </w:t>
      </w:r>
      <w:r>
        <w:rPr>
          <w:rFonts w:ascii="Rubik MG" w:cs="Rubik MG" w:eastAsia="Rubik MG" w:hAnsi="Rubik MG"/>
          <w:b w:val="false"/>
          <w:color w:val="1E2430"/>
          <w:sz w:val="24"/>
          <w:szCs w:val="24"/>
          <w:rtl/>
        </w:rPr>
        <w:t xml:space="preserve"> הוּא הָיָה לָנוּ".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וַיִּשַּׁרְנָה הַפָּרוֹת בַּדֶּרֶךְ עַל־דֶּרֶךְ בֵּית שֶׁמֶשׁ בִּמְסִלָּה אַחַת הָלְכוּ הָלֹךְ וְגָעוֹ וְלֹא־סָרוּ יָמִין וּשְׂמֹאול וְסַרְנֵי פְלִשְׁתִּים הֹלְכִים אַחֲרֵיהֶם עַד־גְּבוּל בֵּית שָׁמֶשׁ: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וּבֵית שֶׁמֶשׁ קֹצְרִים קְצִיר־חִטִּים בָּעֵמֶק וַיִּשְׂאוּ אֶת־עֵינֵיהֶם וַיִּרְאוּ אֶת־הָאָרוֹן וַיִּשְׂמְחוּ לִרְאוֹת: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וְהָעֲגָלָה בָּאָה אֶל־שְׂדֵה יְהוֹשֻׁעַ בֵּית־הַשִּׁמְשִׁי וַתַּעֲמֹד שָׁם וְשָׁם אֶבֶן גְּדוֹלָה וַיְבַקְּעוּ אֶת־עֲצֵי הָעֲגָלָה וְאֶת־הַפָּרוֹת הֶעֱלוּ עֹלָה לַה':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ו', פסוקים י"ב–י"ד)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איך הלכו הפרות? העתק מפסוק יב. </w:t>
      </w:r>
      <w:r>
        <w:rPr>
          <w:rFonts w:ascii="Rubik Medium MG" w:cs="Rubik Medium MG" w:eastAsia="Rubik Medium MG" w:hAnsi="Rubik Medium MG"/>
          <w:b w:val="false"/>
          <w:color w:val="B3261E"/>
          <w:sz w:val="24"/>
          <w:szCs w:val="24"/>
          <w:u w:val="single" w:color="B3261E"/>
          <w:rtl/>
        </w:rPr>
        <w:t xml:space="preserve"> "בִּמְסִלָּה אַחַת הָלְכוּ הָלֹךְ וְגָעוֹ וְלֹא־סָרוּ יָמִין וּשְׂמֹאול"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עשו אנשי בית שמש כשראו את הארון? </w:t>
      </w:r>
      <w:r>
        <w:rPr>
          <w:rFonts w:ascii="Rubik Medium MG" w:cs="Rubik Medium MG" w:eastAsia="Rubik Medium MG" w:hAnsi="Rubik Medium MG"/>
          <w:b w:val="false"/>
          <w:color w:val="B3261E"/>
          <w:sz w:val="24"/>
          <w:szCs w:val="24"/>
          <w:u w:val="single" w:color="B3261E"/>
          <w:rtl/>
        </w:rPr>
        <w:t xml:space="preserve"> הם קצרו חיטים בעמק, נשאו את עיניהם, ראו את הארון ושמחו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עשו בעצי העגלה ובפרות? </w:t>
      </w:r>
      <w:r>
        <w:rPr>
          <w:rFonts w:ascii="Rubik Medium MG" w:cs="Rubik Medium MG" w:eastAsia="Rubik Medium MG" w:hAnsi="Rubik Medium MG"/>
          <w:b w:val="false"/>
          <w:color w:val="B3261E"/>
          <w:sz w:val="24"/>
          <w:szCs w:val="24"/>
          <w:u w:val="single" w:color="B3261E"/>
          <w:rtl/>
        </w:rPr>
        <w:t xml:space="preserve"> ביקעו את עצי העגלה, והעלו את הפרות עולה לה'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מי הוריד את הארון מן העגלה? (פסוק טו) </w:t>
      </w:r>
      <w:r>
        <w:rPr>
          <w:rFonts w:ascii="Rubik Medium MG" w:cs="Rubik Medium MG" w:eastAsia="Rubik Medium MG" w:hAnsi="Rubik Medium MG"/>
          <w:b w:val="false"/>
          <w:color w:val="B3261E"/>
          <w:sz w:val="24"/>
          <w:szCs w:val="24"/>
          <w:u w:val="single" w:color="B3261E"/>
          <w:rtl/>
        </w:rPr>
        <w:t xml:space="preserve"> הלויים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אשר לא עלה עליהם עול – </w:t>
                        </w:r>
                        <w:r>
                          <w:rPr>
                            <w:rFonts w:ascii="David MG" w:cs="David MG" w:eastAsia="David MG" w:hAnsi="David MG"/>
                            <w:b w:val="false"/>
                            <w:color w:val="1E2430"/>
                            <w:sz w:val="25"/>
                            <w:szCs w:val="25"/>
                            <w:rtl/>
                          </w:rPr>
                          <w:t xml:space="preserve">כל זה לנסיון שאין אלו ראויות למשוך ועוד שגועות אחר בניהם ואם יהא כח בארון שיוליכו אותו מאליהם נדע שהוא עשה לנו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מדוע בחרו הפלשתים דווקא פרות שלא משכו עגלה מעולם, והשאירו את העגלים שלהן בבית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מתרץ רש"י? הסבר את הניסיון.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פרות כאלה אינן יודעות למשוך עגלה, וגם הן גועות אחרי העגלים שלהן ורוצות לחזור הביתה. אם בכל זאת ילכו ישר לבית שמש – יידעו שכוח הארון מוליך אותן, וה' הוא שהכה אותם.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וישמחו לראות – </w:t>
                  </w:r>
                  <w:r>
                    <w:rPr>
                      <w:rFonts w:ascii="David MG" w:cs="David MG" w:eastAsia="David MG" w:hAnsi="David MG"/>
                      <w:b w:val="false"/>
                      <w:color w:val="1E2430"/>
                      <w:sz w:val="25"/>
                      <w:szCs w:val="25"/>
                      <w:rtl/>
                    </w:rPr>
                    <w:t xml:space="preserve">היו מסתכלין היאך הוא בא לבדו ומשמחתם נהגו בו קלות ראש שלא היו מסתכלין בו באימה ודרך כבוד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לפי פסוק יט, ה' הכה באנשי בית שמש "כִּי רָאוּ בַּאֲרוֹן ה'". מה מוסיף רש"י – מה היה החטא שלהם? </w:t>
      </w:r>
      <w:r>
        <w:rPr>
          <w:rFonts w:ascii="Rubik Medium MG" w:cs="Rubik Medium MG" w:eastAsia="Rubik Medium MG" w:hAnsi="Rubik Medium MG"/>
          <w:b w:val="false"/>
          <w:color w:val="B3261E"/>
          <w:sz w:val="24"/>
          <w:szCs w:val="24"/>
          <w:u w:val="single" w:color="B3261E"/>
          <w:rtl/>
        </w:rPr>
        <w:t xml:space="preserve"> מתוך השמחה נהגו בארון קלות ראש, ולא הסתכלו בו באימה ובכבוד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וַיַּךְ בְּאַנְשֵׁי בֵית־שֶׁמֶשׁ כִּי רָאוּ בַּאֲרוֹן ה' וַיַּךְ בָּעָם שִׁבְעִים אִישׁ חֲמִשִּׁים אֶלֶף אִישׁ וַיִּתְאַבְּלוּ הָעָם כִּי־הִכָּה ה' בָּעָם מַכָּה גְדוֹלָה: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וַיֹּאמְרוּ אַנְשֵׁי בֵית־שֶׁמֶשׁ מִי יוּכַל לַעֲמֹד לִפְנֵי ה' הָאֱלֹקִים הַקָּדוֹשׁ הַזֶּה וְאֶל־מִי יַעֲלֶה מֵעָלֵינוּ: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וַיִּשְׁלְחוּ מַלְאָכִים אֶל־יוֹשְׁבֵי קִרְיַת־יְעָרִים לֵאמֹר הֵשִׁבוּ פְלִשְׁתִּים אֶת־אֲרוֹן ה' רְדוּ הַעֲלוּ אֹתוֹ אֲלֵיכֶם: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ו', פסוקים י"ט–כ"א)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כתוב מספר מ־1 עד 5 לפי סדר המאורעות.</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8255"/>
            </w:tblGrid>
            <w:tr>
              <w:trPr>
                <w:cantSplit/>
                <w:tblHeader/>
              </w:trPr>
              <w:tc>
                <w:tcPr>
                  <w:tcW w:type="dxa" w:w="165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25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קרה?</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הפלשתים שמים את הארון ואת הארגז עם כלי הזהב על עגלה חדשה.</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825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 בית שמש שולחים שליחים אל יושבי קריית יערים.</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הפלשתים שואלים את הכהנים והקוסמים מה לעשות בארון.</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c>
                <w:tcPr>
                  <w:tcW w:type="dxa" w:w="825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הארון מגיע לבית אבינדב בגבעה, ואלעזר בנו שומר עליו.</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הפרות הולכות בדרך הישרה לבית שמש, וסרני פלשתים הולכים אחריהן.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אנשי בית שמש שמחו כשהארון חזר – וזו שמחה טובה. אבל מתוך השמחה שכחו לנהוג בו כבוד.</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בשמחה צריך לזכור לפני מי אנחנו עומדים.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איך מראים כבוד ויראה למקום קדוש, כמו בית הכנסת, גם בזמן שמחה (למשל בשמחת תורה)? כתוב שתי דוגמאות.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לשמוח בשירה ובריקוד, אבל לא לצחוק ולהשתולל ליד ספר התורה; לשמור על ניקיון ועל שקט בזמן התפילה.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אחרי שבעה חודשים החליטו הפלשתים להשיב את הארון עם מתנה של זהב. הם שמו אותו על עגלה חדשה עם שתי פרות מניקות, והפרות הלכו לבדן ישר לבית שמש – סימן שה' הכה את הפלשתים. אנשי בית שמש שמחו, אך נהגו בארון קלות ראש ונענשו. הארון הובא לבית אבינדב בגבעה, בקריית יערים.</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ז: מעמד התשובה במצפה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וַיְהִי מִיּוֹם שֶׁבֶת הָאָרוֹן בְּקִרְיַת יְעָרִים וַיִּרְבּוּ הַיָּמִים וַיִּהְיוּ עֶשְׂרִים שָׁנָה וַיִּנָּהוּ כָּל־בֵּית יִשְׂרָאֵל אַחֲרֵי ה':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וַיֹּאמֶר שְׁמוּאֵל אֶל־כָּל־בֵּית יִשְׂרָאֵל לֵאמֹר אִם־בְּכָל־לְבַבְכֶם אַתֶּם שָׁבִים אֶל־ה' הָסִירוּ אֶת־אֱלֹקֵי הַנֵּכָר מִתּוֹכְכֶם וְהָעַשְׁתָּרוֹת וְהָכִינוּ לְבַבְכֶם אֶל־ה' וְעִבְדֻהוּ לְבַדּוֹ וְיַצֵּל אֶתְכֶם מִיַּד פְּלִשְׁתִּים: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וַיָּסִירוּ בְּנֵי יִשְׂרָאֵל אֶת־הַבְּעָלִים וְאֶת־הָעַשְׁתָּרֹת וַיַּעַבְדוּ אֶת־ה' לְבַדּוֹ: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ז', פסוקים ב'–ד')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וַיִּנָּהוּ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נמשכו, חזרו (רש"י: "לשון המשכה").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אֱלֹקֵי הַנֵּכָר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אלילים של עמים זרים.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הַבְּעָלִים וְהָעַשְׁתָּרֹת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שמות של אלילים.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וְהָכִינוּ לְבַבְכֶם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כוונו את הלב.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וַיִּשְׁאֲבוּ־מַיִם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הוציאו מים מן הבור או מן המעיין.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אַל־תַּחֲרֵשׁ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תשתוק.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טְלֵה חָלָב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כבש קטן שעדיין יונק.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וַיְהֻמֵּם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הבהיל אותם.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וַיִּכָּנְעוּ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הובסו, נחלשו.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כמה שנים היה הארון בקריית יערים? </w:t>
            </w:r>
            <w:r>
              <w:rPr>
                <w:rFonts w:ascii="Rubik Medium MG" w:cs="Rubik Medium MG" w:eastAsia="Rubik Medium MG" w:hAnsi="Rubik Medium MG"/>
                <w:b w:val="false"/>
                <w:color w:val="B3261E"/>
                <w:sz w:val="24"/>
                <w:szCs w:val="24"/>
                <w:u w:val="single" w:color="B3261E"/>
                <w:rtl/>
              </w:rPr>
              <w:t xml:space="preserve"> עשרים שנה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אמר שמואל לעם שיעשו אם הם שבים אל ה' בכל לבבם? פרט שלושה דברים (פסוק ג).</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להסיר את אלוקי הנכר והעשתרות; להכין את לבבם אל ה'; לעבוד אותו לבדו – "וְעִבְדֻהוּ לְבַדּוֹ".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האם העם שמע לשמואל? הוכח מפסוק ד. </w:t>
      </w:r>
      <w:r>
        <w:rPr>
          <w:rFonts w:ascii="Rubik Medium MG" w:cs="Rubik Medium MG" w:eastAsia="Rubik Medium MG" w:hAnsi="Rubik Medium MG"/>
          <w:b w:val="false"/>
          <w:color w:val="B3261E"/>
          <w:sz w:val="24"/>
          <w:szCs w:val="24"/>
          <w:u w:val="single" w:color="B3261E"/>
          <w:rtl/>
        </w:rPr>
        <w:t xml:space="preserve"> "וַיַּעַבְדוּ אֶת־ה' לְבַדּוֹ"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וַיֹּאמֶר שְׁמוּאֵל קִבְצוּ אֶת־כָּל־יִשְׂרָאֵל הַמִּצְפָּתָה וְאֶתְפַּלֵּל בַּעַדְכֶם אֶל־ה':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וַיִּקָּבְצוּ הַמִּצְפָּתָה וַיִּשְׁאֲבוּ־מַיִם וַיִּשְׁפְּכוּ לִפְנֵי ה' וַיָּצוּמוּ בַּיּוֹם הַהוּא וַיֹּאמְרוּ שָׁם חָטָאנוּ לַה' וַיִּשְׁפֹּט שְׁמוּאֵל אֶת־בְּנֵי יִשְׂרָאֵל בַּמִּצְפָּה: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וַיִּשְׁמְעוּ פְלִשְׁתִּים כִּי־הִתְקַבְּצוּ בְנֵי־יִשְׂרָאֵל הַמִּצְפָּתָה וַיַּעֲלוּ סַרְנֵי־פְלִשְׁתִּים אֶל־יִשְׂרָאֵל וַיִּשְׁמְעוּ בְּנֵי יִשְׂרָאֵל וַיִּרְאוּ מִפְּנֵי פְלִשְׁתִּים: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וַיֹּאמְרוּ בְנֵי־יִשְׂרָאֵל אֶל־שְׁמוּאֵל אַל־תַּחֲרֵשׁ מִמֶּנּוּ מִזְּעֹק אֶל־ה' אֱלֹקֵינוּ וְיֹשִׁעֵנוּ מִיַּד פְּלִשְׁתִּים: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ז', פסוקים ה'–ח')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לאן קיבץ שמואל את כל ישראל, ולשם מה? </w:t>
      </w:r>
      <w:r>
        <w:rPr>
          <w:rFonts w:ascii="Rubik Medium MG" w:cs="Rubik Medium MG" w:eastAsia="Rubik Medium MG" w:hAnsi="Rubik Medium MG"/>
          <w:b w:val="false"/>
          <w:color w:val="B3261E"/>
          <w:sz w:val="24"/>
          <w:szCs w:val="24"/>
          <w:u w:val="single" w:color="B3261E"/>
          <w:rtl/>
        </w:rPr>
        <w:t xml:space="preserve"> למצפה, כדי להתפלל בעדם אל 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עשו ישראל במצפה? פרט ארבעה דברים (פסוק ו). </w:t>
      </w:r>
      <w:r>
        <w:rPr>
          <w:rFonts w:ascii="Rubik Medium MG" w:cs="Rubik Medium MG" w:eastAsia="Rubik Medium MG" w:hAnsi="Rubik Medium MG"/>
          <w:b w:val="false"/>
          <w:color w:val="B3261E"/>
          <w:sz w:val="24"/>
          <w:szCs w:val="24"/>
          <w:u w:val="single" w:color="B3261E"/>
          <w:rtl/>
        </w:rPr>
        <w:t xml:space="preserve"> שאבו מים ושפכו לפני ה'; צמו; אמרו "חָטָאנוּ לַה'"; ושמואל שפט אותם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הרגישו ישראל כשעלו עליהם הפלשתים, ומה ביקשו משמואל? </w:t>
      </w:r>
      <w:r>
        <w:rPr>
          <w:rFonts w:ascii="Rubik Medium MG" w:cs="Rubik Medium MG" w:eastAsia="Rubik Medium MG" w:hAnsi="Rubik Medium MG"/>
          <w:b w:val="false"/>
          <w:color w:val="B3261E"/>
          <w:sz w:val="24"/>
          <w:szCs w:val="24"/>
          <w:u w:val="single" w:color="B3261E"/>
          <w:rtl/>
        </w:rPr>
        <w:t xml:space="preserve"> פחדו מפני פלשתים, וביקשו ממנו לא לשתוק אלא לזעוק אל ה' שיושיע אותם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וַיִּקַּח שְׁמוּאֵל טְלֵה חָלָב אֶחָד וַיַּעֲלֵהוּ עוֹלָה כָּלִיל לַה' וַיִּזְעַק שְׁמוּאֵל אֶל־ה' בְּעַד יִשְׂרָאֵל וַיַּעֲנֵהוּ ה':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וַיְהִי שְׁמוּאֵל מַעֲלֶה הָעוֹלָה וּפְלִשְׁתִּים נִגְּשׁוּ לַמִּלְחָמָה בְּיִשְׂרָאֵל וַיַּרְעֵם ה' בְּקוֹל־גָּדוֹל בַּיּוֹם הַהוּא עַל־פְּלִשְׁתִּים וַיְהֻמֵּם וַיִּנָּגְפוּ לִפְנֵי יִשְׂרָאֵל: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וַיֵּצְאוּ אַנְשֵׁי יִשְׂרָאֵל מִן־הַמִּצְפָּה וַיִּרְדְּפוּ אֶת־פְּלִשְׁתִּים וַיַּכּוּם עַד־מִתַּחַת לְבֵית כָּר: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וַיִּקַּח שְׁמוּאֵל אֶבֶן אַחַת וַיָּשֶׂם בֵּין־הַמִּצְפָּה וּבֵין הַשֵּׁן וַיִּקְרָא אֶת־שְׁמָהּ אֶבֶן הָעָזֶר וַיֹּאמַר עַד־הֵנָּה עֲזָרָנוּ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ז', פסוקים ט'–י"ב)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עשה שמואל, ומה ענה לו ה'? </w:t>
      </w:r>
      <w:r>
        <w:rPr>
          <w:rFonts w:ascii="Rubik Medium MG" w:cs="Rubik Medium MG" w:eastAsia="Rubik Medium MG" w:hAnsi="Rubik Medium MG"/>
          <w:b w:val="false"/>
          <w:color w:val="B3261E"/>
          <w:sz w:val="24"/>
          <w:szCs w:val="24"/>
          <w:u w:val="single" w:color="B3261E"/>
          <w:rtl/>
        </w:rPr>
        <w:t xml:space="preserve"> העלה טלה חלב עולה לה' וזעק אל ה' בעד ישראל, וה' ענה לו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במה הבהיל ה' את הפלשתים? העתק מפסוק י. </w:t>
      </w:r>
      <w:r>
        <w:rPr>
          <w:rFonts w:ascii="Rubik Medium MG" w:cs="Rubik Medium MG" w:eastAsia="Rubik Medium MG" w:hAnsi="Rubik Medium MG"/>
          <w:b w:val="false"/>
          <w:color w:val="B3261E"/>
          <w:sz w:val="24"/>
          <w:szCs w:val="24"/>
          <w:u w:val="single" w:color="B3261E"/>
          <w:rtl/>
        </w:rPr>
        <w:t xml:space="preserve"> "וַיַּרְעֵם ה' בְּקוֹל־גָּדוֹל בַּיּוֹם הַהוּא עַל־פְּלִשְׁתִּים"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איזה שם נתן שמואל לאבן, ומה אמר? </w:t>
      </w:r>
      <w:r>
        <w:rPr>
          <w:rFonts w:ascii="Rubik Medium MG" w:cs="Rubik Medium MG" w:eastAsia="Rubik Medium MG" w:hAnsi="Rubik Medium MG"/>
          <w:b w:val="false"/>
          <w:color w:val="B3261E"/>
          <w:sz w:val="24"/>
          <w:szCs w:val="24"/>
          <w:u w:val="single" w:color="B3261E"/>
          <w:rtl/>
        </w:rPr>
        <w:t xml:space="preserve"> אבן העזר; "עַד־הֵנָּה עֲזָרָנוּ 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וישאבו מים וישפכו – </w:t>
                        </w:r>
                        <w:r>
                          <w:rPr>
                            <w:rFonts w:ascii="David MG" w:cs="David MG" w:eastAsia="David MG" w:hAnsi="David MG"/>
                            <w:b w:val="false"/>
                            <w:color w:val="1E2430"/>
                            <w:sz w:val="25"/>
                            <w:szCs w:val="25"/>
                            <w:rtl/>
                          </w:rPr>
                          <w:t xml:space="preserve">...ולפי משמעו אינו אלא סימן הכנעה הרי אנו לפניך כמים הללו הנשפכין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למה שאבו ישראל מים ושפכו אותם לפני ה' – מה הטעם במעשה הזה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מתרץ רש"י? </w:t>
      </w:r>
      <w:r>
        <w:rPr>
          <w:rFonts w:ascii="Rubik Medium MG" w:cs="Rubik Medium MG" w:eastAsia="Rubik Medium MG" w:hAnsi="Rubik Medium MG"/>
          <w:b w:val="false"/>
          <w:color w:val="B3261E"/>
          <w:sz w:val="24"/>
          <w:szCs w:val="24"/>
          <w:u w:val="single" w:color="B3261E"/>
          <w:rtl/>
        </w:rPr>
        <w:t xml:space="preserve"> זה סימן של הכנעה: "הרי אנו לפניך כמים הללו הנשפכין" – אנחנו מבטלים את עצמנו לפני 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וינהו וגו' אחרי ה' – </w:t>
                  </w:r>
                  <w:r>
                    <w:rPr>
                      <w:rFonts w:ascii="David MG" w:cs="David MG" w:eastAsia="David MG" w:hAnsi="David MG"/>
                      <w:b w:val="false"/>
                      <w:color w:val="1E2430"/>
                      <w:sz w:val="25"/>
                      <w:szCs w:val="25"/>
                      <w:rtl/>
                    </w:rPr>
                    <w:t xml:space="preserve">על ידי שמואל שהיה מחזר מעיר לעיר ושופטם ומוכיחם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מוסיף רש"י? כיצד הגיעו ישראל לחזור בתשובה? </w:t>
      </w:r>
      <w:r>
        <w:rPr>
          <w:rFonts w:ascii="Rubik Medium MG" w:cs="Rubik Medium MG" w:eastAsia="Rubik Medium MG" w:hAnsi="Rubik Medium MG"/>
          <w:b w:val="false"/>
          <w:color w:val="B3261E"/>
          <w:sz w:val="24"/>
          <w:szCs w:val="24"/>
          <w:u w:val="single" w:color="B3261E"/>
          <w:rtl/>
        </w:rPr>
        <w:t xml:space="preserve"> על ידי שמואל, שעבר מעיר לעיר, שפט אותם והוכיח אותם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השוואה: פרק ד מול פרק ז</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בשני הפרקים נלחמו ישראל בפלשתים. השלם בטבלה.</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נושא</w:t>
                  </w:r>
                </w:p>
              </w:tc>
              <w:tc>
                <w:tcPr>
                  <w:tcW w:type="dxa" w:w="37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פרק ד</w:t>
                  </w:r>
                </w:p>
              </w:tc>
              <w:tc>
                <w:tcPr>
                  <w:tcW w:type="dxa" w:w="371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פרק ז</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במה בטחו ישראל?</w:t>
                  </w:r>
                </w:p>
              </w:tc>
              <w:tc>
                <w:tcPr>
                  <w:tcW w:type="dxa" w:w="371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בארון – הביאו אותו למחנה </w:t>
                  </w:r>
                </w:p>
              </w:tc>
              <w:tc>
                <w:tcPr>
                  <w:tcW w:type="dxa" w:w="37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בה' – חזרו בתשובה והתפללו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עשו לפני הקרב?</w:t>
                  </w:r>
                </w:p>
              </w:tc>
              <w:tc>
                <w:tcPr>
                  <w:tcW w:type="dxa" w:w="371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הריעו תרועה גדולה </w:t>
                  </w:r>
                </w:p>
              </w:tc>
              <w:tc>
                <w:tcPr>
                  <w:tcW w:type="dxa" w:w="371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צמו, שפכו מים ואמרו "חטאנו" </w:t>
                  </w:r>
                </w:p>
              </w:tc>
            </w:tr>
            <w:tr>
              <w:trPr>
                <w:cantSplit/>
                <w:tblHeader w:val="false"/>
                <w:trHeight w:val="500" w:hRule="atLeast"/>
              </w:trPr>
              <w:tc>
                <w:tcPr>
                  <w:tcW w:type="dxa" w:w="2477"/>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הייתה התוצאה?</w:t>
                  </w:r>
                </w:p>
              </w:tc>
              <w:tc>
                <w:tcPr>
                  <w:tcW w:type="dxa" w:w="371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ישראל הובסו והארון נלקח </w:t>
                  </w:r>
                </w:p>
              </w:tc>
              <w:tc>
                <w:tcPr>
                  <w:tcW w:type="dxa" w:w="371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הרעים על פלשתים, וישראל ניצחו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שמואל לא ישב רק בביתו ברמה. בכל שנה סבב בבית אל, בגלגל ובמצפה ושפט את ישראל בכל המקומות האלה (פסוק טז).</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ההבדל בין שני הקרבות לא היה בכלי הנשק אלא בלב: בפרק ז חזרו ישראל אל ה' ועבדו אותו לבדו.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לכן ניצחו – "עַד־הֵנָּה עֲזָרָנוּ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שמואל קרא לאבן "אֶבֶן הָעָזֶר" כדי לזכור את עזרת ה'. איך אנחנו זוכרים ומודים על עזרה שקיבלנו? כתוב דוגמה.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אומרים תודה ומברכים ברכת הגומל או "מודים"; כותבים או מספרים על הנס; מסמנים את היום במשפחה כיום של הודיה.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אחרי עשרים שנה חזרו ישראל אל ה' בהנהגת שמואל: הסירו את העבודה זרה ועבדו את ה' לבדו. במצפה שאבו מים ושפכו – סימן הכנעה, צמו ואמרו "חָטָאנוּ". שמואל התפלל, ה' הרעים על פלשתים, וישראל ניצחו. שמואל הקים את "אבן העזר" ושפט את ישראל כל ימי חייו.</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פרקי שמואל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פרקי שמואל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אלקנה עלה מעירו לשילה מימים ימימה להשתחוות ולזבוח לה'.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עלי חשב שחנה מתפללת בקול רם.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קולה לא נשמע, ועלי חשב שהיא שיכורה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עלי כיבדו את קרבנות 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הם זלזלו במנחת ה', וחטאם היה גדול מאוד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קרא לשמואל ארבע פעמים בלילה.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דגון נפל לפני ארון ה' בבית דגון באשדוד.</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הארון חזר לישראל על עגלה שמשכו סוסים.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שתי פרות מניקות משכו את העגלה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כתוב מספר מ־1 עד 6 לפי הסדר.</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8255"/>
            </w:tblGrid>
            <w:tr>
              <w:trPr>
                <w:cantSplit/>
                <w:tblHeader/>
              </w:trPr>
              <w:tc>
                <w:tcPr>
                  <w:tcW w:type="dxa" w:w="165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25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קרה?</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ארון ה' נלקח, וחפני ופינחס מתים ביום אחד.</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825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חנה מתפללת במשכן שבשילה ונודרת נדר.</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6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ישראל שבים אל ה' במצפה, ושמואל מקים את "אבן העזר".</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825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קורא לשמואל בלילה ומודיע לו על בית עלי.</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c>
                <w:tcPr>
                  <w:tcW w:type="dxa" w:w="825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דגון נופל לפני ארון ה' באשדוד.</w:t>
                  </w:r>
                </w:p>
              </w:tc>
            </w:tr>
            <w:tr>
              <w:trPr>
                <w:cantSplit/>
                <w:tblHeader w:val="false"/>
                <w:trHeight w:val="500" w:hRule="atLeast"/>
              </w:trPr>
              <w:tc>
                <w:tcPr>
                  <w:tcW w:type="dxa" w:w="165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825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חנה מביאה את שמואל לשילה, לעלי הכהן.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"כִּי מֵה' שְׁאִלְתִּיו" (א, כ)</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חנה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 בנה שמואל, כשקראה לו בשמו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"כִּי־מְכַבְּדַי אֲכַבֵּד וּבֹזַי יֵקָלּוּ" (ב, ל)</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 בדברי איש האלקים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לעלי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"דַּבֵּר כִּי שֹׁמֵעַ עַבְדֶּךָ" (ג, י)</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שמואל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לה'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"נִקְחָה אֵלֵינוּ מִשִּׁלֹה אֶת־אֲרוֹן בְּרִית ה'" (ד, ג)</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זקני ישראל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לעם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"עַד־הֵנָּה עֲזָרָנוּ ה'" (ז, יב)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שמואל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לישראל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מתח קו</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מתח קו בין המילים מן הפסוק לבין מה שמפרש רש"י.</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מן הפסוק</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רש"י מפרש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"וַיֹּאמֶר שְׁמוּאֵל דַּבֵּר" (ג, י)</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בחרו פרות שלא משכו עגלה מעולם – ניסיון אם ה' מוליך את הארון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"הָאֶבֶן הָעֵזֶר" (ד, א)</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סימן הכנעה: "הרי אנו לפניך כמים הללו הנשפכין"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"אֲשֶׁר לֹא־עָלָה עֲלֵיהֶם עֹל" (ו, ז)</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לא הזכיר את שם ה', כי חשב שאולי זה קול אחר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"וַיִּשְׁאֲבוּ־מַיִם וַיִּשְׁפְּכוּ" (ז, ו)</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המקום נקרא כך על שם מה שייקרא לו בסוף, בימי שמואל</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ויאמר שמואל דבר – לא הזכיר את שם ה' · האבן העזר – על שם סופה · אשר לא עלה עליהם עול – ניסיון · וישאבו מים וישפכו – סימן הכנעה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נדרתי נדר, ובני שירת את ה' במשכן שבשילה: </w:t>
            </w:r>
            <w:r>
              <w:rPr>
                <w:rFonts w:ascii="Rubik Medium MG" w:cs="Rubik Medium MG" w:eastAsia="Rubik Medium MG" w:hAnsi="Rubik Medium MG"/>
                <w:b w:val="false"/>
                <w:color w:val="B3261E"/>
                <w:sz w:val="24"/>
                <w:szCs w:val="24"/>
                <w:u w:val="single" w:color="B3261E"/>
                <w:rtl/>
              </w:rPr>
              <w:t xml:space="preserve"> חנה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שפטתי את ישראל ארבעים שנה, ונפלתי מן הכסא כששמעתי שהארון נלקח: </w:t>
      </w:r>
      <w:r>
        <w:rPr>
          <w:rFonts w:ascii="Rubik Medium MG" w:cs="Rubik Medium MG" w:eastAsia="Rubik Medium MG" w:hAnsi="Rubik Medium MG"/>
          <w:b w:val="false"/>
          <w:color w:val="B3261E"/>
          <w:sz w:val="24"/>
          <w:szCs w:val="24"/>
          <w:u w:val="single" w:color="B3261E"/>
          <w:rtl/>
        </w:rPr>
        <w:t xml:space="preserve"> עלי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אליל של הפלשתים, ונפלתי לפני ארון ה': </w:t>
      </w:r>
      <w:r>
        <w:rPr>
          <w:rFonts w:ascii="Rubik Medium MG" w:cs="Rubik Medium MG" w:eastAsia="Rubik Medium MG" w:hAnsi="Rubik Medium MG"/>
          <w:b w:val="false"/>
          <w:color w:val="B3261E"/>
          <w:sz w:val="24"/>
          <w:szCs w:val="24"/>
          <w:u w:val="single" w:color="B3261E"/>
          <w:rtl/>
        </w:rPr>
        <w:t xml:space="preserve"> דגון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עברתי מעיר לעיר, שפטתי את ישראל והחזרתי אותם בתשובה: </w:t>
      </w:r>
      <w:r>
        <w:rPr>
          <w:rFonts w:ascii="Rubik Medium MG" w:cs="Rubik Medium MG" w:eastAsia="Rubik Medium MG" w:hAnsi="Rubik Medium MG"/>
          <w:b w:val="false"/>
          <w:color w:val="B3261E"/>
          <w:sz w:val="24"/>
          <w:szCs w:val="24"/>
          <w:u w:val="single" w:color="B3261E"/>
          <w:rtl/>
        </w:rPr>
        <w:t xml:space="preserve"> שמואל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בפרק ד הביאו ישראל את הארון למלחמה והובסו. בפרק ז לא היה הארון במלחמה, וישראל ניצחו. מה למדנו משני הפרקים?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הישועה תלויה בה' ובמעשים שלנו – בתשובה, בתפילה ובעבודת ה' – ולא בחפץ הקודש לבדו. הקדושה תלויה בהתנהגות.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keepNext/>
        <w:pageBreakBefore/>
        <w:bidi/>
        <w:spacing w:after="60" w:before="0"/>
        <w:jc w:val="center"/>
      </w:pPr>
      <w:r>
        <w:rPr>
          <w:rFonts w:ascii="Secular One MG" w:cs="Secular One MG" w:eastAsia="Secular One MG" w:hAnsi="Secular One MG"/>
          <w:b w:val="false"/>
          <w:color w:val="1F3A5F"/>
          <w:sz w:val="41"/>
          <w:szCs w:val="41"/>
          <w:rtl/>
        </w:rPr>
        <w:t xml:space="preserve">המלכת שאול · פרקים ח–יב</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המלכת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ח: משפט המלך</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כַּאֲשֶׁר זָקֵן שְׁמוּאֵל וַיָּשֶׂם אֶת־בָּנָיו שֹׁפְטִים לְיִשְׂרָאֵל: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וַיְהִי שֶׁם־בְּנוֹ הַבְּכוֹר יוֹאֵל וְשֵׁם מִשְׁנֵהוּ אֲבִיָּה שֹׁפְטִים בִּבְאֵר שָׁבַע: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וְלֹא־הָלְכוּ בָנָיו בִּדְרָכָו וַיִּטּוּ אַחֲרֵי הַבָּצַע וַיִּקְחוּ־שֹׁחַד וַיַּטּוּ מִשְׁפָּט: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וַיִּתְקַבְּצוּ כֹּל זִקְנֵי יִשְׂרָאֵל וַיָּבֹאוּ אֶל־שְׁמוּאֵל הָרָמָתָה: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וַיֹּאמְרוּ אֵלָיו הִנֵּה אַתָּה זָקַנְתָּ וּבָנֶיךָ לֹא הָלְכוּ בִּדְרָכֶיךָ עַתָּה שִׂימָה־לָּנוּ מֶלֶךְ לְשָׁפְטֵנוּ כְּכָל־הַגּוֹיִם: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וַיֵּרַע הַדָּבָר בְּעֵינֵי שְׁמוּאֵל כַּאֲשֶׁר אָמְרוּ תְּנָה־לָּנוּ מֶלֶךְ לְשָׁפְטֵנוּ וַיִּתְפַּלֵּל שְׁמוּאֵל אֶל־ה':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 ה' אֶל־שְׁמוּאֵל שְׁמַע בְּקוֹל הָעָם לְכֹל אֲשֶׁר־יֹאמְרוּ אֵלֶיךָ כִּי לֹא אֹתְךָ מָאָסוּ כִּי־אֹתִי מָאֲסוּ מִמְּלֹךְ עֲלֵיהֶם: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ח', פסוקים א'–ז')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הַבָּצַע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כסף ורווח.</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שֹׁחַד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מתנה שנותנים לשופט כדי שיפסוק לטובת הנותן.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וַיַּטּוּ מִשְׁפָּט</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עיוותו את הדין, לא שפטו בצדק.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הָרָמָתָה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העיר רמה – עירו של שמואל.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מָאָסוּ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דחו, לא רצו.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וַיְמָאֲנוּ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סירבו.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את מי שם שמואל לשופטים כשזקן, והיכן שפטו? </w:t>
            </w:r>
            <w:r>
              <w:rPr>
                <w:rFonts w:ascii="Rubik Medium MG" w:cs="Rubik Medium MG" w:eastAsia="Rubik Medium MG" w:hAnsi="Rubik Medium MG"/>
                <w:b w:val="false"/>
                <w:color w:val="B3261E"/>
                <w:sz w:val="24"/>
                <w:szCs w:val="24"/>
                <w:u w:val="single" w:color="B3261E"/>
                <w:rtl/>
              </w:rPr>
              <w:t xml:space="preserve"> את בניו, יואל ואביה; בבאר שבע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פרט שלושה דברים רעים שעשו בני שמואל (פסוק ג): </w:t>
      </w:r>
      <w:r>
        <w:rPr>
          <w:rFonts w:ascii="Rubik Medium MG" w:cs="Rubik Medium MG" w:eastAsia="Rubik Medium MG" w:hAnsi="Rubik Medium MG"/>
          <w:b w:val="false"/>
          <w:color w:val="B3261E"/>
          <w:sz w:val="24"/>
          <w:szCs w:val="24"/>
          <w:u w:val="single" w:color="B3261E"/>
          <w:rtl/>
        </w:rPr>
        <w:t xml:space="preserve"> נטו אחרי הבצע </w:t>
      </w:r>
      <w:r>
        <w:rPr>
          <w:rFonts w:ascii="Rubik MG" w:cs="Rubik MG" w:eastAsia="Rubik MG" w:hAnsi="Rubik MG"/>
          <w:b w:val="false"/>
          <w:color w:val="1E2430"/>
          <w:sz w:val="24"/>
          <w:szCs w:val="24"/>
          <w:rtl/>
        </w:rPr>
        <w:t xml:space="preserve"> · </w:t>
      </w:r>
      <w:r>
        <w:rPr>
          <w:rFonts w:ascii="Rubik Medium MG" w:cs="Rubik Medium MG" w:eastAsia="Rubik Medium MG" w:hAnsi="Rubik Medium MG"/>
          <w:b w:val="false"/>
          <w:color w:val="B3261E"/>
          <w:sz w:val="24"/>
          <w:szCs w:val="24"/>
          <w:u w:val="single" w:color="B3261E"/>
          <w:rtl/>
        </w:rPr>
        <w:t xml:space="preserve"> לקחו שוחד </w:t>
      </w:r>
      <w:r>
        <w:rPr>
          <w:rFonts w:ascii="Rubik MG" w:cs="Rubik MG" w:eastAsia="Rubik MG" w:hAnsi="Rubik MG"/>
          <w:b w:val="false"/>
          <w:color w:val="1E2430"/>
          <w:sz w:val="24"/>
          <w:szCs w:val="24"/>
          <w:rtl/>
        </w:rPr>
        <w:t xml:space="preserve"> · </w:t>
      </w:r>
      <w:r>
        <w:rPr>
          <w:rFonts w:ascii="Rubik Medium MG" w:cs="Rubik Medium MG" w:eastAsia="Rubik Medium MG" w:hAnsi="Rubik Medium MG"/>
          <w:b w:val="false"/>
          <w:color w:val="B3261E"/>
          <w:sz w:val="24"/>
          <w:szCs w:val="24"/>
          <w:u w:val="single" w:color="B3261E"/>
          <w:rtl/>
        </w:rPr>
        <w:t xml:space="preserve"> הטו משפט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מי בא אל שמואל, ולאן? </w:t>
      </w:r>
      <w:r>
        <w:rPr>
          <w:rFonts w:ascii="Rubik Medium MG" w:cs="Rubik Medium MG" w:eastAsia="Rubik Medium MG" w:hAnsi="Rubik Medium MG"/>
          <w:b w:val="false"/>
          <w:color w:val="B3261E"/>
          <w:sz w:val="24"/>
          <w:szCs w:val="24"/>
          <w:u w:val="single" w:color="B3261E"/>
          <w:rtl/>
        </w:rPr>
        <w:t xml:space="preserve"> כל זקני ישראל באו אל שמואל לרמה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השלם את בקשת הזקנים (פסוק ה): "עַתָּה שִׂימָה־לָּנוּ </w:t>
      </w:r>
      <w:r>
        <w:rPr>
          <w:rFonts w:ascii="Rubik Medium MG" w:cs="Rubik Medium MG" w:eastAsia="Rubik Medium MG" w:hAnsi="Rubik Medium MG"/>
          <w:b w:val="false"/>
          <w:color w:val="B3261E"/>
          <w:sz w:val="24"/>
          <w:szCs w:val="24"/>
          <w:u w:val="single" w:color="B3261E"/>
          <w:rtl/>
        </w:rPr>
        <w:t xml:space="preserve"> מֶלֶךְ </w:t>
      </w:r>
      <w:r>
        <w:rPr>
          <w:rFonts w:ascii="Rubik MG" w:cs="Rubik MG" w:eastAsia="Rubik MG" w:hAnsi="Rubik MG"/>
          <w:b w:val="false"/>
          <w:color w:val="1E2430"/>
          <w:sz w:val="24"/>
          <w:szCs w:val="24"/>
          <w:rtl/>
        </w:rPr>
        <w:t xml:space="preserve"> לְשָׁפְטֵנוּ </w:t>
      </w:r>
      <w:r>
        <w:rPr>
          <w:rFonts w:ascii="Rubik Medium MG" w:cs="Rubik Medium MG" w:eastAsia="Rubik Medium MG" w:hAnsi="Rubik Medium MG"/>
          <w:b w:val="false"/>
          <w:color w:val="B3261E"/>
          <w:sz w:val="24"/>
          <w:szCs w:val="24"/>
          <w:u w:val="single" w:color="B3261E"/>
          <w:rtl/>
        </w:rPr>
        <w:t xml:space="preserve"> כְּכָל־הַגּוֹיִם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עשה שמואל כשהדבר היה רע בעיניו? </w:t>
      </w:r>
      <w:r>
        <w:rPr>
          <w:rFonts w:ascii="Rubik Medium MG" w:cs="Rubik Medium MG" w:eastAsia="Rubik Medium MG" w:hAnsi="Rubik Medium MG"/>
          <w:b w:val="false"/>
          <w:color w:val="B3261E"/>
          <w:sz w:val="24"/>
          <w:szCs w:val="24"/>
          <w:u w:val="single" w:color="B3261E"/>
          <w:rtl/>
        </w:rPr>
        <w:t xml:space="preserve"> התפלל אל 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אמר ה' לשמואל? העתק מפסוק ז את המילים "כִּי לֹא..." עד סוף הפסוק.</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לֹא אֹתְךָ מָאָסוּ כִּי־אֹתִי מָאֲסוּ מִמְּלֹךְ עֲלֵיהֶם"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וְאֶת־שְׂדוֹתֵיכֶם וְאֶת־כַּרְמֵיכֶם וְזֵיתֵיכֶם הַטּוֹבִים יִקָּח וְנָתַן לַעֲבָדָיו: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וְזַרְעֵיכֶם וְכַרְמֵיכֶם יַעְשֹׂר וְנָתַן לְסָרִיסָיו וְלַעֲבָדָיו: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וְאֶת־עַבְדֵיכֶם וְאֶת־שִׁפְחוֹתֵיכֶם וְאֶת־בַּחוּרֵיכֶם הַטּוֹבִים וְאֶת־חֲמוֹרֵיכֶם יִקָּח וְעָשָׂה לִמְלַאכְתּוֹ: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צֹאנְכֶם יַעְשֹׂר וְאַתֶּם תִּהְיוּ־לוֹ לַעֲבָדִים: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וּזְעַקְתֶּם בַּיּוֹם הַהוּא מִלִּפְנֵי מַלְכְּכֶם אֲשֶׁר בְּחַרְתֶּם לָכֶם וְלֹא־יַעֲנֶה ה' אֶתְכֶם בַּיּוֹם הַהוּא: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ח', פסוקים י"ד–י"ח)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שמואל סיפר לעם את "מִשְׁפַּט הַמֶּלֶךְ" – מה ייקח מהם המלך. השלם את הטבלה (פסוקים יא–יז).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ייקח המלך?</w:t>
                  </w:r>
                </w:p>
              </w:tc>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יעשה בו?</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את בניכם (פסוק יא)</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ישים אותם במרכבתו ובפרשיו, וירוצו לפני מרכבתו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את שדותיכם, כרמיכם וזיתיכם הטובים (פסוק יד)</w:t>
                  </w:r>
                </w:p>
              </w:tc>
              <w:tc>
                <w:tcPr>
                  <w:tcW w:type="dxa" w:w="495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ייתן לעבדיו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מעשר מזרעיכם ומכרמיכם (פסוק טו)</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ייתן לסריסיו ולעבדיו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מעשר מצאנכם (פסוק יז)</w:t>
                  </w:r>
                </w:p>
              </w:tc>
              <w:tc>
                <w:tcPr>
                  <w:tcW w:type="dxa" w:w="495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יקח לעצמו – "וְאַתֶּם תִּהְיוּ־לוֹ לַעֲבָדִים"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יקרה כשהעם יזעק בגלל המלך? (פסוק יח) </w:t>
      </w:r>
      <w:r>
        <w:rPr>
          <w:rFonts w:ascii="Rubik Medium MG" w:cs="Rubik Medium MG" w:eastAsia="Rubik Medium MG" w:hAnsi="Rubik Medium MG"/>
          <w:b w:val="false"/>
          <w:color w:val="B3261E"/>
          <w:sz w:val="24"/>
          <w:szCs w:val="24"/>
          <w:u w:val="single" w:color="B3261E"/>
          <w:rtl/>
        </w:rPr>
        <w:t xml:space="preserve"> ה' לא יענה אותם ביום ההוא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האם העם שינה את דעתו אחרי ששמע את משפט המלך? העתק את דבריהם מפסוק כ.</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לא. העם אמר: "וְהָיִינוּ גַם־אֲנַחְנוּ כְּכָל־הַגּוֹיִם וּשְׁפָטָנוּ מַלְכֵּנוּ וְיָצָא לְפָנֵינוּ וְנִלְחַם אֶת־מִלְחֲמֹתֵנוּ"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אמר ה' לשמואל בסוף הפרק? </w:t>
      </w:r>
      <w:r>
        <w:rPr>
          <w:rFonts w:ascii="Rubik Medium MG" w:cs="Rubik Medium MG" w:eastAsia="Rubik Medium MG" w:hAnsi="Rubik Medium MG"/>
          <w:b w:val="false"/>
          <w:color w:val="B3261E"/>
          <w:sz w:val="24"/>
          <w:szCs w:val="24"/>
          <w:u w:val="single" w:color="B3261E"/>
          <w:rtl/>
        </w:rPr>
        <w:t xml:space="preserve"> "שְׁמַע בְּקוֹלָם וְהִמְלַכְתָּ לָהֶם מֶלֶךְ"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בתורה (דברים יז, טו) יש מצווה: "שום תשים עליך מלך" – מצווה למנות מלך.</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וירע הדבר – </w:t>
                  </w:r>
                  <w:r>
                    <w:rPr>
                      <w:rFonts w:ascii="David MG" w:cs="David MG" w:eastAsia="David MG" w:hAnsi="David MG"/>
                      <w:b w:val="false"/>
                      <w:color w:val="1E2430"/>
                      <w:sz w:val="25"/>
                      <w:szCs w:val="25"/>
                      <w:rtl/>
                    </w:rPr>
                    <w:t xml:space="preserve">לפי שאמרו לשפטנו ככל הגוים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אם יש מצווה בתורה למנות מלך – למה הדבר היה רע בעיני שמואל?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לפי רש"י, מה היה רע בבקשת העם? </w:t>
      </w:r>
      <w:r>
        <w:rPr>
          <w:rFonts w:ascii="Rubik Medium MG" w:cs="Rubik Medium MG" w:eastAsia="Rubik Medium MG" w:hAnsi="Rubik Medium MG"/>
          <w:b w:val="false"/>
          <w:color w:val="B3261E"/>
          <w:sz w:val="24"/>
          <w:szCs w:val="24"/>
          <w:u w:val="single" w:color="B3261E"/>
          <w:rtl/>
        </w:rPr>
        <w:t xml:space="preserve"> שאמרו "לְשָׁפְטֵנוּ כְּכָל־הַגּוֹיִם" – רצו מלך כמו של הגויים, ולא מלך שעושה את רצון 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העד תעיד בהם – </w:t>
                  </w:r>
                  <w:r>
                    <w:rPr>
                      <w:rFonts w:ascii="David MG" w:cs="David MG" w:eastAsia="David MG" w:hAnsi="David MG"/>
                      <w:b w:val="false"/>
                      <w:color w:val="1E2430"/>
                      <w:sz w:val="25"/>
                      <w:szCs w:val="25"/>
                      <w:rtl/>
                    </w:rPr>
                    <w:t xml:space="preserve">התרה בהם שתהא אימת מלכם עליהם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מוסיף רש"י? מה צריך שמואל להודיע לעם במילים "הָעֵד תָּעִיד בָּהֶם"? </w:t>
      </w:r>
      <w:r>
        <w:rPr>
          <w:rFonts w:ascii="Rubik Medium MG" w:cs="Rubik Medium MG" w:eastAsia="Rubik Medium MG" w:hAnsi="Rubik Medium MG"/>
          <w:b w:val="false"/>
          <w:color w:val="B3261E"/>
          <w:sz w:val="24"/>
          <w:szCs w:val="24"/>
          <w:u w:val="single" w:color="B3261E"/>
          <w:rtl/>
        </w:rPr>
        <w:t xml:space="preserve"> להזהיר אותם מראש שהמלך יהיה חזק, והם יפחדו ממנו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שמואל הלכו בדרכי אביהם.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הלכו בדרכיו – לקחו שוחד והטו משפט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הזקנים באו אל שמואל לשילה.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באו אל שמואל לרמה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אמר לשמואל: לא אותך מאסו, אלא אותי.</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אחרי משפט המלך העם התחרט ולא ביקש עוד מלך.</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העם סירב לשמוע ואמר: "לֹּא כִּי אִם־מֶלֶךְ יִהְיֶה עָלֵינוּ"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בסוף הפרק שלח שמואל את אנשי ישראל איש לעירו.</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מלך בישראל אינו "כְּכָל־הַגּוֹיִם": הוא שליח של ה' ועליו ללכת בדרך התורה.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 הוא המלך האמיתי – זו מלכות שמים.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ההבדל בין מלך שעושה את רצון ה' לבין מלך "כְּכָל־הַגּוֹיִם"?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מלך "כְּכָל־הַגּוֹיִם" עושה מה שהוא רוצה ושולט בעם לטובתו; מלך בישראל מקבל על עצמו את מלכות ה', שומע לנביא ושומר על העם בדרך התורה.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חז"ל אמרו ששלוש מצוות נצטוו ישראל כשנכנסו לארץ: למנות להם מלך, להכרית את זרעו של עמלק ולבנות את בית המקדש.</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בני שמואל לא הלכו בדרכיו, והזקנים ביקשו מלך "כְּכָל־הַגּוֹיִם". הדבר היה רע בעיני שמואל, כי רצו להיות כמו הגויים (רש"י). ה' אמר: "לֹא אֹתְךָ מָאָסוּ כִּי־אֹתִי מָאֲסוּ". שמואל הזהיר אותם במשפט המלך, אך העם התעקש, וה' אמר: "שְׁמַע בְּקוֹלָם".</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המלכת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 שאול ושמואל נפגשים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וַיְהִי־אִישׁ מִבִּנְיָמִין וּשְׁמוֹ קִישׁ בֶּן־אֲבִיאֵל בֶּן־צְרוֹר בֶּן־בְּכוֹרַת בֶּן־אֲפִיחַ בֶּן־אִישׁ יְמִינִי גִּבּוֹר חָיִל: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וְלוֹ־הָיָה בֵן וּשְׁמוֹ שָׁאוּל בָּחוּר וָטוֹב וְאֵין אִישׁ מִבְּנֵי יִשְׂרָאֵל טוֹב מִמֶּנּוּ מִשִּׁכְמוֹ וָמַעְלָה גָּבֹהַּ מִכָּל־הָעָם: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וַתֹּאבַדְנָה הָאֲתֹנוֹת לְקִישׁ אֲבִי שָׁאוּל וַיֹּאמֶר קִישׁ אֶל־שָׁאוּל בְּנוֹ קַח־נָא אִתְּךָ אֶת־אַחַד מֵהַנְּעָרִים וְקוּם לֵךְ בַּקֵּשׁ אֶת־הָאֲתֹנֹת: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וַיַּעֲבֹר בְּהַר־אֶפְרַיִם וַיַּעֲבֹר בְּאֶרֶץ־שָׁלִשָׁה וְלֹא מָצָאוּ וַיַּעַבְרוּ בְאֶרֶץ־שַׁעֲלִים וָאַיִן וַיַּעֲבֹר בְּאֶרֶץ־יְמִינִי וְלֹא מָצָאוּ: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הֵמָּה בָּאוּ בְּאֶרֶץ צוּף וְשָׁאוּל אָמַר לְנַעֲרוֹ אֲשֶׁר־עִמּוֹ לְכָה וְנָשׁוּבָה פֶּן־יֶחְדַּל אָבִי מִן־הָאֲתֹנוֹת וְדָאַג לָנוּ: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וַיֹּאמֶר לוֹ הִנֵּה־נָא אִישׁ־אֱלֹקִים בָּעִיר הַזֹּאת וְהָאִישׁ נִכְבָּד כֹּל אֲשֶׁר־יְדַבֵּר בּוֹא יָבוֹא עַתָּה נֵלְכָה שָּׁם אוּלַי יַגִּיד לָנוּ אֶת־דַּרְכֵּנוּ אֲשֶׁר־הָלַכְנוּ עָלֶיהָ: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 פסוקים א'–ו')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גִּבּוֹר חָיִל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אדם חשוב, חזק ועשיר.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מִשִּׁכְמוֹ וָמַעְלָה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מן הכתפיים ולמעלה – גבוה מכולם בראשו.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הָאֲתֹנוֹת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חמורות.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יֶחְדַּל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יפסיק.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אִישׁ־אֱלֹקִים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נביא.</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תְּשׁוּרָה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הָרֹאֶה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כך קראו פעם לנביא.</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מאיזה שבט היה קיש, אבי שאול? </w:t>
            </w:r>
            <w:r>
              <w:rPr>
                <w:rFonts w:ascii="Rubik Medium MG" w:cs="Rubik Medium MG" w:eastAsia="Rubik Medium MG" w:hAnsi="Rubik Medium MG"/>
                <w:b w:val="false"/>
                <w:color w:val="B3261E"/>
                <w:sz w:val="24"/>
                <w:szCs w:val="24"/>
                <w:u w:val="single" w:color="B3261E"/>
                <w:rtl/>
              </w:rPr>
              <w:t xml:space="preserve"> משבט בנימין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כתוב שני דברים שנאמרו על שאול בפסוק ב: </w:t>
      </w:r>
      <w:r>
        <w:rPr>
          <w:rFonts w:ascii="Rubik Medium MG" w:cs="Rubik Medium MG" w:eastAsia="Rubik Medium MG" w:hAnsi="Rubik Medium MG"/>
          <w:b w:val="false"/>
          <w:color w:val="B3261E"/>
          <w:sz w:val="24"/>
          <w:szCs w:val="24"/>
          <w:u w:val="single" w:color="B3261E"/>
          <w:rtl/>
        </w:rPr>
        <w:t xml:space="preserve"> "בָּחוּר וָטוֹב" – אין טוב ממנו בבני ישראל </w:t>
      </w:r>
      <w:r>
        <w:rPr>
          <w:rFonts w:ascii="Rubik MG" w:cs="Rubik MG" w:eastAsia="Rubik MG" w:hAnsi="Rubik MG"/>
          <w:b w:val="false"/>
          <w:color w:val="1E2430"/>
          <w:sz w:val="24"/>
          <w:szCs w:val="24"/>
          <w:rtl/>
        </w:rPr>
        <w:t xml:space="preserve"> · </w:t>
      </w:r>
      <w:r>
        <w:rPr>
          <w:rFonts w:ascii="Rubik Medium MG" w:cs="Rubik Medium MG" w:eastAsia="Rubik Medium MG" w:hAnsi="Rubik Medium MG"/>
          <w:b w:val="false"/>
          <w:color w:val="B3261E"/>
          <w:sz w:val="24"/>
          <w:szCs w:val="24"/>
          <w:u w:val="single" w:color="B3261E"/>
          <w:rtl/>
        </w:rPr>
        <w:t xml:space="preserve"> גבוה מכל העם "מִשִּׁכְמוֹ וָמַעְלָה"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ביקש קיש משאול? </w:t>
      </w:r>
      <w:r>
        <w:rPr>
          <w:rFonts w:ascii="Rubik Medium MG" w:cs="Rubik Medium MG" w:eastAsia="Rubik Medium MG" w:hAnsi="Rubik Medium MG"/>
          <w:b w:val="false"/>
          <w:color w:val="B3261E"/>
          <w:sz w:val="24"/>
          <w:szCs w:val="24"/>
          <w:u w:val="single" w:color="B3261E"/>
          <w:rtl/>
        </w:rPr>
        <w:t xml:space="preserve"> לקחת אחד מהנערים וללכת לבקש את האתונות שאבדו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למה רצה שאול לחזור הביתה? (פסוק ה) </w:t>
      </w:r>
      <w:r>
        <w:rPr>
          <w:rFonts w:ascii="Rubik Medium MG" w:cs="Rubik Medium MG" w:eastAsia="Rubik Medium MG" w:hAnsi="Rubik Medium MG"/>
          <w:b w:val="false"/>
          <w:color w:val="B3261E"/>
          <w:sz w:val="24"/>
          <w:szCs w:val="24"/>
          <w:u w:val="single" w:color="B3261E"/>
          <w:rtl/>
        </w:rPr>
        <w:t xml:space="preserve"> שמא אביו יפסיק לדאוג לאתונות ויתחיל לדאוג להם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הציע הנער? </w:t>
      </w:r>
      <w:r>
        <w:rPr>
          <w:rFonts w:ascii="Rubik Medium MG" w:cs="Rubik Medium MG" w:eastAsia="Rubik Medium MG" w:hAnsi="Rubik Medium MG"/>
          <w:b w:val="false"/>
          <w:color w:val="B3261E"/>
          <w:sz w:val="24"/>
          <w:szCs w:val="24"/>
          <w:u w:val="single" w:color="B3261E"/>
          <w:rtl/>
        </w:rPr>
        <w:t xml:space="preserve"> ללכת אל איש האלקים שבעיר – אולי יגיד להם את דרכם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הדאיג את שאול, ואיך פתר הנער את הבעיה? (פסוקים ז–ח) </w:t>
      </w:r>
      <w:r>
        <w:rPr>
          <w:rFonts w:ascii="Rubik Medium MG" w:cs="Rubik Medium MG" w:eastAsia="Rubik Medium MG" w:hAnsi="Rubik Medium MG"/>
          <w:b w:val="false"/>
          <w:color w:val="B3261E"/>
          <w:sz w:val="24"/>
          <w:szCs w:val="24"/>
          <w:u w:val="single" w:color="B3261E"/>
          <w:rtl/>
        </w:rPr>
        <w:t xml:space="preserve"> לא היה להם מה להביא לאיש האלקים; לנער היה רבע שקל כסף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וַה' גָּלָה אֶת־אֹזֶן שְׁמוּאֵל יוֹם אֶחָד לִפְנֵי בוֹא־שָׁאוּל לֵאמֹר: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כָּעֵת מָחָר אֶשְׁלַח אֵלֶיךָ אִישׁ מֵאֶרֶץ בִּנְיָמִן וּמְשַׁחְתּוֹ לְנָגִיד עַל־עַמִּי יִשְׂרָאֵל וְהוֹשִׁיעַ אֶת־עַמִּי מִיַּד פְּלִשְׁתִּים כִּי רָאִיתִי אֶת־עַמִּי כִּי בָּאָה צַעֲקָתוֹ אֵלָי: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וּשְׁמוּאֵל רָאָה אֶת־שָׁאוּל וַה' עָנָהוּ הִנֵּה הָאִישׁ אֲשֶׁר אָמַרְתִּי אֵלֶיךָ זֶה יַעְצֹר בְּעַמִּי: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 פסוקים ט"ו–י"ז)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גילה ה' לשמואל יום אחד לפני שבא שאול? </w:t>
      </w:r>
      <w:r>
        <w:rPr>
          <w:rFonts w:ascii="Rubik Medium MG" w:cs="Rubik Medium MG" w:eastAsia="Rubik Medium MG" w:hAnsi="Rubik Medium MG"/>
          <w:b w:val="false"/>
          <w:color w:val="B3261E"/>
          <w:sz w:val="24"/>
          <w:szCs w:val="24"/>
          <w:u w:val="single" w:color="B3261E"/>
          <w:rtl/>
        </w:rPr>
        <w:t xml:space="preserve"> שמחר יבוא אליו איש מארץ בנימין, ושמואל ימשח אותו לנגיד על ישראל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לשם מה ישלח ה' את האיש? (פסוק טז) </w:t>
      </w:r>
      <w:r>
        <w:rPr>
          <w:rFonts w:ascii="Rubik Medium MG" w:cs="Rubik Medium MG" w:eastAsia="Rubik Medium MG" w:hAnsi="Rubik Medium MG"/>
          <w:b w:val="false"/>
          <w:color w:val="B3261E"/>
          <w:sz w:val="24"/>
          <w:szCs w:val="24"/>
          <w:u w:val="single" w:color="B3261E"/>
          <w:rtl/>
        </w:rPr>
        <w:t xml:space="preserve"> כדי להושיע את ישראל מיד פלשתים, כי צעקתם באה אליו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אמר ה' לשמואל כשראה את שאול? העתק מפסוק יז.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"הִנֵּה הָאִישׁ אֲשֶׁר אָמַרְתִּי אֵלֶיךָ זֶה יַעְצֹר בְּעַמִּי"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ומה נביא לאיש – </w:t>
                        </w:r>
                        <w:r>
                          <w:rPr>
                            <w:rFonts w:ascii="David MG" w:cs="David MG" w:eastAsia="David MG" w:hAnsi="David MG"/>
                            <w:b w:val="false"/>
                            <w:color w:val="1E2430"/>
                            <w:sz w:val="25"/>
                            <w:szCs w:val="25"/>
                            <w:rtl/>
                          </w:rPr>
                          <w:t xml:space="preserve">...לא היה שאול מכיר במעשיו של שמואל וסבר שישאל שכר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למה דאג שאול שאין להם מה להביא לאיש האלקים? הרי נביא אינו מבקש שכר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איך מתרץ רש"י? </w:t>
      </w:r>
      <w:r>
        <w:rPr>
          <w:rFonts w:ascii="Rubik Medium MG" w:cs="Rubik Medium MG" w:eastAsia="Rubik Medium MG" w:hAnsi="Rubik Medium MG"/>
          <w:b w:val="false"/>
          <w:color w:val="B3261E"/>
          <w:sz w:val="24"/>
          <w:szCs w:val="24"/>
          <w:u w:val="single" w:color="B3261E"/>
          <w:rtl/>
        </w:rPr>
        <w:t xml:space="preserve"> שאול עוד לא הכיר את מעשיו של שמואל, וחשב שהוא מבקש שכר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ולמי כל חמדת ישראל – </w:t>
                  </w:r>
                  <w:r>
                    <w:rPr>
                      <w:rFonts w:ascii="David MG" w:cs="David MG" w:eastAsia="David MG" w:hAnsi="David MG"/>
                      <w:b w:val="false"/>
                      <w:color w:val="1E2430"/>
                      <w:sz w:val="25"/>
                      <w:szCs w:val="25"/>
                      <w:rtl/>
                    </w:rPr>
                    <w:t xml:space="preserve">כאן בא לרמוז לו דבר המלוכה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מוסיף רש"י? מה רמז שמואל לשאול במילים "וּלְמִי כָּל־חֶמְדַּת יִשְׂרָאֵל"? </w:t>
      </w:r>
      <w:r>
        <w:rPr>
          <w:rFonts w:ascii="Rubik Medium MG" w:cs="Rubik Medium MG" w:eastAsia="Rubik Medium MG" w:hAnsi="Rubik Medium MG"/>
          <w:b w:val="false"/>
          <w:color w:val="B3261E"/>
          <w:sz w:val="24"/>
          <w:szCs w:val="24"/>
          <w:u w:val="single" w:color="B3261E"/>
          <w:rtl/>
        </w:rPr>
        <w:t xml:space="preserve"> רמז לו שהוא יהיה המלך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ענה שאול? (פסוק כא) איזו מידה טובה רואים בתשובתו?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אמר שהוא משבט בנימין, הקטן בשבטי ישראל, ומשפחתו הצעירה מכל המשפחות – רואים את ענוותנותו.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וידבר עם שאול על הגג – </w:t>
                  </w:r>
                  <w:r>
                    <w:rPr>
                      <w:rFonts w:ascii="David MG" w:cs="David MG" w:eastAsia="David MG" w:hAnsi="David MG"/>
                      <w:b w:val="false"/>
                      <w:color w:val="1E2430"/>
                      <w:sz w:val="25"/>
                      <w:szCs w:val="25"/>
                      <w:rtl/>
                    </w:rPr>
                    <w:t xml:space="preserve">מוכיחו ומלמדו ליראה את הקב"ה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לפי רש"י, מה לימד שמואל את שאול על הגג? </w:t>
      </w:r>
      <w:r>
        <w:rPr>
          <w:rFonts w:ascii="Rubik Medium MG" w:cs="Rubik Medium MG" w:eastAsia="Rubik Medium MG" w:hAnsi="Rubik Medium MG"/>
          <w:b w:val="false"/>
          <w:color w:val="B3261E"/>
          <w:sz w:val="24"/>
          <w:szCs w:val="24"/>
          <w:u w:val="single" w:color="B3261E"/>
          <w:rtl/>
        </w:rPr>
        <w:t xml:space="preserve"> ליראה את הקב"ה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בפרק (1–6):</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הנער מציע ללכת אל איש האלקים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6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אומר לשאול לעמוד, כדי להשמיע לו את דבר 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האתונות של קיש אובדות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אומר לשמואל: "הִנֵּה הָאִישׁ"</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והנער עוברים בהר אפרים ובארץ שלישה, ולא מוצאים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אוכל עם שמואל את המנה ששמורה 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שאול יצא לחפש אתונות ומצא מלוכה. איך רואים בפרק שה' מנהל את הדברים גם דרך פרטים קטנים? פרט לפחות שני פרטים.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האתונות אבדו, והחיפוש הוביל את שאול לארץ צוף; הנער ידע שיש נביא בעיר והיה בידו רבע שקל; וה' גילה לשמואל יום לפני כן – כל הפרטים הובילו את שאול אל שמואל.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בימים ההם קראו לנביא "רֹאֶה": "כִּי לַנָּבִיא הַיּוֹם יִקָּרֵא לְפָנִים הָרֹאֶה" (פסוק ט).</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שאול בן קיש, משבט בנימין, יצא לחפש את האתונות של אביו, ובעצת הנער הגיע אל שמואל. ה' גילה לשמואל מראש: "זֶה יַעְצֹר בְּעַמִּי". שמואל רמז לשאול על המלוכה, ושאול ענה בענווה. למדנו שה' מנהל את העולם גם דרך פרטים קטנים.</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המלכת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 המלכת שאול הראשונה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וַיִּקַּח שְׁמוּאֵל אֶת־פַּךְ הַשֶּׁמֶן וַיִּצֹק עַל־רֹאשׁוֹ וַיִּשָּׁקֵהוּ וַיֹּאמֶר הֲלוֹא כִּי־מְשָׁחֲךָ ה' עַל־נַחֲלָתוֹ לְנָגִיד: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בְּלֶכְתְּךָ הַיּוֹם מֵעִמָּדִי וּמָצָאתָ שְׁנֵי אֲנָשִׁים עִם־קְבֻרַת רָחֵל בִּגְבוּל בִּנְיָמִן בְּצֶלְצַח וְאָמְרוּ אֵלֶיךָ נִמְצְאוּ הָאֲתֹנוֹת אֲשֶׁר הָלַכְתָּ לְבַקֵּשׁ וְהִנֵּה נָטַשׁ אָבִיךָ אֶת־דִּבְרֵי הָאֲתֹנוֹת וְדָאַג לָכֶם לֵאמֹר מָה אֶעֱשֶׂה לִבְנִי: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וְחָלַפְתָּ מִשָּׁם וָהָלְאָה וּבָאתָ עַד־אֵלוֹן תָּבוֹר וּמְצָאוּךָ שָּׁם שְׁלֹשָׁה אֲנָשִׁים עֹלִים אֶל־הָאֱלֹקִים בֵּית־אֵל אֶחָד נֹשֵׂא שְׁלֹשָׁה גְדָיִים וְאֶחָד נֹשֵׂא שְׁלֹשֶׁת כִּכְּרוֹת לֶחֶם וְאֶחָד נֹשֵׂא נֵבֶל־יָיִן: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וְשָׁאֲלוּ לְךָ לְשָׁלוֹם וְנָתְנוּ לְךָ שְׁתֵּי־לֶחֶם וְלָקַחְתָּ מִיָּדָם: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פַּךְ הַשֶּׁמֶן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כלי קטן של שמן.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וַיִּצֹק</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שפך.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וַיִּשָּׁקֵהוּ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נישק אותו.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לְנָגִיד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למנהיג, למלך.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נָטַשׁ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עזב.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גְדָיִים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עזים צעירים.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נֵבֶל יָיִן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נאד, כלי של יין.</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עשה שמואל עם פך השמן? </w:t>
            </w:r>
            <w:r>
              <w:rPr>
                <w:rFonts w:ascii="Rubik Medium MG" w:cs="Rubik Medium MG" w:eastAsia="Rubik Medium MG" w:hAnsi="Rubik Medium MG"/>
                <w:b w:val="false"/>
                <w:color w:val="B3261E"/>
                <w:sz w:val="24"/>
                <w:szCs w:val="24"/>
                <w:u w:val="single" w:color="B3261E"/>
                <w:rtl/>
              </w:rPr>
              <w:t xml:space="preserve"> יצק את השמן על ראש שאול ונישק אותו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אמר שמואל לשאול? העתק: "</w:t>
      </w:r>
      <w:r>
        <w:rPr>
          <w:rFonts w:ascii="Rubik Medium MG" w:cs="Rubik Medium MG" w:eastAsia="Rubik Medium MG" w:hAnsi="Rubik Medium MG"/>
          <w:b w:val="false"/>
          <w:color w:val="B3261E"/>
          <w:sz w:val="24"/>
          <w:szCs w:val="24"/>
          <w:u w:val="single" w:color="B3261E"/>
          <w:rtl/>
        </w:rPr>
        <w:t xml:space="preserve"> הֲלוֹא כִּי־מְשָׁחֲךָ ה' עַל־נַחֲלָתוֹ לְנָגִיד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יגידו לשאול שני האנשים שליד קבורת רחל? </w:t>
      </w:r>
      <w:r>
        <w:rPr>
          <w:rFonts w:ascii="Rubik Medium MG" w:cs="Rubik Medium MG" w:eastAsia="Rubik Medium MG" w:hAnsi="Rubik Medium MG"/>
          <w:b w:val="false"/>
          <w:color w:val="B3261E"/>
          <w:sz w:val="24"/>
          <w:szCs w:val="24"/>
          <w:u w:val="single" w:color="B3261E"/>
          <w:rtl/>
        </w:rPr>
        <w:t xml:space="preserve"> שהאתונות נמצאו, ואביו עזב את דבר האתונות ודואג לו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נשאו שלושת האנשים שעלו לבית אל? </w:t>
      </w:r>
      <w:r>
        <w:rPr>
          <w:rFonts w:ascii="Rubik Medium MG" w:cs="Rubik Medium MG" w:eastAsia="Rubik Medium MG" w:hAnsi="Rubik Medium MG"/>
          <w:b w:val="false"/>
          <w:color w:val="B3261E"/>
          <w:sz w:val="24"/>
          <w:szCs w:val="24"/>
          <w:u w:val="single" w:color="B3261E"/>
          <w:rtl/>
        </w:rPr>
        <w:t xml:space="preserve"> שלושה גדיים, שלושה כיכרות לחם ונבל יין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ייתנו האנשים לשאול? </w:t>
      </w:r>
      <w:r>
        <w:rPr>
          <w:rFonts w:ascii="Rubik Medium MG" w:cs="Rubik Medium MG" w:eastAsia="Rubik Medium MG" w:hAnsi="Rubik Medium MG"/>
          <w:b w:val="false"/>
          <w:color w:val="B3261E"/>
          <w:sz w:val="24"/>
          <w:szCs w:val="24"/>
          <w:u w:val="single" w:color="B3261E"/>
          <w:rtl/>
        </w:rPr>
        <w:t xml:space="preserve"> שתי כיכרות לחם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וְצָלְחָה עָלֶיךָ רוּחַ ה' וְהִתְנַבִּיתָ עִמָּם וְנֶהְפַּכְתָּ לְאִישׁ אַחֵר: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וְהָיָה כִּי תָבֹאנָה הָאֹתוֹת הָאֵלֶּה לָךְ עֲשֵׂה לְךָ אֲשֶׁר תִּמְצָא יָדֶךָ כִּי הָאֱלֹקִים עִמָּךְ: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וְיָרַדְתָּ לְפָנַי הַגִּלְגָּל וְהִנֵּה אָנֹכִי יֹרֵד אֵלֶיךָ לְהַעֲלוֹת עֹלוֹת לִזְבֹּחַ זִבְחֵי שְׁלָמִים שִׁבְעַת יָמִים תּוֹחֵל עַד־בּוֹאִי אֵלֶיךָ וְהוֹדַעְתִּי לְךָ אֵת אֲשֶׁר תַּעֲשֶׂה: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וְהָיָה כְּהַפְנֹתוֹ שִׁכְמוֹ לָלֶכֶת מֵעִם שְׁמוּאֵל וַיַּהֲפָךְ־לוֹ אֱלֹקִים לֵב אַחֵר וַיָּבֹאוּ כָּל־הָאֹתוֹת הָאֵלֶּה בַּיּוֹם הַהוּא: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 פסוקים ו'–ט')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יקרה לשאול כשתצלח עליו רוח ה'? (פסוק ו) </w:t>
      </w:r>
      <w:r>
        <w:rPr>
          <w:rFonts w:ascii="Rubik Medium MG" w:cs="Rubik Medium MG" w:eastAsia="Rubik Medium MG" w:hAnsi="Rubik Medium MG"/>
          <w:b w:val="false"/>
          <w:color w:val="B3261E"/>
          <w:sz w:val="24"/>
          <w:szCs w:val="24"/>
          <w:u w:val="single" w:color="B3261E"/>
          <w:rtl/>
        </w:rPr>
        <w:t xml:space="preserve"> יתנבא עם הנביאים ויהפוך לאיש אחר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לאן ביקש שמואל ששאול ירד, וכמה ימים עליו לחכות? (פסוק ח) </w:t>
      </w:r>
      <w:r>
        <w:rPr>
          <w:rFonts w:ascii="Rubik Medium MG" w:cs="Rubik Medium MG" w:eastAsia="Rubik Medium MG" w:hAnsi="Rubik Medium MG"/>
          <w:b w:val="false"/>
          <w:color w:val="B3261E"/>
          <w:sz w:val="24"/>
          <w:szCs w:val="24"/>
          <w:u w:val="single" w:color="B3261E"/>
          <w:rtl/>
        </w:rPr>
        <w:t xml:space="preserve"> לגלגל; שבעה ימים, עד ששמואל יבוא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עשה ה' לשאול כשהלך מעם שמואל? (פסוק ט) </w:t>
      </w:r>
      <w:r>
        <w:rPr>
          <w:rFonts w:ascii="Rubik Medium MG" w:cs="Rubik Medium MG" w:eastAsia="Rubik Medium MG" w:hAnsi="Rubik Medium MG"/>
          <w:b w:val="false"/>
          <w:color w:val="B3261E"/>
          <w:sz w:val="24"/>
          <w:szCs w:val="24"/>
          <w:u w:val="single" w:color="B3261E"/>
          <w:rtl/>
        </w:rPr>
        <w:t xml:space="preserve"> וַיַּהֲפָךְ־לוֹ אֱלֹקִים לֵב אַחֵר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הערה למורה: ההוראה לחכות שבעה ימים בגלגל תחזור בפרק יג – שם שאול לא יחכה עד בוא שמואל.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שלושת האותות</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השלם את הטבלה לפי פסוקים ב–ו:</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1"/>
              <w:gridCol w:w="3302"/>
              <w:gridCol w:w="4403"/>
            </w:tblGrid>
            <w:tr>
              <w:trPr>
                <w:cantSplit/>
                <w:tblHeader/>
              </w:trPr>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מקום</w:t>
                  </w:r>
                </w:p>
              </w:tc>
              <w:tc>
                <w:tcPr>
                  <w:tcW w:type="dxa" w:w="33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פוגש את שאול?</w:t>
                  </w:r>
                </w:p>
              </w:tc>
              <w:tc>
                <w:tcPr>
                  <w:tcW w:type="dxa" w:w="4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קורה שם?</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קבורת רחל</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שני אנשים </w:t>
                  </w:r>
                </w:p>
              </w:tc>
              <w:tc>
                <w:tcPr>
                  <w:tcW w:type="dxa" w:w="440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אומרים לו שהאתונות נמצאו </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אלון תבור</w:t>
                  </w:r>
                </w:p>
              </w:tc>
              <w:tc>
                <w:tcPr>
                  <w:tcW w:type="dxa" w:w="33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שלושה אנשים העולים לבית אל </w:t>
                  </w:r>
                </w:p>
              </w:tc>
              <w:tc>
                <w:tcPr>
                  <w:tcW w:type="dxa" w:w="440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שואלים לשלומו ונותנים לו שתי כיכרות לחם </w:t>
                  </w:r>
                </w:p>
              </w:tc>
            </w:tr>
            <w:tr>
              <w:trPr>
                <w:cantSplit/>
                <w:tblHeader w:val="false"/>
                <w:trHeight w:val="500" w:hRule="atLeast"/>
              </w:trPr>
              <w:tc>
                <w:tcPr>
                  <w:tcW w:type="dxa" w:w="220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גבעת האלקים</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חבל נביאים </w:t>
                  </w:r>
                </w:p>
              </w:tc>
              <w:tc>
                <w:tcPr>
                  <w:tcW w:type="dxa" w:w="440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רוח ה' צולחת עליו והוא מתנבא איתם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כי תבאנה האותות האלה לך – </w:t>
                        </w:r>
                        <w:r>
                          <w:rPr>
                            <w:rFonts w:ascii="David MG" w:cs="David MG" w:eastAsia="David MG" w:hAnsi="David MG"/>
                            <w:b w:val="false"/>
                            <w:color w:val="1E2430"/>
                            <w:sz w:val="25"/>
                            <w:szCs w:val="25"/>
                            <w:rtl/>
                          </w:rPr>
                          <w:t xml:space="preserve">ותדע כי דברי אמת וכשם שבאו לך אותות הללו כך יתקיים דבר המלוכה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למה נתן שמואל לשאול אותות? מה הם מלמדים?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איך מתרץ רש"י? </w:t>
      </w:r>
      <w:r>
        <w:rPr>
          <w:rFonts w:ascii="Rubik Medium MG" w:cs="Rubik Medium MG" w:eastAsia="Rubik Medium MG" w:hAnsi="Rubik Medium MG"/>
          <w:b w:val="false"/>
          <w:color w:val="B3261E"/>
          <w:sz w:val="24"/>
          <w:szCs w:val="24"/>
          <w:u w:val="single" w:color="B3261E"/>
          <w:rtl/>
        </w:rPr>
        <w:t xml:space="preserve"> כשיתקיימו האותות, שאול ידע שדברי שמואל אמת – וכך יתקיים גם דבר המלוכה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לב אחר – </w:t>
                  </w:r>
                  <w:r>
                    <w:rPr>
                      <w:rFonts w:ascii="David MG" w:cs="David MG" w:eastAsia="David MG" w:hAnsi="David MG"/>
                      <w:b w:val="false"/>
                      <w:color w:val="1E2430"/>
                      <w:sz w:val="25"/>
                      <w:szCs w:val="25"/>
                      <w:rtl/>
                    </w:rPr>
                    <w:t xml:space="preserve">רוח גבורת מלכות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לפי רש"י, מהו ה"לב האחר" שנתן ה' לשאול? </w:t>
      </w:r>
      <w:r>
        <w:rPr>
          <w:rFonts w:ascii="Rubik Medium MG" w:cs="Rubik Medium MG" w:eastAsia="Rubik Medium MG" w:hAnsi="Rubik Medium MG"/>
          <w:b w:val="false"/>
          <w:color w:val="B3261E"/>
          <w:sz w:val="24"/>
          <w:szCs w:val="24"/>
          <w:u w:val="single" w:color="B3261E"/>
          <w:rtl/>
        </w:rPr>
        <w:t xml:space="preserve"> רוח גבורת מלכות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וַיֹּאמֶר דּוֹד שָׁאוּל אֵלָיו וְאֶל־נַעֲרוֹ אָן הֲלַכְתֶּם וַיֹּאמֶר לְבַקֵּשׁ אֶת־הָאֲתֹנוֹת וַנִּרְאֶה כִי־אַיִן וַנָּבוֹא אֶל־שְׁמוּאֵל: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וַיֹּאמֶר דּוֹד שָׁאוּל הַגִּידָה־נָּא לִי מָה־אָמַר לָכֶם שְׁמוּאֵל: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וַיֹּאמֶר שָׁאוּל אֶל־דּוֹדוֹ הַגֵּד הִגִּיד לָנוּ כִּי נִמְצְאוּ הָאֲתֹנוֹת וְאֶת־דְּבַר הַמְּלוּכָה לֹא־הִגִּיד לוֹ אֲשֶׁר אָמַר שְׁמוּאֵל: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 פסוקים י"ד–ט"ז)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סיפר שאול לדודו, ומה לא סיפר? </w:t>
      </w:r>
      <w:r>
        <w:rPr>
          <w:rFonts w:ascii="Rubik Medium MG" w:cs="Rubik Medium MG" w:eastAsia="Rubik Medium MG" w:hAnsi="Rubik Medium MG"/>
          <w:b w:val="false"/>
          <w:color w:val="B3261E"/>
          <w:sz w:val="24"/>
          <w:szCs w:val="24"/>
          <w:u w:val="single" w:color="B3261E"/>
          <w:rtl/>
        </w:rPr>
        <w:t xml:space="preserve"> סיפר שהאתונות נמצאו; לא סיפר על דבר המלוכה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ואת דבר המלוכה לא הגיד – </w:t>
                  </w:r>
                  <w:r>
                    <w:rPr>
                      <w:rFonts w:ascii="David MG" w:cs="David MG" w:eastAsia="David MG" w:hAnsi="David MG"/>
                      <w:b w:val="false"/>
                      <w:color w:val="1E2430"/>
                      <w:sz w:val="25"/>
                      <w:szCs w:val="25"/>
                      <w:rtl/>
                    </w:rPr>
                    <w:t xml:space="preserve">דרך צניעות היתה בו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לפי רש"י, למה לא סיפר שאול על המלוכה? </w:t>
      </w:r>
      <w:r>
        <w:rPr>
          <w:rFonts w:ascii="Rubik Medium MG" w:cs="Rubik Medium MG" w:eastAsia="Rubik Medium MG" w:hAnsi="Rubik Medium MG"/>
          <w:b w:val="false"/>
          <w:color w:val="B3261E"/>
          <w:sz w:val="24"/>
          <w:szCs w:val="24"/>
          <w:u w:val="single" w:color="B3261E"/>
          <w:rtl/>
        </w:rPr>
        <w:t xml:space="preserve"> דרך צניעות היתה בו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(1–5):</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שלושה אנשים נותנים לשאול שתי כיכרות לחם.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יוצק את פך השמן על ראש שאול.</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מספר לדודו שהאתונות נמצאו.</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שני אנשים ליד קבורת רחל מספרים שהאתונות נמצאו.</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מתנבא עם חבל הנביאים.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מילה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פירוש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תּוֹחֵל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כלי קטן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נָגִיד</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עזב</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נָטַשׁ</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תמתין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פַּךְ</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מנהיג</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תוחל – תמתין · נגיד – מנהיג · נטש – עזב · פך – כלי קטן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שאול נמשח למלך – ובכל זאת לא סיפר על כך אפילו לדודו. הוא לא רץ להתגאות בכבוד שקיבל.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אפשר ללמוד משאול על דרך ההתנהגות כשמצליחים או מקבלים תפקיד חשוב? כתוב דוגמה מחייך.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לא להתגאות ולא להתפאר; לקבל את התפקיד בענווה. למשל, כשנבחרתי לגזבר הכיתה לא התרברבתי בפני חבריי.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המילה "משיח" באה מן המשיחה בשמן – כך היו ממנים מלך בישראל.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שמואל משח את שאול בפך השמן ואמר לו שה' משח אותו לנגיד. הוא נתן לו שלושה אותות, וכולם באו באותו היום. ה' נתן לשאול "לב אחר" – רוח גבורת מלכות. שאול לא סיפר לדודו על המלוכה, כי דרך צניעות היתה בו.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המלכת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 המלכת שאול במצפה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וַיַּצְעֵק שְׁמוּאֵל אֶת־הָעָם אֶל־ה' הַמִּצְפָּה: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וַיֹּאמֶר אֶל־בְּנֵי יִשְׂרָאֵל כֹּה־אָמַר ה' אֱלֹקֵי יִשְׂרָאֵל אָנֹכִי הֶעֱלֵיתִי אֶת־יִשְׂרָאֵל מִמִּצְרָיִם וָאַצִּיל אֶתְכֶם מִיַּד מִצְרַיִם וּמִיַּד כָּל־הַמַּמְלָכוֹת הַלֹּחֲצִים אֶתְכֶם: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וְאַתֶּם הַיּוֹם מְאַסְתֶּם אֶת־אֱלֹקֵיכֶם אֲשֶׁר־הוּא מוֹשִׁיעַ לָכֶם מִכָּל־רָעוֹתֵיכֶם וְצָרֹתֵיכֶם וַתֹּאמְרוּ לוֹ כִּי־מֶלֶךְ תָּשִׂים עָלֵינוּ וְעַתָּה הִתְיַצְּבוּ לִפְנֵי ה' לְשִׁבְטֵיכֶם וּלְאַלְפֵיכֶם: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וַיַּקְרֵב שְׁמוּאֵל אֵת כָּל־שִׁבְטֵי יִשְׂרָאֵל וַיִּלָּכֵד שֵׁבֶט בִּנְיָמִן: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וַיַּקְרֵב אֶת־שֵׁבֶט בִּנְיָמִן לְמִשְׁפְּחֹתָו וַתִּלָּכֵד מִשְׁפַּחַת הַמַּטְרִי וַיִּלָּכֵד שָׁאוּל בֶּן־קִישׁ וַיְבַקְשֻׁהוּ וְלֹא נִמְצָא: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 פסוקים י"ז–כ"א)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וַיַּצְעֵק</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כינס, קרא לכולם לבוא.</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מְאַסְתֶּם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דחיתם, לא רציתם.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הִתְיַצְּבוּ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עמדו.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לְאַלְפֵיכֶם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לפי המשפחות הגדולות.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וַיִּלָּכֵד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נבחר בגורל.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נֶחְבָּא</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מתחבא.</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בְנֵי בְלִיַּעַל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אנשים רעים.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לאן כינס שמואל את העם? </w:t>
            </w:r>
            <w:r>
              <w:rPr>
                <w:rFonts w:ascii="Rubik Medium MG" w:cs="Rubik Medium MG" w:eastAsia="Rubik Medium MG" w:hAnsi="Rubik Medium MG"/>
                <w:b w:val="false"/>
                <w:color w:val="B3261E"/>
                <w:sz w:val="24"/>
                <w:szCs w:val="24"/>
                <w:u w:val="single" w:color="B3261E"/>
                <w:rtl/>
              </w:rPr>
              <w:t xml:space="preserve"> למצפה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איזה חסד של ה' הזכיר שמואל לעם? </w:t>
      </w:r>
      <w:r>
        <w:rPr>
          <w:rFonts w:ascii="Rubik Medium MG" w:cs="Rubik Medium MG" w:eastAsia="Rubik Medium MG" w:hAnsi="Rubik Medium MG"/>
          <w:b w:val="false"/>
          <w:color w:val="B3261E"/>
          <w:sz w:val="24"/>
          <w:szCs w:val="24"/>
          <w:u w:val="single" w:color="B3261E"/>
          <w:rtl/>
        </w:rPr>
        <w:t xml:space="preserve"> ה' העלה אותם ממצרים והציל אותם מכל אויביהם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הוכיח שמואל את העם? העתק: "</w:t>
      </w:r>
      <w:r>
        <w:rPr>
          <w:rFonts w:ascii="Rubik Medium MG" w:cs="Rubik Medium MG" w:eastAsia="Rubik Medium MG" w:hAnsi="Rubik Medium MG"/>
          <w:b w:val="false"/>
          <w:color w:val="B3261E"/>
          <w:sz w:val="24"/>
          <w:szCs w:val="24"/>
          <w:u w:val="single" w:color="B3261E"/>
          <w:rtl/>
        </w:rPr>
        <w:t xml:space="preserve"> וְאַתֶּם הַיּוֹם מְאַסְתֶּם אֶת־אֱלֹקֵיכֶם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סדר את הגורל מן הגדול אל הקטן: שאול בן קיש / שבט בנימין / משפחת המטרי. </w:t>
      </w:r>
      <w:r>
        <w:rPr>
          <w:rFonts w:ascii="Rubik Medium MG" w:cs="Rubik Medium MG" w:eastAsia="Rubik Medium MG" w:hAnsi="Rubik Medium MG"/>
          <w:b w:val="false"/>
          <w:color w:val="B3261E"/>
          <w:sz w:val="24"/>
          <w:szCs w:val="24"/>
          <w:u w:val="single" w:color="B3261E"/>
          <w:rtl/>
        </w:rPr>
        <w:t xml:space="preserve"> שבט בנימין ← משפחת המטרי ← שאול בן קיש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קרה כשחיפשו את שאול? </w:t>
      </w:r>
      <w:r>
        <w:rPr>
          <w:rFonts w:ascii="Rubik Medium MG" w:cs="Rubik Medium MG" w:eastAsia="Rubik Medium MG" w:hAnsi="Rubik Medium MG"/>
          <w:b w:val="false"/>
          <w:color w:val="B3261E"/>
          <w:sz w:val="24"/>
          <w:szCs w:val="24"/>
          <w:u w:val="single" w:color="B3261E"/>
          <w:rtl/>
        </w:rPr>
        <w:t xml:space="preserve"> לא מצאו אותו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וַיִּשְׁאֲלוּ־עוֹד בַּה' הֲבָא עוֹד הֲלֹם אִישׁ וַיֹּאמֶר ה' הִנֵּה־הוּא נֶחְבָּא אֶל־הַכֵּלִים: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וַיָּרֻצוּ וַיִּקָּחֻהוּ מִשָּׁם וַיִּתְיַצֵּב בְּתוֹךְ הָעָם וַיִּגְבַּהּ מִכָּל־הָעָם מִשִּׁכְמוֹ וָמָעְלָה: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וַיֹּאמֶר שְׁמוּאֵל אֶל־כָּל־הָעָם הַרְּאִיתֶם אֲשֶׁר בָּחַר־בּוֹ ה' כִּי אֵין כָּמֹהוּ בְּכָל־הָעָם וַיָּרִעוּ כָל־הָעָם וַיֹּאמְרוּ יְחִי הַמֶּלֶךְ: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 פסוקים כ"ב–כ"ד)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היכן היה שאול? העתק את תשובת ה': "</w:t>
      </w:r>
      <w:r>
        <w:rPr>
          <w:rFonts w:ascii="Rubik Medium MG" w:cs="Rubik Medium MG" w:eastAsia="Rubik Medium MG" w:hAnsi="Rubik Medium MG"/>
          <w:b w:val="false"/>
          <w:color w:val="B3261E"/>
          <w:sz w:val="24"/>
          <w:szCs w:val="24"/>
          <w:u w:val="single" w:color="B3261E"/>
          <w:rtl/>
        </w:rPr>
        <w:t xml:space="preserve"> הִנֵּה־הוּא נֶחְבָּא אֶל־הַכֵּלִים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אמר שמואל לעם על שאול? (פסוק כד) </w:t>
      </w:r>
      <w:r>
        <w:rPr>
          <w:rFonts w:ascii="Rubik Medium MG" w:cs="Rubik Medium MG" w:eastAsia="Rubik Medium MG" w:hAnsi="Rubik Medium MG"/>
          <w:b w:val="false"/>
          <w:color w:val="B3261E"/>
          <w:sz w:val="24"/>
          <w:szCs w:val="24"/>
          <w:u w:val="single" w:color="B3261E"/>
          <w:rtl/>
        </w:rPr>
        <w:t xml:space="preserve"> שאין כמוהו בכל העם, ושה' בחר בו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קרא העם? "</w:t>
      </w:r>
      <w:r>
        <w:rPr>
          <w:rFonts w:ascii="Rubik Medium MG" w:cs="Rubik Medium MG" w:eastAsia="Rubik Medium MG" w:hAnsi="Rubik Medium MG"/>
          <w:b w:val="false"/>
          <w:color w:val="B3261E"/>
          <w:sz w:val="24"/>
          <w:szCs w:val="24"/>
          <w:u w:val="single" w:color="B3261E"/>
          <w:rtl/>
        </w:rPr>
        <w:t xml:space="preserve"> יְחִי הַמֶּלֶךְ </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וילכד שאול – </w:t>
                        </w:r>
                        <w:r>
                          <w:rPr>
                            <w:rFonts w:ascii="David MG" w:cs="David MG" w:eastAsia="David MG" w:hAnsi="David MG"/>
                            <w:b w:val="false"/>
                            <w:color w:val="1E2430"/>
                            <w:sz w:val="25"/>
                            <w:szCs w:val="25"/>
                            <w:rtl/>
                          </w:rPr>
                          <w:t xml:space="preserve">אף על פי שלא היה שם נפל הגורל עליו שהיו כתובין שמם באיגרות ונתונין בקופסא והנביא מכניס ידו ונוטל איגרת אחת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שאול לא היה שם – איך נלכד בגורל?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איך עשו את הגורל לפי רש"י? </w:t>
      </w:r>
      <w:r>
        <w:rPr>
          <w:rFonts w:ascii="Rubik Medium MG" w:cs="Rubik Medium MG" w:eastAsia="Rubik Medium MG" w:hAnsi="Rubik Medium MG"/>
          <w:b w:val="false"/>
          <w:color w:val="B3261E"/>
          <w:sz w:val="24"/>
          <w:szCs w:val="24"/>
          <w:u w:val="single" w:color="B3261E"/>
          <w:rtl/>
        </w:rPr>
        <w:t xml:space="preserve"> שמות כתובים באיגרות בקופסה, והנביא מכניס יד ולוקח איגרת אחת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נחבא אל הכלים – </w:t>
                  </w:r>
                  <w:r>
                    <w:rPr>
                      <w:rFonts w:ascii="David MG" w:cs="David MG" w:eastAsia="David MG" w:hAnsi="David MG"/>
                      <w:b w:val="false"/>
                      <w:color w:val="1E2430"/>
                      <w:sz w:val="25"/>
                      <w:szCs w:val="25"/>
                      <w:rtl/>
                    </w:rPr>
                    <w:t xml:space="preserve">בבית שנתנו שם הבאין כליהן שהיה בורח מן הגדולה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לפי רש"י, למה התחבא שאול? </w:t>
      </w:r>
      <w:r>
        <w:rPr>
          <w:rFonts w:ascii="Rubik Medium MG" w:cs="Rubik Medium MG" w:eastAsia="Rubik Medium MG" w:hAnsi="Rubik Medium MG"/>
          <w:b w:val="false"/>
          <w:color w:val="B3261E"/>
          <w:sz w:val="24"/>
          <w:szCs w:val="24"/>
          <w:u w:val="single" w:color="B3261E"/>
          <w:rtl/>
        </w:rPr>
        <w:t xml:space="preserve"> כי ברח מן הגדולה – לא רצה כבוד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וַיְדַבֵּר שְׁמוּאֵל אֶל־הָעָם אֵת מִשְׁפַּט הַמְּלֻכָה וַיִּכְתֹּב בַּסֵּפֶר וַיַּנַּח לִפְנֵי ה' וַיְשַׁלַּח שְׁמוּאֵל אֶת־כָּל־הָעָם אִישׁ לְבֵיתוֹ: </w:t>
            </w: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וְגַם־שָׁאוּל הָלַךְ לְבֵיתוֹ גִּבְעָתָה וַיֵּלְכוּ עִמּוֹ הַחַיִל אֲשֶׁר־נָגַע אֱלֹקִים בְּלִבָּם: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וּבְנֵי בְלִיַּעַל אָמְרוּ מַה־יֹּשִׁעֵנוּ זֶה וַיִּבְזֻהוּ וְלֹא־הֵבִיאוּ לוֹ מִנְחָה וַיְהִי כְּמַחֲרִישׁ: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 פסוקים כ"ה–כ"ז)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או לא נכון?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כתב את משפט המלוכה בספר.</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 העם שמח בשאול ונתן לו מתנות.</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בני בליעל בזו לו ולא הביאו לו מנחה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חזר לביתו בגבעה.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כעס וענה לבני בליעל.</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הוא שתק – "ויהי כמחריש"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2477"/>
                    <w:gridCol w:w="2476"/>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הדברים</w:t>
                        </w:r>
                      </w:p>
                    </w:tc>
                    <w:tc>
                      <w:tcPr>
                        <w:tcW w:type="dxa" w:w="2477"/>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476"/>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"יְחִי הַמֶּלֶךְ"</w:t>
                        </w:r>
                      </w:p>
                    </w:tc>
                    <w:tc>
                      <w:tcPr>
                        <w:tcW w:type="dxa" w:w="247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העם </w:t>
                        </w:r>
                      </w:p>
                    </w:tc>
                    <w:tc>
                      <w:tcPr>
                        <w:tcW w:type="dxa" w:w="24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לשאול / למלך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"הֲרְּאִיתֶם אֲשֶׁר בָּחַר בּוֹ ה'"</w:t>
                        </w:r>
                      </w:p>
                    </w:tc>
                    <w:tc>
                      <w:tcPr>
                        <w:tcW w:type="dxa" w:w="2477"/>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שמואל </w:t>
                        </w:r>
                      </w:p>
                    </w:tc>
                    <w:tc>
                      <w:tcPr>
                        <w:tcW w:type="dxa" w:w="2476"/>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לכל העם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"מַה־יֹּשִׁעֵנוּ זֶה"</w:t>
                        </w:r>
                      </w:p>
                    </w:tc>
                    <w:tc>
                      <w:tcPr>
                        <w:tcW w:type="dxa" w:w="2477"/>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בני בליעל </w:t>
                        </w:r>
                      </w:p>
                    </w:tc>
                    <w:tc>
                      <w:tcPr>
                        <w:tcW w:type="dxa" w:w="2476"/>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זה לזה, על שאול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בני בליעל אמרו: "מַה־יֹּשִׁעֵנוּ זֶה" – ושאול שתק.</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למה לדעתך בחר שאול לשתוק ולא לענות להם?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כי היה עניו ולא רדף אחרי כבוד; הוא לא רצה ריב בתחילת מלכותו, ורצה להוכיח את עצמו במעשים.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שאול התחבא כשבחרו בו, ושתק כשביזו אותו. כך נראה מנהיג שאינו רודף אחרי כבוד.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כתוב מצב שבו כדאי לשתוק ולא לענות למי שמעליב אותך.</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שאול היה גבוה מכל העם משכמו ומעלה – וכבר בפרק ט נאמר זאת עליו.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שמואל כינס את העם במצפה והוכיח אותם על שביקשו מלך. בגורל נבחר שבט בנימין, משפחת המטרי ושאול בן קיש. שאול התחבא אל הכלים, כי ברח מן הגדולה. העם קרא "יחי המלך", ושמואל כתב את משפט המלוכה בספר. בני בליעל בזו לשאול, והוא שתק.</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המלכת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יא: מלחמת שאול בעמון וחידוש המלוכה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וַיַּעַל נָחָשׁ הָעַמּוֹנִי וַיִּחַן עַל־יָבֵישׁ גִּלְעָד וַיֹּאמְרוּ כָּל־אַנְשֵׁי יָבֵישׁ אֶל־נָחָשׁ כְּרָת־לָנוּ בְרִית וְנַעַבְדֶךָּ: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י"א, פסוקים א'–א')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נחש העמוני הציב תנאי קשה ומשפיל לאנשי יבש: הוא רצה לבזות אותם ואת כל ישראל.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וַיֹּאמְרוּ אֵלָיו זִקְנֵי יָבֵישׁ הֶרֶף לָנוּ שִׁבְעַת יָמִים וְנִשְׁלְחָה מַלְאָכִים בְּכֹל גְּבוּל יִשְׂרָאֵל וְאִם־אֵין מוֹשִׁיעַ אֹתָנוּ וְיָצָאנוּ אֵלֶיךָ: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וַיָּבֹאוּ הַמַּלְאָכִים גִּבְעַת שָׁאוּל וַיְדַבְּרוּ הַדְּבָרִים בְּאָזְנֵי הָעָם וַיִּשְׂאוּ כָל־הָעָם אֶת־קוֹלָם וַיִּבְכּוּ: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וְהִנֵּה שָׁאוּל בָּא אַחֲרֵי הַבָּקָר מִן־הַשָּׂדֶה וַיֹּאמֶר שָׁאוּל מַה־לָּעָם כִּי יִבְכּוּ וַיְסַפְּרוּ־לוֹ אֶת־דִּבְרֵי אַנְשֵׁי יָבֵישׁ: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וַתִּצְלַח רוּחַ־אֱלֹקִים עַל־שָׁאוּל כְּשָׁמְעוֹ אֶת־הַדְּבָרִים הָאֵלֶּה וַיִּחַר אַפּוֹ מְאֹד: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וַיִּקַּח צֶמֶד בָּקָר וַיְנַתְּחֵהוּ וַיְשַׁלַּח בְּכָל־גְּבוּל יִשְׂרָאֵל בְּיַד הַמַּלְאָכִים לֵאמֹר אֲשֶׁר אֵינֶנּוּ יֹצֵא אַחֲרֵי שָׁאוּל וְאַחַר שְׁמוּאֵל כֹּה יֵעָשֶׂה לִבְקָרוֹ וַיִּפֹּל פַּחַד־ה' עַל־הָעָם וַיֵּצְאוּ כְּאִישׁ אֶחָד: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י"א, פסוקים ג'–ז')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וַיִּחַן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חנה, הקים מחנה.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כְּרָת לָנוּ בְרִית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עשה איתנו הסכם.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הֶרֶף לָנוּ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תן לנו זמן.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חֶרְפָּה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בושה, ביזיון.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צֶמֶד בָּקָר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זוג פרים.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וַיְנַתְּחֵהוּ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חתך אותו לחתיכות.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פַּחַד 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יראת 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עלה להילחם ביבש גלעד? </w:t>
            </w:r>
            <w:r>
              <w:rPr>
                <w:rFonts w:ascii="Rubik Medium MG" w:cs="Rubik Medium MG" w:eastAsia="Rubik Medium MG" w:hAnsi="Rubik Medium MG"/>
                <w:b w:val="false"/>
                <w:color w:val="B3261E"/>
                <w:sz w:val="24"/>
                <w:szCs w:val="24"/>
                <w:u w:val="single" w:color="B3261E"/>
                <w:rtl/>
              </w:rPr>
              <w:t xml:space="preserve"> נחש העמוני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ביקשו זקני יבש מנחש? </w:t>
      </w:r>
      <w:r>
        <w:rPr>
          <w:rFonts w:ascii="Rubik Medium MG" w:cs="Rubik Medium MG" w:eastAsia="Rubik Medium MG" w:hAnsi="Rubik Medium MG"/>
          <w:b w:val="false"/>
          <w:color w:val="B3261E"/>
          <w:sz w:val="24"/>
          <w:szCs w:val="24"/>
          <w:u w:val="single" w:color="B3261E"/>
          <w:rtl/>
        </w:rPr>
        <w:t xml:space="preserve"> שבעה ימים, כדי לשלוח שליחים בכל גבול ישראל ולבקש מושיע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עשה העם בגבעת שאול כששמעו את הדברים? </w:t>
      </w:r>
      <w:r>
        <w:rPr>
          <w:rFonts w:ascii="Rubik Medium MG" w:cs="Rubik Medium MG" w:eastAsia="Rubik Medium MG" w:hAnsi="Rubik Medium MG"/>
          <w:b w:val="false"/>
          <w:color w:val="B3261E"/>
          <w:sz w:val="24"/>
          <w:szCs w:val="24"/>
          <w:u w:val="single" w:color="B3261E"/>
          <w:rtl/>
        </w:rPr>
        <w:t xml:space="preserve"> בכו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מהיכן בא שאול באותה שעה? </w:t>
      </w:r>
      <w:r>
        <w:rPr>
          <w:rFonts w:ascii="Rubik Medium MG" w:cs="Rubik Medium MG" w:eastAsia="Rubik Medium MG" w:hAnsi="Rubik Medium MG"/>
          <w:b w:val="false"/>
          <w:color w:val="B3261E"/>
          <w:sz w:val="24"/>
          <w:szCs w:val="24"/>
          <w:u w:val="single" w:color="B3261E"/>
          <w:rtl/>
        </w:rPr>
        <w:t xml:space="preserve"> מן השדה, אחרי הבקר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קרה לשאול כששמע את הדברים? (פסוק ו) </w:t>
      </w:r>
      <w:r>
        <w:rPr>
          <w:rFonts w:ascii="Rubik Medium MG" w:cs="Rubik Medium MG" w:eastAsia="Rubik Medium MG" w:hAnsi="Rubik Medium MG"/>
          <w:b w:val="false"/>
          <w:color w:val="B3261E"/>
          <w:sz w:val="24"/>
          <w:szCs w:val="24"/>
          <w:u w:val="single" w:color="B3261E"/>
          <w:rtl/>
        </w:rPr>
        <w:t xml:space="preserve"> צלחה עליו רוח אלקים וחרה אפו מאוד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שלח שאול בכל גבול ישראל, ומה אמר? </w:t>
      </w:r>
      <w:r>
        <w:rPr>
          <w:rFonts w:ascii="Rubik Medium MG" w:cs="Rubik Medium MG" w:eastAsia="Rubik Medium MG" w:hAnsi="Rubik Medium MG"/>
          <w:b w:val="false"/>
          <w:color w:val="B3261E"/>
          <w:sz w:val="24"/>
          <w:szCs w:val="24"/>
          <w:u w:val="single" w:color="B3261E"/>
          <w:rtl/>
        </w:rPr>
        <w:t xml:space="preserve"> חתיכות מצמד בקר; מי שלא יצא אחרי שאול ושמואל – כך ייעשה לבקרו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איך יצא העם למלחמה? "</w:t>
      </w:r>
      <w:r>
        <w:rPr>
          <w:rFonts w:ascii="Rubik Medium MG" w:cs="Rubik Medium MG" w:eastAsia="Rubik Medium MG" w:hAnsi="Rubik Medium MG"/>
          <w:b w:val="false"/>
          <w:color w:val="B3261E"/>
          <w:sz w:val="24"/>
          <w:szCs w:val="24"/>
          <w:u w:val="single" w:color="B3261E"/>
          <w:rtl/>
        </w:rPr>
        <w:t xml:space="preserve"> וַיֵּצְאוּ כְּאִישׁ אֶחָד </w:t>
      </w:r>
      <w:r>
        <w:rPr>
          <w:rFonts w:ascii="Rubik MG" w:cs="Rubik MG" w:eastAsia="Rubik MG" w:hAnsi="Rubik MG"/>
          <w:b w:val="false"/>
          <w:color w:val="1E2430"/>
          <w:sz w:val="24"/>
          <w:szCs w:val="24"/>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וַיִּפְקְדֵם בְּבָזֶק וַיִּהְיוּ בְנֵי־יִשְׂרָאֵל שְׁלֹשׁ מֵאוֹת אֶלֶף וְאִישׁ יְהוּדָה שְׁלֹשִׁים אָלֶף: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וַיֹּאמְרוּ לַמַּלְאָכִים הַבָּאִים כֹּה תֹאמְרוּן לְאִישׁ יָבֵישׁ גִּלְעָד מָחָר תִּהְיֶה־לָכֶם תְּשׁוּעָה כְּחֹם הַשָּׁמֶשׁ וַיָּבֹאוּ הַמַּלְאָכִים וַיַּגִּידוּ לְאַנְשֵׁי יָבֵישׁ וַיִּשְׂמָחוּ: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וַיֹּאמְרוּ אַנְשֵׁי יָבֵישׁ מָחָר נֵצֵא אֲלֵיכֶם וַעֲשִׂיתֶם לָנוּ כְּכָל־הַטּוֹב בְּעֵינֵיכֶם: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וַיְהִי מִמָּחֳרָת וַיָּשֶׂם שָׁאוּל אֶת־הָעָם שְׁלֹשָׁה רָאשִׁים וַיָּבֹאוּ בְתוֹךְ־הַמַּחֲנֶה בְּאַשְׁמֹרֶת הַבֹּקֶר וַיַּכּוּ אֶת־עַמּוֹן עַד־חֹם הַיּוֹם וַיְהִי הַנִּשְׁאָרִים וַיָּפֻצוּ וְלֹא נִשְׁאֲרוּ־בָם שְׁנַיִם יָחַד: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י"א, פסוקים ח'–י"א)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הבטיחו השליחים לאנשי יבש? "</w:t>
      </w:r>
      <w:r>
        <w:rPr>
          <w:rFonts w:ascii="Rubik Medium MG" w:cs="Rubik Medium MG" w:eastAsia="Rubik Medium MG" w:hAnsi="Rubik Medium MG"/>
          <w:b w:val="false"/>
          <w:color w:val="B3261E"/>
          <w:sz w:val="24"/>
          <w:szCs w:val="24"/>
          <w:u w:val="single" w:color="B3261E"/>
          <w:rtl/>
        </w:rPr>
        <w:t xml:space="preserve"> מָחָר תִּהְיֶה־לָכֶם תְּשׁוּעָה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כמה חלקים עשה שאול מן העם, ומתי באו למחנה? </w:t>
      </w:r>
      <w:r>
        <w:rPr>
          <w:rFonts w:ascii="Rubik Medium MG" w:cs="Rubik Medium MG" w:eastAsia="Rubik Medium MG" w:hAnsi="Rubik Medium MG"/>
          <w:b w:val="false"/>
          <w:color w:val="B3261E"/>
          <w:sz w:val="24"/>
          <w:szCs w:val="24"/>
          <w:u w:val="single" w:color="B3261E"/>
          <w:rtl/>
        </w:rPr>
        <w:t xml:space="preserve"> שלושה ראשים; באשמורת הבוקר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(1–5):</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שולח חתיכות בקר בכל גבול ישראל.</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נחש העמוני חונה על יבש גלעד.</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ישראל מכים את עמון עד חום היום.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השליחים באים לגבעת שאול והעם בוכה.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יוצא כאיש אחד ונפקד בבזק.</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וַיֹּאמֶר הָעָם אֶל־שְׁמוּאֵל מִי הָאֹמֵר שָׁאוּל יִמְלֹךְ עָלֵינוּ תְּנוּ הָאֲנָשִׁים וּנְמִיתֵם: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וַיֹּאמֶר שָׁאוּל לֹא־יוּמַת אִישׁ בַּיּוֹם הַזֶּה כִּי הַיּוֹם עָשָׂה־ה' תְּשׁוּעָה בְּיִשְׂרָאֵל: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וַיֹּאמֶר שְׁמוּאֵל אֶל־הָעָם לְכוּ וְנֵלְכָה הַגִּלְגָּל וּנְחַדֵּשׁ שָׁם הַמְּלוּכָה: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וַיֵּלְכוּ כָל־הָעָם הַגִּלְגָּל וַיַּמְלִכוּ שָׁם אֶת־שָׁאוּל לִפְנֵי ה' בַּגִּלְגָּל וַיִּזְבְּחוּ־שָׁם זְבָחִים שְׁלָמִים לִפְנֵי ה' וַיִּשְׂמַח שָׁם שָׁאוּל וְכָל־אַנְשֵׁי יִשְׂרָאֵל עַד־מְאֹד: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י"א, פסוקים י"ב–ט"ו)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מי האומר – </w:t>
                        </w:r>
                        <w:r>
                          <w:rPr>
                            <w:rFonts w:ascii="David MG" w:cs="David MG" w:eastAsia="David MG" w:hAnsi="David MG"/>
                            <w:b w:val="false"/>
                            <w:color w:val="1E2430"/>
                            <w:sz w:val="25"/>
                            <w:szCs w:val="25"/>
                            <w:rtl/>
                          </w:rPr>
                          <w:t xml:space="preserve">בלשון בזיון שאול ימלוך עלינו תנו אותם ונמיתם</w:t>
                        </w:r>
                      </w:p>
                      <w:p>
                        <w:pPr>
                          <w:keepLines/>
                          <w:bidi/>
                          <w:spacing w:after="70" w:before="0" w:line="330"/>
                          <w:jc w:val="both"/>
                        </w:pPr>
                        <w:r>
                          <w:rPr>
                            <w:rFonts w:ascii="David Bold MG" w:cs="David Bold MG" w:eastAsia="David Bold MG" w:hAnsi="David Bold MG"/>
                            <w:b w:val="false"/>
                            <w:color w:val="1F3A5F"/>
                            <w:sz w:val="25"/>
                            <w:szCs w:val="25"/>
                            <w:rtl/>
                          </w:rPr>
                          <w:t xml:space="preserve">ימלוך עלינו – </w:t>
                        </w:r>
                        <w:r>
                          <w:rPr>
                            <w:rFonts w:ascii="David MG" w:cs="David MG" w:eastAsia="David MG" w:hAnsi="David MG"/>
                            <w:b w:val="false"/>
                            <w:color w:val="1E2430"/>
                            <w:sz w:val="25"/>
                            <w:szCs w:val="25"/>
                            <w:rtl/>
                          </w:rPr>
                          <w:t xml:space="preserve">בתמיה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הפסוק נשמע כאילו מישהו אמר "שאול ימלוך עלינו" – והרי העם רצו להעניש מישהו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איך מתרץ רש"י? </w:t>
      </w:r>
      <w:r>
        <w:rPr>
          <w:rFonts w:ascii="Rubik Medium MG" w:cs="Rubik Medium MG" w:eastAsia="Rubik Medium MG" w:hAnsi="Rubik Medium MG"/>
          <w:b w:val="false"/>
          <w:color w:val="B3261E"/>
          <w:sz w:val="24"/>
          <w:szCs w:val="24"/>
          <w:u w:val="single" w:color="B3261E"/>
          <w:rtl/>
        </w:rPr>
        <w:t xml:space="preserve"> אלה דברי בני בליעל שאמרו בבוז ובתמיה: האם שאול ימלוך עלינו?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ענה שאול לעם? "</w:t>
      </w:r>
      <w:r>
        <w:rPr>
          <w:rFonts w:ascii="Rubik Medium MG" w:cs="Rubik Medium MG" w:eastAsia="Rubik Medium MG" w:hAnsi="Rubik Medium MG"/>
          <w:b w:val="false"/>
          <w:color w:val="B3261E"/>
          <w:sz w:val="24"/>
          <w:szCs w:val="24"/>
          <w:u w:val="single" w:color="B3261E"/>
          <w:rtl/>
        </w:rPr>
        <w:t xml:space="preserve"> כִּי הַיּוֹם עָשָׂה־ה' תְּשׁוּעָה בְּיִשְׂרָאֵל </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ויאמר שמואל וגו' ונחדש שם המלוכה – </w:t>
                  </w:r>
                  <w:r>
                    <w:rPr>
                      <w:rFonts w:ascii="David MG" w:cs="David MG" w:eastAsia="David MG" w:hAnsi="David MG"/>
                      <w:b w:val="false"/>
                      <w:color w:val="1E2430"/>
                      <w:sz w:val="25"/>
                      <w:szCs w:val="25"/>
                      <w:rtl/>
                    </w:rPr>
                    <w:t xml:space="preserve">לפי שבראשונה היו עוררים על הדבר ועתה נתרצו כולם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לפי רש"י, למה היה צריך לחדש את המלוכה? </w:t>
      </w:r>
      <w:r>
        <w:rPr>
          <w:rFonts w:ascii="Rubik Medium MG" w:cs="Rubik Medium MG" w:eastAsia="Rubik Medium MG" w:hAnsi="Rubik Medium MG"/>
          <w:b w:val="false"/>
          <w:color w:val="B3261E"/>
          <w:sz w:val="24"/>
          <w:szCs w:val="24"/>
          <w:u w:val="single" w:color="B3261E"/>
          <w:rtl/>
        </w:rPr>
        <w:t xml:space="preserve"> בפעם הראשונה היו מי שהתנגדו, ועכשיו כולם הסכימו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שאול ניצח – ובכל זאת לא נקם בבני בליעל, ואמר שה' עשה את התשועה.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אנו לומדים משאול על התנהגות של מלך אחרי ניצחון?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מלך טוב אינו נוקם ואינו מתגאה; הוא מודה לה' על הניצחון ומאחד את העם.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העם יצא "כאיש אחד" – כולם יחד, בלי מחלוקת. כך זכו לישועה.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כתוב דוגמה שבה הכיתה שלך פעלה יחד "כאיש אחד".</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יבש גלעד לא שכחה את הטובה של שאול – בסוף הספר יבואו אנשיה לכבד אותו.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נחש העמוני חנה על יבש גלעד. שאול, שבא מן השדה אחרי הבקר, שמע את הדברים וצלחה עליו רוח אלקים. הוא קרא לעם, והעם יצא כאיש אחד. ישראל הכו את עמון והצילו את יבש. שאול לא נקם בבני בליעל ואמר: היום עשה ה' תשועה. בגלגל חידשו את המלוכה, וכולם שמחו.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המלכת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יב: נאום שמואל על המלכות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וַיֹּאמֶר שְׁמוּאֵל אֶל־כָּל־יִשְׂרָאֵל הִנֵּה שָׁמַעְתִּי בְקֹלְכֶם לְכֹל אֲשֶׁר־אֲמַרְתֶּם לִי וָאַמְלִיךְ עֲלֵיכֶם מֶלֶךְ: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וְעַתָּה הִנֵּה הַמֶּלֶךְ מִתְהַלֵּךְ לִפְנֵיכֶם וַאֲנִי זָקַנְתִּי וָשַׂבְתִּי וּבָנַי הִנָּם אִתְּכֶם וַאֲנִי הִתְהַלַּכְתִּי לִפְנֵיכֶם מִנְּעֻרַי עַד־הַיּוֹם הַזֶּה: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הִנְנִי עֲנוּ בִי נֶגֶד ה' וְנֶגֶד מְשִׁיחוֹ אֶת־שׁוֹר מִי לָקַחְתִּי וַחֲמוֹר מִי לָקַחְתִּי וְאֶת־מִי עָשַׁקְתִּי אֶת־מִי רַצּוֹתִי וּמִיַּד־מִי לָקַחְתִּי כֹפֶר וְאַעְלִים עֵינַי בּוֹ וְאָשִׁיב לָכֶם: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וַיֹּאמְרוּ לֹא עֲשַׁקְתָּנוּ וְלֹא רַצּוֹתָנוּ וְלֹא־לָקַחְתָּ מִיַּד־אִישׁ מְאוּמָה: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וַיֹּאמֶר אֲלֵיהֶם עֵד ה' בָּכֶם וְעֵד מְשִׁיחוֹ הַיּוֹם הַזֶּה כִּי לֹא מְצָאתֶם בְּיָדִי מְאוּמָה וַיֹּאמֶר עֵד: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י"ב,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וָשַׂבְתִּי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הלבין שערי – נעשיתי זקן.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עֲנוּ בִי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העידו עליי.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עָשַׁקְתִּי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לקחתי בכוח מה שאינו שלי.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רַצּוֹתִי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לחצתי, הצקתי.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כֹפֶר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שוחד, כסף כדי לשנות את הדין.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מְאוּמָה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שום דבר.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הַתֹּהוּ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דבר ריק – אלילים.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לפני מי נשא שמואל את הנאום? </w:t>
            </w:r>
            <w:r>
              <w:rPr>
                <w:rFonts w:ascii="Rubik Medium MG" w:cs="Rubik Medium MG" w:eastAsia="Rubik Medium MG" w:hAnsi="Rubik Medium MG"/>
                <w:b w:val="false"/>
                <w:color w:val="B3261E"/>
                <w:sz w:val="24"/>
                <w:szCs w:val="24"/>
                <w:u w:val="single" w:color="B3261E"/>
                <w:rtl/>
              </w:rPr>
              <w:t xml:space="preserve"> לפני כל ישראל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כתוב שני דברים שאמר שמואל על עצמו בפסוק ב. </w:t>
      </w:r>
      <w:r>
        <w:rPr>
          <w:rFonts w:ascii="Rubik Medium MG" w:cs="Rubik Medium MG" w:eastAsia="Rubik Medium MG" w:hAnsi="Rubik Medium MG"/>
          <w:b w:val="false"/>
          <w:color w:val="B3261E"/>
          <w:sz w:val="24"/>
          <w:szCs w:val="24"/>
          <w:u w:val="single" w:color="B3261E"/>
          <w:rtl/>
        </w:rPr>
        <w:t xml:space="preserve"> זקן ושב; התהלך לפני העם מנעוריו עד היום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שאל שמואל את העם? העתק: "</w:t>
      </w:r>
      <w:r>
        <w:rPr>
          <w:rFonts w:ascii="Rubik Medium MG" w:cs="Rubik Medium MG" w:eastAsia="Rubik Medium MG" w:hAnsi="Rubik Medium MG"/>
          <w:b w:val="false"/>
          <w:color w:val="B3261E"/>
          <w:sz w:val="24"/>
          <w:szCs w:val="24"/>
          <w:u w:val="single" w:color="B3261E"/>
          <w:rtl/>
        </w:rPr>
        <w:t xml:space="preserve"> אֶת־שׁוֹר מִי לָקַחְתִּי וַחֲמוֹר מִי לָקַחְתִּי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ענה העם? "</w:t>
      </w:r>
      <w:r>
        <w:rPr>
          <w:rFonts w:ascii="Rubik Medium MG" w:cs="Rubik Medium MG" w:eastAsia="Rubik Medium MG" w:hAnsi="Rubik Medium MG"/>
          <w:b w:val="false"/>
          <w:color w:val="B3261E"/>
          <w:sz w:val="24"/>
          <w:szCs w:val="24"/>
          <w:u w:val="single" w:color="B3261E"/>
          <w:rtl/>
        </w:rPr>
        <w:t xml:space="preserve"> לֹא עֲשַׁקְתָּנוּ וְלֹא רַצּוֹתָנוּ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מי הם העדים לדברים? (פסוק ה) </w:t>
      </w:r>
      <w:r>
        <w:rPr>
          <w:rFonts w:ascii="Rubik Medium MG" w:cs="Rubik Medium MG" w:eastAsia="Rubik Medium MG" w:hAnsi="Rubik Medium MG"/>
          <w:b w:val="false"/>
          <w:color w:val="B3261E"/>
          <w:sz w:val="24"/>
          <w:szCs w:val="24"/>
          <w:u w:val="single" w:color="B3261E"/>
          <w:rtl/>
        </w:rPr>
        <w:t xml:space="preserve"> ה' ומשיחו – המלך שאול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וחמור מי לקחתי – </w:t>
                        </w:r>
                        <w:r>
                          <w:rPr>
                            <w:rFonts w:ascii="David MG" w:cs="David MG" w:eastAsia="David MG" w:hAnsi="David MG"/>
                            <w:b w:val="false"/>
                            <w:color w:val="1E2430"/>
                            <w:sz w:val="25"/>
                            <w:szCs w:val="25"/>
                            <w:rtl/>
                          </w:rPr>
                          <w:t xml:space="preserve">כשהייתי הולך מעיר לעיר לשפוט אותם על עסקי צרכיהם הייתי הולך על החמור שלי והיה לי ליטול משלהם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קשה לרש"י? </w:t>
      </w:r>
      <w:r>
        <w:rPr>
          <w:rFonts w:ascii="Rubik Medium MG" w:cs="Rubik Medium MG" w:eastAsia="Rubik Medium MG" w:hAnsi="Rubik Medium MG"/>
          <w:b w:val="false"/>
          <w:color w:val="B3261E"/>
          <w:sz w:val="24"/>
          <w:szCs w:val="24"/>
          <w:u w:val="single" w:color="B3261E"/>
          <w:rtl/>
        </w:rPr>
        <w:t xml:space="preserve"> למה מדגיש שמואל דווקא שלא לקח חמור?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איך מתרץ רש"י? </w:t>
      </w:r>
      <w:r>
        <w:rPr>
          <w:rFonts w:ascii="Rubik Medium MG" w:cs="Rubik Medium MG" w:eastAsia="Rubik Medium MG" w:hAnsi="Rubik Medium MG"/>
          <w:b w:val="false"/>
          <w:color w:val="B3261E"/>
          <w:sz w:val="24"/>
          <w:szCs w:val="24"/>
          <w:u w:val="single" w:color="B3261E"/>
          <w:rtl/>
        </w:rPr>
        <w:t xml:space="preserve"> שמואל נסע מעיר לעיר לשפוט את העם, ורכב על החמור שלו ולא לקח חמור מהם – אף שהיה מותר לו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וַיִּשְׁלַח ה' אֶת־יְרֻבַּעַל וְאֶת־בְּדָן וְאֶת־יִפְתָּח וְאֶת־שְׁמוּאֵל וַיַּצֵּל אֶתְכֶם מִיַּד אֹיְבֵיכֶם מִסָּבִיב וַתֵּשְׁבוּ בֶּטַח: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וַתִּרְאוּ כִּי־נָחָשׁ מֶלֶךְ בְּנֵי־עַמּוֹן בָּא עֲלֵיכֶם וַתֹּאמְרוּ לִי לֹא כִּי־מֶלֶךְ יִמְלֹךְ עָלֵינוּ וַה' אֱלֹקֵיכֶם מַלְכְּכֶם: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וְעַתָּה הִנֵּה הַמֶּלֶךְ אֲשֶׁר בְּחַרְתֶּם אֲשֶׁר שְׁאֶלְתֶּם וְהִנֵּה נָתַן ה' עֲלֵיכֶם מֶלֶךְ: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י"ב, פסוקים י"א–י"ג)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ירובעל – </w:t>
                  </w:r>
                  <w:r>
                    <w:rPr>
                      <w:rFonts w:ascii="David MG" w:cs="David MG" w:eastAsia="David MG" w:hAnsi="David MG"/>
                      <w:b w:val="false"/>
                      <w:color w:val="1E2430"/>
                      <w:sz w:val="25"/>
                      <w:szCs w:val="25"/>
                      <w:rtl/>
                    </w:rPr>
                    <w:t xml:space="preserve">זה גדעון</w:t>
                  </w:r>
                </w:p>
                <w:p>
                  <w:pPr>
                    <w:keepLines/>
                    <w:bidi/>
                    <w:spacing w:after="70" w:before="0" w:line="330"/>
                    <w:jc w:val="both"/>
                  </w:pPr>
                  <w:r>
                    <w:rPr>
                      <w:rFonts w:ascii="David Bold MG" w:cs="David Bold MG" w:eastAsia="David Bold MG" w:hAnsi="David Bold MG"/>
                      <w:b w:val="false"/>
                      <w:color w:val="1F3A5F"/>
                      <w:sz w:val="25"/>
                      <w:szCs w:val="25"/>
                      <w:rtl/>
                    </w:rPr>
                    <w:t xml:space="preserve">בדן – </w:t>
                  </w:r>
                  <w:r>
                    <w:rPr>
                      <w:rFonts w:ascii="David MG" w:cs="David MG" w:eastAsia="David MG" w:hAnsi="David MG"/>
                      <w:b w:val="false"/>
                      <w:color w:val="1E2430"/>
                      <w:sz w:val="25"/>
                      <w:szCs w:val="25"/>
                      <w:rtl/>
                    </w:rPr>
                    <w:t xml:space="preserve">זה שמשון שמשבט דן בא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רש"י, מי הם ירובעל ובדן? </w:t>
      </w:r>
      <w:r>
        <w:rPr>
          <w:rFonts w:ascii="Rubik Medium MG" w:cs="Rubik Medium MG" w:eastAsia="Rubik Medium MG" w:hAnsi="Rubik Medium MG"/>
          <w:b w:val="false"/>
          <w:color w:val="B3261E"/>
          <w:sz w:val="24"/>
          <w:szCs w:val="24"/>
          <w:u w:val="single" w:color="B3261E"/>
          <w:rtl/>
        </w:rPr>
        <w:t xml:space="preserve"> ירובעל הוא גדעון; בדן הוא שמשון משבט דן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הקשה שמואל על העם? הם ביקשו מלך, אף על פי ש"</w:t>
      </w:r>
      <w:r>
        <w:rPr>
          <w:rFonts w:ascii="Rubik Medium MG" w:cs="Rubik Medium MG" w:eastAsia="Rubik Medium MG" w:hAnsi="Rubik Medium MG"/>
          <w:b w:val="false"/>
          <w:color w:val="B3261E"/>
          <w:sz w:val="24"/>
          <w:szCs w:val="24"/>
          <w:u w:val="single" w:color="B3261E"/>
          <w:rtl/>
        </w:rPr>
        <w:t xml:space="preserve"> וַה' אֱלֹקֵיכֶם מַלְכְּכֶם </w:t>
      </w:r>
      <w:r>
        <w:rPr>
          <w:rFonts w:ascii="Rubik MG" w:cs="Rubik MG" w:eastAsia="Rubik MG" w:hAnsi="Rubik MG"/>
          <w:b w:val="false"/>
          <w:color w:val="1E2430"/>
          <w:sz w:val="24"/>
          <w:szCs w:val="24"/>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גַּם־עַתָּה הִתְיַצְּבוּ וּרְאוּ אֶת־הַדָּבָר הַגָּדוֹל הַזֶּה אֲשֶׁר ה' עֹשֶׂה לְעֵינֵיכֶם: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הֲלוֹא קְצִיר־חִטִּים הַיּוֹם אֶקְרָא אֶל־ה' וְיִתֵּן קֹלוֹת וּמָטָר וּדְעוּ וּרְאוּ כִּי־רָעַתְכֶם רַבָּה אֲשֶׁר עֲשִׂיתֶם בְּעֵינֵי ה' לִשְׁאוֹל לָכֶם מֶלֶךְ: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וַיִּקְרָא שְׁמוּאֵל אֶל־ה' וַיִּתֵּן ה' קֹלֹת וּמָטָר בַּיּוֹם הַהוּא וַיִּירָא כָל־הָעָם מְאֹד אֶת־ה' וְאֶת־שְׁמוּאֵל: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וַיֹּאמְרוּ כָל־הָעָם אֶל־שְׁמוּאֵל הִתְפַּלֵּל בְּעַד־עֲבָדֶיךָ אֶל־ה' אֱלֹקֶיךָ וְאַל־נָמוּת כִּי־יָסַפְנוּ עַל־כָּל־חַטֹּאתֵינוּ רָעָה לִשְׁאֹל לָנוּ מֶלֶךְ: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י"ב, פסוקים ט"ז–י"ט)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אמר שמואל שיקרה בקציר החיטים? </w:t>
      </w:r>
      <w:r>
        <w:rPr>
          <w:rFonts w:ascii="Rubik Medium MG" w:cs="Rubik Medium MG" w:eastAsia="Rubik Medium MG" w:hAnsi="Rubik Medium MG"/>
          <w:b w:val="false"/>
          <w:color w:val="B3261E"/>
          <w:sz w:val="24"/>
          <w:szCs w:val="24"/>
          <w:u w:val="single" w:color="B3261E"/>
          <w:rtl/>
        </w:rPr>
        <w:t xml:space="preserve"> יקרא אל ה' וה' ייתן קולות ומטר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עשה העם כשראה את הגשם? </w:t>
      </w:r>
      <w:r>
        <w:rPr>
          <w:rFonts w:ascii="Rubik Medium MG" w:cs="Rubik Medium MG" w:eastAsia="Rubik Medium MG" w:hAnsi="Rubik Medium MG"/>
          <w:b w:val="false"/>
          <w:color w:val="B3261E"/>
          <w:sz w:val="24"/>
          <w:szCs w:val="24"/>
          <w:u w:val="single" w:color="B3261E"/>
          <w:rtl/>
        </w:rPr>
        <w:t xml:space="preserve"> ירא מאוד את ה' ואת שמואל, וביקש משמואל שיתפלל בעדם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הלא קציר חטים היום – </w:t>
                  </w:r>
                  <w:r>
                    <w:rPr>
                      <w:rFonts w:ascii="David MG" w:cs="David MG" w:eastAsia="David MG" w:hAnsi="David MG"/>
                      <w:b w:val="false"/>
                      <w:color w:val="1E2430"/>
                      <w:sz w:val="25"/>
                      <w:szCs w:val="25"/>
                      <w:rtl/>
                    </w:rPr>
                    <w:t xml:space="preserve">...אף על פי כן יש בי כח ואקרא אל ה' ויתן קולות ומטר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לפי רש"י, מה רצה שמואל להראות לעם בגשם? </w:t>
      </w:r>
      <w:r>
        <w:rPr>
          <w:rFonts w:ascii="Rubik Medium MG" w:cs="Rubik Medium MG" w:eastAsia="Rubik Medium MG" w:hAnsi="Rubik Medium MG"/>
          <w:b w:val="false"/>
          <w:color w:val="B3261E"/>
          <w:sz w:val="24"/>
          <w:szCs w:val="24"/>
          <w:u w:val="single" w:color="B3261E"/>
          <w:rtl/>
        </w:rPr>
        <w:t xml:space="preserve"> שיש כוח בתפילתו – ולא היו צריכים לבקש מלך בחייו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וַיֹּאמֶר שְׁמוּאֵל אֶל־הָעָם אַל־תִּירָאוּ אַתֶּם עֲשִׂיתֶם אֵת כָּל־הָרָעָה הַזֹּאת אַךְ אַל־תָּסוּרוּ מֵאַחֲרֵי ה' וַעֲבַדְתֶּם אֶת־ה' בְּכָל־לְבַבְכֶם: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וְלֹא תָּסוּרוּ כִּי אַחֲרֵי הַתֹּהוּ אֲשֶׁר לֹא־יוֹעִילוּ וְלֹא יַצִּילוּ כִּי־תֹהוּ הֵמָּה: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כִּי לֹא־יִטֹּשׁ ה' אֶת־עַמּוֹ בַּעֲבוּר שְׁמוֹ הַגָּדוֹל כִּי הוֹאִיל ה' לַעֲשׂוֹת אֶתְכֶם לוֹ לְעָם: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גַּם אָנֹכִי חָלִילָה לִּי מֵחֲטֹא לַה' מֵחֲדֹל לְהִתְפַּלֵּל בַּעַדְכֶם וְהוֹרֵיתִי אֶתְכֶם בְּדֶרֶךְ הַטּוֹבָה וְהַיְשָׁרָה: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אַךְ יְראוּ אֶת־ה' וַעֲבַדְתֶּם אֹתוֹ בֶּאֱמֶת בְּכָל־לְבַבְכֶם כִּי רְאוּ אֵת אֲשֶׁר־הִגְדִּל עִמָּכֶם: </w:t>
            </w: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וְאִם־הָרֵעַ תָּרֵעוּ גַּם־אַתֶּם גַּם־מַלְכְּכֶם תִּסָּפוּ: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י"ב, פסוקים כ'–כ"ה)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דברי שמואל</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יטש   ·   להתפלל   ·   באמת   ·   הגדול</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"כִּי לֹא </w:t>
      </w:r>
      <w:r>
        <w:rPr>
          <w:rFonts w:ascii="Rubik Medium MG" w:cs="Rubik Medium MG" w:eastAsia="Rubik Medium MG" w:hAnsi="Rubik Medium MG"/>
          <w:b w:val="false"/>
          <w:color w:val="B3261E"/>
          <w:sz w:val="24"/>
          <w:szCs w:val="24"/>
          <w:u w:val="single" w:color="B3261E"/>
          <w:rtl/>
        </w:rPr>
        <w:t xml:space="preserve"> יִטֹּשׁ </w:t>
      </w:r>
      <w:r>
        <w:rPr>
          <w:rFonts w:ascii="Rubik MG" w:cs="Rubik MG" w:eastAsia="Rubik MG" w:hAnsi="Rubik MG"/>
          <w:b w:val="false"/>
          <w:color w:val="1E2430"/>
          <w:sz w:val="24"/>
          <w:szCs w:val="24"/>
          <w:rtl/>
        </w:rPr>
        <w:t xml:space="preserve"> ה' אֶת עַמּוֹ בַּעֲבוּר שְׁמוֹ </w:t>
      </w:r>
      <w:r>
        <w:rPr>
          <w:rFonts w:ascii="Rubik Medium MG" w:cs="Rubik Medium MG" w:eastAsia="Rubik Medium MG" w:hAnsi="Rubik Medium MG"/>
          <w:b w:val="false"/>
          <w:color w:val="B3261E"/>
          <w:sz w:val="24"/>
          <w:szCs w:val="24"/>
          <w:u w:val="single" w:color="B3261E"/>
          <w:rtl/>
        </w:rPr>
        <w:t xml:space="preserve"> הַגָּדוֹל </w:t>
      </w:r>
      <w:r>
        <w:rPr>
          <w:rFonts w:ascii="Rubik MG" w:cs="Rubik MG" w:eastAsia="Rubik MG" w:hAnsi="Rubik MG"/>
          <w:b w:val="false"/>
          <w:color w:val="1E2430"/>
          <w:sz w:val="24"/>
          <w:szCs w:val="24"/>
          <w:rtl/>
        </w:rPr>
        <w:t xml:space="preserve">"</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"חָלִילָה לִּי מֵחֲטֹא לַה' מֵחֲדֹל </w:t>
      </w:r>
      <w:r>
        <w:rPr>
          <w:rFonts w:ascii="Rubik Medium MG" w:cs="Rubik Medium MG" w:eastAsia="Rubik Medium MG" w:hAnsi="Rubik Medium MG"/>
          <w:b w:val="false"/>
          <w:color w:val="B3261E"/>
          <w:sz w:val="24"/>
          <w:szCs w:val="24"/>
          <w:u w:val="single" w:color="B3261E"/>
          <w:rtl/>
        </w:rPr>
        <w:t xml:space="preserve"> לְהִתְפַּלֵּל </w:t>
      </w:r>
      <w:r>
        <w:rPr>
          <w:rFonts w:ascii="Rubik MG" w:cs="Rubik MG" w:eastAsia="Rubik MG" w:hAnsi="Rubik MG"/>
          <w:b w:val="false"/>
          <w:color w:val="1E2430"/>
          <w:sz w:val="24"/>
          <w:szCs w:val="24"/>
          <w:rtl/>
        </w:rPr>
        <w:t xml:space="preserve"> בַּעַדְכֶם"</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"אַךְ יְראוּ אֶת ה' וַעֲבַדְתֶּם אֹתוֹ </w:t>
      </w:r>
      <w:r>
        <w:rPr>
          <w:rFonts w:ascii="Rubik Medium MG" w:cs="Rubik Medium MG" w:eastAsia="Rubik Medium MG" w:hAnsi="Rubik Medium MG"/>
          <w:b w:val="false"/>
          <w:color w:val="B3261E"/>
          <w:sz w:val="24"/>
          <w:szCs w:val="24"/>
          <w:u w:val="single" w:color="B3261E"/>
          <w:rtl/>
        </w:rPr>
        <w:t xml:space="preserve"> בֶּאֱמֶת </w:t>
      </w:r>
      <w:r>
        <w:rPr>
          <w:rFonts w:ascii="Rubik MG" w:cs="Rubik MG" w:eastAsia="Rubik MG" w:hAnsi="Rubik MG"/>
          <w:b w:val="false"/>
          <w:color w:val="1E2430"/>
          <w:sz w:val="24"/>
          <w:szCs w:val="24"/>
          <w:rtl/>
        </w:rPr>
        <w:t xml:space="preserve"> בְּכָל לְבַבְכֶם"</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גם אנכי חלילה לי – </w:t>
                  </w:r>
                  <w:r>
                    <w:rPr>
                      <w:rFonts w:ascii="David MG" w:cs="David MG" w:eastAsia="David MG" w:hAnsi="David MG"/>
                      <w:b w:val="false"/>
                      <w:color w:val="1E2430"/>
                      <w:sz w:val="25"/>
                      <w:szCs w:val="25"/>
                      <w:rtl/>
                    </w:rPr>
                    <w:t xml:space="preserve">מאחר שתעשו אתם את שלכם לשוב אל ה' גם אנכי חלילה לי מחדול מהתפלל בעדכם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לפי רש"י, מתי ימשיך שמואל להתפלל בעד העם? </w:t>
      </w:r>
      <w:r>
        <w:rPr>
          <w:rFonts w:ascii="Rubik Medium MG" w:cs="Rubik Medium MG" w:eastAsia="Rubik Medium MG" w:hAnsi="Rubik Medium MG"/>
          <w:b w:val="false"/>
          <w:color w:val="B3261E"/>
          <w:sz w:val="24"/>
          <w:szCs w:val="24"/>
          <w:u w:val="single" w:color="B3261E"/>
          <w:rtl/>
        </w:rPr>
        <w:t xml:space="preserve"> כשהם יעשו את שלהם וישובו אל 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כשיש מלך בישראל – המלך האמיתי הוא ה'. מלך בשר ודם צריך לשמוע בקול ה', ממש כמו כל העם.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שמואל אמר שלא יחדל להתפלל בעד העם, אף שפגעו בו. מה אפשר ללמוד ממנו על יחס למי שפגע בנו?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לא לשמור טינה; להמשיך לעזור ולהתפלל גם בעד מי שפגע בנו, ולהדריך אותו בדרך הטובה.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הידעת? בארץ ישראל כמעט אין גשם בקציר החיטים (בקיץ) – לכן הגשם של שמואל היה נס גדול.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שמואל עמד לפני כל ישראל והעם העיד שלא לקח מהם דבר. הוא הזכיר את חסדי ה' מיציאת מצרים ועד השופטים, והוכיח אותם על שביקשו מלך – והרי ה' מלכם. בקציר החיטים קרא שמואל אל ה', וה' נתן קולות ומטר. שמואל הבטיח שה' לא יטוש את עמו, ושהוא לא יחדל להתפלל בעדם.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המלכת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המלכת שאול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מלך   ·   אתונות   ·   פך השמן   ·   צניעות   ·   יבש גלעד   ·   גשם   ·   הכלים   ·   הגלגל</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העם ביקש משמואל: "תנה לנו </w:t>
      </w:r>
      <w:r>
        <w:rPr>
          <w:rFonts w:ascii="Rubik Medium MG" w:cs="Rubik Medium MG" w:eastAsia="Rubik Medium MG" w:hAnsi="Rubik Medium MG"/>
          <w:b w:val="false"/>
          <w:color w:val="B3261E"/>
          <w:sz w:val="24"/>
          <w:szCs w:val="24"/>
          <w:u w:val="single" w:color="B3261E"/>
          <w:rtl/>
        </w:rPr>
        <w:t xml:space="preserve"> מלך </w:t>
      </w:r>
      <w:r>
        <w:rPr>
          <w:rFonts w:ascii="Rubik MG" w:cs="Rubik MG" w:eastAsia="Rubik MG" w:hAnsi="Rubik MG"/>
          <w:b w:val="false"/>
          <w:color w:val="1E2430"/>
          <w:sz w:val="24"/>
          <w:szCs w:val="24"/>
          <w:rtl/>
        </w:rPr>
        <w:t xml:space="preserve"> לשפטנו".</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שאול יצא לחפש את ה</w:t>
      </w:r>
      <w:r>
        <w:rPr>
          <w:rFonts w:ascii="Rubik Medium MG" w:cs="Rubik Medium MG" w:eastAsia="Rubik Medium MG" w:hAnsi="Rubik Medium MG"/>
          <w:b w:val="false"/>
          <w:color w:val="B3261E"/>
          <w:sz w:val="24"/>
          <w:szCs w:val="24"/>
          <w:u w:val="single" w:color="B3261E"/>
          <w:rtl/>
        </w:rPr>
        <w:t xml:space="preserve"> אתונות </w:t>
      </w:r>
      <w:r>
        <w:rPr>
          <w:rFonts w:ascii="Rubik MG" w:cs="Rubik MG" w:eastAsia="Rubik MG" w:hAnsi="Rubik MG"/>
          <w:b w:val="false"/>
          <w:color w:val="1E2430"/>
          <w:sz w:val="24"/>
          <w:szCs w:val="24"/>
          <w:rtl/>
        </w:rPr>
        <w:t xml:space="preserve"> של אביו, וכך הגיע אל שמואל.</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שמואל לקח את </w:t>
      </w:r>
      <w:r>
        <w:rPr>
          <w:rFonts w:ascii="Rubik Medium MG" w:cs="Rubik Medium MG" w:eastAsia="Rubik Medium MG" w:hAnsi="Rubik Medium MG"/>
          <w:b w:val="false"/>
          <w:color w:val="B3261E"/>
          <w:sz w:val="24"/>
          <w:szCs w:val="24"/>
          <w:u w:val="single" w:color="B3261E"/>
          <w:rtl/>
        </w:rPr>
        <w:t xml:space="preserve"> פך השמן </w:t>
      </w:r>
      <w:r>
        <w:rPr>
          <w:rFonts w:ascii="Rubik MG" w:cs="Rubik MG" w:eastAsia="Rubik MG" w:hAnsi="Rubik MG"/>
          <w:b w:val="false"/>
          <w:color w:val="1E2430"/>
          <w:sz w:val="24"/>
          <w:szCs w:val="24"/>
          <w:rtl/>
        </w:rPr>
        <w:t xml:space="preserve"> ויצק על ראש שאול.</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שאול לא סיפר לדודו על המלוכה, כי היתה בו </w:t>
      </w:r>
      <w:r>
        <w:rPr>
          <w:rFonts w:ascii="Rubik Medium MG" w:cs="Rubik Medium MG" w:eastAsia="Rubik Medium MG" w:hAnsi="Rubik Medium MG"/>
          <w:b w:val="false"/>
          <w:color w:val="B3261E"/>
          <w:sz w:val="24"/>
          <w:szCs w:val="24"/>
          <w:u w:val="single" w:color="B3261E"/>
          <w:rtl/>
        </w:rPr>
        <w:t xml:space="preserve"> צניעות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כשבחרו בשאול בגורל, הוא היה נחבא אל </w:t>
      </w:r>
      <w:r>
        <w:rPr>
          <w:rFonts w:ascii="Rubik Medium MG" w:cs="Rubik Medium MG" w:eastAsia="Rubik Medium MG" w:hAnsi="Rubik Medium MG"/>
          <w:b w:val="false"/>
          <w:color w:val="B3261E"/>
          <w:sz w:val="24"/>
          <w:szCs w:val="24"/>
          <w:u w:val="single" w:color="B3261E"/>
          <w:rtl/>
        </w:rPr>
        <w:t xml:space="preserve"> הכלים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שאול הציל את אנשי </w:t>
      </w:r>
      <w:r>
        <w:rPr>
          <w:rFonts w:ascii="Rubik Medium MG" w:cs="Rubik Medium MG" w:eastAsia="Rubik Medium MG" w:hAnsi="Rubik Medium MG"/>
          <w:b w:val="false"/>
          <w:color w:val="B3261E"/>
          <w:sz w:val="24"/>
          <w:szCs w:val="24"/>
          <w:u w:val="single" w:color="B3261E"/>
          <w:rtl/>
        </w:rPr>
        <w:t xml:space="preserve"> יבש גלעד </w:t>
      </w:r>
      <w:r>
        <w:rPr>
          <w:rFonts w:ascii="Rubik MG" w:cs="Rubik MG" w:eastAsia="Rubik MG" w:hAnsi="Rubik MG"/>
          <w:b w:val="false"/>
          <w:color w:val="1E2430"/>
          <w:sz w:val="24"/>
          <w:szCs w:val="24"/>
          <w:rtl/>
        </w:rPr>
        <w:t xml:space="preserve"> מנחש העמוני.</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אחרי הניצחון חידשו את המלוכה ב</w:t>
      </w:r>
      <w:r>
        <w:rPr>
          <w:rFonts w:ascii="Rubik Medium MG" w:cs="Rubik Medium MG" w:eastAsia="Rubik Medium MG" w:hAnsi="Rubik Medium MG"/>
          <w:b w:val="false"/>
          <w:color w:val="B3261E"/>
          <w:sz w:val="24"/>
          <w:szCs w:val="24"/>
          <w:u w:val="single" w:color="B3261E"/>
          <w:rtl/>
        </w:rPr>
        <w:t xml:space="preserve"> הגלגל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בקציר החיטים שמואל התפלל, וה' נתן קולות ו</w:t>
      </w:r>
      <w:r>
        <w:rPr>
          <w:rFonts w:ascii="Rubik Medium MG" w:cs="Rubik Medium MG" w:eastAsia="Rubik Medium MG" w:hAnsi="Rubik Medium MG"/>
          <w:b w:val="false"/>
          <w:color w:val="B3261E"/>
          <w:sz w:val="24"/>
          <w:szCs w:val="24"/>
          <w:u w:val="single" w:color="B3261E"/>
          <w:rtl/>
        </w:rPr>
        <w:t xml:space="preserve"> גשם </w:t>
      </w:r>
      <w:r>
        <w:rPr>
          <w:rFonts w:ascii="Rubik MG" w:cs="Rubik MG" w:eastAsia="Rubik MG" w:hAnsi="Rubik MG"/>
          <w:b w:val="false"/>
          <w:color w:val="1E2430"/>
          <w:sz w:val="24"/>
          <w:szCs w:val="24"/>
          <w:rtl/>
        </w:rPr>
        <w:t xml:space="preserve">.</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את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שבו הם מופיעים בספר (1–6):</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הגורל במצפה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מבקש מלך</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6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נאום שמואל והגשם בקציר</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חיפוש האתונות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המלחמה בעמון</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המשיחה בסתר ושלושת האותות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עשה?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שמואל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חנה על יבש גלעד</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שאול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בזו לשאול ולא הביאו לו מנחה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נחש העמוני</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הוכיח את העם ונתן אות בקציר החיטים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בני בליעל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שתק ולא ענה למי שביזה אותו</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שמואל – הוכיח את העם ונתן אות בקציר החיטים · שאול – שתק ולא ענה למי שביזה אותו · נחש העמוני – חנה על יבש גלעד · בני בליעל – בזו לשאול ולא הביאו לו מנחה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 אמר לשמואל: "לֹא אֹתְךָ מָאָסוּ כִּי אֹתִי מָאֲסוּ מִמְּלֹךְ עֲלֵיהֶם".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הסבר: מה היה רע בבקשת העם למלך? ומה צריך לעשות מלך בישראל כדי שמלכותו תהיה טובה?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העם רצה מלך "ככל הגוים" ולא סמך על ה' שהוא מלכם. מלך בישראל צריך לשמוע בקול ה', להיות עניו ולאחד את העם.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סיכום אישי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איזו תכונה של שאול בפרקים ח–יב הכי מצאה חן בעיניך? הסבר מדוע.</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keepNext/>
        <w:pageBreakBefore/>
        <w:bidi/>
        <w:spacing w:after="60" w:before="0"/>
        <w:jc w:val="center"/>
      </w:pPr>
      <w:r>
        <w:rPr>
          <w:rFonts w:ascii="Secular One MG" w:cs="Secular One MG" w:eastAsia="Secular One MG" w:hAnsi="Secular One MG"/>
          <w:b w:val="false"/>
          <w:color w:val="1F3A5F"/>
          <w:sz w:val="41"/>
          <w:szCs w:val="41"/>
          <w:rtl/>
        </w:rPr>
        <w:t xml:space="preserve">קרב מכמש · פרקים יג–יד</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קרב מכמש</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יג: הקרב במכמש והכישלון בגלגל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וַיִּבְחַר־לוֹ שָׁאוּל שְׁלֹשֶׁת אֲלָפִים מִיִּשְׂרָאֵל וַיִּהְיוּ עִם־שָׁאוּל אַלְפַּיִם בְּמִכְמָשׂ וּבְהַר בֵּית־אֵל וְאֶלֶף הָיוּ עִם־יוֹנָתָן בְּגִבְעַת בִּנְיָמִין וְיֶתֶר הָעָם שִׁלַּח אִישׁ לְאֹהָלָיו: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וַיַּךְ יוֹנָתָן אֵת נְצִיב פְּלִשְׁתִּים אֲשֶׁר בְּגֶבַע וַיִּשְׁמְעוּ פְּלִשְׁתִּים וְשָׁאוּל תָּקַע בַּשּׁוֹפָר בְּכָל־הָאָרֶץ לֵאמֹר יִשְׁמְעוּ הָעִבְרִים: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וְכָל־יִשְׂרָאֵל שָׁמְעוּ לֵאמֹר הִכָּה שָׁאוּל אֶת־נְצִיב פְּלִשְׁתִּים וְגַם־נִבְאַשׁ יִשְׂרָאֵל בַּפְּלִשְׁתִּים וַיִּצָּעֲקוּ הָעָם אַחֲרֵי שָׁאוּל הַגִּלְגָּל: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וּפְלִשְׁתִּים נֶאֶסְפוּ לְהִלָּחֵם עִם־יִשְׂרָאֵל שְׁלֹשִׁים אֶלֶף רֶכֶב וְשֵׁשֶׁת אֲלָפִים פָּרָשִׁים וְעָם כַּחוֹל אֲשֶׁר עַל־שְׂפַת־הַיָּם לָרֹב וַיַּעֲלוּ וַיַּחֲנוּ בְמִכְמָשׂ קִדְמַת בֵּית אָוֶן: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י"ג, פסוקים ב'–ה')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נְצִיב פְּלִשְׁתִּים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מושל (ממונה) שהעמידו הפלשתים על ישראל.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נִבְאַשׁ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נעשה שנוא (כמו ריח רע).</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וַיּוֹחֶל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המתין, חיכה.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וַיָּפֶץ הָעָם מֵעָלָיו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התפזר והלך ממנו.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חִלִּיתִי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ביקשתי, התפללתי.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נִסְכָּלְתָּ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עשית מעשה של טיפשות (סכלות).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חָרָשׁ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אומן שעושה כלים מברזל.</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כמה אנשים בחר לו שאול, ואיך חילק אותם? (פסוק ב) </w:t>
            </w:r>
            <w:r>
              <w:rPr>
                <w:rFonts w:ascii="Rubik Medium MG" w:cs="Rubik Medium MG" w:eastAsia="Rubik Medium MG" w:hAnsi="Rubik Medium MG"/>
                <w:b w:val="false"/>
                <w:color w:val="B3261E"/>
                <w:sz w:val="24"/>
                <w:szCs w:val="24"/>
                <w:u w:val="single" w:color="B3261E"/>
                <w:rtl/>
              </w:rPr>
              <w:t xml:space="preserve"> שלושת אלפים: אלפיים עם שאול במכמש ובהר בית אל, ואלף עם יונתן בגבעת בנימין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עשה יונתן בגבע? </w:t>
      </w:r>
      <w:r>
        <w:rPr>
          <w:rFonts w:ascii="Rubik Medium MG" w:cs="Rubik Medium MG" w:eastAsia="Rubik Medium MG" w:hAnsi="Rubik Medium MG"/>
          <w:b w:val="false"/>
          <w:color w:val="B3261E"/>
          <w:sz w:val="24"/>
          <w:szCs w:val="24"/>
          <w:u w:val="single" w:color="B3261E"/>
          <w:rtl/>
        </w:rPr>
        <w:t xml:space="preserve"> היכה את נציב פלשתים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עשה שאול כדי שכל העם ישמע? </w:t>
      </w:r>
      <w:r>
        <w:rPr>
          <w:rFonts w:ascii="Rubik Medium MG" w:cs="Rubik Medium MG" w:eastAsia="Rubik Medium MG" w:hAnsi="Rubik Medium MG"/>
          <w:b w:val="false"/>
          <w:color w:val="B3261E"/>
          <w:sz w:val="24"/>
          <w:szCs w:val="24"/>
          <w:u w:val="single" w:color="B3261E"/>
          <w:rtl/>
        </w:rPr>
        <w:t xml:space="preserve"> תקע בשופר בכל הארץ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פרט מה אספו הפלשתים למלחמה. (פסוק ה) </w:t>
      </w:r>
      <w:r>
        <w:rPr>
          <w:rFonts w:ascii="Rubik Medium MG" w:cs="Rubik Medium MG" w:eastAsia="Rubik Medium MG" w:hAnsi="Rubik Medium MG"/>
          <w:b w:val="false"/>
          <w:color w:val="B3261E"/>
          <w:sz w:val="24"/>
          <w:szCs w:val="24"/>
          <w:u w:val="single" w:color="B3261E"/>
          <w:rtl/>
        </w:rPr>
        <w:t xml:space="preserve"> שלושים אלף רכב, ששת אלפים פרשים, ועם רב כחול אשר על שפת הים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העם פחד מאוד. היכן התחבאו אנשי ישראל? פרט לפחות שלושה מקומות. (פסוק ו) </w:t>
      </w:r>
      <w:r>
        <w:rPr>
          <w:rFonts w:ascii="Rubik Medium MG" w:cs="Rubik Medium MG" w:eastAsia="Rubik Medium MG" w:hAnsi="Rubik Medium MG"/>
          <w:b w:val="false"/>
          <w:color w:val="B3261E"/>
          <w:sz w:val="24"/>
          <w:szCs w:val="24"/>
          <w:u w:val="single" w:color="B3261E"/>
          <w:rtl/>
        </w:rPr>
        <w:t xml:space="preserve"> במערות, בחוחים, בסלעים, בצריחים ובבורות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וַיּוֹחֶל שִׁבְעַת יָמִים לַמּוֹעֵד אֲשֶׁר שְׁמוּאֵל וְלֹא־בָא שְׁמוּאֵל הַגִּלְגָּל וַיָּפֶץ הָעָם מֵעָלָיו: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וַיֹּאמֶר שָׁאוּל הַגִּשׁוּ אֵלַי הָעֹלָה וְהַשְּׁלָמִים וַיַּעַל הָעֹלָה: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וַיְהִי כְּכַלֹּתוֹ לְהַעֲלוֹת הָעֹלָה וְהִנֵּה שְׁמוּאֵל בָּא וַיֵּצֵא שָׁאוּל לִקְרָאתוֹ לְבָרְכוֹ: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י"ג, פסוקים ח'–י')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כמה ימים חיכה שאול לשמואל בגלגל? </w:t>
      </w:r>
      <w:r>
        <w:rPr>
          <w:rFonts w:ascii="Rubik Medium MG" w:cs="Rubik Medium MG" w:eastAsia="Rubik Medium MG" w:hAnsi="Rubik Medium MG"/>
          <w:b w:val="false"/>
          <w:color w:val="B3261E"/>
          <w:sz w:val="24"/>
          <w:szCs w:val="24"/>
          <w:u w:val="single" w:color="B3261E"/>
          <w:rtl/>
        </w:rPr>
        <w:t xml:space="preserve"> שבעה ימים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ביקש שאול כשראה שהעם מתפזר ממנו? </w:t>
      </w:r>
      <w:r>
        <w:rPr>
          <w:rFonts w:ascii="Rubik Medium MG" w:cs="Rubik Medium MG" w:eastAsia="Rubik Medium MG" w:hAnsi="Rubik Medium MG"/>
          <w:b w:val="false"/>
          <w:color w:val="B3261E"/>
          <w:sz w:val="24"/>
          <w:szCs w:val="24"/>
          <w:u w:val="single" w:color="B3261E"/>
          <w:rtl/>
        </w:rPr>
        <w:t xml:space="preserve"> שיגישו אליו את העולה והשלמים – והוא העלה את העולה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מתי הגיע שמואל? העתק מפסוק י. </w:t>
      </w:r>
      <w:r>
        <w:rPr>
          <w:rFonts w:ascii="Rubik Medium MG" w:cs="Rubik Medium MG" w:eastAsia="Rubik Medium MG" w:hAnsi="Rubik Medium MG"/>
          <w:b w:val="false"/>
          <w:color w:val="B3261E"/>
          <w:sz w:val="24"/>
          <w:szCs w:val="24"/>
          <w:u w:val="single" w:color="B3261E"/>
          <w:rtl/>
        </w:rPr>
        <w:t xml:space="preserve"> "כְּכַלֹּתוֹ לְהַעֲלוֹת הָעֹלָה"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וַיֹּאמֶר שְׁמוּאֵל מֶה עָשִׂיתָ וַיֹּאמֶר שָׁאוּל כִּי־רָאִיתִי כִי־נָפַץ הָעָם מֵעָלַי וְאַתָּה לֹא־בָאתָ לְמוֹעֵד הַיָּמִים וּפְלִשְׁתִּים נֶאֱסָפִים מִכְמָשׂ: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וָאֹמַר עַתָּה יֵרְדוּ פְלִשְׁתִּים אֵלַי הַגִּלְגָּל וּפְנֵי ה' לֹא חִלִּיתִי וָאֶתְאַפַּק וָאַעֲלֶה הָעֹלָה: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וַיֹּאמֶר שְׁמוּאֵל אֶל־שָׁאוּל נִסְכָּלְתָּ לֹא שָׁמַרְתָּ אֶת־מִצְוַת ה' אֱלֹקֶיךָ אֲשֶׁר צִוָּךְ כִּי עַתָּה הֵכִין ה' אֶת־מַמְלַכְתְּךָ אֶל־יִשְׂרָאֵל עַד־עוֹלָם: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וְעַתָּה מַמְלַכְתְּךָ לֹא־תָקוּם בִּקֵּשׁ ה' לוֹ אִישׁ כִּלְבָבוֹ וַיְצַוֵּהוּ ה' לְנָגִיד עַל־עַמּוֹ כִּי לֹא שָׁמַרְתָּ אֵת אֲשֶׁר־צִוְּךָ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י"ג, פסוקים י"א–י"ד)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שאול אמר לשמואל שלוש סיבות למעשה שלו (פסוק יא). כתוב אותן.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1. העם התפזר ממנו – "נָפַץ הָעָם מֵעָלַי". 2. שמואל לא בא בזמן – "וְאַתָּה לֹא־בָאתָ לְמוֹעֵד הַיָּמִים". 3. הפלשתים נאספו למלחמה – "וּפְלִשְׁתִּים נֶאֱסָפִים מִכְמָשׂ".</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היה קורה אילו שמר שאול את מצוות ה'? (פסוק יג) </w:t>
      </w:r>
      <w:r>
        <w:rPr>
          <w:rFonts w:ascii="Rubik Medium MG" w:cs="Rubik Medium MG" w:eastAsia="Rubik Medium MG" w:hAnsi="Rubik Medium MG"/>
          <w:b w:val="false"/>
          <w:color w:val="B3261E"/>
          <w:sz w:val="24"/>
          <w:szCs w:val="24"/>
          <w:u w:val="single" w:color="B3261E"/>
          <w:rtl/>
        </w:rPr>
        <w:t xml:space="preserve"> ה' היה מכין את ממלכתו על ישראל עד עולם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היה העונש של שאול? (פסוק יד) </w:t>
      </w:r>
      <w:r>
        <w:rPr>
          <w:rFonts w:ascii="Rubik Medium MG" w:cs="Rubik Medium MG" w:eastAsia="Rubik Medium MG" w:hAnsi="Rubik Medium MG"/>
          <w:b w:val="false"/>
          <w:color w:val="B3261E"/>
          <w:sz w:val="24"/>
          <w:szCs w:val="24"/>
          <w:u w:val="single" w:color="B3261E"/>
          <w:rtl/>
        </w:rPr>
        <w:t xml:space="preserve"> ממלכתו לא תקום; ה' ביקש לו איש כלבבו להיות נגיד על עמו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מה עשית – </w:t>
                        </w:r>
                        <w:r>
                          <w:rPr>
                            <w:rFonts w:ascii="David MG" w:cs="David MG" w:eastAsia="David MG" w:hAnsi="David MG"/>
                            <w:b w:val="false"/>
                            <w:color w:val="1E2430"/>
                            <w:sz w:val="25"/>
                            <w:szCs w:val="25"/>
                            <w:rtl/>
                          </w:rPr>
                          <w:t xml:space="preserve">הלא אמרתי לך הנני יורד אליך להעלות העולה אני אעלה אותה ולא אתה</w:t>
                        </w:r>
                      </w:p>
                      <w:p>
                        <w:pPr>
                          <w:keepLines/>
                          <w:bidi/>
                          <w:spacing w:after="70" w:before="0" w:line="330"/>
                          <w:jc w:val="both"/>
                        </w:pPr>
                        <w:r>
                          <w:rPr>
                            <w:rFonts w:ascii="David Bold MG" w:cs="David Bold MG" w:eastAsia="David Bold MG" w:hAnsi="David Bold MG"/>
                            <w:b w:val="false"/>
                            <w:color w:val="1F3A5F"/>
                            <w:sz w:val="25"/>
                            <w:szCs w:val="25"/>
                            <w:rtl/>
                          </w:rPr>
                          <w:t xml:space="preserve">ואתאפק – </w:t>
                        </w:r>
                        <w:r>
                          <w:rPr>
                            <w:rFonts w:ascii="David MG" w:cs="David MG" w:eastAsia="David MG" w:hAnsi="David MG"/>
                            <w:b w:val="false"/>
                            <w:color w:val="1E2430"/>
                            <w:sz w:val="25"/>
                            <w:szCs w:val="25"/>
                            <w:rtl/>
                          </w:rPr>
                          <w:t xml:space="preserve">נתחזקתי על רצוני שהיה לבי אומר להמתין לך על כרחי העמדתי את לבי ואעלה העולה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בשאלה של שמואל "מֶה עָשִׂיתָ"? ואיך הוא מסביר?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קשה: שמואל רואה ששאול העלה עולה – למה הוא שואל "מה עשית"? רש"י מסביר שזו שאלה של תוכחה: הרי אמרתי לך שאני ארד להעלות את העולה – "אני אעלה אותה ולא אתה".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מוסיף רש"י על המילה "וָאֶתְאַפַּק"? מה רצה הלב של שאול, ומה עשה בסוף? </w:t>
      </w:r>
      <w:r>
        <w:rPr>
          <w:rFonts w:ascii="Rubik Medium MG" w:cs="Rubik Medium MG" w:eastAsia="Rubik Medium MG" w:hAnsi="Rubik Medium MG"/>
          <w:b w:val="false"/>
          <w:color w:val="B3261E"/>
          <w:sz w:val="24"/>
          <w:szCs w:val="24"/>
          <w:u w:val="single" w:color="B3261E"/>
          <w:rtl/>
        </w:rPr>
        <w:t xml:space="preserve"> לבו רצה להמתין לשמואל, אבל שאול התגבר על רצונו בעל כורחו והעלה את העולה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יונתן היכה את נציב פלשתים בגבע.</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חיכה לשמואל שלושה ימים.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שבעה ימים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הגיע לפני ששאול התחיל להעלות את העולה.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שמואל בא כשסיים שאול להעלות את העולה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הפלשתים לא נתנו לישראל חרש ברזל, שלא יעשו חרב או חנית.</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ביום המלחמה היו חרב וחנית לכל העם.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רק לשאול וליונתן בנו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"הַגִּשׁוּ אֵלַי הָעֹלָה וְהַשְּׁלָמִים" (יג, ט)</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לעם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עָשִׂיתָ" (יג, יא)</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שמואל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לשאול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"נִסְכָּלְתָּ לֹא שָׁמַרְתָּ אֶת־מִצְוַת ה' אֱלֹקֶיךָ" (יג, יג)</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שמואל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לשאול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רש"י מסביר שהתורה מצווה את המלך "לבלתי סור מן המצוה" –</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ומצווה זו כוללת גם ציווי של נביא. לכן גם המלך חייב לשמוע בקול שמואל.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שאול רצה לבקש מה' עזרה לפני המלחמה, ובכל זאת נענש. מה אפשר ללמוד מכך?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צריך לעשות בדיוק מה שה' ציווה, גם כשקשה לחכות וגם כשנראה שיש סיבה טובה לא לחכות. כוונה טובה אינה מספיקה כשעוברים על ציווי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שאול ויונתן התחילו במלחמה בפלשתים, והעם פחד והתחבא. שאול לא חיכה לשמואל עד הסוף והעלה עולה בעצמו. שמואל אמר לו: "נִסְכָּלְתָּ", וממלכתו לא תקום – ה' בחר באיש אחר כלבבו.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קרב מכמש</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יד: מעשה יונתן ונערו</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וּבֵין הַמַּעְבְּרוֹת אֲשֶׁר בִּקֵּשׁ יוֹנָתָן לַעֲבֹר עַל־מַצַּב פְּלִשְׁתִּים שֵׁן־הַסֶּלַע מֵהָעֵבֶר מִזֶּה וְשֵׁן־הַסֶּלַע מֵהָעֵבֶר מִזֶּה וְשֵׁם הָאֶחָד בּוֹצֵץ וְשֵׁם הָאֶחָד סֶנֶּה: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הַשֵּׁן הָאֶחָד מָצוּק מִצָּפוֹן מוּל מִכְמָשׂ וְהָאֶחָד מִנֶּגֶב מוּל גָּבַע: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וַיֹּאמֶר יְהוֹנָתָן אֶל־הַנַּעַר נֹשֵׂא כֵלָיו לְכָה וְנַעְבְּרָה אֶל־מַצַּב הָעֲרֵלִים הָאֵלֶּה אוּלַי יַעֲשֶׂה ה' לָנוּ כִּי אֵין לַה' מַעְצוֹר לְהוֹשִׁיעַ בְּרַב אוֹ בִמְעָט: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 לוֹ נֹשֵׂא כֵלָיו עֲשֵׂה כָּל־אֲשֶׁר בִּלְבָבֶךָ נְטֵה לָךְ הִנְנִי עִמְּךָ כִּלְבָבֶךָ: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י"ד, פסוקים ד'–ז')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מַצַּב פְּלִשְׁתִּים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משמר של חיילים פלשתים (עמדת שמירה).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נֹשֵׂא כֵלָיו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הנער שנושא את כלי הנשק של יונתן.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שֵׁן הַסֶּלַע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סלע חד ובולט, כמו שן.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מַעְצוֹר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דבר שעוצר ומונע.</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דֹּמּוּ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חכו, עמדו במקומכם.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חֲרָדָה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פחד גדול.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נָמוֹג</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נמס, התפזר.</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למי לא סיפר יונתן שהוא יוצא? (פסוק א) </w:t>
            </w:r>
            <w:r>
              <w:rPr>
                <w:rFonts w:ascii="Rubik Medium MG" w:cs="Rubik Medium MG" w:eastAsia="Rubik Medium MG" w:hAnsi="Rubik Medium MG"/>
                <w:b w:val="false"/>
                <w:color w:val="B3261E"/>
                <w:sz w:val="24"/>
                <w:szCs w:val="24"/>
                <w:u w:val="single" w:color="B3261E"/>
                <w:rtl/>
              </w:rPr>
              <w:t xml:space="preserve"> לאביו, שאול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היו השמות של שתי שיני הסלע? </w:t>
      </w:r>
      <w:r>
        <w:rPr>
          <w:rFonts w:ascii="Rubik Medium MG" w:cs="Rubik Medium MG" w:eastAsia="Rubik Medium MG" w:hAnsi="Rubik Medium MG"/>
          <w:b w:val="false"/>
          <w:color w:val="B3261E"/>
          <w:sz w:val="24"/>
          <w:szCs w:val="24"/>
          <w:u w:val="single" w:color="B3261E"/>
          <w:rtl/>
        </w:rPr>
        <w:t xml:space="preserve"> בוצץ וסנה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העתק מפסוק ו את המשפט שמראה את הביטחון של יונתן בה'. </w:t>
      </w:r>
      <w:r>
        <w:rPr>
          <w:rFonts w:ascii="Rubik Medium MG" w:cs="Rubik Medium MG" w:eastAsia="Rubik Medium MG" w:hAnsi="Rubik Medium MG"/>
          <w:b w:val="false"/>
          <w:color w:val="B3261E"/>
          <w:sz w:val="24"/>
          <w:szCs w:val="24"/>
          <w:u w:val="single" w:color="B3261E"/>
          <w:rtl/>
        </w:rPr>
        <w:t xml:space="preserve"> "אֵין לַה' מַעְצוֹר לְהוֹשִׁיעַ בְּרַב אוֹ בִמְעָט"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ענה נושא הכלים ליונתן? (פסוק ז) </w:t>
      </w:r>
      <w:r>
        <w:rPr>
          <w:rFonts w:ascii="Rubik Medium MG" w:cs="Rubik Medium MG" w:eastAsia="Rubik Medium MG" w:hAnsi="Rubik Medium MG"/>
          <w:b w:val="false"/>
          <w:color w:val="B3261E"/>
          <w:sz w:val="24"/>
          <w:szCs w:val="24"/>
          <w:u w:val="single" w:color="B3261E"/>
          <w:rtl/>
        </w:rPr>
        <w:t xml:space="preserve"> "עֲשֵׂה כָּל־אֲשֶׁר בִּלְבָבֶךָ ... הִנְנִי עִמְּךָ כִּלְבָבֶךָ"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וַיֹּאמֶר יְהוֹנָתָן הִנֵּה אֲנַחְנוּ עֹבְרִים אֶל־הָאֲנָשִׁים וְנִגְלִינוּ אֲלֵיהֶם: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אִם־כֹּה יֹאמְרוּ אֵלֵינוּ דֹּמּוּ עַד־הַגִּיעֵנוּ אֲלֵיכֶם וְעָמַדְנוּ תַחְתֵּינוּ וְלֹא נַעֲלֶה אֲלֵיהֶם: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וְאִם־כֹּה יֹאמְרוּ עֲלוּ עָלֵינוּ וְעָלִינוּ כִּי־נְתָנָם ה' בְּיָדֵנוּ וְזֶה־לָּנוּ הָאוֹת: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י"ד, פסוקים ח'–י')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השלם את הסימן שקבע יונתן.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אם הפלשתים יאמרו...</w:t>
                  </w:r>
                </w:p>
              </w:tc>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אז יונתן ונערו...</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"דֹּמּוּ עַד־הַגִּיעֵנוּ אֲלֵיכֶם"</w:t>
                  </w:r>
                </w:p>
              </w:tc>
              <w:tc>
                <w:tcPr>
                  <w:tcW w:type="dxa" w:w="4953"/>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יעמדו במקומם ולא יעלו אליהם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"עֲלוּ עָלֵינוּ"</w:t>
                  </w:r>
                </w:p>
              </w:tc>
              <w:tc>
                <w:tcPr>
                  <w:tcW w:type="dxa" w:w="4953"/>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יעלו אליהם – כי זה האות שה' נתן את הפלשתים בידם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אמרו הפלשתים כשראו את יונתן ונערו? (פסוק יא) </w:t>
      </w:r>
      <w:r>
        <w:rPr>
          <w:rFonts w:ascii="Rubik Medium MG" w:cs="Rubik Medium MG" w:eastAsia="Rubik Medium MG" w:hAnsi="Rubik Medium MG"/>
          <w:b w:val="false"/>
          <w:color w:val="B3261E"/>
          <w:sz w:val="24"/>
          <w:szCs w:val="24"/>
          <w:u w:val="single" w:color="B3261E"/>
          <w:rtl/>
        </w:rPr>
        <w:t xml:space="preserve"> "הִנֵּה עִבְרִים יֹצְאִים מִן־הַחֹרִים אֲשֶׁר הִתְחַבְּאוּ־שָׁם"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כמה אנשים היכו יונתן ונושא כליו במכה הראשונה? (פסוק יד) </w:t>
      </w:r>
      <w:r>
        <w:rPr>
          <w:rFonts w:ascii="Rubik Medium MG" w:cs="Rubik Medium MG" w:eastAsia="Rubik Medium MG" w:hAnsi="Rubik Medium MG"/>
          <w:b w:val="false"/>
          <w:color w:val="B3261E"/>
          <w:sz w:val="24"/>
          <w:szCs w:val="24"/>
          <w:u w:val="single" w:color="B3261E"/>
          <w:rtl/>
        </w:rPr>
        <w:t xml:space="preserve"> כעשרים איש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וַתְּהִי חֲרָדָה בַמַּחֲנֶה בַשָּׂדֶה וּבְכָל־הָעָם הַמַּצָּב וְהַמַּשְׁחִית חָרְדוּ גַּם־הֵמָּה וַתִּרְגַּז הָאָרֶץ וַתְּהִי לְחֶרְדַּת אֱלֹקִים: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וַיִּרְאוּ הַצֹּפִים לְשָׁאוּל בְּגִבְעַת בִּנְיָמִן וְהִנֵּה הֶהָמוֹן נָמוֹג וַיֵּלֶךְ וַהֲלֹם: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וַיֹּאמֶר שָׁאוּל לָעָם אֲשֶׁר אִתּוֹ פִּקְדוּ־נָא וּרְאוּ מִי הָלַךְ מֵעִמָּנוּ וַיִּפְקְדוּ וְהִנֵּה אֵין יוֹנָתָן וְנֹשֵׂא כֵלָיו: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י"ד, פסוקים ט"ו–י"ז)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קרה במחנה פלשתים? (פסוקים טו, כ) </w:t>
      </w:r>
      <w:r>
        <w:rPr>
          <w:rFonts w:ascii="Rubik Medium MG" w:cs="Rubik Medium MG" w:eastAsia="Rubik Medium MG" w:hAnsi="Rubik Medium MG"/>
          <w:b w:val="false"/>
          <w:color w:val="B3261E"/>
          <w:sz w:val="24"/>
          <w:szCs w:val="24"/>
          <w:u w:val="single" w:color="B3261E"/>
          <w:rtl/>
        </w:rPr>
        <w:t xml:space="preserve"> הייתה חרדה גדולה, הארץ רגזה, והפלשתים הכו זה את זה – "חֶרֶב אִישׁ בְּרֵעֵהוּ"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מי הצטרפו למלחמה נגד הפלשתים? (פסוקים כא–כב) </w:t>
      </w:r>
      <w:r>
        <w:rPr>
          <w:rFonts w:ascii="Rubik Medium MG" w:cs="Rubik Medium MG" w:eastAsia="Rubik Medium MG" w:hAnsi="Rubik Medium MG"/>
          <w:b w:val="false"/>
          <w:color w:val="B3261E"/>
          <w:sz w:val="24"/>
          <w:szCs w:val="24"/>
          <w:u w:val="single" w:color="B3261E"/>
          <w:rtl/>
        </w:rPr>
        <w:t xml:space="preserve"> העברים שהיו עם הפלשתים, ואנשי ישראל שהתחבאו בהר אפרים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מי הושיע את ישראל? העתק מפסוק כג. </w:t>
      </w:r>
      <w:r>
        <w:rPr>
          <w:rFonts w:ascii="Rubik Medium MG" w:cs="Rubik Medium MG" w:eastAsia="Rubik Medium MG" w:hAnsi="Rubik Medium MG"/>
          <w:b w:val="false"/>
          <w:color w:val="B3261E"/>
          <w:sz w:val="24"/>
          <w:szCs w:val="24"/>
          <w:u w:val="single" w:color="B3261E"/>
          <w:rtl/>
        </w:rPr>
        <w:t xml:space="preserve"> "וַיּוֹשַׁע ה' בַּיּוֹם הַהוּא אֶת־יִשְׂרָאֵל"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דמו – </w:t>
                        </w:r>
                        <w:r>
                          <w:rPr>
                            <w:rFonts w:ascii="David MG" w:cs="David MG" w:eastAsia="David MG" w:hAnsi="David MG"/>
                            <w:b w:val="false"/>
                            <w:color w:val="1E2430"/>
                            <w:sz w:val="25"/>
                            <w:szCs w:val="25"/>
                            <w:rtl/>
                          </w:rPr>
                          <w:t xml:space="preserve">המתינו ... אם כה יאמרו דומו ונעלה אליכם שעתם מצלחת ולבם רם עליהם</w:t>
                        </w:r>
                      </w:p>
                      <w:p>
                        <w:pPr>
                          <w:keepLines/>
                          <w:bidi/>
                          <w:spacing w:after="70" w:before="0" w:line="330"/>
                          <w:jc w:val="both"/>
                        </w:pPr>
                        <w:r>
                          <w:rPr>
                            <w:rFonts w:ascii="David Bold MG" w:cs="David Bold MG" w:eastAsia="David Bold MG" w:hAnsi="David Bold MG"/>
                            <w:b w:val="false"/>
                            <w:color w:val="1F3A5F"/>
                            <w:sz w:val="25"/>
                            <w:szCs w:val="25"/>
                            <w:rtl/>
                          </w:rPr>
                          <w:t xml:space="preserve">ואם כה יאמרו עלו עלינו – </w:t>
                        </w:r>
                        <w:r>
                          <w:rPr>
                            <w:rFonts w:ascii="David MG" w:cs="David MG" w:eastAsia="David MG" w:hAnsi="David MG"/>
                            <w:b w:val="false"/>
                            <w:color w:val="1E2430"/>
                            <w:sz w:val="25"/>
                            <w:szCs w:val="25"/>
                            <w:rtl/>
                          </w:rPr>
                          <w:t xml:space="preserve">פחד הקב"ה בלבם ויראים לזוז ממקומם</w:t>
                        </w:r>
                      </w:p>
                      <w:p>
                        <w:pPr>
                          <w:keepLines/>
                          <w:bidi/>
                          <w:spacing w:after="70" w:before="0" w:line="330"/>
                          <w:jc w:val="both"/>
                        </w:pPr>
                        <w:r>
                          <w:rPr>
                            <w:rFonts w:ascii="David Bold MG" w:cs="David Bold MG" w:eastAsia="David Bold MG" w:hAnsi="David Bold MG"/>
                            <w:b w:val="false"/>
                            <w:color w:val="1F3A5F"/>
                            <w:sz w:val="25"/>
                            <w:szCs w:val="25"/>
                            <w:rtl/>
                          </w:rPr>
                          <w:t xml:space="preserve">על ידיו ועל רגליו – </w:t>
                        </w:r>
                        <w:r>
                          <w:rPr>
                            <w:rFonts w:ascii="David MG" w:cs="David MG" w:eastAsia="David MG" w:hAnsi="David MG"/>
                            <w:b w:val="false"/>
                            <w:color w:val="1E2430"/>
                            <w:sz w:val="25"/>
                            <w:szCs w:val="25"/>
                            <w:rtl/>
                          </w:rPr>
                          <w:t xml:space="preserve">כלומר בכל כח ומרוצה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קשה לרש"י בסימן של יונתן? למה דווקא המילים "עֲלוּ עָלֵינוּ" הן סימן לניצחון? </w:t>
      </w:r>
      <w:r>
        <w:rPr>
          <w:rFonts w:ascii="Rubik Medium MG" w:cs="Rubik Medium MG" w:eastAsia="Rubik Medium MG" w:hAnsi="Rubik Medium MG"/>
          <w:b w:val="false"/>
          <w:color w:val="B3261E"/>
          <w:sz w:val="24"/>
          <w:szCs w:val="24"/>
          <w:u w:val="single" w:color="B3261E"/>
          <w:rtl/>
        </w:rPr>
        <w:t xml:space="preserve"> לכאורה, מי שקורא לאויב "עלו אלינו" – בטוח בעצמו, וזה נשמע כמו סימן רע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איך מסביר רש"י? </w:t>
      </w:r>
      <w:r>
        <w:rPr>
          <w:rFonts w:ascii="Rubik Medium MG" w:cs="Rubik Medium MG" w:eastAsia="Rubik Medium MG" w:hAnsi="Rubik Medium MG"/>
          <w:b w:val="false"/>
          <w:color w:val="B3261E"/>
          <w:sz w:val="24"/>
          <w:szCs w:val="24"/>
          <w:u w:val="single" w:color="B3261E"/>
          <w:rtl/>
        </w:rPr>
        <w:t xml:space="preserve"> אם יאמרו "דומו" – סימן שהם בטוחים ולבם רם עליהם. אם יאמרו "עלו עלינו" – סימן שה' נתן פחד בלבם והם מפחדים לזוז ממקומם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מוסיף רש"י על המילים "עַל־יָדָיו וְעַל־רַגְלָיו"? </w:t>
      </w:r>
      <w:r>
        <w:rPr>
          <w:rFonts w:ascii="Rubik Medium MG" w:cs="Rubik Medium MG" w:eastAsia="Rubik Medium MG" w:hAnsi="Rubik Medium MG"/>
          <w:b w:val="false"/>
          <w:color w:val="B3261E"/>
          <w:sz w:val="24"/>
          <w:szCs w:val="24"/>
          <w:u w:val="single" w:color="B3261E"/>
          <w:rtl/>
        </w:rPr>
        <w:t xml:space="preserve"> שיונתן עלה בכל כוחו ובריצה – במהירות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(1–6):</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58"/>
              <w:gridCol w:w="1748"/>
            </w:tblGrid>
            <w:tr>
              <w:trPr>
                <w:cantSplit/>
                <w:tblHeader/>
              </w:trPr>
              <w:tc>
                <w:tcPr>
                  <w:tcW w:type="dxa" w:w="815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74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יונתן ונושא כליו מתגלים אל מצב פלשתים.</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יונתן אומר לנערו: "לְכָה וְנַעְבְּרָה".</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 חרדה גדולה במחנה פלשתים.</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יונתן עולה על ידיו ועל רגליו.</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מושיע את ישראל.</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6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פוקד את העם ורואה שיונתן איננו.</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שאול אמר לאחיה הכהן: "הַגִּישָׁה אֲרוֹן הָאֱלֹקִים" (פסוק יח).</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רש"י מסביר שהכוונה לאורים ותומים – שאול רצה לשאול בה' מה לעשות.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יונתן ונערו היו רק שניים מול מחנה גדול. מה עשה יונתן בעצמו, ובמה בטח בה'? מה אפשר ללמוד מכך לחיים שלנו?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יונתן עשה השתדלות – יצא, טיפס ונלחם בכל כוחו – אבל ידע שהניצחון בא מה': "אֵין לַה' מַעְצוֹר לְהוֹשִׁיעַ בְּרַב אוֹ בִמְעָט". גם אנחנו צריכים לעשות את שלנו ולבטוח בה'.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יונתן ונושא כליו עברו לבדם אל מצב פלשתים, בביטחון שה' יכול להושיע גם במעט. הפלשתים אמרו "עֲלוּ עָלֵינוּ", וזה היה האות. נפלה חרדה במחנה פלשתים, וה' הושיע את ישראל ביום ההוא.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קרב מכמש</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יד: השבועה, יערת הדבש והגורל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וְאִישׁ־יִשְׂרָאֵל נִגַּשׂ בַּיּוֹם הַהוּא וַיֹּאֶל שָׁאוּל אֶת־הָעָם לֵאמֹר אָרוּר הָאִישׁ אֲשֶׁר־יֹאכַל לֶחֶם עַד־הָעֶרֶב וְנִקַּמְתִּי מֵאֹיְבַי וְלֹא־טָעַם כָּל־הָעָם לָחֶם: </w:t>
                  </w: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וְכָל־הָאָרֶץ בָּאוּ בַיָּעַר וַיְהִי דְבַשׁ עַל־פְּנֵי הַשָּׂדֶה: </w:t>
                  </w: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וַיָּבֹא הָעָם אֶל־הַיַּעַר וְהִנֵּה הֵלֶךְ דְּבָשׁ וְאֵין־מַשִּׂיג יָדוֹ אֶל־פִּיו כִּי־יָרֵא הָעָם אֶת־הַשְּׁבֻעָה: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וְיוֹנָתָן לֹא־שָׁמַע בְּהַשְׁבִּיעַ אָבִיו אֶת־הָעָם וַיִּשְׁלַח אֶת־קְצֵה הַמַּטֶּה אֲשֶׁר בְּיָדוֹ וַיִּטְבֹּל אוֹתָהּ בְּיַעְרַת הַדְּבָשׁ וַיָּשֶׁב יָדוֹ אֶל־פִּיו וַתָּאֹרְנָה עֵינָיו: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י"ד, פסוקים כ"ד–כ"ז)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וַיֹּאֶל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השביע (מלשון אָלָה – שבועה).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יַעְרַת הַדְּבָשׁ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קנה (חלת) הדבש.</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וַתָּאֹרְנָה עֵינָיו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עיניו האירו – קיבל כוח.</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וַיָּעַף הָעָם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היה עייף מאוד.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עָכַר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בלבל, גרם צרה.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הָבָה תָמִים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תן גורל אמת.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וַיִּפְדּוּ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הצילו.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במה השביע שאול את העם? (פסוק כד) </w:t>
            </w:r>
            <w:r>
              <w:rPr>
                <w:rFonts w:ascii="Rubik Medium MG" w:cs="Rubik Medium MG" w:eastAsia="Rubik Medium MG" w:hAnsi="Rubik Medium MG"/>
                <w:b w:val="false"/>
                <w:color w:val="B3261E"/>
                <w:sz w:val="24"/>
                <w:szCs w:val="24"/>
                <w:u w:val="single" w:color="B3261E"/>
                <w:rtl/>
              </w:rPr>
              <w:t xml:space="preserve"> "אָרוּר הָאִישׁ אֲשֶׁר־יֹאכַל לֶחֶם עַד־הָעֶרֶב"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מצא העם ביער, ולמה לא אכלו ממנו? </w:t>
      </w:r>
      <w:r>
        <w:rPr>
          <w:rFonts w:ascii="Rubik Medium MG" w:cs="Rubik Medium MG" w:eastAsia="Rubik Medium MG" w:hAnsi="Rubik Medium MG"/>
          <w:b w:val="false"/>
          <w:color w:val="B3261E"/>
          <w:sz w:val="24"/>
          <w:szCs w:val="24"/>
          <w:u w:val="single" w:color="B3261E"/>
          <w:rtl/>
        </w:rPr>
        <w:t xml:space="preserve"> דבש; הם לא אכלו "כִּי־יָרֵא הָעָם אֶת־הַשְּׁבֻעָה"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למה טעם יונתן מן הדבש? </w:t>
      </w:r>
      <w:r>
        <w:rPr>
          <w:rFonts w:ascii="Rubik Medium MG" w:cs="Rubik Medium MG" w:eastAsia="Rubik Medium MG" w:hAnsi="Rubik Medium MG"/>
          <w:b w:val="false"/>
          <w:color w:val="B3261E"/>
          <w:sz w:val="24"/>
          <w:szCs w:val="24"/>
          <w:u w:val="single" w:color="B3261E"/>
          <w:rtl/>
        </w:rPr>
        <w:t xml:space="preserve"> כי לא שמע כשאביו השביע את העם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קרה ליונתן אחרי שטעם? </w:t>
      </w:r>
      <w:r>
        <w:rPr>
          <w:rFonts w:ascii="Rubik Medium MG" w:cs="Rubik Medium MG" w:eastAsia="Rubik Medium MG" w:hAnsi="Rubik Medium MG"/>
          <w:b w:val="false"/>
          <w:color w:val="B3261E"/>
          <w:sz w:val="24"/>
          <w:szCs w:val="24"/>
          <w:u w:val="single" w:color="B3261E"/>
          <w:rtl/>
        </w:rPr>
        <w:t xml:space="preserve"> עיניו האירו – התחזק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וַיַּעַן אִישׁ מֵהָעָם וַיֹּאמֶר הַשְׁבֵּעַ הִשְׁבִּיעַ אָבִיךָ אֶת־הָעָם לֵאמֹר אָרוּר הָאִישׁ אֲשֶׁר־יֹאכַל לֶחֶם הַיּוֹם וַיָּעַף הָעָם: </w:t>
            </w:r>
            <w:r>
              <w:rPr>
                <w:rFonts w:ascii="Rubik Bold MG" w:cs="Rubik Bold MG" w:eastAsia="Rubik Bold MG" w:hAnsi="Rubik Bold MG"/>
                <w:b w:val="false"/>
                <w:color w:val="B8902F"/>
                <w:sz w:val="23"/>
                <w:szCs w:val="23"/>
                <w:rtl/>
              </w:rPr>
              <w:t xml:space="preserve">(כט) </w:t>
            </w:r>
            <w:r>
              <w:rPr>
                <w:rFonts w:ascii="David MG" w:cs="David MG" w:eastAsia="David MG" w:hAnsi="David MG"/>
                <w:b w:val="false"/>
                <w:color w:val="1E2430"/>
                <w:sz w:val="28"/>
                <w:szCs w:val="28"/>
                <w:rtl/>
              </w:rPr>
              <w:t xml:space="preserve">וַיֹּאמֶר יוֹנָתָן עָכַר אָבִי אֶת־הָאָרֶץ רְאוּ־נָא כִּי־אֹרוּ עֵינַי כִּי טָעַמְתִּי מְעַט דְּבַשׁ הַזֶּה: </w:t>
            </w:r>
            <w:r>
              <w:rPr>
                <w:rFonts w:ascii="Rubik Bold MG" w:cs="Rubik Bold MG" w:eastAsia="Rubik Bold MG" w:hAnsi="Rubik Bold MG"/>
                <w:b w:val="false"/>
                <w:color w:val="B8902F"/>
                <w:sz w:val="23"/>
                <w:szCs w:val="23"/>
                <w:rtl/>
              </w:rPr>
              <w:t xml:space="preserve">(ל) </w:t>
            </w:r>
            <w:r>
              <w:rPr>
                <w:rFonts w:ascii="David MG" w:cs="David MG" w:eastAsia="David MG" w:hAnsi="David MG"/>
                <w:b w:val="false"/>
                <w:color w:val="1E2430"/>
                <w:sz w:val="28"/>
                <w:szCs w:val="28"/>
                <w:rtl/>
              </w:rPr>
              <w:t xml:space="preserve">אַף כִּי לוּא אָכֹל אָכַל הַיּוֹם הָעָם מִשְּׁלַל אֹיְבָיו אֲשֶׁר מָצָא כִּי עַתָּה לֹא־רָבְתָה מַכָּה בַּפְּלִשְׁתִּים: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י"ד, פסוקים כ"ח–ל')</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אמר יונתן על השבועה של אביו? העתק מפסוק כט. </w:t>
      </w:r>
      <w:r>
        <w:rPr>
          <w:rFonts w:ascii="Rubik Medium MG" w:cs="Rubik Medium MG" w:eastAsia="Rubik Medium MG" w:hAnsi="Rubik Medium MG"/>
          <w:b w:val="false"/>
          <w:color w:val="B3261E"/>
          <w:sz w:val="24"/>
          <w:szCs w:val="24"/>
          <w:u w:val="single" w:color="B3261E"/>
          <w:rtl/>
        </w:rPr>
        <w:t xml:space="preserve"> "עָכַר אָבִי אֶת־הָאָרֶץ"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לפי יונתן, מה היה קורה אילו אכל העם מן השלל? (פסוק ל) </w:t>
      </w:r>
      <w:r>
        <w:rPr>
          <w:rFonts w:ascii="Rubik Medium MG" w:cs="Rubik Medium MG" w:eastAsia="Rubik Medium MG" w:hAnsi="Rubik Medium MG"/>
          <w:b w:val="false"/>
          <w:color w:val="B3261E"/>
          <w:sz w:val="24"/>
          <w:szCs w:val="24"/>
          <w:u w:val="single" w:color="B3261E"/>
          <w:rtl/>
        </w:rPr>
        <w:t xml:space="preserve"> המכה בפלשתים הייתה גדולה יותר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העם היה עייף ורעב. במה חטאו בסוף היום, ומה עשה שאול כדי לתקן? (פסוקים לב–לה) </w:t>
      </w:r>
      <w:r>
        <w:rPr>
          <w:rFonts w:ascii="Rubik Medium MG" w:cs="Rubik Medium MG" w:eastAsia="Rubik Medium MG" w:hAnsi="Rubik Medium MG"/>
          <w:b w:val="false"/>
          <w:color w:val="B3261E"/>
          <w:sz w:val="24"/>
          <w:szCs w:val="24"/>
          <w:u w:val="single" w:color="B3261E"/>
          <w:rtl/>
        </w:rPr>
        <w:t xml:space="preserve"> שחטו בהמות ואכלו על הדם; שאול ציווה להביא כל שור ושה ולשחוט על אבן גדולה, ובנה מזבח לה'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(מג) </w:t>
            </w:r>
            <w:r>
              <w:rPr>
                <w:rFonts w:ascii="David MG" w:cs="David MG" w:eastAsia="David MG" w:hAnsi="David MG"/>
                <w:b w:val="false"/>
                <w:color w:val="1E2430"/>
                <w:sz w:val="28"/>
                <w:szCs w:val="28"/>
                <w:rtl/>
              </w:rPr>
              <w:t xml:space="preserve">וַיֹּאמֶר שָׁאוּל אֶל־יוֹנָתָן הַגִּידָה לִּי מֶה עָשִׂיתָה וַיַּגֶּד־לוֹ יוֹנָתָן וַיֹּאמֶר טָעֹם טָעַמְתִּי בִּקְצֵה הַמַּטֶּה אֲשֶׁר־בְּיָדִי מְעַט דְּבַשׁ הִנְנִי אָמוּת: </w:t>
            </w:r>
            <w:r>
              <w:rPr>
                <w:rFonts w:ascii="Rubik Bold MG" w:cs="Rubik Bold MG" w:eastAsia="Rubik Bold MG" w:hAnsi="Rubik Bold MG"/>
                <w:b w:val="false"/>
                <w:color w:val="B8902F"/>
                <w:sz w:val="23"/>
                <w:szCs w:val="23"/>
                <w:rtl/>
              </w:rPr>
              <w:t xml:space="preserve">(מד) </w:t>
            </w:r>
            <w:r>
              <w:rPr>
                <w:rFonts w:ascii="David MG" w:cs="David MG" w:eastAsia="David MG" w:hAnsi="David MG"/>
                <w:b w:val="false"/>
                <w:color w:val="1E2430"/>
                <w:sz w:val="28"/>
                <w:szCs w:val="28"/>
                <w:rtl/>
              </w:rPr>
              <w:t xml:space="preserve">וַיֹּאמֶר שָׁאוּל כֹּה־יַעֲשֶׂה אֱלֹקִים וְכֹה יוֹסִף כִּי־מוֹת תָּמוּת יוֹנָתָן: </w:t>
            </w:r>
            <w:r>
              <w:rPr>
                <w:rFonts w:ascii="Rubik Bold MG" w:cs="Rubik Bold MG" w:eastAsia="Rubik Bold MG" w:hAnsi="Rubik Bold MG"/>
                <w:b w:val="false"/>
                <w:color w:val="B8902F"/>
                <w:sz w:val="23"/>
                <w:szCs w:val="23"/>
                <w:rtl/>
              </w:rPr>
              <w:t xml:space="preserve">(מה) </w:t>
            </w:r>
            <w:r>
              <w:rPr>
                <w:rFonts w:ascii="David MG" w:cs="David MG" w:eastAsia="David MG" w:hAnsi="David MG"/>
                <w:b w:val="false"/>
                <w:color w:val="1E2430"/>
                <w:sz w:val="28"/>
                <w:szCs w:val="28"/>
                <w:rtl/>
              </w:rPr>
              <w:t xml:space="preserve">וַיֹּאמֶר הָעָם אֶל־שָׁאוּל הֲיוֹנָתָן יָמוּת אֲשֶׁר עָשָׂה הַיְשׁוּעָה הַגְּדוֹלָה הַזֹּאת בְּיִשְׂרָאֵל חָלִילָה חַי־ה' אִם־יִפֹּל מִשַּׂעֲרַת רֹאשׁוֹ אַרְצָה כִּי־עִם־אֱלֹקִים עָשָׂה הַיּוֹם הַזֶּה וַיִּפְדּוּ הָעָם אֶת־יוֹנָתָן וְלֹא־מֵת: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י"ד, פסוקים מ"ג–מ"ה)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שאול שאל בה' אם לרדת אחרי פלשתים, וה' לא ענה לו. מה עשה שאול כדי לדעת במה החטא? </w:t>
      </w:r>
      <w:r>
        <w:rPr>
          <w:rFonts w:ascii="Rubik Medium MG" w:cs="Rubik Medium MG" w:eastAsia="Rubik Medium MG" w:hAnsi="Rubik Medium MG"/>
          <w:b w:val="false"/>
          <w:color w:val="B3261E"/>
          <w:sz w:val="24"/>
          <w:szCs w:val="24"/>
          <w:u w:val="single" w:color="B3261E"/>
          <w:rtl/>
        </w:rPr>
        <w:t xml:space="preserve"> הפיל גורל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על מי נפל הגורל? </w:t>
      </w:r>
      <w:r>
        <w:rPr>
          <w:rFonts w:ascii="Rubik Medium MG" w:cs="Rubik Medium MG" w:eastAsia="Rubik Medium MG" w:hAnsi="Rubik Medium MG"/>
          <w:b w:val="false"/>
          <w:color w:val="B3261E"/>
          <w:sz w:val="24"/>
          <w:szCs w:val="24"/>
          <w:u w:val="single" w:color="B3261E"/>
          <w:rtl/>
        </w:rPr>
        <w:t xml:space="preserve"> על יונתן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אמר העם לשאול? העתק מפסוק מה. </w:t>
      </w:r>
      <w:r>
        <w:rPr>
          <w:rFonts w:ascii="Rubik Medium MG" w:cs="Rubik Medium MG" w:eastAsia="Rubik Medium MG" w:hAnsi="Rubik Medium MG"/>
          <w:b w:val="false"/>
          <w:color w:val="B3261E"/>
          <w:sz w:val="24"/>
          <w:szCs w:val="24"/>
          <w:u w:val="single" w:color="B3261E"/>
          <w:rtl/>
        </w:rPr>
        <w:t xml:space="preserve"> "חָלִילָה חַי־ה' אִם־יִפֹּל מִשַּׂעֲרַת רֹאשׁוֹ אַרְצָה"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פרט שלושה מן האויבים ששאול נלחם בהם. (פסוקים מז–מח) </w:t>
      </w:r>
      <w:r>
        <w:rPr>
          <w:rFonts w:ascii="Rubik Medium MG" w:cs="Rubik Medium MG" w:eastAsia="Rubik Medium MG" w:hAnsi="Rubik Medium MG"/>
          <w:b w:val="false"/>
          <w:color w:val="B3261E"/>
          <w:sz w:val="24"/>
          <w:szCs w:val="24"/>
          <w:u w:val="single" w:color="B3261E"/>
          <w:rtl/>
        </w:rPr>
        <w:t xml:space="preserve"> מואב, בני עמון, אדום, מלכי צובה, פלשתים ועמלק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ויואל – </w:t>
                        </w:r>
                        <w:r>
                          <w:rPr>
                            <w:rFonts w:ascii="David MG" w:cs="David MG" w:eastAsia="David MG" w:hAnsi="David MG"/>
                            <w:b w:val="false"/>
                            <w:color w:val="1E2430"/>
                            <w:sz w:val="25"/>
                            <w:szCs w:val="25"/>
                            <w:rtl/>
                          </w:rPr>
                          <w:t xml:space="preserve">לשון אלה</w:t>
                        </w:r>
                      </w:p>
                      <w:p>
                        <w:pPr>
                          <w:keepLines/>
                          <w:bidi/>
                          <w:spacing w:after="70" w:before="0" w:line="330"/>
                          <w:jc w:val="both"/>
                        </w:pPr>
                        <w:r>
                          <w:rPr>
                            <w:rFonts w:ascii="David Bold MG" w:cs="David Bold MG" w:eastAsia="David Bold MG" w:hAnsi="David Bold MG"/>
                            <w:b w:val="false"/>
                            <w:color w:val="1F3A5F"/>
                            <w:sz w:val="25"/>
                            <w:szCs w:val="25"/>
                            <w:rtl/>
                          </w:rPr>
                          <w:t xml:space="preserve">אשר יאכל לחם – </w:t>
                        </w:r>
                        <w:r>
                          <w:rPr>
                            <w:rFonts w:ascii="David MG" w:cs="David MG" w:eastAsia="David MG" w:hAnsi="David MG"/>
                            <w:b w:val="false"/>
                            <w:color w:val="1E2430"/>
                            <w:sz w:val="25"/>
                            <w:szCs w:val="25"/>
                            <w:rtl/>
                          </w:rPr>
                          <w:t xml:space="preserve">כל מאכל במשמע</w:t>
                        </w:r>
                      </w:p>
                      <w:p>
                        <w:pPr>
                          <w:keepLines/>
                          <w:bidi/>
                          <w:spacing w:after="70" w:before="0" w:line="330"/>
                          <w:jc w:val="both"/>
                        </w:pPr>
                        <w:r>
                          <w:rPr>
                            <w:rFonts w:ascii="David Bold MG" w:cs="David Bold MG" w:eastAsia="David Bold MG" w:hAnsi="David Bold MG"/>
                            <w:b w:val="false"/>
                            <w:color w:val="1F3A5F"/>
                            <w:sz w:val="25"/>
                            <w:szCs w:val="25"/>
                            <w:rtl/>
                          </w:rPr>
                          <w:t xml:space="preserve">ויפדו העם – </w:t>
                        </w:r>
                        <w:r>
                          <w:rPr>
                            <w:rFonts w:ascii="David MG" w:cs="David MG" w:eastAsia="David MG" w:hAnsi="David MG"/>
                            <w:b w:val="false"/>
                            <w:color w:val="1E2430"/>
                            <w:sz w:val="25"/>
                            <w:szCs w:val="25"/>
                            <w:rtl/>
                          </w:rPr>
                          <w:t xml:space="preserve">התירו לו לשאול שבועתו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בשבועה כתוב "אשר יאכל לחם", ויונתן אכל דבש ולא לחם! </w:t>
      </w:r>
      <w:r>
        <w:rPr>
          <w:rFonts w:ascii="Rubik Medium MG" w:cs="Rubik Medium MG" w:eastAsia="Rubik Medium MG" w:hAnsi="Rubik Medium MG"/>
          <w:b w:val="false"/>
          <w:color w:val="B3261E"/>
          <w:sz w:val="24"/>
          <w:szCs w:val="24"/>
          <w:u w:val="single" w:color="B3261E"/>
          <w:rtl/>
        </w:rPr>
        <w:t xml:space="preserve"> האם השבועה אסרה רק לחם? אם כן, למה יונתן נחשב כמי שעבר על השבועה?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איך מסביר רש"י? </w:t>
      </w:r>
      <w:r>
        <w:rPr>
          <w:rFonts w:ascii="Rubik Medium MG" w:cs="Rubik Medium MG" w:eastAsia="Rubik Medium MG" w:hAnsi="Rubik Medium MG"/>
          <w:b w:val="false"/>
          <w:color w:val="B3261E"/>
          <w:sz w:val="24"/>
          <w:szCs w:val="24"/>
          <w:u w:val="single" w:color="B3261E"/>
          <w:rtl/>
        </w:rPr>
        <w:t xml:space="preserve"> "לחם" כאן הוא כל מאכל – השבועה אסרה לאכול כל דבר, גם דבש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מוסיף רש"י על המילים "וַיִּפְדּוּ הָעָם אֶת־יוֹנָתָן"? </w:t>
      </w:r>
      <w:r>
        <w:rPr>
          <w:rFonts w:ascii="Rubik Medium MG" w:cs="Rubik Medium MG" w:eastAsia="Rubik Medium MG" w:hAnsi="Rubik Medium MG"/>
          <w:b w:val="false"/>
          <w:color w:val="B3261E"/>
          <w:sz w:val="24"/>
          <w:szCs w:val="24"/>
          <w:u w:val="single" w:color="B3261E"/>
          <w:rtl/>
        </w:rPr>
        <w:t xml:space="preserve"> העם התיר לשאול את שבועתו, וכך ניצל יונתן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"הַשְׁבֵּעַ הִשְׁבִּיעַ אָבִיךָ אֶת־הָעָם" (יד, כח)</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איש מן העם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ליונתן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"עָכַר אָבִי אֶת־הָאָרֶץ" (יד, כט)</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יונתן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לאיש מן העם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"הַגִּידָה לִּי מֶה עָשִׂיתָה" (יד, מג)</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ליונתן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"הֲיוֹנָתָן יָמוּת אֲשֶׁר עָשָׂה הַיְשׁוּעָה הַגְּדוֹלָה הַזֹּאת" (יד, מה)</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העם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לשאול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שאול נשבע כדי לנצח מהר: "וְנִקַּמְתִּי מֵאֹיְבַי".</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אבל העם נחלש מרעב, ויונתן כמעט נענש בגלל שבועה שנאמרה בחיפזון.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מה למדנו מן הפרק על כוחו של הדיבור ועל הזהירות בשבועות ובהבטחות?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לדיבור יש כוח גדול. צריך לחשוב היטב לפני שמבטיחים או נשבעים, כי שבועה שנאמרה בחיפזון יכולה לגרום צרה לאחרים – כמו שקרה ליונתן ולעם העייף.</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שאול השביע את העם לא לאכול עד הערב. יונתן לא שמע וטעם מעט דבש. ה' לא ענה לשאול, והגורל נפל על יונתן. העם אמר: "חָלִילָה", התיר לשאול את שבועתו, ויונתן ניצל.</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קרב מכמש</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קרב מכמש</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(1–6):</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58"/>
              <w:gridCol w:w="1748"/>
            </w:tblGrid>
            <w:tr>
              <w:trPr>
                <w:cantSplit/>
                <w:tblHeader/>
              </w:trPr>
              <w:tc>
                <w:tcPr>
                  <w:tcW w:type="dxa" w:w="815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748"/>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יונתן ונושא כליו עולים אל מצב פלשתים.</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מעלה עולה בגלגל בלי לחכות לשמואל.</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משביע את העם לא לאכול עד הערב.</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אומר לשאול: "מַמְלַכְתְּךָ לֹא־תָקוּם".</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העם פודה את יונתן, ויונתן לא מת.</w:t>
                  </w:r>
                </w:p>
              </w:tc>
              <w:tc>
                <w:tcPr>
                  <w:tcW w:type="dxa" w:w="1748"/>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6 </w:t>
                  </w:r>
                </w:p>
              </w:tc>
            </w:tr>
            <w:tr>
              <w:trPr>
                <w:cantSplit/>
                <w:tblHeader w:val="false"/>
                <w:trHeight w:val="500" w:hRule="atLeast"/>
              </w:trPr>
              <w:tc>
                <w:tcPr>
                  <w:tcW w:type="dxa" w:w="8158"/>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יונתן טועם מעט דבש ביער.</w:t>
                  </w:r>
                </w:p>
              </w:tc>
              <w:tc>
                <w:tcPr>
                  <w:tcW w:type="dxa" w:w="1748"/>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"וּפְנֵי ה' לֹא חִלִּיתִי" (יג, יב)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לשמואל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"לְכָה וְנַעְבְּרָה אֶל־מַצַּב הָעֲרֵלִים הָאֵלֶּה" (יד, ו)</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יונתן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לנושא כליו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"עֲלוּ אֵלֵינוּ וְנוֹדִיעָה אֶתְכֶם דָּבָר" (יד, יב)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אנשי המצבה – הפלשתים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ליונתן ולנושא כליו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"הֲיוֹנָתָן יָמוּת" (יד, מה)</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העם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לשאול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מן הפסוק</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רש"י מפרש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וַיּוֹחֶל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כל מאכל במשמע</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וָאֶתְאַפַּק</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התירו לו לשאול שבועתו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עַל־יָדָיו וְעַל־רַגְלָיו</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המתין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לֶחֶם (בשבועה של שאול)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נתחזקתי על רצוני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וַיִּפְדּוּ הָעָם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בכל כח ומרוצה</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ויוחל – המתין · ואתאפק – נתחזקתי על רצוני · על ידיו ועל רגליו – בכל כח ומרוצה · לחם – כל מאכל במשמע · ויפדו העם – התירו לו לשאול שבועתו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חֶרֶב   ·   שִׁבְעָה   ·   דְּבַשׁ   ·   בּוֹצֵץ   ·   גּוֹרָל</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שאול חיכה לשמואל </w:t>
      </w:r>
      <w:r>
        <w:rPr>
          <w:rFonts w:ascii="Rubik Medium MG" w:cs="Rubik Medium MG" w:eastAsia="Rubik Medium MG" w:hAnsi="Rubik Medium MG"/>
          <w:b w:val="false"/>
          <w:color w:val="B3261E"/>
          <w:sz w:val="24"/>
          <w:szCs w:val="24"/>
          <w:u w:val="single" w:color="B3261E"/>
          <w:rtl/>
        </w:rPr>
        <w:t xml:space="preserve"> שִׁבְעָה </w:t>
      </w:r>
      <w:r>
        <w:rPr>
          <w:rFonts w:ascii="Rubik MG" w:cs="Rubik MG" w:eastAsia="Rubik MG" w:hAnsi="Rubik MG"/>
          <w:b w:val="false"/>
          <w:color w:val="1E2430"/>
          <w:sz w:val="24"/>
          <w:szCs w:val="24"/>
          <w:rtl/>
        </w:rPr>
        <w:t xml:space="preserve"> ימים בגלגל.</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ביום המלחמה לא נמצאה </w:t>
      </w:r>
      <w:r>
        <w:rPr>
          <w:rFonts w:ascii="Rubik Medium MG" w:cs="Rubik Medium MG" w:eastAsia="Rubik Medium MG" w:hAnsi="Rubik Medium MG"/>
          <w:b w:val="false"/>
          <w:color w:val="B3261E"/>
          <w:sz w:val="24"/>
          <w:szCs w:val="24"/>
          <w:u w:val="single" w:color="B3261E"/>
          <w:rtl/>
        </w:rPr>
        <w:t xml:space="preserve"> חֶרֶב </w:t>
      </w:r>
      <w:r>
        <w:rPr>
          <w:rFonts w:ascii="Rubik MG" w:cs="Rubik MG" w:eastAsia="Rubik MG" w:hAnsi="Rubik MG"/>
          <w:b w:val="false"/>
          <w:color w:val="1E2430"/>
          <w:sz w:val="24"/>
          <w:szCs w:val="24"/>
          <w:rtl/>
        </w:rPr>
        <w:t xml:space="preserve"> וחנית ביד העם – רק אצל שאול ויונתן.</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שם אחד משיני הסלע היה </w:t>
      </w:r>
      <w:r>
        <w:rPr>
          <w:rFonts w:ascii="Rubik Medium MG" w:cs="Rubik Medium MG" w:eastAsia="Rubik Medium MG" w:hAnsi="Rubik Medium MG"/>
          <w:b w:val="false"/>
          <w:color w:val="B3261E"/>
          <w:sz w:val="24"/>
          <w:szCs w:val="24"/>
          <w:u w:val="single" w:color="B3261E"/>
          <w:rtl/>
        </w:rPr>
        <w:t xml:space="preserve"> בּוֹצֵץ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יונתן טבל את קצה המטה ביערת ה</w:t>
      </w:r>
      <w:r>
        <w:rPr>
          <w:rFonts w:ascii="Rubik Medium MG" w:cs="Rubik Medium MG" w:eastAsia="Rubik Medium MG" w:hAnsi="Rubik Medium MG"/>
          <w:b w:val="false"/>
          <w:color w:val="B3261E"/>
          <w:sz w:val="24"/>
          <w:szCs w:val="24"/>
          <w:u w:val="single" w:color="B3261E"/>
          <w:rtl/>
        </w:rPr>
        <w:t xml:space="preserve"> דְּבַשׁ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שאול הפיל </w:t>
      </w:r>
      <w:r>
        <w:rPr>
          <w:rFonts w:ascii="Rubik Medium MG" w:cs="Rubik Medium MG" w:eastAsia="Rubik Medium MG" w:hAnsi="Rubik Medium MG"/>
          <w:b w:val="false"/>
          <w:color w:val="B3261E"/>
          <w:sz w:val="24"/>
          <w:szCs w:val="24"/>
          <w:u w:val="single" w:color="B3261E"/>
          <w:rtl/>
        </w:rPr>
        <w:t xml:space="preserve"> גּוֹרָל </w:t>
      </w:r>
      <w:r>
        <w:rPr>
          <w:rFonts w:ascii="Rubik MG" w:cs="Rubik MG" w:eastAsia="Rubik MG" w:hAnsi="Rubik MG"/>
          <w:b w:val="false"/>
          <w:color w:val="1E2430"/>
          <w:sz w:val="24"/>
          <w:szCs w:val="24"/>
          <w:rtl/>
        </w:rPr>
        <w:t xml:space="preserve"> בינו ובין יונתן בנו.</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השווה בין שאול ליונתן בפרקים יג–יד: מה עשה כל אחד מהם כשהמצב היה קשה, ובמי בטח?</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יונתן בטח בה' ויצא להילחם גם עם מעט אנשים – "אֵין לַה' מַעְצוֹר לְהוֹשִׁיעַ בְּרַב אוֹ בִמְעָט". שאול פחד שהעם יתפזר ממנו, ולכן לא חיכה לשמואל כפי שנצטווה.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keepNext/>
        <w:pageBreakBefore/>
        <w:bidi/>
        <w:spacing w:after="60" w:before="0"/>
        <w:jc w:val="center"/>
      </w:pPr>
      <w:r>
        <w:rPr>
          <w:rFonts w:ascii="Secular One MG" w:cs="Secular One MG" w:eastAsia="Secular One MG" w:hAnsi="Secular One MG"/>
          <w:b w:val="false"/>
          <w:color w:val="1F3A5F"/>
          <w:sz w:val="41"/>
          <w:szCs w:val="41"/>
          <w:rtl/>
        </w:rPr>
        <w:t xml:space="preserve">מלחמת עמלק · פרק טו</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מלחמת עמלק</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טו: מלחמת עמלק</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וַיֹּאמֶר שְׁמוּאֵל אֶל־שָׁאוּל אֹתִי שָׁלַח ה' לִמְשָׁחֳךָ לְמֶלֶךְ עַל־עַמּוֹ עַל־יִשְׂרָאֵל וְעַתָּה שְׁמַע לְקוֹל דִּבְרֵי ה':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כֹּה אָמַר ה' צְבָאוֹת פָּקַדְתִּי אֵת אֲשֶׁר־עָשָׂה עֲמָלֵק לְיִשְׂרָאֵל אֲשֶׁר־שָׂם לוֹ בַּדֶּרֶךְ בַּעֲלֹתוֹ מִמִּצְרָיִם: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ט"ו, פסוקים א'–ב')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פָּקַדְתִּי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זכרתי (ואני בא להעניש).</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וְהַחֲרַמְתֶּם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תשמידו לגמרי, ולא תיקחו לעצמכם דבר.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וְלֹא תַחְמֹל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ולא תרחם.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וַיְשַׁמַּע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הכריז וכינס את העם.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הַקֵּינִי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בני יתרו, חותן משה.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מֵיטַב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הטוב ביותר.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וַיִּחַר לִשְׁמוּאֵל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הצטער וכעס מאוד.</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אמר שמואל לשאול לפני שמסר לו את הציווי? העתק מפסוק א. </w:t>
            </w:r>
            <w:r>
              <w:rPr>
                <w:rFonts w:ascii="Rubik Medium MG" w:cs="Rubik Medium MG" w:eastAsia="Rubik Medium MG" w:hAnsi="Rubik Medium MG"/>
                <w:b w:val="false"/>
                <w:color w:val="B3261E"/>
                <w:sz w:val="24"/>
                <w:szCs w:val="24"/>
                <w:u w:val="single" w:color="B3261E"/>
                <w:rtl/>
              </w:rPr>
              <w:t xml:space="preserve"> "וְעַתָּה שְׁמַע לְקוֹל דִּבְרֵי 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על מה פוקד ה' את עמלק? (פסוק ב) </w:t>
      </w:r>
      <w:r>
        <w:rPr>
          <w:rFonts w:ascii="Rubik Medium MG" w:cs="Rubik Medium MG" w:eastAsia="Rubik Medium MG" w:hAnsi="Rubik Medium MG"/>
          <w:b w:val="false"/>
          <w:color w:val="B3261E"/>
          <w:sz w:val="24"/>
          <w:szCs w:val="24"/>
          <w:u w:val="single" w:color="B3261E"/>
          <w:rtl/>
        </w:rPr>
        <w:t xml:space="preserve"> על מה שעשה עמלק לישראל בדרך, כשעלו ממצרים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ציווה ה' לעשות לעמלק? (פסוק ג) </w:t>
      </w:r>
      <w:r>
        <w:rPr>
          <w:rFonts w:ascii="Rubik Medium MG" w:cs="Rubik Medium MG" w:eastAsia="Rubik Medium MG" w:hAnsi="Rubik Medium MG"/>
          <w:b w:val="false"/>
          <w:color w:val="B3261E"/>
          <w:sz w:val="24"/>
          <w:szCs w:val="24"/>
          <w:u w:val="single" w:color="B3261E"/>
          <w:rtl/>
        </w:rPr>
        <w:t xml:space="preserve"> להכות את עמלק, להחרים את כל אשר לו ולא לחמול עליו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כמה אנשים פקד שאול? (פסוק ד) </w:t>
      </w:r>
      <w:r>
        <w:rPr>
          <w:rFonts w:ascii="Rubik Medium MG" w:cs="Rubik Medium MG" w:eastAsia="Rubik Medium MG" w:hAnsi="Rubik Medium MG"/>
          <w:b w:val="false"/>
          <w:color w:val="B3261E"/>
          <w:sz w:val="24"/>
          <w:szCs w:val="24"/>
          <w:u w:val="single" w:color="B3261E"/>
          <w:rtl/>
        </w:rPr>
        <w:t xml:space="preserve"> מאתיים אלף רגלי, ועשרת אלפים איש יהודה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וַיֹּאמֶר שָׁאוּל אֶל־הַקֵּינִי לְכוּ סֻּרוּ רְדוּ מִתּוֹךְ עֲמָלֵקִי פֶּן־אֹסִפְךָ עִמּוֹ וְאַתָּה עָשִׂיתָה חֶסֶד עִם־כָּל־בְּנֵי יִשְׂרָאֵל בַּעֲלוֹתָם מִמִּצְרָיִם וַיָּסַר קֵינִי מִתּוֹךְ עֲמָלֵק: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וַיַּךְ שָׁאוּל אֶת־עֲמָלֵק מֵחֲוִילָה בּוֹאֲךָ שׁוּר אֲשֶׁר עַל־פְּנֵי מִצְרָיִם: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וַיִּתְפֹּשׂ אֶת־אֲגַג מֶלֶךְ־עֲמָלֵק חָי וְאֶת־כָּל־הָעָם הֶחֱרִים לְפִי־חָרֶב: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וַיַּחְמֹל שָׁאוּל וְהָעָם עַל־אֲגָג וְעַל־מֵיטַב הַצֹּאן וְהַבָּקָר וְהַמִּשְׁנִים וְעַל־הַכָּרִים וְעַל־כָּל־הַטּוֹב וְלֹא אָבוּ הַחֲרִימָם וְכָל־הַמְּלָאכָה נְמִבְזָה וְנָמֵס אֹתָהּ הֶחֱרִימוּ: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ט"ו, פסוקים ו'–ט')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למה אמר שאול לקיני לסור מתוך עמלק? </w:t>
      </w:r>
      <w:r>
        <w:rPr>
          <w:rFonts w:ascii="Rubik Medium MG" w:cs="Rubik Medium MG" w:eastAsia="Rubik Medium MG" w:hAnsi="Rubik Medium MG"/>
          <w:b w:val="false"/>
          <w:color w:val="B3261E"/>
          <w:sz w:val="24"/>
          <w:szCs w:val="24"/>
          <w:u w:val="single" w:color="B3261E"/>
          <w:rtl/>
        </w:rPr>
        <w:t xml:space="preserve"> כי הקיני עשה חסד עם כל בני ישראל כשעלו ממצרים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את מי תפס שאול חי? </w:t>
      </w:r>
      <w:r>
        <w:rPr>
          <w:rFonts w:ascii="Rubik Medium MG" w:cs="Rubik Medium MG" w:eastAsia="Rubik Medium MG" w:hAnsi="Rubik Medium MG"/>
          <w:b w:val="false"/>
          <w:color w:val="B3261E"/>
          <w:sz w:val="24"/>
          <w:szCs w:val="24"/>
          <w:u w:val="single" w:color="B3261E"/>
          <w:rtl/>
        </w:rPr>
        <w:t xml:space="preserve"> את אגג מלך עמלק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על מה חמלו שאול והעם? פרט. (פסוק ט) </w:t>
      </w:r>
      <w:r>
        <w:rPr>
          <w:rFonts w:ascii="Rubik Medium MG" w:cs="Rubik Medium MG" w:eastAsia="Rubik Medium MG" w:hAnsi="Rubik Medium MG"/>
          <w:b w:val="false"/>
          <w:color w:val="B3261E"/>
          <w:sz w:val="24"/>
          <w:szCs w:val="24"/>
          <w:u w:val="single" w:color="B3261E"/>
          <w:rtl/>
        </w:rPr>
        <w:t xml:space="preserve"> על אגג, על מיטב הצאן והבקר, המשנים והכרים, ועל כל הטוב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כן החרימו? </w:t>
      </w:r>
      <w:r>
        <w:rPr>
          <w:rFonts w:ascii="Rubik Medium MG" w:cs="Rubik Medium MG" w:eastAsia="Rubik Medium MG" w:hAnsi="Rubik Medium MG"/>
          <w:b w:val="false"/>
          <w:color w:val="B3261E"/>
          <w:sz w:val="24"/>
          <w:szCs w:val="24"/>
          <w:u w:val="single" w:color="B3261E"/>
          <w:rtl/>
        </w:rPr>
        <w:t xml:space="preserve"> את כל המלאכה הנבזה והנמס – את הדברים הגרועים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וַיְהִי דְּבַר־ה' אֶל־שְׁמוּאֵל לֵאמֹר: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נִחַמְתִּי כִּי־הִמְלַכְתִּי אֶת־שָׁאוּל לְמֶלֶךְ כִּי־שָׁב מֵאַחֲרַי וְאֶת־דְּבָרַי לֹא הֵקִים וַיִּחַר לִשְׁמוּאֵל וַיִּזְעַק אֶל־ה' כָּל־הַלָּיְלָה: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וַיַּשְׁכֵּם שְׁמוּאֵל לִקְרַאת שָׁאוּל בַּבֹּקֶר וַיֻּגַּד לִשְׁמוּאֵל לֵאמֹר בָּא־שָׁאוּל הַכַּרְמֶלָה וְהִנֵּה מַצִּיב לוֹ יָד וַיִּסֹּב וַיַּעֲבֹר וַיֵּרֶד הַגִּלְגָּל: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ט"ו, פסוקים י'–י"ב)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אמר ה' לשמואל על שאול? (פסוק יא) </w:t>
      </w:r>
      <w:r>
        <w:rPr>
          <w:rFonts w:ascii="Rubik Medium MG" w:cs="Rubik Medium MG" w:eastAsia="Rubik Medium MG" w:hAnsi="Rubik Medium MG"/>
          <w:b w:val="false"/>
          <w:color w:val="B3261E"/>
          <w:sz w:val="24"/>
          <w:szCs w:val="24"/>
          <w:u w:val="single" w:color="B3261E"/>
          <w:rtl/>
        </w:rPr>
        <w:t xml:space="preserve"> שאול שב מאחרי ה' ולא קיים את דבריו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עשה שמואל כששמע זאת? </w:t>
      </w:r>
      <w:r>
        <w:rPr>
          <w:rFonts w:ascii="Rubik Medium MG" w:cs="Rubik Medium MG" w:eastAsia="Rubik Medium MG" w:hAnsi="Rubik Medium MG"/>
          <w:b w:val="false"/>
          <w:color w:val="B3261E"/>
          <w:sz w:val="24"/>
          <w:szCs w:val="24"/>
          <w:u w:val="single" w:color="B3261E"/>
          <w:rtl/>
        </w:rPr>
        <w:t xml:space="preserve"> חרה לו, והוא זעק אל ה' כל הלילה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לאן הלך שאול אחרי המלחמה? (פסוק יב) </w:t>
      </w:r>
      <w:r>
        <w:rPr>
          <w:rFonts w:ascii="Rubik Medium MG" w:cs="Rubik Medium MG" w:eastAsia="Rubik Medium MG" w:hAnsi="Rubik Medium MG"/>
          <w:b w:val="false"/>
          <w:color w:val="B3261E"/>
          <w:sz w:val="24"/>
          <w:szCs w:val="24"/>
          <w:u w:val="single" w:color="B3261E"/>
          <w:rtl/>
        </w:rPr>
        <w:t xml:space="preserve"> לכרמל, ואחר כך ירד לגלגל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ועתה שמע לקול דברי ה' – </w:t>
                        </w:r>
                        <w:r>
                          <w:rPr>
                            <w:rFonts w:ascii="David MG" w:cs="David MG" w:eastAsia="David MG" w:hAnsi="David MG"/>
                            <w:b w:val="false"/>
                            <w:color w:val="1E2430"/>
                            <w:sz w:val="25"/>
                            <w:szCs w:val="25"/>
                            <w:rtl/>
                          </w:rPr>
                          <w:t xml:space="preserve">פעם אחת נסכלת עתה הזהר בעצמך</w:t>
                        </w:r>
                      </w:p>
                      <w:p>
                        <w:pPr>
                          <w:keepLines/>
                          <w:bidi/>
                          <w:spacing w:after="70" w:before="0" w:line="330"/>
                          <w:jc w:val="both"/>
                        </w:pPr>
                        <w:r>
                          <w:rPr>
                            <w:rFonts w:ascii="David Bold MG" w:cs="David Bold MG" w:eastAsia="David Bold MG" w:hAnsi="David Bold MG"/>
                            <w:b w:val="false"/>
                            <w:color w:val="1F3A5F"/>
                            <w:sz w:val="25"/>
                            <w:szCs w:val="25"/>
                            <w:rtl/>
                          </w:rPr>
                          <w:t xml:space="preserve">ויפקדם בטלאים – </w:t>
                        </w:r>
                        <w:r>
                          <w:rPr>
                            <w:rFonts w:ascii="David MG" w:cs="David MG" w:eastAsia="David MG" w:hAnsi="David MG"/>
                            <w:b w:val="false"/>
                            <w:color w:val="1E2430"/>
                            <w:sz w:val="25"/>
                            <w:szCs w:val="25"/>
                            <w:rtl/>
                          </w:rPr>
                          <w:t xml:space="preserve">אמר לכל אחד ואחד שיקח טלה מצאנו של מלך ואחר כך מנה את הטלאים לפי שאסור למנות את ישראל</w:t>
                        </w:r>
                      </w:p>
                      <w:p>
                        <w:pPr>
                          <w:keepLines/>
                          <w:bidi/>
                          <w:spacing w:after="70" w:before="0" w:line="330"/>
                          <w:jc w:val="both"/>
                        </w:pPr>
                        <w:r>
                          <w:rPr>
                            <w:rFonts w:ascii="David Bold MG" w:cs="David Bold MG" w:eastAsia="David Bold MG" w:hAnsi="David Bold MG"/>
                            <w:b w:val="false"/>
                            <w:color w:val="1F3A5F"/>
                            <w:sz w:val="25"/>
                            <w:szCs w:val="25"/>
                            <w:rtl/>
                          </w:rPr>
                          <w:t xml:space="preserve">עם כל בני ישראל – </w:t>
                        </w:r>
                        <w:r>
                          <w:rPr>
                            <w:rFonts w:ascii="David MG" w:cs="David MG" w:eastAsia="David MG" w:hAnsi="David MG"/>
                            <w:b w:val="false"/>
                            <w:color w:val="1E2430"/>
                            <w:sz w:val="25"/>
                            <w:szCs w:val="25"/>
                            <w:rtl/>
                          </w:rPr>
                          <w:t xml:space="preserve">שנהנו מסעודתו משה ואהרן וכל זקני ישראל והרי מעלה עליו כאלו עשה חסד עם כל בני ישראל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במילה "ועתה" בפסוק א? ומה הוא מסביר?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קשה: למה שמואל מזהיר את שאול "ועתה שמע"? רש"י מסביר: פעם אחת כבר נכשלת (בגלגל, בפרק יג) – עכשיו היזהר בעצמך ושמע בקול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מוסיף רש"י על "וַיִּפְקְדֵם בַּטְּלָאִים"? למה ספרו טלאים ולא אנשים? </w:t>
      </w:r>
      <w:r>
        <w:rPr>
          <w:rFonts w:ascii="Rubik Medium MG" w:cs="Rubik Medium MG" w:eastAsia="Rubik Medium MG" w:hAnsi="Rubik Medium MG"/>
          <w:b w:val="false"/>
          <w:color w:val="B3261E"/>
          <w:sz w:val="24"/>
          <w:szCs w:val="24"/>
          <w:u w:val="single" w:color="B3261E"/>
          <w:rtl/>
        </w:rPr>
        <w:t xml:space="preserve"> כל אחד לקח טלה מצאן המלך, ושאול מנה את הטלאים – כי אסור למנות את ישראל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קשה לרש"י? איך עשה הקיני חסד "עִם־כָּל־בְּנֵי יִשְׂרָאֵל"? ומה מסביר? </w:t>
      </w:r>
      <w:r>
        <w:rPr>
          <w:rFonts w:ascii="Rubik Medium MG" w:cs="Rubik Medium MG" w:eastAsia="Rubik Medium MG" w:hAnsi="Rubik Medium MG"/>
          <w:b w:val="false"/>
          <w:color w:val="B3261E"/>
          <w:sz w:val="24"/>
          <w:szCs w:val="24"/>
          <w:u w:val="single" w:color="B3261E"/>
          <w:rtl/>
        </w:rPr>
        <w:t xml:space="preserve"> יתרו עשה סעודה רק למשה, לאהרן ולזקני ישראל – ומעלים עליו כאילו עשה חסד עם כל ישראל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עשה?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שְׁמוּאֵל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סר מתוך עמלק</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הַקֵּינִי</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תפס את אגג חי וחמל על מיטב הצאן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שָׁאוּל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זעק אל ה' כל הלילה</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שמואל – זעק אל ה' כל הלילה · הקיני – סר מתוך עמלק · שאול – תפס את אגג חי וחמל על מיטב הצאן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בחר את התשובה הנכונה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מדוע ציווה ה' להילחם בעמלק?</w:t>
            </w:r>
          </w:p>
          <w:p>
            <w:pPr>
              <w:spacing w:after="0" w:before="0" w:line="20" w:lineRule="exact"/>
            </w:pPr>
            <w:r>
              <w:rPr>
                <w:rFonts w:ascii="Rubik MG" w:cs="Rubik MG" w:eastAsia="Rubik MG" w:hAnsi="Rubik MG"/>
                <w:b w:val="false"/>
                <w:color w:val="1E2430"/>
                <w:sz w:val="4"/>
                <w:szCs w:val="4"/>
                <w:rtl/>
              </w:rPr>
              <w:t xml:space="preserve"> </w:t>
            </w:r>
          </w:p>
        </w:tc>
      </w:tr>
    </w:tbl>
    <w:p>
      <w:pPr>
        <w:keepLines/>
        <w:bidi/>
        <w:spacing w:after="90" w:before="40" w:line="300"/>
        <w:ind w:start="420"/>
        <w:jc w:val="both"/>
      </w:pP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כי עמלק לקח את הכסף של ישראל</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כי עמלק פגע בישראל בדרך כשעלו ממצרים</w:t>
      </w:r>
      <w:r>
        <w:rPr>
          <w:rFonts w:ascii="Rubik MG" w:cs="Rubik MG" w:eastAsia="Rubik MG" w:hAnsi="Rubik MG"/>
          <w:b w:val="false"/>
          <w:color w:val="1E2430"/>
          <w:sz w:val="24"/>
          <w:szCs w:val="24"/>
          <w:rtl/>
        </w:rPr>
        <w:t xml:space="preserve">       </w:t>
      </w:r>
      <w:r>
        <w:rPr>
          <w:rFonts w:ascii="Rubik MG" w:cs="Rubik MG" w:eastAsia="Rubik MG" w:hAnsi="Rubik MG"/>
          <w:b w:val="false"/>
          <w:color w:val="B8902F"/>
          <w:sz w:val="23"/>
          <w:szCs w:val="23"/>
          <w:rtl/>
        </w:rPr>
        <w:t xml:space="preserve">○ </w:t>
      </w:r>
      <w:r>
        <w:rPr>
          <w:rFonts w:ascii="Rubik Medium MG" w:cs="Rubik Medium MG" w:eastAsia="Rubik Medium MG" w:hAnsi="Rubik Medium MG"/>
          <w:b w:val="false"/>
          <w:color w:val="2C5282"/>
          <w:sz w:val="24"/>
          <w:szCs w:val="24"/>
          <w:rtl/>
        </w:rPr>
        <w:t xml:space="preserve">כי שאול רצה ארץ חדשה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עמלק פגע בישראל בדרך: "אֲשֶׁר־שָׂם לוֹ בַּדֶּרֶךְ בַּעֲלֹתוֹ מִמִּצְרָיִם" (פסוק 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בתורה נצטווינו: "זכור את אשר עשה לך עמלק" (דברים כה, יז).</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לכן קוראים בכל שנה, בשבת שלפני פורים, את פרשת זכור.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16.  </w:t>
      </w:r>
      <w:r>
        <w:rPr>
          <w:rFonts w:ascii="Rubik MG" w:cs="Rubik MG" w:eastAsia="Rubik MG" w:hAnsi="Rubik MG"/>
          <w:b w:val="false"/>
          <w:color w:val="1E2430"/>
          <w:sz w:val="24"/>
          <w:szCs w:val="24"/>
          <w:rtl/>
        </w:rPr>
        <w:t xml:space="preserve">שאול קיים את רוב הציווי, אבל לא את כולו. למה חשוב לקיים מצווה עד הסוף, ולא רק "כמעט"?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מצווה היא ציווי של ה', ואנחנו לא מחליטים בעצמנו איזה חלק ממנה לקיים. מי שעושה רק חלק – עושה את מה שהוא רוצה, ולא את מה שה' רוצה.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 ציווה את שאול להילחם בעמלק ולהחרים את כל אשר לו. שאול הוציא את הקיני, היכה את עמלק, אבל חמל על אגג ועל מיטב הצאן והבקר. ה' אמר לשמואל ששאול לא קיים את דבריו, ושמואל זעק אל ה' כל הלילה.</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מלחמת עמלק</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טו: הנה שמע מזבח טוב</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וַיָּבֹא שְׁמוּאֵל אֶל־שָׁאוּל וַיֹּאמֶר לוֹ שָׁאוּל בָּרוּךְ אַתָּה לַה' הֲקִימֹתִי אֶת־דְּבַר ה':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וַיֹּאמֶר שְׁמוּאֵל וּמֶה קוֹל־הַצֹּאן הַזֶּה בְּאָזְנָי וְקוֹל הַבָּקָר אֲשֶׁר אָנֹכִי שֹׁמֵעַ: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וַיֹּאמֶר שָׁאוּל מֵעֲמָלֵקִי הֱבִיאוּם אֲשֶׁר חָמַל הָעָם עַל־מֵיטַב הַצֹּאן וְהַבָּקָר לְמַעַן זְבֹחַ לַה' אֱלֹקֶיךָ וְאֶת־הַיּוֹתֵר הֶחֱרַמְנוּ: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ט"ו, פסוקים י"ג–ט"ו)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הֲקִימֹתִי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קיימתי, עשיתי.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הֶרֶף</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חכה, הפסק לדבר.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וַתַּעַט אֶל־הַשָּׁלָל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מיהרת לקחת את השלל (כמו עיט – עוף טורף).</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לְהַקְשִׁיב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לשמוע ולציית.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חֵלֶב אֵילִים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השומן של האילים, שמקריבים על המזבח.</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וַיִּמְאָסְךָ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דחה אותך, לא רצה בך.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נֵצַח יִשְׂרָאֵל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הקב"ה, שהוא הניצחון והכוח של ישראל.</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אמר שאול לשמואל כשנפגשו? (פסוק יג) </w:t>
            </w:r>
            <w:r>
              <w:rPr>
                <w:rFonts w:ascii="Rubik Medium MG" w:cs="Rubik Medium MG" w:eastAsia="Rubik Medium MG" w:hAnsi="Rubik Medium MG"/>
                <w:b w:val="false"/>
                <w:color w:val="B3261E"/>
                <w:sz w:val="24"/>
                <w:szCs w:val="24"/>
                <w:u w:val="single" w:color="B3261E"/>
                <w:rtl/>
              </w:rPr>
              <w:t xml:space="preserve"> "בָּרוּךְ אַתָּה לַה' הֲקִימֹתִי אֶת־דְּבַר ה'"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איך ידע שמואל ששאול לא קיים את הציווי? (פסוק יד) </w:t>
      </w:r>
      <w:r>
        <w:rPr>
          <w:rFonts w:ascii="Rubik Medium MG" w:cs="Rubik Medium MG" w:eastAsia="Rubik Medium MG" w:hAnsi="Rubik Medium MG"/>
          <w:b w:val="false"/>
          <w:color w:val="B3261E"/>
          <w:sz w:val="24"/>
          <w:szCs w:val="24"/>
          <w:u w:val="single" w:color="B3261E"/>
          <w:rtl/>
        </w:rPr>
        <w:t xml:space="preserve"> שמע קול צאן וקול בקר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על מי הטיל שאול את האחריות, ולשם מה לקחו את הצאן והבקר לדבריו? (פסוק טו) </w:t>
      </w:r>
      <w:r>
        <w:rPr>
          <w:rFonts w:ascii="Rubik Medium MG" w:cs="Rubik Medium MG" w:eastAsia="Rubik Medium MG" w:hAnsi="Rubik Medium MG"/>
          <w:b w:val="false"/>
          <w:color w:val="B3261E"/>
          <w:sz w:val="24"/>
          <w:szCs w:val="24"/>
          <w:u w:val="single" w:color="B3261E"/>
          <w:rtl/>
        </w:rPr>
        <w:t xml:space="preserve"> על העם; "לְמַעַן זְבֹחַ לַה' אֱלֹקֶיךָ" – כדי להקריב קרבנות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שמואל אמר לשאול: "אִם־קָטֹן אַתָּה בְּעֵינֶיךָ רֹאשׁ שִׁבְטֵי יִשְׂרָאֵל אָתָּה". מה רצה לומר לו? (פסוק יז)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אף שאתה רואה את עצמך קטן, ה' משח אותך למלך על כל ישראל. מלך אינו צריך לפחד מן העם ולשמוע בקולם – עליו לשמוע בקול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וַיֹּאמֶר שְׁמוּאֵל הַחֵפֶץ לַה' בְּעֹלוֹת וּזְבָחִים כִּשְׁמֹעַ בְּקוֹל ה' הִנֵּה שְׁמֹעַ מִזֶּבַח טוֹב לְהַקְשִׁיב מֵחֵלֶב אֵילִים: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כִּי חַטַּאת־קֶסֶם מֶרִי וְאָוֶן וּתְרָפִים הַפְצַר יַעַן מָאַסְתָּ אֶת־דְּבַר ה' וַיִּמְאָסְךָ מִמֶּלֶךְ: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ט"ו, פסוקים כ"ב–כ"ג)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העתק מפסוק כב את המשפט שמלמד מה חשוב יותר לה'. </w:t>
      </w:r>
      <w:r>
        <w:rPr>
          <w:rFonts w:ascii="Rubik Medium MG" w:cs="Rubik Medium MG" w:eastAsia="Rubik Medium MG" w:hAnsi="Rubik Medium MG"/>
          <w:b w:val="false"/>
          <w:color w:val="B3261E"/>
          <w:sz w:val="24"/>
          <w:szCs w:val="24"/>
          <w:u w:val="single" w:color="B3261E"/>
          <w:rtl/>
        </w:rPr>
        <w:t xml:space="preserve"> "הִנֵּה שְׁמֹעַ מִזֶּבַח טוֹב לְהַקְשִׁיב מֵחֵלֶב אֵילִים"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היה העונש של שאול? (פסוק כג) </w:t>
      </w:r>
      <w:r>
        <w:rPr>
          <w:rFonts w:ascii="Rubik Medium MG" w:cs="Rubik Medium MG" w:eastAsia="Rubik Medium MG" w:hAnsi="Rubik Medium MG"/>
          <w:b w:val="false"/>
          <w:color w:val="B3261E"/>
          <w:sz w:val="24"/>
          <w:szCs w:val="24"/>
          <w:u w:val="single" w:color="B3261E"/>
          <w:rtl/>
        </w:rPr>
        <w:t xml:space="preserve"> ה' מאס בו מלהיות מלך – "וַיִּמְאָסְךָ מִמֶּלֶךְ"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וַיֹּאמֶר שְׁמוּאֵל אֶל־שָׁאוּל לֹא אָשׁוּב עִמָּךְ כִּי מָאַסְתָּה אֶת־דְּבַר ה' וַיִּמְאָסְךָ ה' מִהְיוֹת מֶלֶךְ עַל־יִשְׂרָאֵל: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וַיִּסֹּב שְׁמוּאֵל לָלֶכֶת וַיַּחֲזֵק בִּכְנַף־מְעִילוֹ וַיִּקָּרַע: </w:t>
            </w: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וַיֹּאמֶר אֵלָיו שְׁמוּאֵל קָרַע ה' אֶת־מַמְלְכוּת יִשְׂרָאֵל מֵעָלֶיךָ הַיּוֹם וּנְתָנָהּ לְרֵעֲךָ הַטּוֹב מִמֶּךָּ: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ט"ו, פסוקים כ"ו–כ"ח)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שאול הודה ואמר "חָטָאתִי". איזו סיבה נתן לחטאו? (פסוק כד) </w:t>
      </w:r>
      <w:r>
        <w:rPr>
          <w:rFonts w:ascii="Rubik Medium MG" w:cs="Rubik Medium MG" w:eastAsia="Rubik Medium MG" w:hAnsi="Rubik Medium MG"/>
          <w:b w:val="false"/>
          <w:color w:val="B3261E"/>
          <w:sz w:val="24"/>
          <w:szCs w:val="24"/>
          <w:u w:val="single" w:color="B3261E"/>
          <w:rtl/>
        </w:rPr>
        <w:t xml:space="preserve"> פחד מן העם ושמע בקולם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קרה כששמואל פנה ללכת? (פסוק כז) </w:t>
      </w:r>
      <w:r>
        <w:rPr>
          <w:rFonts w:ascii="Rubik Medium MG" w:cs="Rubik Medium MG" w:eastAsia="Rubik Medium MG" w:hAnsi="Rubik Medium MG"/>
          <w:b w:val="false"/>
          <w:color w:val="B3261E"/>
          <w:sz w:val="24"/>
          <w:szCs w:val="24"/>
          <w:u w:val="single" w:color="B3261E"/>
          <w:rtl/>
        </w:rPr>
        <w:t xml:space="preserve"> שאול החזיק בכנף המעיל, והמעיל נקרע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אמר שמואל על המעיל שנקרע? העתק מפסוק כח. </w:t>
      </w:r>
      <w:r>
        <w:rPr>
          <w:rFonts w:ascii="Rubik Medium MG" w:cs="Rubik Medium MG" w:eastAsia="Rubik Medium MG" w:hAnsi="Rubik Medium MG"/>
          <w:b w:val="false"/>
          <w:color w:val="B3261E"/>
          <w:sz w:val="24"/>
          <w:szCs w:val="24"/>
          <w:u w:val="single" w:color="B3261E"/>
          <w:rtl/>
        </w:rPr>
        <w:t xml:space="preserve"> "קָרַע ה' אֶת־מַמְלְכוּת יִשְׂרָאֵל מֵעָלֶיךָ הַיּוֹם"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למי תינתן המלכות? </w:t>
      </w:r>
      <w:r>
        <w:rPr>
          <w:rFonts w:ascii="Rubik Medium MG" w:cs="Rubik Medium MG" w:eastAsia="Rubik Medium MG" w:hAnsi="Rubik Medium MG"/>
          <w:b w:val="false"/>
          <w:color w:val="B3261E"/>
          <w:sz w:val="24"/>
          <w:szCs w:val="24"/>
          <w:u w:val="single" w:color="B3261E"/>
          <w:rtl/>
        </w:rPr>
        <w:t xml:space="preserve"> "לְרֵעֲךָ הַטּוֹב מִמֶּךָּ"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ביקש שאול משמואל בפסוק ל? </w:t>
      </w:r>
      <w:r>
        <w:rPr>
          <w:rFonts w:ascii="Rubik Medium MG" w:cs="Rubik Medium MG" w:eastAsia="Rubik Medium MG" w:hAnsi="Rubik Medium MG"/>
          <w:b w:val="false"/>
          <w:color w:val="B3261E"/>
          <w:sz w:val="24"/>
          <w:szCs w:val="24"/>
          <w:u w:val="single" w:color="B3261E"/>
          <w:rtl/>
        </w:rPr>
        <w:t xml:space="preserve"> שיכבד אותו לפני זקני העם ולפני ישראל, וישוב עמו להשתחוות לה'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האם ראה שמואל את שאול שוב? (פסוק לה) </w:t>
      </w:r>
      <w:r>
        <w:rPr>
          <w:rFonts w:ascii="Rubik Medium MG" w:cs="Rubik Medium MG" w:eastAsia="Rubik Medium MG" w:hAnsi="Rubik Medium MG"/>
          <w:b w:val="false"/>
          <w:color w:val="B3261E"/>
          <w:sz w:val="24"/>
          <w:szCs w:val="24"/>
          <w:u w:val="single" w:color="B3261E"/>
          <w:rtl/>
        </w:rPr>
        <w:t xml:space="preserve"> לא; שמואל לא ראה עוד את שאול עד יום מותו, והתאבל עליו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הנה שמוע – </w:t>
                        </w:r>
                        <w:r>
                          <w:rPr>
                            <w:rFonts w:ascii="David MG" w:cs="David MG" w:eastAsia="David MG" w:hAnsi="David MG"/>
                            <w:b w:val="false"/>
                            <w:color w:val="1E2430"/>
                            <w:sz w:val="25"/>
                            <w:szCs w:val="25"/>
                            <w:rtl/>
                          </w:rPr>
                          <w:t xml:space="preserve">בקולו טוב מזבח</w:t>
                        </w:r>
                      </w:p>
                      <w:p>
                        <w:pPr>
                          <w:keepLines/>
                          <w:bidi/>
                          <w:spacing w:after="70" w:before="0" w:line="330"/>
                          <w:jc w:val="both"/>
                        </w:pPr>
                        <w:r>
                          <w:rPr>
                            <w:rFonts w:ascii="David Bold MG" w:cs="David Bold MG" w:eastAsia="David Bold MG" w:hAnsi="David Bold MG"/>
                            <w:b w:val="false"/>
                            <w:color w:val="1F3A5F"/>
                            <w:sz w:val="25"/>
                            <w:szCs w:val="25"/>
                            <w:rtl/>
                          </w:rPr>
                          <w:t xml:space="preserve">יראתי את העם – </w:t>
                        </w:r>
                        <w:r>
                          <w:rPr>
                            <w:rFonts w:ascii="David MG" w:cs="David MG" w:eastAsia="David MG" w:hAnsi="David MG"/>
                            <w:b w:val="false"/>
                            <w:color w:val="1E2430"/>
                            <w:sz w:val="25"/>
                            <w:szCs w:val="25"/>
                            <w:rtl/>
                          </w:rPr>
                          <w:t xml:space="preserve">דואג האדומי שהיה חשוב ככולם</w:t>
                        </w:r>
                      </w:p>
                      <w:p>
                        <w:pPr>
                          <w:keepLines/>
                          <w:bidi/>
                          <w:spacing w:after="70" w:before="0" w:line="330"/>
                          <w:jc w:val="both"/>
                        </w:pPr>
                        <w:r>
                          <w:rPr>
                            <w:rFonts w:ascii="David Bold MG" w:cs="David Bold MG" w:eastAsia="David Bold MG" w:hAnsi="David Bold MG"/>
                            <w:b w:val="false"/>
                            <w:color w:val="1F3A5F"/>
                            <w:sz w:val="25"/>
                            <w:szCs w:val="25"/>
                            <w:rtl/>
                          </w:rPr>
                          <w:t xml:space="preserve">ויחזק בכנף מעילו – </w:t>
                        </w:r>
                        <w:r>
                          <w:rPr>
                            <w:rFonts w:ascii="David MG" w:cs="David MG" w:eastAsia="David MG" w:hAnsi="David MG"/>
                            <w:b w:val="false"/>
                            <w:color w:val="1E2430"/>
                            <w:sz w:val="25"/>
                            <w:szCs w:val="25"/>
                            <w:rtl/>
                          </w:rPr>
                          <w:t xml:space="preserve">לפי פשוטו משמעו שכשפנה שמואל ללכת מאחרי שאול אחז שאול בכנף של שמואל ... ומסר לו סימן זה מי שיכרות כנף מעילו הוא ימלוך תחתיו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קשה לרש"י במילים "יָרֵאתִי אֶת־הָעָם"? ואיך הוא מסביר?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קשה: וכי המלך פחד מכל העם? את מי בדיוק פחד שאול? רש"י מסביר: שאול פחד מדואג האדומי, שהיה חשוב כמו כל העם.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מוסיף רש"י על "הִנֵּה שְׁמֹעַ מִזֶּבַח טוֹב"? </w:t>
      </w:r>
      <w:r>
        <w:rPr>
          <w:rFonts w:ascii="Rubik Medium MG" w:cs="Rubik Medium MG" w:eastAsia="Rubik Medium MG" w:hAnsi="Rubik Medium MG"/>
          <w:b w:val="false"/>
          <w:color w:val="B3261E"/>
          <w:sz w:val="24"/>
          <w:szCs w:val="24"/>
          <w:u w:val="single" w:color="B3261E"/>
          <w:rtl/>
        </w:rPr>
        <w:t xml:space="preserve"> לשמוע בקול ה' טוב יותר מלהקריב זבח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לפי המדרש שמביא רש"י, איזה סימן נמסר בקריעת המעיל? </w:t>
      </w:r>
      <w:r>
        <w:rPr>
          <w:rFonts w:ascii="Rubik Medium MG" w:cs="Rubik Medium MG" w:eastAsia="Rubik Medium MG" w:hAnsi="Rubik Medium MG"/>
          <w:b w:val="false"/>
          <w:color w:val="B3261E"/>
          <w:sz w:val="24"/>
          <w:szCs w:val="24"/>
          <w:u w:val="single" w:color="B3261E"/>
          <w:rtl/>
        </w:rPr>
        <w:t xml:space="preserve"> מי שיכרות את כנף מעילו של שאול – הוא ימלוך תחתיו (וכך היה עם דוד, בפרק כד)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"וּמֶה קוֹל־הַצֹּאן הַזֶּה בְּאָזְנָי" (טו, יד)</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שמואל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לשאול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"חָטָאתִי כִּי־עָבַרְתִּי אֶת־פִּי־ה'" (טו, כד)</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לשמואל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"כַּבְּדֵנִי נָא נֶגֶד זִקְנֵי־עַמִּי" (טו, ל)</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לשמואל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 אינו רוצה קרבן שבא מתוך עבירה על דבריו.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ציות מלא לדבר ה' חשוב יותר מכל טקס וקרבן.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16.  </w:t>
      </w:r>
      <w:r>
        <w:rPr>
          <w:rFonts w:ascii="Rubik MG" w:cs="Rubik MG" w:eastAsia="Rubik MG" w:hAnsi="Rubik MG"/>
          <w:b w:val="false"/>
          <w:color w:val="1E2430"/>
          <w:sz w:val="24"/>
          <w:szCs w:val="24"/>
          <w:rtl/>
        </w:rPr>
        <w:t xml:space="preserve">שאול חשב שקרבנות מן השלל ישמחו את ה'. למה ה' לא רצה בהם? תן דוגמה מחיינו לאדם שעושה "מעשה טוב" במקום לעשות את מה שביקשו ממנו.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הקרבנות באו מתוך עבירה על ציווי ה', וה' רוצה קודם כול שנשמע בקולו. דוגמה: ילד שהוריו ביקשו ממנו לעשות שיעורי בית, והוא במקום זה הכין להם הפתעה – ההפתעה יפה, אבל הוא לא עשה את מה שביקשו ממנו.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שאול אמר שקיים את דבר ה', אבל שמואל שמע קול צאן ובקר. שמואל אמר: "הִנֵּה שְׁמֹעַ מִזֶּבַח טוֹב". המעיל נקרע, ושמואל אמר שה' קרע את המלכות משאול ונתן אותה "לְרֵעֲךָ הַטּוֹב מִמֶּךָּ".</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מלחמת עמלק</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מלחמת עמלק</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ציווה להילחם בעמלק בגלל מה שעשה לישראל בדרך ממצרים.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הרג את הקיני יחד עם עמלק.</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אמר לקיני לסור מתוך עמלק, כי עשה חסד עם ישראל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והעם חמלו על אגג ועל מיטב הצאן והבקר.</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אמר שלקח את הצאן והבקר בשביל עצמו.</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הוא אמר שהעם לקחו אותם כדי לזבוח לה'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כשהמעיל נקרע, אמר שמואל שה' קרע את המלכות משאול.</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"לְכוּ סֻּרוּ רְדוּ מִתּוֹךְ עֲמָלֵקִי" (טו, ו)</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לקיני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"נִחַמְתִּי כִּי־הִמְלַכְתִּי אֶת־שָׁאוּל לְמֶלֶךְ" (טו, יא)</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לשמואל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"הֲקִימֹתִי אֶת־דְּבַר ה'" (טו, יג)</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לשמואל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"וְשׁוּב עִמִּי וְאֶשְׁתַּחֲוֶה לַה'" (טו, כה)</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לשמואל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מן הפסוק</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רש"י מפרש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וְעַתָּה שְׁמַע</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מנה את הטלאים, כי אסור למנות את ישראל</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וַיִּפְקְדֵם בַּטְּלָאִים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דואג האדומי, שהיה חשוב ככולם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הִנֵּה שְׁמֹעַ מִזֶּבַח טוֹב</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פעם אחת נסכלת – עתה הזהר בעצמך</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יָרֵאתִי אֶת־הָעָם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בקולו טוב מזבח</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ועתה שמע – פעם אחת נסכלת, עתה הזהר בעצמך · ויפקדם בטלאים – מנה את הטלאים · הנה שמע מזבח טוב – בקולו טוב מזבח · יראתי את העם – דואג האדומי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השלם את המשפטים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מחסן מילים</w:t>
                  </w:r>
                </w:p>
                <w:p>
                  <w:pPr>
                    <w:keepNext w:val="false"/>
                    <w:keepLines/>
                    <w:bidi/>
                    <w:spacing w:after="0" w:before="0" w:line="320" w:lineRule="auto"/>
                    <w:jc w:val="center"/>
                  </w:pPr>
                  <w:r>
                    <w:rPr>
                      <w:rFonts w:ascii="Rubik Bold MG" w:cs="Rubik Bold MG" w:eastAsia="Rubik Bold MG" w:hAnsi="Rubik Bold MG"/>
                      <w:b w:val="false"/>
                      <w:color w:val="1F3A5F"/>
                      <w:sz w:val="24"/>
                      <w:szCs w:val="24"/>
                      <w:rtl/>
                    </w:rPr>
                    <w:t xml:space="preserve">מֵיטַב   ·   צֹאן   ·   חָטָאתִי   ·   מְעִיל   ·   רֵעַ</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שאול והעם חמלו על </w:t>
      </w:r>
      <w:r>
        <w:rPr>
          <w:rFonts w:ascii="Rubik Medium MG" w:cs="Rubik Medium MG" w:eastAsia="Rubik Medium MG" w:hAnsi="Rubik Medium MG"/>
          <w:b w:val="false"/>
          <w:color w:val="B3261E"/>
          <w:sz w:val="24"/>
          <w:szCs w:val="24"/>
          <w:u w:val="single" w:color="B3261E"/>
          <w:rtl/>
        </w:rPr>
        <w:t xml:space="preserve"> מֵיטַב </w:t>
      </w:r>
      <w:r>
        <w:rPr>
          <w:rFonts w:ascii="Rubik MG" w:cs="Rubik MG" w:eastAsia="Rubik MG" w:hAnsi="Rubik MG"/>
          <w:b w:val="false"/>
          <w:color w:val="1E2430"/>
          <w:sz w:val="24"/>
          <w:szCs w:val="24"/>
          <w:rtl/>
        </w:rPr>
        <w:t xml:space="preserve"> הצאן והבקר.</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שמואל שמע באוזניו קול </w:t>
      </w:r>
      <w:r>
        <w:rPr>
          <w:rFonts w:ascii="Rubik Medium MG" w:cs="Rubik Medium MG" w:eastAsia="Rubik Medium MG" w:hAnsi="Rubik Medium MG"/>
          <w:b w:val="false"/>
          <w:color w:val="B3261E"/>
          <w:sz w:val="24"/>
          <w:szCs w:val="24"/>
          <w:u w:val="single" w:color="B3261E"/>
          <w:rtl/>
        </w:rPr>
        <w:t xml:space="preserve"> צֹאן </w:t>
      </w:r>
      <w:r>
        <w:rPr>
          <w:rFonts w:ascii="Rubik MG" w:cs="Rubik MG" w:eastAsia="Rubik MG" w:hAnsi="Rubik MG"/>
          <w:b w:val="false"/>
          <w:color w:val="1E2430"/>
          <w:sz w:val="24"/>
          <w:szCs w:val="24"/>
          <w:rtl/>
        </w:rPr>
        <w:t xml:space="preserve"> ובקר.</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שאול אמר </w:t>
      </w:r>
      <w:r>
        <w:rPr>
          <w:rFonts w:ascii="Rubik Medium MG" w:cs="Rubik Medium MG" w:eastAsia="Rubik Medium MG" w:hAnsi="Rubik Medium MG"/>
          <w:b w:val="false"/>
          <w:color w:val="B3261E"/>
          <w:sz w:val="24"/>
          <w:szCs w:val="24"/>
          <w:u w:val="single" w:color="B3261E"/>
          <w:rtl/>
        </w:rPr>
        <w:t xml:space="preserve"> חָטָאתִי </w:t>
      </w:r>
      <w:r>
        <w:rPr>
          <w:rFonts w:ascii="Rubik MG" w:cs="Rubik MG" w:eastAsia="Rubik MG" w:hAnsi="Rubik MG"/>
          <w:b w:val="false"/>
          <w:color w:val="1E2430"/>
          <w:sz w:val="24"/>
          <w:szCs w:val="24"/>
          <w:rtl/>
        </w:rPr>
        <w:t xml:space="preserve">, כי ירא את העם.</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כנף ה</w:t>
      </w:r>
      <w:r>
        <w:rPr>
          <w:rFonts w:ascii="Rubik Medium MG" w:cs="Rubik Medium MG" w:eastAsia="Rubik Medium MG" w:hAnsi="Rubik Medium MG"/>
          <w:b w:val="false"/>
          <w:color w:val="B3261E"/>
          <w:sz w:val="24"/>
          <w:szCs w:val="24"/>
          <w:u w:val="single" w:color="B3261E"/>
          <w:rtl/>
        </w:rPr>
        <w:t xml:space="preserve"> מְעִיל </w:t>
      </w:r>
      <w:r>
        <w:rPr>
          <w:rFonts w:ascii="Rubik MG" w:cs="Rubik MG" w:eastAsia="Rubik MG" w:hAnsi="Rubik MG"/>
          <w:b w:val="false"/>
          <w:color w:val="1E2430"/>
          <w:sz w:val="24"/>
          <w:szCs w:val="24"/>
          <w:rtl/>
        </w:rPr>
        <w:t xml:space="preserve"> נקרעה.</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 ייתן את המלכות ל</w:t>
      </w:r>
      <w:r>
        <w:rPr>
          <w:rFonts w:ascii="Rubik Medium MG" w:cs="Rubik Medium MG" w:eastAsia="Rubik Medium MG" w:hAnsi="Rubik Medium MG"/>
          <w:b w:val="false"/>
          <w:color w:val="B3261E"/>
          <w:sz w:val="24"/>
          <w:szCs w:val="24"/>
          <w:u w:val="single" w:color="B3261E"/>
          <w:rtl/>
        </w:rPr>
        <w:t xml:space="preserve"> רֵעַ </w:t>
      </w:r>
      <w:r>
        <w:rPr>
          <w:rFonts w:ascii="Rubik MG" w:cs="Rubik MG" w:eastAsia="Rubik MG" w:hAnsi="Rubik MG"/>
          <w:b w:val="false"/>
          <w:color w:val="1E2430"/>
          <w:sz w:val="24"/>
          <w:szCs w:val="24"/>
          <w:rtl/>
        </w:rPr>
        <w:t xml:space="preserve"> של שאול, הטוב ממנו.</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שאול אמר "הֲקִימֹתִי אֶת־דְּבַר ה'", ושמואל ענה "הִנֵּה שְׁמֹעַ מִזֶּבַח טוֹב". הסבר במילים שלך מה היה חטאו של שאול, ומה אנחנו לומדים ממנו.</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שאול קיים רק חלק מהציווי – חמל על אגג ועל מיטב הצאן והבקר, ואמר שהם לקרבנות. למדנו שה' רוצה שנשמע בקולו עד הסוף, ושציות חשוב יותר מקרבנות.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keepNext/>
        <w:pageBreakBefore/>
        <w:bidi/>
        <w:spacing w:after="60" w:before="0"/>
        <w:jc w:val="center"/>
      </w:pPr>
      <w:r>
        <w:rPr>
          <w:rFonts w:ascii="Secular One MG" w:cs="Secular One MG" w:eastAsia="Secular One MG" w:hAnsi="Secular One MG"/>
          <w:b w:val="false"/>
          <w:color w:val="1F3A5F"/>
          <w:sz w:val="41"/>
          <w:szCs w:val="41"/>
          <w:rtl/>
        </w:rPr>
        <w:t xml:space="preserve">משיחת דוד ודוד בבית שאול · פרקים טז–כ</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משיחת דוד ודוד בבית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טז: משיחת דוד למלך</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וַיֹּאמֶר ה' אֶל־שְׁמוּאֵל עַד־מָתַי אַתָּה מִתְאַבֵּל אֶל־שָׁאוּל וַאֲנִי מְאַסְתִּיו מִמְּלֹךְ עַל־יִשְׂרָאֵל מַלֵּא קַרְנְךָ שֶׁמֶן וְלֵךְ אֶשְׁלָחֲךָ אֶל־יִשַׁי בֵּית־הַלַּחְמִי כִּי־רָאִיתִי בְּבָנָיו לִי מֶלֶךְ: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וַיֹּאמֶר שְׁמוּאֵל אֵיךְ אֵלֵךְ וְשָׁמַע שָׁאוּל וַהֲרָגָנִי וַיֹּאמֶר ה' עֶגְלַת בָּקָר תִּקַּח בְּיָדֶךָ וְאָמַרְתָּ לִזְבֹּחַ לַה' בָּאתִי: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וְקָרָאתָ לְיִשַׁי בַּזָּבַח וְאָנֹכִי אוֹדִיעֲךָ אֵת אֲשֶׁר־תַּעֲשֶׂה וּמָשַׁחְתָּ לִי אֵת אֲשֶׁר־אֹמַר אֵלֶיךָ: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ט"ז,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מִתְאַבֵּל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מצטער ועצוב (על שאול).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מְאַסְתִּיו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דחיתי אותו, אינני רוצה בו עוד.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מַלֵּא קַרְנְךָ שֶׁמֶן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מלא את הקרן בשמן – כדי למשוח מלך.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עֶגְלַת בָּקָר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פרה צעירה, לקרבן.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וַיֶּחֶרְדוּ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מיהרו לצאת לקראתו (רש"י).</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לאן שלח ה' את שמואל, ולמה? אל </w:t>
            </w:r>
            <w:r>
              <w:rPr>
                <w:rFonts w:ascii="Rubik Medium MG" w:cs="Rubik Medium MG" w:eastAsia="Rubik Medium MG" w:hAnsi="Rubik Medium MG"/>
                <w:b w:val="false"/>
                <w:color w:val="B3261E"/>
                <w:sz w:val="24"/>
                <w:szCs w:val="24"/>
                <w:u w:val="single" w:color="B3261E"/>
                <w:rtl/>
              </w:rPr>
              <w:t xml:space="preserve"> ישי מבית לחם </w:t>
            </w:r>
            <w:r>
              <w:rPr>
                <w:rFonts w:ascii="Rubik MG" w:cs="Rubik MG" w:eastAsia="Rubik MG" w:hAnsi="Rubik MG"/>
                <w:b w:val="false"/>
                <w:color w:val="1E2430"/>
                <w:sz w:val="24"/>
                <w:szCs w:val="24"/>
                <w:rtl/>
              </w:rPr>
              <w:t xml:space="preserve">, כי ה' ראה באחד מבניו </w:t>
            </w:r>
            <w:r>
              <w:rPr>
                <w:rFonts w:ascii="Rubik Medium MG" w:cs="Rubik Medium MG" w:eastAsia="Rubik Medium MG" w:hAnsi="Rubik Medium MG"/>
                <w:b w:val="false"/>
                <w:color w:val="B3261E"/>
                <w:sz w:val="24"/>
                <w:szCs w:val="24"/>
                <w:u w:val="single" w:color="B3261E"/>
                <w:rtl/>
              </w:rPr>
              <w:t xml:space="preserve"> מלך </w:t>
            </w:r>
            <w:r>
              <w:rPr>
                <w:rFonts w:ascii="Rubik MG" w:cs="Rubik MG" w:eastAsia="Rubik MG" w:hAnsi="Rubik MG"/>
                <w:b w:val="false"/>
                <w:color w:val="1E2430"/>
                <w:sz w:val="24"/>
                <w:szCs w:val="24"/>
                <w:rtl/>
              </w:rPr>
              <w:t xml:space="preserve">.</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ממה פחד שמואל, ומה עצה נתן לו ה'? (פסוק ב)</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שמואל פחד ששאול ישמע ויהרוג אותו. ה' אמר לו לקחת עגלת בקר ולומר: "לִזְבֹּחַ לַה' בָּאתִי".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וַיְהִי בְּבוֹאָם וַיַּרְא אֶת־אֱלִיאָב וַיֹּאמֶר אַךְ נֶגֶד ה' מְשִׁיחוֹ: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 ה' אֶל־שְׁמוּאֵל אַל־תַּבֵּט אֶל־מַרְאֵהוּ וְאֶל־גְּבֹהַּ קוֹמָתוֹ כִּי מְאַסְתִּיהוּ כִּי לֹא אֲשֶׁר יִרְאֶה הָאָדָם כִּי הָאָדָם יִרְאֶה לַעֵינַיִם וַה' יִרְאֶה לַלֵּבָב: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ט"ז, פסוקים ו'–ז')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חשב שמואל כשראה את אליאב? </w:t>
      </w:r>
      <w:r>
        <w:rPr>
          <w:rFonts w:ascii="Rubik Medium MG" w:cs="Rubik Medium MG" w:eastAsia="Rubik Medium MG" w:hAnsi="Rubik Medium MG"/>
          <w:b w:val="false"/>
          <w:color w:val="B3261E"/>
          <w:sz w:val="24"/>
          <w:szCs w:val="24"/>
          <w:u w:val="single" w:color="B3261E"/>
          <w:rtl/>
        </w:rPr>
        <w:t xml:space="preserve"> שהוא הראוי להיות המלך – "אַךְ נֶגֶד ה' מְשִׁיחוֹ"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העתק מפסוק ז את המילים שמלמדות במה ה' מסתכל.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"וַה' יִרְאֶה לַלֵּבָב".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וַיֹּאמֶר שְׁמוּאֵל אֶל־יִשַׁי הֲתַמּוּ הַנְּעָרִים וַיֹּאמֶר עוֹד שָׁאַר הַקָּטָן וְהִנֵּה רֹעֶה בַּצֹּאן וַיֹּאמֶר שְׁמוּאֵל אֶל־יִשַׁי שִׁלְחָה וְקָחֶנּוּ כִּי לֹא־נָסֹב עַד־בֹּאוֹ פֹה: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וַיִּשְׁלַח וַיְבִיאֵהוּ וְהוּא אַדְמוֹנִי עִם־יְפֵה עֵינַיִם וְטוֹב רֹאִי וַיֹּאמֶר ה' קוּם מְשָׁחֵהוּ כִּי־זֶה הוּא: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וַיִּקַּח שְׁמוּאֵל אֶת־קֶרֶן הַשֶּׁמֶן וַיִּמְשַׁח אֹתוֹ בְּקֶרֶב אֶחָיו וַתִּצְלַח רוּחַ־ה' אֶל־דָּוִד מֵהַיּוֹם הַהוּא וָמָעְלָה וַיָּקָם שְׁמוּאֵל וַיֵּלֶךְ הָרָמָתָה: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ט"ז, פסוקים י"א–י"ג)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כמה מבני ישי עברו לפני שמואל ולא נבחרו? </w:t>
      </w:r>
      <w:r>
        <w:rPr>
          <w:rFonts w:ascii="Rubik Medium MG" w:cs="Rubik Medium MG" w:eastAsia="Rubik Medium MG" w:hAnsi="Rubik Medium MG"/>
          <w:b w:val="false"/>
          <w:color w:val="B3261E"/>
          <w:sz w:val="24"/>
          <w:szCs w:val="24"/>
          <w:u w:val="single" w:color="B3261E"/>
          <w:rtl/>
        </w:rPr>
        <w:t xml:space="preserve"> שבעה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איפה היה דוד כששמואל הגיע? </w:t>
      </w:r>
      <w:r>
        <w:rPr>
          <w:rFonts w:ascii="Rubik Medium MG" w:cs="Rubik Medium MG" w:eastAsia="Rubik Medium MG" w:hAnsi="Rubik Medium MG"/>
          <w:b w:val="false"/>
          <w:color w:val="B3261E"/>
          <w:sz w:val="24"/>
          <w:szCs w:val="24"/>
          <w:u w:val="single" w:color="B3261E"/>
          <w:rtl/>
        </w:rPr>
        <w:t xml:space="preserve"> רועה בצאן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קרה לדוד מיד אחרי שנמשח? (פסוק יג) </w:t>
      </w:r>
      <w:r>
        <w:rPr>
          <w:rFonts w:ascii="Rubik Medium MG" w:cs="Rubik Medium MG" w:eastAsia="Rubik Medium MG" w:hAnsi="Rubik Medium MG"/>
          <w:b w:val="false"/>
          <w:color w:val="B3261E"/>
          <w:sz w:val="24"/>
          <w:szCs w:val="24"/>
          <w:u w:val="single" w:color="B3261E"/>
          <w:rtl/>
        </w:rPr>
        <w:t xml:space="preserve"> רוח ה' צלחה עליו מאותו יום והלאה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כי מאסתיהו – </w:t>
                        </w:r>
                        <w:r>
                          <w:rPr>
                            <w:rFonts w:ascii="David MG" w:cs="David MG" w:eastAsia="David MG" w:hAnsi="David MG"/>
                            <w:b w:val="false"/>
                            <w:color w:val="1E2430"/>
                            <w:sz w:val="25"/>
                            <w:szCs w:val="25"/>
                            <w:rtl/>
                          </w:rPr>
                          <w:t xml:space="preserve">לפי שכעסן הוא כמה שנאמר (לקמן יז כח) ויחר אף אליאב בדוד</w:t>
                        </w:r>
                      </w:p>
                      <w:p>
                        <w:pPr>
                          <w:keepLines/>
                          <w:bidi/>
                          <w:spacing w:after="70" w:before="0" w:line="330"/>
                          <w:jc w:val="both"/>
                        </w:pPr>
                        <w:r>
                          <w:rPr>
                            <w:rFonts w:ascii="David Bold MG" w:cs="David Bold MG" w:eastAsia="David Bold MG" w:hAnsi="David Bold MG"/>
                            <w:b w:val="false"/>
                            <w:color w:val="1F3A5F"/>
                            <w:sz w:val="25"/>
                            <w:szCs w:val="25"/>
                            <w:rtl/>
                          </w:rPr>
                          <w:t xml:space="preserve">כי לא אשר יראה האדם – </w:t>
                        </w:r>
                        <w:r>
                          <w:rPr>
                            <w:rFonts w:ascii="David MG" w:cs="David MG" w:eastAsia="David MG" w:hAnsi="David MG"/>
                            <w:b w:val="false"/>
                            <w:color w:val="1E2430"/>
                            <w:sz w:val="25"/>
                            <w:szCs w:val="25"/>
                            <w:rtl/>
                          </w:rPr>
                          <w:t xml:space="preserve">אף על פי שקראת לעצמך רואה שאמרת לשאול (לעיל ט יט) אנכי הרואה כאן אני מודיעך שאינך רואה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במילים «כִּי מְאַסְתִּיהוּ»? </w:t>
      </w:r>
      <w:r>
        <w:rPr>
          <w:rFonts w:ascii="Rubik Medium MG" w:cs="Rubik Medium MG" w:eastAsia="Rubik Medium MG" w:hAnsi="Rubik Medium MG"/>
          <w:b w:val="false"/>
          <w:color w:val="B3261E"/>
          <w:sz w:val="24"/>
          <w:szCs w:val="24"/>
          <w:u w:val="single" w:color="B3261E"/>
          <w:rtl/>
        </w:rPr>
        <w:t xml:space="preserve"> אליאב היה גבוה ונראה מתאים למלוכה – מדוע ה' דחה אותו?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לפי רש"י, איזו תכונה הייתה באליאב? </w:t>
      </w:r>
      <w:r>
        <w:rPr>
          <w:rFonts w:ascii="Rubik Medium MG" w:cs="Rubik Medium MG" w:eastAsia="Rubik Medium MG" w:hAnsi="Rubik Medium MG"/>
          <w:b w:val="false"/>
          <w:color w:val="B3261E"/>
          <w:sz w:val="24"/>
          <w:szCs w:val="24"/>
          <w:u w:val="single" w:color="B3261E"/>
          <w:rtl/>
        </w:rPr>
        <w:t xml:space="preserve"> הוא היה כעסן </w:t>
      </w:r>
      <w:r>
        <w:rPr>
          <w:rFonts w:ascii="Rubik MG" w:cs="Rubik MG" w:eastAsia="Rubik MG" w:hAnsi="Rubik MG"/>
          <w:b w:val="false"/>
          <w:color w:val="1E2430"/>
          <w:sz w:val="24"/>
          <w:szCs w:val="24"/>
          <w:rtl/>
        </w:rPr>
        <w:t xml:space="preserve">. באיזה מקום בהמשך רואים זאת? </w:t>
      </w:r>
      <w:r>
        <w:rPr>
          <w:rFonts w:ascii="Rubik Medium MG" w:cs="Rubik Medium MG" w:eastAsia="Rubik Medium MG" w:hAnsi="Rubik Medium MG"/>
          <w:b w:val="false"/>
          <w:color w:val="B3261E"/>
          <w:sz w:val="24"/>
          <w:szCs w:val="24"/>
          <w:u w:val="single" w:color="B3261E"/>
          <w:rtl/>
        </w:rPr>
        <w:t xml:space="preserve"> בפרק יז, כשכעס על דוד – "וַיִּחַר־אַף אֱלִיאָב בְּדָוִד"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מוסיף רש"י על המילים «כִּי לֹא אֲשֶׁר יִרְאֶה הָאָדָם»?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שמואל קרא לעצמו "הרואה" (פרק ט), וה' מלמד אותו שגם נביא אינו רואה מה שבלב האדם; רק ה' רואה ללבב.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981"/>
                    <w:gridCol w:w="2972"/>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97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עבדי שאול הציעו להביא איש שיודע לנגן בכינור.</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הנער אמר על דוד שהוא יודע לנגן, גיבור חיל ונבון דבר.</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ישי שלח עם דוד לשאול זהב וכסף.</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חמור עם לחם, נאד יין וגדי עזים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שנא את דוד מן הרגע הראשון.</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אהב אותו מאוד ועשה אותו נושא כליו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כשדוד ניגן – רווח לשאול וסרה ממנו רוח הרעה.</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«הָאָדָם יִרְאֶה לַעֵינַיִם וַה' יִרְאֶה לַלֵּבָב». תאר מצב שבו אנשים שופטים מישהו לפי המראה שלו. מה מלמד אותנו הפסוק?</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לפעמים בוחרים חבר לקבוצה או לתפקיד לפי הגובה או הבגדים. הפסוק מלמד שהעיקר הוא הלב והמידות הטובות, ושעלינו לא למהר לשפוט אדם לפי מראהו.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שאול נמשח ב«פַּךְ הַשֶּׁמֶן» (י, א), ודוד נמשח ב«קֶרֶן הַשֶּׁמֶן» (טז, יג).</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חז"ל אמרו שמלכי בית דוד, שנמשחו בקרן – מלכותם נמשכה.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 שלח את שמואל למשוח את דוד, הבן הקטן של ישי, כי ה' רואה את הלב ולא את המראה. רוח ה' צלחה על דוד, ודוד הגיע לבית שאול לנגן לפניו בכינור.</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משיחת דוד ודוד בבית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יז: גלית מחרף את מערכות ישראל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אִישׁ הַבֵּנַיִם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גיבור שיוצא לעמוד בין שני המחנות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כּוֹבַע נְחֹשֶׁת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קסדת מתכת להגנה על הראש.</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שִׁרְיוֹן קַשְׂקַשִּׂים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בגד מגן עשוי חלקי מתכת, כמו קשקשים של דג.</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חֵרַפְתִּי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ביזיתי, העלבתי.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וַיֵּחַתּוּ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נבהלו, נשבר לבם.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(פסוקים א–ג) איפה חנו הפלשתים, ואיפה חנו ישראל? הפלשתים: </w:t>
            </w:r>
            <w:r>
              <w:rPr>
                <w:rFonts w:ascii="Rubik Medium MG" w:cs="Rubik Medium MG" w:eastAsia="Rubik Medium MG" w:hAnsi="Rubik Medium MG"/>
                <w:b w:val="false"/>
                <w:color w:val="B3261E"/>
                <w:sz w:val="24"/>
                <w:szCs w:val="24"/>
                <w:u w:val="single" w:color="B3261E"/>
                <w:rtl/>
              </w:rPr>
              <w:t xml:space="preserve"> בין שוכה ובין עזקה, באפס דמים </w:t>
            </w:r>
            <w:r>
              <w:rPr>
                <w:rFonts w:ascii="Rubik MG" w:cs="Rubik MG" w:eastAsia="Rubik MG" w:hAnsi="Rubik MG"/>
                <w:b w:val="false"/>
                <w:color w:val="1E2430"/>
                <w:sz w:val="24"/>
                <w:szCs w:val="24"/>
                <w:rtl/>
              </w:rPr>
              <w:t xml:space="preserve">; ישראל: </w:t>
            </w:r>
            <w:r>
              <w:rPr>
                <w:rFonts w:ascii="Rubik Medium MG" w:cs="Rubik Medium MG" w:eastAsia="Rubik Medium MG" w:hAnsi="Rubik Medium MG"/>
                <w:b w:val="false"/>
                <w:color w:val="B3261E"/>
                <w:sz w:val="24"/>
                <w:szCs w:val="24"/>
                <w:u w:val="single" w:color="B3261E"/>
                <w:rtl/>
              </w:rPr>
              <w:t xml:space="preserve"> בעמק האלה </w:t>
            </w:r>
            <w:r>
              <w:rPr>
                <w:rFonts w:ascii="Rubik MG" w:cs="Rubik MG" w:eastAsia="Rubik MG" w:hAnsi="Rubik MG"/>
                <w:b w:val="false"/>
                <w:color w:val="1E2430"/>
                <w:sz w:val="24"/>
                <w:szCs w:val="24"/>
                <w:rtl/>
              </w:rPr>
              <w:t xml:space="preserve">.</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היה בין שני המחנות? (פסוק ג) </w:t>
      </w:r>
      <w:r>
        <w:rPr>
          <w:rFonts w:ascii="Rubik Medium MG" w:cs="Rubik Medium MG" w:eastAsia="Rubik Medium MG" w:hAnsi="Rubik Medium MG"/>
          <w:b w:val="false"/>
          <w:color w:val="B3261E"/>
          <w:sz w:val="24"/>
          <w:szCs w:val="24"/>
          <w:u w:val="single" w:color="B3261E"/>
          <w:rtl/>
        </w:rPr>
        <w:t xml:space="preserve"> הגיא – העמק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וַיֵּצֵא אִישׁ־הַבֵּנַיִם מִמַּחֲנוֹת פְּלִשְׁתִּים גָּלְיָת שְׁמוֹ מִגַּת גָּבְהוֹ שֵׁשׁ אַמּוֹת וָזָרֶת: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וְכוֹבַע נְחֹשֶׁת עַל־רֹאשׁוֹ וְשִׁרְיוֹן קַשְׂקַשִּׂים הוּא לָבוּשׁ וּמִשְׁקַל הַשִּׁרְיוֹן חֲמֵשֶׁת־אֲלָפִים שְׁקָלִים נְחֹשֶׁת: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וּמִצְחַת נְחֹשֶׁת עַל־רַגְלָיו וְכִידוֹן נְחֹשֶׁת בֵּין כְּתֵפָיו: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וְעֵץ חֲנִיתוֹ כִּמְנוֹר אֹרְגִים וְלַהֶבֶת חֲנִיתוֹ שֵׁשׁ־מֵאוֹת שְׁקָלִים בַּרְזֶל וְנֹשֵׂא הַצִּנָּה הֹלֵךְ לְפָנָיו: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י"ז, פסוקים ד'–ז')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השלם את הטבלה על גלית: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5944"/>
            </w:tblGrid>
            <w:tr>
              <w:trPr>
                <w:cantSplit/>
                <w:tblHeader/>
              </w:trPr>
              <w:tc>
                <w:tcPr>
                  <w:tcW w:type="dxa" w:w="396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w:t>
                  </w:r>
                </w:p>
              </w:tc>
              <w:tc>
                <w:tcPr>
                  <w:tcW w:type="dxa" w:w="594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כתוב בפסוקים?</w:t>
                  </w:r>
                </w:p>
              </w:tc>
            </w:tr>
            <w:tr>
              <w:trPr>
                <w:cantSplit/>
                <w:tblHeader w:val="false"/>
                <w:trHeight w:val="500" w:hRule="atLeast"/>
              </w:trPr>
              <w:tc>
                <w:tcPr>
                  <w:tcW w:type="dxa" w:w="396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מאיזו עיר?</w:t>
                  </w:r>
                </w:p>
              </w:tc>
              <w:tc>
                <w:tcPr>
                  <w:tcW w:type="dxa" w:w="594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מגת </w:t>
                  </w:r>
                </w:p>
              </w:tc>
            </w:tr>
            <w:tr>
              <w:trPr>
                <w:cantSplit/>
                <w:tblHeader w:val="false"/>
                <w:trHeight w:val="500" w:hRule="atLeast"/>
              </w:trPr>
              <w:tc>
                <w:tcPr>
                  <w:tcW w:type="dxa" w:w="396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גובהו</w:t>
                  </w:r>
                </w:p>
              </w:tc>
              <w:tc>
                <w:tcPr>
                  <w:tcW w:type="dxa" w:w="594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שש אמות וזרת </w:t>
                  </w:r>
                </w:p>
              </w:tc>
            </w:tr>
            <w:tr>
              <w:trPr>
                <w:cantSplit/>
                <w:tblHeader w:val="false"/>
                <w:trHeight w:val="500" w:hRule="atLeast"/>
              </w:trPr>
              <w:tc>
                <w:tcPr>
                  <w:tcW w:type="dxa" w:w="396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על ראשו</w:t>
                  </w:r>
                </w:p>
              </w:tc>
              <w:tc>
                <w:tcPr>
                  <w:tcW w:type="dxa" w:w="594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כובע נחושת </w:t>
                  </w:r>
                </w:p>
              </w:tc>
            </w:tr>
            <w:tr>
              <w:trPr>
                <w:cantSplit/>
                <w:tblHeader w:val="false"/>
                <w:trHeight w:val="500" w:hRule="atLeast"/>
              </w:trPr>
              <w:tc>
                <w:tcPr>
                  <w:tcW w:type="dxa" w:w="396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משקל השריון</w:t>
                  </w:r>
                </w:p>
              </w:tc>
              <w:tc>
                <w:tcPr>
                  <w:tcW w:type="dxa" w:w="594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חמשת אלפים שקלים נחושת </w:t>
                  </w:r>
                </w:p>
              </w:tc>
            </w:tr>
            <w:tr>
              <w:trPr>
                <w:cantSplit/>
                <w:tblHeader w:val="false"/>
                <w:trHeight w:val="500" w:hRule="atLeast"/>
              </w:trPr>
              <w:tc>
                <w:tcPr>
                  <w:tcW w:type="dxa" w:w="396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הולך לפניו?</w:t>
                  </w:r>
                </w:p>
              </w:tc>
              <w:tc>
                <w:tcPr>
                  <w:tcW w:type="dxa" w:w="594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נושא הצינה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וַיַּעֲמֹד וַיִּקְרָא אֶל־מַעַרְכֹת יִשְׂרָאֵל וַיֹּאמֶר לָהֶם לָמָּה תֵצְאוּ לַעֲרֹךְ מִלְחָמָה הֲלוֹא אָנֹכִי הַפְּלִשְׁתִּי וְאַתֶּם עֲבָדִים לְשָׁאוּל בְּרוּ־לָכֶם אִישׁ וְיֵרֵד אֵלָי: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אִם־יוּכַל לְהִלָּחֵם אִתִּי וְהִכָּנִי וְהָיִינוּ לָכֶם לַעֲבָדִים וְאִם־אֲנִי אוּכַל־לוֹ וְהִכִּיתִיו וִהְיִיתֶם לָנוּ לַעֲבָדִים וַעֲבַדְתֶּם אֹתָנוּ: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וַיֹּאמֶר הַפְּלִשְׁתִּי אֲנִי חֵרַפְתִּי אֶת־מַעַרְכוֹת יִשְׂרָאֵל הַיּוֹם הַזֶּה תְּנוּ־לִי אִישׁ וְנִלָּחֲמָה יָחַד: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וַיִּשְׁמַע שָׁאוּל וְכָל־יִשְׂרָאֵל אֶת־דִּבְרֵי הַפְּלִשְׁתִּי הָאֵלֶּה וַיֵּחַתּוּ וַיִּרְאוּ מְאֹד: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י"ז, פסוקים ח'–י"א)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הציע גלית לישראל? (פסוקים ח–ט)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שישראל יבחרו איש אחד שיילחם בו: אם האיש ינצח – הפלשתים יהיו עבדים לישראל; ואם גלית ינצח – ישראל יהיו עבדים לפלשתים.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כמה ימים יצא גלית לחרף? </w:t>
      </w:r>
      <w:r>
        <w:rPr>
          <w:rFonts w:ascii="Rubik Medium MG" w:cs="Rubik Medium MG" w:eastAsia="Rubik Medium MG" w:hAnsi="Rubik Medium MG"/>
          <w:b w:val="false"/>
          <w:color w:val="B3261E"/>
          <w:sz w:val="24"/>
          <w:szCs w:val="24"/>
          <w:u w:val="single" w:color="B3261E"/>
          <w:rtl/>
        </w:rPr>
        <w:t xml:space="preserve"> ארבעים יום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השכם והערב – </w:t>
                        </w:r>
                        <w:r>
                          <w:rPr>
                            <w:rFonts w:ascii="David MG" w:cs="David MG" w:eastAsia="David MG" w:hAnsi="David MG"/>
                            <w:b w:val="false"/>
                            <w:color w:val="1E2430"/>
                            <w:sz w:val="25"/>
                            <w:szCs w:val="25"/>
                            <w:rtl/>
                          </w:rPr>
                          <w:t xml:space="preserve">אמרו רבותינו (סוטה מב ב) כדי לבטלם מקריאת שמע</w:t>
                        </w:r>
                      </w:p>
                      <w:p>
                        <w:pPr>
                          <w:keepLines/>
                          <w:bidi/>
                          <w:spacing w:after="70" w:before="0" w:line="330"/>
                          <w:jc w:val="both"/>
                        </w:pPr>
                        <w:r>
                          <w:rPr>
                            <w:rFonts w:ascii="David Bold MG" w:cs="David Bold MG" w:eastAsia="David Bold MG" w:hAnsi="David Bold MG"/>
                            <w:b w:val="false"/>
                            <w:color w:val="1F3A5F"/>
                            <w:sz w:val="25"/>
                            <w:szCs w:val="25"/>
                            <w:rtl/>
                          </w:rPr>
                          <w:t xml:space="preserve">הלוא אנכי הפלשתי – </w:t>
                        </w:r>
                        <w:r>
                          <w:rPr>
                            <w:rFonts w:ascii="David MG" w:cs="David MG" w:eastAsia="David MG" w:hAnsi="David MG"/>
                            <w:b w:val="false"/>
                            <w:color w:val="1E2430"/>
                            <w:sz w:val="25"/>
                            <w:szCs w:val="25"/>
                            <w:rtl/>
                          </w:rPr>
                          <w:t xml:space="preserve">איני לא שר מאה ולא שר אלף אלא פלשתי כאחד מן האחרים ... אני הרגתי חפני ופנחס ושביתי את הארון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קשה לרש"י במילים «הַשְׁכֵּם וְהַעֲרֵב»? </w:t>
      </w:r>
      <w:r>
        <w:rPr>
          <w:rFonts w:ascii="Rubik Medium MG" w:cs="Rubik Medium MG" w:eastAsia="Rubik Medium MG" w:hAnsi="Rubik Medium MG"/>
          <w:b w:val="false"/>
          <w:color w:val="B3261E"/>
          <w:sz w:val="24"/>
          <w:szCs w:val="24"/>
          <w:u w:val="single" w:color="B3261E"/>
          <w:rtl/>
        </w:rPr>
        <w:t xml:space="preserve"> מדוע גלית יצא דווקא בבוקר ובערב?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לפי רש"י, מה רצה גלית לבטל מישראל? </w:t>
      </w:r>
      <w:r>
        <w:rPr>
          <w:rFonts w:ascii="Rubik Medium MG" w:cs="Rubik Medium MG" w:eastAsia="Rubik Medium MG" w:hAnsi="Rubik Medium MG"/>
          <w:b w:val="false"/>
          <w:color w:val="B3261E"/>
          <w:sz w:val="24"/>
          <w:szCs w:val="24"/>
          <w:u w:val="single" w:color="B3261E"/>
          <w:rtl/>
        </w:rPr>
        <w:t xml:space="preserve"> קריאת שמע של שחרית ושל ערבית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מוסיף רש"י על דברי גלית «הֲלוֹא אָנֹכִי הַפְּלִשְׁתִּי»?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גלית התגאה: הוא אומר שהוא רק חייל פשוט, לא שר מאה ולא שר אלף, ובכל זאת הוא הרג את חפני ופנחס ושבה את הארון.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דוד בא אל המחנה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שלח ישי עם דוד? לאחיו: </w:t>
            </w:r>
            <w:r>
              <w:rPr>
                <w:rFonts w:ascii="Rubik Medium MG" w:cs="Rubik Medium MG" w:eastAsia="Rubik Medium MG" w:hAnsi="Rubik Medium MG"/>
                <w:b w:val="false"/>
                <w:color w:val="B3261E"/>
                <w:sz w:val="24"/>
                <w:szCs w:val="24"/>
                <w:u w:val="single" w:color="B3261E"/>
                <w:rtl/>
              </w:rPr>
              <w:t xml:space="preserve"> איפת הקליא ועשרה לחם </w:t>
            </w:r>
            <w:r>
              <w:rPr>
                <w:rFonts w:ascii="Rubik MG" w:cs="Rubik MG" w:eastAsia="Rubik MG" w:hAnsi="Rubik MG"/>
                <w:b w:val="false"/>
                <w:color w:val="1E2430"/>
                <w:sz w:val="24"/>
                <w:szCs w:val="24"/>
                <w:rtl/>
              </w:rPr>
              <w:t xml:space="preserve">; לשר האלף: </w:t>
            </w:r>
            <w:r>
              <w:rPr>
                <w:rFonts w:ascii="Rubik Medium MG" w:cs="Rubik Medium MG" w:eastAsia="Rubik Medium MG" w:hAnsi="Rubik Medium MG"/>
                <w:b w:val="false"/>
                <w:color w:val="B3261E"/>
                <w:sz w:val="24"/>
                <w:szCs w:val="24"/>
                <w:u w:val="single" w:color="B3261E"/>
                <w:rtl/>
              </w:rPr>
              <w:t xml:space="preserve"> עשרת חריצי החלב </w:t>
            </w:r>
            <w:r>
              <w:rPr>
                <w:rFonts w:ascii="Rubik MG" w:cs="Rubik MG" w:eastAsia="Rubik MG" w:hAnsi="Rubik MG"/>
                <w:b w:val="false"/>
                <w:color w:val="1E2430"/>
                <w:sz w:val="24"/>
                <w:szCs w:val="24"/>
                <w:rtl/>
              </w:rPr>
              <w:t xml:space="preserve">.</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"תְּנוּ־לִי אִישׁ וְנִלָּחֲמָה יָחַד" (פסוק י)</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גלית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למערכות ישראל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"וְהָרֵץ הַמַּחֲנֶה לְאַחֶיךָ" (פסוק יז)</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ישי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לדוד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"מַה־יֵּעָשֶׂה לָאִישׁ אֲשֶׁר יַכֶּה אֶת־הַפְּלִשְׁתִּי" (פסוק כו)</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לאנשים שעמדו עמו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"לָמָּה־זֶּה יָרַדְתָּ" (פסוק כח)</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אליאב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לדוד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כל אנשי ישראל ראו בגלית אדם גדול ומפחיד. כיצד ראה אותו דוד? העתק מפסוק כו את המילים שמראות זאת, והסבר.</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חֵרֵף מַעַרְכוֹת אֱלֹקִים חַיִּים". תשובה אפשרית: דוד לא הסתכל על הגובה והנשק של גלית, אלא הבין שגלית מבזה את ה', ולכן לא פחד ממנו.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גלית הפלשתי חירף את מערכות ישראל ארבעים יום, וכל העם פחד. דוד הגיע למחנה כדי להביא אוכל לאחיו, ושמע את גלית מחרף. דוד ראה בכך חרפה לה', ודבריו הגיעו אל שאול.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משיחת דוד ודוד בבית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יז: קרב דוד וגלית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(לד) </w:t>
                  </w:r>
                  <w:r>
                    <w:rPr>
                      <w:rFonts w:ascii="David MG" w:cs="David MG" w:eastAsia="David MG" w:hAnsi="David MG"/>
                      <w:b w:val="false"/>
                      <w:color w:val="1E2430"/>
                      <w:sz w:val="28"/>
                      <w:szCs w:val="28"/>
                      <w:rtl/>
                    </w:rPr>
                    <w:t xml:space="preserve">וַיֹּאמֶר דָּוִד אֶל־שָׁאוּל רֹעֶה הָיָה עַבְדְּךָ לְאָבִיו בַּצֹּאן וּבָא הָאֲרִי וְאֶת־הַדּוֹב וְנָשָׂא שֶׂה מֵהָעֵדֶר: </w:t>
                  </w:r>
                  <w:r>
                    <w:rPr>
                      <w:rFonts w:ascii="Rubik Bold MG" w:cs="Rubik Bold MG" w:eastAsia="Rubik Bold MG" w:hAnsi="Rubik Bold MG"/>
                      <w:b w:val="false"/>
                      <w:color w:val="B8902F"/>
                      <w:sz w:val="23"/>
                      <w:szCs w:val="23"/>
                      <w:rtl/>
                    </w:rPr>
                    <w:t xml:space="preserve">(לה) </w:t>
                  </w:r>
                  <w:r>
                    <w:rPr>
                      <w:rFonts w:ascii="David MG" w:cs="David MG" w:eastAsia="David MG" w:hAnsi="David MG"/>
                      <w:b w:val="false"/>
                      <w:color w:val="1E2430"/>
                      <w:sz w:val="28"/>
                      <w:szCs w:val="28"/>
                      <w:rtl/>
                    </w:rPr>
                    <w:t xml:space="preserve">וְיָצָאתִי אַחֲרָיו וְהִכִּתִיו וְהִצַּלְתִּי מִפִּיו וַיָּקָם עָלַי וְהֶחֱזַקְתִּי בִּזְקָנוֹ וְהִכִּתִיו וַהֲמִיתִּיו: </w:t>
                  </w:r>
                  <w:r>
                    <w:rPr>
                      <w:rFonts w:ascii="Rubik Bold MG" w:cs="Rubik Bold MG" w:eastAsia="Rubik Bold MG" w:hAnsi="Rubik Bold MG"/>
                      <w:b w:val="false"/>
                      <w:color w:val="B8902F"/>
                      <w:sz w:val="23"/>
                      <w:szCs w:val="23"/>
                      <w:rtl/>
                    </w:rPr>
                    <w:t xml:space="preserve">(לו) </w:t>
                  </w:r>
                  <w:r>
                    <w:rPr>
                      <w:rFonts w:ascii="David MG" w:cs="David MG" w:eastAsia="David MG" w:hAnsi="David MG"/>
                      <w:b w:val="false"/>
                      <w:color w:val="1E2430"/>
                      <w:sz w:val="28"/>
                      <w:szCs w:val="28"/>
                      <w:rtl/>
                    </w:rPr>
                    <w:t xml:space="preserve">גַּם אֶת־הָאֲרִי גַּם־הַדֹּב הִכָּה עַבְדֶּךָ וְהָיָה הַפְּלִשְׁתִּי הֶעָרֵל הַזֶּה כְּאַחַד מֵהֶם כִּי חֵרֵף מַעַרְכֹת אֱלֹקִים חַיִּים: </w:t>
                  </w:r>
                  <w:r>
                    <w:rPr>
                      <w:rFonts w:ascii="Rubik Bold MG" w:cs="Rubik Bold MG" w:eastAsia="Rubik Bold MG" w:hAnsi="Rubik Bold MG"/>
                      <w:b w:val="false"/>
                      <w:color w:val="B8902F"/>
                      <w:sz w:val="23"/>
                      <w:szCs w:val="23"/>
                      <w:rtl/>
                    </w:rPr>
                    <w:t xml:space="preserve">(לז) </w:t>
                  </w:r>
                  <w:r>
                    <w:rPr>
                      <w:rFonts w:ascii="David MG" w:cs="David MG" w:eastAsia="David MG" w:hAnsi="David MG"/>
                      <w:b w:val="false"/>
                      <w:color w:val="1E2430"/>
                      <w:sz w:val="28"/>
                      <w:szCs w:val="28"/>
                      <w:rtl/>
                    </w:rPr>
                    <w:t xml:space="preserve">וַיֹּאמֶר דָּוִד ה' אֲשֶׁר הִצִּלַנִי מִיַּד הָאֲרִי וּמִיַּד הַדֹּב הוּא יַצִּילֵנִי מִיַּד הַפְּלִשְׁתִּי הַזֶּה וַיֹּאמֶר שָׁאוּל אֶל־דָּוִד לֵךְ וַה' יִהְיֶה עִמָּךְ: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י"ז, פסוקים ל"ד–ל"ז)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אַל־יִפֹּל לֵב־אָדָם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יפחד אף אחד.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מַדָּיו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הבגדים שלו (בגדי המלחמה של שאול).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חַלֻּקֵי־אֲבָנִים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אבנים דקות וחלקות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יַלְקוּט</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תרמיל, שק קטן של רועים.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קֶלַע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רצועה שמסובבים בה אבן וזורקים אותה למרחק.</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מדוע אמר שאול לדוד שלא יוכל להילחם בגלית? (פסוק לג) </w:t>
            </w:r>
            <w:r>
              <w:rPr>
                <w:rFonts w:ascii="Rubik Medium MG" w:cs="Rubik Medium MG" w:eastAsia="Rubik Medium MG" w:hAnsi="Rubik Medium MG"/>
                <w:b w:val="false"/>
                <w:color w:val="B3261E"/>
                <w:sz w:val="24"/>
                <w:szCs w:val="24"/>
                <w:u w:val="single" w:color="B3261E"/>
                <w:rtl/>
              </w:rPr>
              <w:t xml:space="preserve"> כי דוד נער, וגלית איש מלחמה מנעוריו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אילו חיות הכה דוד כשהיה רועה? </w:t>
      </w:r>
      <w:r>
        <w:rPr>
          <w:rFonts w:ascii="Rubik Medium MG" w:cs="Rubik Medium MG" w:eastAsia="Rubik Medium MG" w:hAnsi="Rubik Medium MG"/>
          <w:b w:val="false"/>
          <w:color w:val="B3261E"/>
          <w:sz w:val="24"/>
          <w:szCs w:val="24"/>
          <w:u w:val="single" w:color="B3261E"/>
          <w:rtl/>
        </w:rPr>
        <w:t xml:space="preserve"> הארי והדוב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העתק מפסוק לז את המילים שמראות שדוד בוטח בה'.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 אֲשֶׁר הִצִּלַנִי מִיַּד הָאֲרִי וּמִיַּד הַדֹּב הוּא יַצִּילֵנִי מִיַּד הַפְּלִשְׁתִּי הַזֶּה".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למה הסיר דוד את בגדי המלחמה של שאול? </w:t>
      </w:r>
      <w:r>
        <w:rPr>
          <w:rFonts w:ascii="Rubik Medium MG" w:cs="Rubik Medium MG" w:eastAsia="Rubik Medium MG" w:hAnsi="Rubik Medium MG"/>
          <w:b w:val="false"/>
          <w:color w:val="B3261E"/>
          <w:sz w:val="24"/>
          <w:szCs w:val="24"/>
          <w:u w:val="single" w:color="B3261E"/>
          <w:rtl/>
        </w:rPr>
        <w:t xml:space="preserve"> כי לא התנסה ולא היה רגיל ללכת בהם – "כִּי לֹא נִסִּיתִי"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לקח דוד בידו כשניגש אל גלית? (פסוק מ) </w:t>
      </w:r>
      <w:r>
        <w:rPr>
          <w:rFonts w:ascii="Rubik Medium MG" w:cs="Rubik Medium MG" w:eastAsia="Rubik Medium MG" w:hAnsi="Rubik Medium MG"/>
          <w:b w:val="false"/>
          <w:color w:val="B3261E"/>
          <w:sz w:val="24"/>
          <w:szCs w:val="24"/>
          <w:u w:val="single" w:color="B3261E"/>
          <w:rtl/>
        </w:rPr>
        <w:t xml:space="preserve"> מקלו, חמישה חלוקי אבנים בכלי הרועים, וקלעו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(מה) </w:t>
            </w:r>
            <w:r>
              <w:rPr>
                <w:rFonts w:ascii="David MG" w:cs="David MG" w:eastAsia="David MG" w:hAnsi="David MG"/>
                <w:b w:val="false"/>
                <w:color w:val="1E2430"/>
                <w:sz w:val="28"/>
                <w:szCs w:val="28"/>
                <w:rtl/>
              </w:rPr>
              <w:t xml:space="preserve">וַיֹּאמֶר דָּוִד אֶל־הַפְּלִשְׁתִּי אַתָּה בָּא אֵלַי בְּחֶרֶב וּבַחֲנִית וּבְכִידוֹן וְאָנֹכִי בָא־אֵלֶיךָ בְּשֵׁם ה' צְבָאוֹת אֱלֹקֵי מַעַרְכוֹת יִשְׂרָאֵל אֲשֶׁר חֵרַפְתָּ: </w:t>
            </w:r>
            <w:r>
              <w:rPr>
                <w:rFonts w:ascii="Rubik Bold MG" w:cs="Rubik Bold MG" w:eastAsia="Rubik Bold MG" w:hAnsi="Rubik Bold MG"/>
                <w:b w:val="false"/>
                <w:color w:val="B8902F"/>
                <w:sz w:val="23"/>
                <w:szCs w:val="23"/>
                <w:rtl/>
              </w:rPr>
              <w:t xml:space="preserve">(מו) </w:t>
            </w:r>
            <w:r>
              <w:rPr>
                <w:rFonts w:ascii="David MG" w:cs="David MG" w:eastAsia="David MG" w:hAnsi="David MG"/>
                <w:b w:val="false"/>
                <w:color w:val="1E2430"/>
                <w:sz w:val="28"/>
                <w:szCs w:val="28"/>
                <w:rtl/>
              </w:rPr>
              <w:t xml:space="preserve">הַיּוֹם הַזֶּה יְסַגֶּרְךָ ה' בְּיָדִי וְהִכִּיתִךָ וַהֲסִרֹתִי אֶת־רֹאשְׁךָ מֵעָלֶיךָ וְנָתַתִּי פֶּגֶר מַחֲנֵה פְלִשְׁתִּים הַיּוֹם הַזֶּה לְעוֹף הַשָּׁמַיִם וּלְחַיַּת הָאָרֶץ וְיֵדְעוּ כָּל־הָאָרֶץ כִּי יֵשׁ אֱלֹקִים לְיִשְׂרָאֵל: </w:t>
            </w:r>
            <w:r>
              <w:rPr>
                <w:rFonts w:ascii="Rubik Bold MG" w:cs="Rubik Bold MG" w:eastAsia="Rubik Bold MG" w:hAnsi="Rubik Bold MG"/>
                <w:b w:val="false"/>
                <w:color w:val="B8902F"/>
                <w:sz w:val="23"/>
                <w:szCs w:val="23"/>
                <w:rtl/>
              </w:rPr>
              <w:t xml:space="preserve">(מז) </w:t>
            </w:r>
            <w:r>
              <w:rPr>
                <w:rFonts w:ascii="David MG" w:cs="David MG" w:eastAsia="David MG" w:hAnsi="David MG"/>
                <w:b w:val="false"/>
                <w:color w:val="1E2430"/>
                <w:sz w:val="28"/>
                <w:szCs w:val="28"/>
                <w:rtl/>
              </w:rPr>
              <w:t xml:space="preserve">וְיֵדְעוּ כָּל־הַקָּהָל הַזֶּה כִּי־לֹא בְּחֶרֶב וּבַחֲנִית יְהוֹשִׁיעַ ה' כִּי לַה' הַמִּלְחָמָה וְנָתַן אֶתְכֶם בְּיָדֵנוּ: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י"ז, פסוקים מ"ה–מ"ז)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השלם את דברי דוד לגלית: "אַתָּה בָּא אֵלַי בְּחֶרֶב וּבַחֲנִית וּבְכִידוֹן וְאָנֹכִי בָא־אֵלֶיךָ </w:t>
      </w:r>
      <w:r>
        <w:rPr>
          <w:rFonts w:ascii="Rubik Medium MG" w:cs="Rubik Medium MG" w:eastAsia="Rubik Medium MG" w:hAnsi="Rubik Medium MG"/>
          <w:b w:val="false"/>
          <w:color w:val="B3261E"/>
          <w:sz w:val="24"/>
          <w:szCs w:val="24"/>
          <w:u w:val="single" w:color="B3261E"/>
          <w:rtl/>
        </w:rPr>
        <w:t xml:space="preserve"> בְּשֵׁם ה' צְבָאוֹת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ידעו כל הארץ וכל הקהל אחרי הניצחון? (פסוקים מו–מז)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יֵשׁ אֱלֹקִים לְיִשְׂרָאֵל", ו"כִּי־לֹא בְּחֶרֶב וּבַחֲנִית יְהוֹשִׁיעַ ה' כִּי לַה' הַמִּלְחָמָה".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(מח) </w:t>
            </w:r>
            <w:r>
              <w:rPr>
                <w:rFonts w:ascii="David MG" w:cs="David MG" w:eastAsia="David MG" w:hAnsi="David MG"/>
                <w:b w:val="false"/>
                <w:color w:val="1E2430"/>
                <w:sz w:val="28"/>
                <w:szCs w:val="28"/>
                <w:rtl/>
              </w:rPr>
              <w:t xml:space="preserve">וְהָיָה כִּי־קָם הַפְּלִשְׁתִּי וַיֵּלֶךְ וַיִּקְרַב לִקְרַאת דָּוִד וַיְמַהֵר דָּוִד וַיָּרָץ הַמַּעֲרָכָה לִקְרַאת הַפְּלִשְׁתִּי: </w:t>
            </w:r>
            <w:r>
              <w:rPr>
                <w:rFonts w:ascii="Rubik Bold MG" w:cs="Rubik Bold MG" w:eastAsia="Rubik Bold MG" w:hAnsi="Rubik Bold MG"/>
                <w:b w:val="false"/>
                <w:color w:val="B8902F"/>
                <w:sz w:val="23"/>
                <w:szCs w:val="23"/>
                <w:rtl/>
              </w:rPr>
              <w:t xml:space="preserve">(מט) </w:t>
            </w:r>
            <w:r>
              <w:rPr>
                <w:rFonts w:ascii="David MG" w:cs="David MG" w:eastAsia="David MG" w:hAnsi="David MG"/>
                <w:b w:val="false"/>
                <w:color w:val="1E2430"/>
                <w:sz w:val="28"/>
                <w:szCs w:val="28"/>
                <w:rtl/>
              </w:rPr>
              <w:t xml:space="preserve">וַיִּשְׁלַח דָּוִד אֶת־יָדוֹ אֶל־הַכֶּלִי וַיִּקַּח מִשָּׁם אֶבֶן וַיְקַלַּע וַיַּךְ אֶת־הַפְּלִשְׁתִּי אֶל־מִצְחוֹ וַתִּטְבַּע הָאֶבֶן בְּמִצְחוֹ וַיִּפֹּל עַל־פָּנָיו אָרְצָה: </w:t>
            </w:r>
            <w:r>
              <w:rPr>
                <w:rFonts w:ascii="Rubik Bold MG" w:cs="Rubik Bold MG" w:eastAsia="Rubik Bold MG" w:hAnsi="Rubik Bold MG"/>
                <w:b w:val="false"/>
                <w:color w:val="B8902F"/>
                <w:sz w:val="23"/>
                <w:szCs w:val="23"/>
                <w:rtl/>
              </w:rPr>
              <w:t xml:space="preserve">(נ) </w:t>
            </w:r>
            <w:r>
              <w:rPr>
                <w:rFonts w:ascii="David MG" w:cs="David MG" w:eastAsia="David MG" w:hAnsi="David MG"/>
                <w:b w:val="false"/>
                <w:color w:val="1E2430"/>
                <w:sz w:val="28"/>
                <w:szCs w:val="28"/>
                <w:rtl/>
              </w:rPr>
              <w:t xml:space="preserve">וַיֶּחֱזַק דָּוִד מִן־הַפְּלִשְׁתִּי בַּקֶּלַע וּבָאֶבֶן וַיַּךְ אֶת־הַפְּלִשְׁתִּי וַיְמִתֵהוּ וְחֶרֶב אֵין בְּיַד־דָּוִד: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י"ז, פסוקים מ"ח–נ')</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 אשר הצילני מיד הארי – </w:t>
                        </w:r>
                        <w:r>
                          <w:rPr>
                            <w:rFonts w:ascii="David MG" w:cs="David MG" w:eastAsia="David MG" w:hAnsi="David MG"/>
                            <w:b w:val="false"/>
                            <w:color w:val="1E2430"/>
                            <w:sz w:val="25"/>
                            <w:szCs w:val="25"/>
                            <w:rtl/>
                          </w:rPr>
                          <w:t xml:space="preserve">יודע אני שלא לחנם נזדמן לי הדבר ההוא אלא שלעתיד אני בא לידי כיוצא בה לתשועת ישראל ואסמוך עליה ואצא</w:t>
                        </w:r>
                      </w:p>
                      <w:p>
                        <w:pPr>
                          <w:keepLines/>
                          <w:bidi/>
                          <w:spacing w:after="70" w:before="0" w:line="330"/>
                          <w:jc w:val="both"/>
                        </w:pPr>
                        <w:r>
                          <w:rPr>
                            <w:rFonts w:ascii="David Bold MG" w:cs="David Bold MG" w:eastAsia="David Bold MG" w:hAnsi="David Bold MG"/>
                            <w:b w:val="false"/>
                            <w:color w:val="1F3A5F"/>
                            <w:sz w:val="25"/>
                            <w:szCs w:val="25"/>
                            <w:rtl/>
                          </w:rPr>
                          <w:t xml:space="preserve">ויפל על פניו – </w:t>
                        </w:r>
                        <w:r>
                          <w:rPr>
                            <w:rFonts w:ascii="David MG" w:cs="David MG" w:eastAsia="David MG" w:hAnsi="David MG"/>
                            <w:b w:val="false"/>
                            <w:color w:val="1E2430"/>
                            <w:sz w:val="25"/>
                            <w:szCs w:val="25"/>
                            <w:rtl/>
                          </w:rPr>
                          <w:t xml:space="preserve">לא היה לו לפול אלא לאחוריו שהרי על מצחו הוכה אלא כדי שלא יצטער דוד לילך ולחתוך את ראשו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במילים «וַיִּפֹּל עַל־פָּנָיו»? </w:t>
      </w:r>
      <w:r>
        <w:rPr>
          <w:rFonts w:ascii="Rubik Medium MG" w:cs="Rubik Medium MG" w:eastAsia="Rubik Medium MG" w:hAnsi="Rubik Medium MG"/>
          <w:b w:val="false"/>
          <w:color w:val="B3261E"/>
          <w:sz w:val="24"/>
          <w:szCs w:val="24"/>
          <w:u w:val="single" w:color="B3261E"/>
          <w:rtl/>
        </w:rPr>
        <w:t xml:space="preserve"> גלית הוכה במצחו, ולכן היה צריך ליפול לאחור ולא על פניו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לפי רש"י, למה נפל גלית על פניו? </w:t>
      </w:r>
      <w:r>
        <w:rPr>
          <w:rFonts w:ascii="Rubik Medium MG" w:cs="Rubik Medium MG" w:eastAsia="Rubik Medium MG" w:hAnsi="Rubik Medium MG"/>
          <w:b w:val="false"/>
          <w:color w:val="B3261E"/>
          <w:sz w:val="24"/>
          <w:szCs w:val="24"/>
          <w:u w:val="single" w:color="B3261E"/>
          <w:rtl/>
        </w:rPr>
        <w:t xml:space="preserve"> כדי שדוד לא יצטער ללכת רחוק כדי להגיע לראשו – נס מאת 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מוסיף רש"י על דברי דוד «ה' אֲשֶׁר הִצִּלַנִי מִיַּד הָאֲרִי»?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דוד הבין שהמקרה עם הארי והדוב לא קרה סתם: ה' הכין אותו כך להצלת ישראל בעתיד, ועל כך הוא סומך כשהוא יוצא אל גלית.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מספר את האירועים לפי הסדר (1–5):</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255"/>
              <w:gridCol w:w="1651"/>
            </w:tblGrid>
            <w:tr>
              <w:trPr>
                <w:cantSplit/>
                <w:tblHeader/>
              </w:trPr>
              <w:tc>
                <w:tcPr>
                  <w:tcW w:type="dxa" w:w="825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65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בוחר חמישה חלוקי אבנים מן הנחל.</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מלביש את דוד במדיו.</w:t>
                  </w:r>
                </w:p>
              </w:tc>
              <w:tc>
                <w:tcPr>
                  <w:tcW w:type="dxa" w:w="165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האבן טובעת במצחו של גלית.</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אומר לגלית: אני בא אליך בשם ה'.</w:t>
                  </w:r>
                </w:p>
              </w:tc>
              <w:tc>
                <w:tcPr>
                  <w:tcW w:type="dxa" w:w="165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הפלשתים רואים שמת גיבורם, ובורחים.</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דוד בטח בה', ובכל זאת בחר אבנים חלקות ולקח קלע שהוא מכיר. מה אפשר ללמוד מכך על ביטחון בה' והשתדלות?</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צריך לבטוח בה' וגם לעשות את ההשתדלות שלנו – להתכונן וללמוד כמה שאפשר – ולדעת שההצלחה באה מה'.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דוד יצא אל גלית בשם ה', בלי בגדי המלחמה של שאול, במקל ובקלע. הוא הכה את גלית באבן במצחו, וישראל ניצחו את הפלשתים. כולם ידעו "כִּי לַה' הַמִּלְחָמָה".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משיחת דוד ודוד בבית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יח: שאול עוין את דוד</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כְּכַלֹּתוֹ לְדַבֵּר אֶל־שָׁאוּל וְנֶפֶשׁ יְהוֹנָתָן נִקְשְׁרָה בְּנֶפֶשׁ דָּוִד וַיֶּאֱהָבֵהוּ יְהוֹנָתָן כְּנַפְשׁוֹ: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וַיִּקָּחֵהוּ שָׁאוּל בַּיּוֹם הַהוּא וְלֹא נְתָנוֹ לָשׁוּב בֵּית אָבִיו: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וַיִּכְרֹת יְהוֹנָתָן וְדָוִד בְּרִית בְּאַהֲבָתוֹ אֹתוֹ כְּנַפְשׁוֹ: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וַיִּתְפַּשֵּׁט יְהוֹנָתָן אֶת־הַמְּעִיל אֲשֶׁר עָלָיו וַיִּתְּנֵהוּ לְדָוִד וּמַדָּיו וְעַד־חַרְבּוֹ וְעַד־קַשְׁתּוֹ וְעַד־חֲגֹרוֹ: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י"ח,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נִקְשְׁרָה בְּנֶפֶשׁ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התחברה מאוד, באהבה גדולה.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יַשְׂכִּיל / מַשְׂכִּיל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מצליח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עוֹיֵן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מביט בעין רעה, באיבה.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וַיָּגָר מִפָּנָיו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פחד ממנו.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חָתָן לַמֶּלֶךְ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מתחתן עם בת המלך.</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כיצד אהב יהונתן את דוד? (פסוק א) </w:t>
            </w:r>
            <w:r>
              <w:rPr>
                <w:rFonts w:ascii="Rubik Medium MG" w:cs="Rubik Medium MG" w:eastAsia="Rubik Medium MG" w:hAnsi="Rubik Medium MG"/>
                <w:b w:val="false"/>
                <w:color w:val="B3261E"/>
                <w:sz w:val="24"/>
                <w:szCs w:val="24"/>
                <w:u w:val="single" w:color="B3261E"/>
                <w:rtl/>
              </w:rPr>
              <w:t xml:space="preserve"> כנפשו – כמו את עצמו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נתן יהונתן לדוד? (פסוק ד) </w:t>
      </w:r>
      <w:r>
        <w:rPr>
          <w:rFonts w:ascii="Rubik Medium MG" w:cs="Rubik Medium MG" w:eastAsia="Rubik Medium MG" w:hAnsi="Rubik Medium MG"/>
          <w:b w:val="false"/>
          <w:color w:val="B3261E"/>
          <w:sz w:val="24"/>
          <w:szCs w:val="24"/>
          <w:u w:val="single" w:color="B3261E"/>
          <w:rtl/>
        </w:rPr>
        <w:t xml:space="preserve"> את המעיל שעליו, ואת מדיו, חרבו, קשתו וחגורו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עשה שאול לדוד ביום שבו ניצח את גלית? (פסוק ב) </w:t>
      </w:r>
      <w:r>
        <w:rPr>
          <w:rFonts w:ascii="Rubik Medium MG" w:cs="Rubik Medium MG" w:eastAsia="Rubik Medium MG" w:hAnsi="Rubik Medium MG"/>
          <w:b w:val="false"/>
          <w:color w:val="B3261E"/>
          <w:sz w:val="24"/>
          <w:szCs w:val="24"/>
          <w:u w:val="single" w:color="B3261E"/>
          <w:rtl/>
        </w:rPr>
        <w:t xml:space="preserve"> לקח אותו אליו ולא נתן לו לשוב לבית אביו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וַיִּחַר לְשָׁאוּל מְאֹד וַיֵּרַע בְּעֵינָיו הַדָּבָר הַזֶּה וַיֹּאמֶר נָתְנוּ לְדָוִד רְבָבוֹת וְלִי נָתְנוּ הָאֲלָפִים וְעוֹד לוֹ אַךְ הַמְּלוּכָה: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וַיְהִי שָׁאוּל עוֹיֵן אֶת־דָּוִד מֵהַיּוֹם הַהוּא וָהָלְאָה: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וַיְהִי מִמָּחֳרָת וַתִּצְלַח רוּחַ אֱלֹקִים רָעָה אֶל־שָׁאוּל וַיִּתְנַבֵּא בְתוֹךְ־הַבַּיִת וְדָוִד מְנַגֵּן בְּיָדוֹ כְּיוֹם בְּיוֹם וְהַחֲנִית בְּיַד־שָׁאוּל: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וַיָּטֶל שָׁאוּל אֶת־הַחֲנִית וַיֹּאמֶר אַכֶּה בְדָוִד וּבַקִּיר וַיִּסֹּב דָּוִד מִפָּנָיו פַּעֲמָיִם: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וַיִּרָא שָׁאוּל מִלִּפְנֵי דָוִד כִּי־הָיָה ה' עִמּוֹ וּמֵעִם שָׁאוּל סָר: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י"ח, פסוקים ח'–י"ב)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כשחזרו מן המלחמה, שרו לקראת המלך: "הִכָּה שָׁאוּל בַּאֲלָפָו וְדָוִד בְּרִבְבֹתָיו". מה הרגיש שאול כששמע זאת? (פסוק ח) </w:t>
      </w:r>
      <w:r>
        <w:rPr>
          <w:rFonts w:ascii="Rubik Medium MG" w:cs="Rubik Medium MG" w:eastAsia="Rubik Medium MG" w:hAnsi="Rubik Medium MG"/>
          <w:b w:val="false"/>
          <w:color w:val="B3261E"/>
          <w:sz w:val="24"/>
          <w:szCs w:val="24"/>
          <w:u w:val="single" w:color="B3261E"/>
          <w:rtl/>
        </w:rPr>
        <w:t xml:space="preserve"> הוא כעס מאוד, והדבר היה רע בעיניו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העתק מפסוק ט את המילים שמתארות את יחס שאול לדוד מאותו יום.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"וַיְהִי שָׁאוּל עוֹיֵן אֶת־דָּוִד מֵהַיּוֹם הַהוּא וָהָלְאָה".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עשה שאול בחנית שבידו? כמה פעמים ניצל דוד? </w:t>
      </w:r>
      <w:r>
        <w:rPr>
          <w:rFonts w:ascii="Rubik Medium MG" w:cs="Rubik Medium MG" w:eastAsia="Rubik Medium MG" w:hAnsi="Rubik Medium MG"/>
          <w:b w:val="false"/>
          <w:color w:val="B3261E"/>
          <w:sz w:val="24"/>
          <w:szCs w:val="24"/>
          <w:u w:val="single" w:color="B3261E"/>
          <w:rtl/>
        </w:rPr>
        <w:t xml:space="preserve"> שאול הטיל את החנית כדי להכות את דוד; דוד ניצל פעמיים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ממה פחד שאול? (פסוק יב) </w:t>
      </w:r>
      <w:r>
        <w:rPr>
          <w:rFonts w:ascii="Rubik Medium MG" w:cs="Rubik Medium MG" w:eastAsia="Rubik Medium MG" w:hAnsi="Rubik Medium MG"/>
          <w:b w:val="false"/>
          <w:color w:val="B3261E"/>
          <w:sz w:val="24"/>
          <w:szCs w:val="24"/>
          <w:u w:val="single" w:color="B3261E"/>
          <w:rtl/>
        </w:rPr>
        <w:t xml:space="preserve"> מדוד – כי ה' היה עמו, וממנו (משאול) סר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וַיְהִי דָוִד לְכָל־דְּרָכָו מַשְׂכִּיל וַה' עִמּוֹ: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וַיַּרְא שָׁאוּל אֲשֶׁר־הוּא מַשְׂכִּיל מְאֹד וַיָּגָר מִפָּנָיו: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וְכָל־יִשְׂרָאֵל וִיהוּדָה אֹהֵב אֶת־דָּוִד כִּי־הוּא יוֹצֵא וָבָא לִפְנֵיהֶם: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י"ח, פסוקים י"ד–ט"ז)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ועוד לו – </w:t>
                        </w:r>
                        <w:r>
                          <w:rPr>
                            <w:rFonts w:ascii="David MG" w:cs="David MG" w:eastAsia="David MG" w:hAnsi="David MG"/>
                            <w:b w:val="false"/>
                            <w:color w:val="1E2430"/>
                            <w:sz w:val="25"/>
                            <w:szCs w:val="25"/>
                            <w:rtl/>
                          </w:rPr>
                          <w:t xml:space="preserve">ועוד לו מה הוא נחסר שצריך להוסיף לו</w:t>
                        </w:r>
                      </w:p>
                      <w:p>
                        <w:pPr>
                          <w:keepLines/>
                          <w:bidi/>
                          <w:spacing w:after="70" w:before="0" w:line="330"/>
                          <w:jc w:val="both"/>
                        </w:pPr>
                        <w:r>
                          <w:rPr>
                            <w:rFonts w:ascii="David Bold MG" w:cs="David Bold MG" w:eastAsia="David Bold MG" w:hAnsi="David Bold MG"/>
                            <w:b w:val="false"/>
                            <w:color w:val="1F3A5F"/>
                            <w:sz w:val="25"/>
                            <w:szCs w:val="25"/>
                            <w:rtl/>
                          </w:rPr>
                          <w:t xml:space="preserve">אך המלוכה – </w:t>
                        </w:r>
                        <w:r>
                          <w:rPr>
                            <w:rFonts w:ascii="David MG" w:cs="David MG" w:eastAsia="David MG" w:hAnsi="David MG"/>
                            <w:b w:val="false"/>
                            <w:color w:val="1E2430"/>
                            <w:sz w:val="25"/>
                            <w:szCs w:val="25"/>
                            <w:rtl/>
                          </w:rPr>
                          <w:t xml:space="preserve">אינו צריך עוד אלא למלכות</w:t>
                        </w:r>
                      </w:p>
                      <w:p>
                        <w:pPr>
                          <w:keepLines/>
                          <w:bidi/>
                          <w:spacing w:after="70" w:before="0" w:line="330"/>
                          <w:jc w:val="both"/>
                        </w:pPr>
                        <w:r>
                          <w:rPr>
                            <w:rFonts w:ascii="David Bold MG" w:cs="David Bold MG" w:eastAsia="David Bold MG" w:hAnsi="David Bold MG"/>
                            <w:b w:val="false"/>
                            <w:color w:val="1F3A5F"/>
                            <w:sz w:val="25"/>
                            <w:szCs w:val="25"/>
                            <w:rtl/>
                          </w:rPr>
                          <w:t xml:space="preserve">אל תהי ידי בו – </w:t>
                        </w:r>
                        <w:r>
                          <w:rPr>
                            <w:rFonts w:ascii="David MG" w:cs="David MG" w:eastAsia="David MG" w:hAnsi="David MG"/>
                            <w:b w:val="false"/>
                            <w:color w:val="1E2430"/>
                            <w:sz w:val="25"/>
                            <w:szCs w:val="25"/>
                            <w:rtl/>
                          </w:rPr>
                          <w:t xml:space="preserve">פן אענש</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קשה לרש"י במילים «וְעוֹד לוֹ אַךְ הַמְּלוּכָה»? </w:t>
      </w:r>
      <w:r>
        <w:rPr>
          <w:rFonts w:ascii="Rubik Medium MG" w:cs="Rubik Medium MG" w:eastAsia="Rubik Medium MG" w:hAnsi="Rubik Medium MG"/>
          <w:b w:val="false"/>
          <w:color w:val="B3261E"/>
          <w:sz w:val="24"/>
          <w:szCs w:val="24"/>
          <w:u w:val="single" w:color="B3261E"/>
          <w:rtl/>
        </w:rPr>
        <w:t xml:space="preserve"> המילים קצרות ולא ברורות: מה עוד חסר לדוד?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לפי רש"י, מה חשב שאול? </w:t>
      </w:r>
      <w:r>
        <w:rPr>
          <w:rFonts w:ascii="Rubik Medium MG" w:cs="Rubik Medium MG" w:eastAsia="Rubik Medium MG" w:hAnsi="Rubik Medium MG"/>
          <w:b w:val="false"/>
          <w:color w:val="B3261E"/>
          <w:sz w:val="24"/>
          <w:szCs w:val="24"/>
          <w:u w:val="single" w:color="B3261E"/>
          <w:rtl/>
        </w:rPr>
        <w:t xml:space="preserve"> שלדוד כבר יש הכול, ואין חסר לו דבר – רק המלוכה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מוסיף רש"י על דברי שאול «אַל־תְּהִי יָדִי בּוֹ»?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שאול לא רצה להרוג את דוד בעצמו, כי פחד שייענש; לכן רצה שדוד ייפול במלחמה ביד הפלשתים.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כתוב עליו בפרק?</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יהונתן</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"מִי אָנֹכִי... כִּי־אֶהְיֶה חָתָן לַמֶּלֶךְ"</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שאול</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"וְכָל־יִשְׂרָאֵל וִיהוּדָה אֹהֵב אֶת־דָּוִד"</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דוד</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"וַיִּכְרֹת יְהוֹנָתָן וְדָוִד בְּרִית"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העם</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"וַיָּטֶל שָׁאוּל אֶת־הַחֲנִית"</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יהונתן – "וַיִּכְרֹת יְהוֹנָתָן וְדָוִד בְּרִית" · שאול – "וַיָּטֶל שָׁאוּל אֶת־הַחֲנִית" · דוד – "מִי אָנֹכִי... כִּי־אֶהְיֶה חָתָן לַמֶּלֶךְ" · העם – "וְכָל־יִשְׂרָאֵל וִיהוּדָה אֹהֵב אֶת־דָּוִד"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בסוף הפרק נתן שאול לדוד את מיכל בתו לאישה.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ובכל זאת כתוב: "וַיְהִי שָׁאוּל אֹיֵב אֶת־דָּוִד כָּל־הַיָּמִים".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יהונתן היה בן המלך, ויכול היה לקנא בדוד. שאול קינא בדוד ושנא אותו. במה שונה יהונתן משאול? מה אפשר ללמוד מיהונתן?</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יהונתן שמח בהצלחת דוד ואהב אותו בלי קנאה, ואילו שאול ראה בהצלחת דוד איום. מיהונתן לומדים לשמוח בהצלחת חבר ולהיות נאמן 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יהונתן אהב את דוד כנפשו וכרת איתו ברית. דוד הצליח בכל דרכיו כי ה' היה עמו, וכל העם אהב אותו. שאול קינא בדוד, ניסה לפגוע בו וראה בו אויב.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משיחת דוד ודוד בבית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יט: דוד נמלט משאול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וַיְדַבֵּר יְהוֹנָתָן בְּדָוִד טוֹב אֶל־שָׁאוּל אָבִיו וַיֹּאמֶר אֵלָיו אַל־יֶחֱטָא הַמֶּלֶךְ בְּעַבְדּוֹ בְדָוִד כִּי לוֹא חָטָא לָךְ וְכִי מַעֲשָׂיו טוֹב־לְךָ מְאֹד: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וַיָּשֶׂם אֶת־נַפְשׁוֹ בְכַפּוֹ וַיַּךְ אֶת־הַפְּלִשְׁתִּי וַיַּעַשׂ ה' תְּשׁוּעָה גְדוֹלָה לְכָל־יִשְׂרָאֵל רָאִיתָ וַתִּשְׂמָח וְלָמָּה תֶחֱטָא בְּדָם נָקִי לְהָמִית אֶת־דָּוִד חִנָּם: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וַיִּשְׁמַע שָׁאוּל בְּקוֹל יְהוֹנָתָן וַיִּשָּׁבַע שָׁאוּל חַי־ה' אִם־יוּמָת: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י"ט, פסוקים ד'–ו')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אַל־יֶחֱטָא הַמֶּלֶךְ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שהמלך לא יעשה חטא.</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וַיָּשֶׂם אֶת־נַפְשׁוֹ בְכַפּוֹ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סיכן את חייו.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דָּם נָקִי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הריגת אדם שלא עשה רע.</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וַיִּפְטַר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התחמק, יצא והסתלק.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נָיוֹת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בית מדרש, מקום לימוד (רש"י).</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ביקש שאול מיהונתן ומעבדיו? (פסוק א) </w:t>
            </w:r>
            <w:r>
              <w:rPr>
                <w:rFonts w:ascii="Rubik Medium MG" w:cs="Rubik Medium MG" w:eastAsia="Rubik Medium MG" w:hAnsi="Rubik Medium MG"/>
                <w:b w:val="false"/>
                <w:color w:val="B3261E"/>
                <w:sz w:val="24"/>
                <w:szCs w:val="24"/>
                <w:u w:val="single" w:color="B3261E"/>
                <w:rtl/>
              </w:rPr>
              <w:t xml:space="preserve"> להמית את דוד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עשה יהונתן כדי לעזור לדוד? (פסוקים ב–ד)</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הוא סיפר לדוד ששאול רוצה להמיתו ואמר לו להסתתר, ודיבר טוב על דוד לפני שאול.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אילו שתי טענות אמר יהונתן לשאול? (פסוקים ד–ה) </w:t>
      </w:r>
      <w:r>
        <w:rPr>
          <w:rFonts w:ascii="Rubik Medium MG" w:cs="Rubik Medium MG" w:eastAsia="Rubik Medium MG" w:hAnsi="Rubik Medium MG"/>
          <w:b w:val="false"/>
          <w:color w:val="B3261E"/>
          <w:sz w:val="24"/>
          <w:szCs w:val="24"/>
          <w:u w:val="single" w:color="B3261E"/>
          <w:rtl/>
        </w:rPr>
        <w:t xml:space="preserve"> דוד לא חטא לשאול, ומעשיו טובים לו מאוד – הוא סיכן את חייו והכה את הפלשתי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במה נשבע שאול? </w:t>
      </w:r>
      <w:r>
        <w:rPr>
          <w:rFonts w:ascii="Rubik Medium MG" w:cs="Rubik Medium MG" w:eastAsia="Rubik Medium MG" w:hAnsi="Rubik Medium MG"/>
          <w:b w:val="false"/>
          <w:color w:val="B3261E"/>
          <w:sz w:val="24"/>
          <w:szCs w:val="24"/>
          <w:u w:val="single" w:color="B3261E"/>
          <w:rtl/>
        </w:rPr>
        <w:t xml:space="preserve"> חַי־ה' אִם־יוּמָת – שדוד לא ימות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וַתְּהִי רוּחַ ה' רָעָה אֶל־שָׁאוּל וְהוּא בְּבֵיתוֹ יֹשֵׁב וַחֲנִיתוֹ בְּיָדוֹ וְדָוִד מְנַגֵּן בְּיָד: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וַיְבַקֵּשׁ שָׁאוּל לְהַכּוֹת בַּחֲנִית בְּדָוִד וּבַקִּיר וַיִּפְטַר מִפְּנֵי שָׁאוּל וַיַּךְ אֶת־הַחֲנִית בַּקִּיר וְדָוִד נָס וַיִּמָּלֵט בַּלַּיְלָה הוּא: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י"ט, פסוקים ט'–י')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ניסה שאול לעשות כשדוד ניגן לפניו? </w:t>
      </w:r>
      <w:r>
        <w:rPr>
          <w:rFonts w:ascii="Rubik Medium MG" w:cs="Rubik Medium MG" w:eastAsia="Rubik Medium MG" w:hAnsi="Rubik Medium MG"/>
          <w:b w:val="false"/>
          <w:color w:val="B3261E"/>
          <w:sz w:val="24"/>
          <w:szCs w:val="24"/>
          <w:u w:val="single" w:color="B3261E"/>
          <w:rtl/>
        </w:rPr>
        <w:t xml:space="preserve"> להכות את דוד בחנית ובקיר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עשה דוד? </w:t>
      </w:r>
      <w:r>
        <w:rPr>
          <w:rFonts w:ascii="Rubik Medium MG" w:cs="Rubik Medium MG" w:eastAsia="Rubik Medium MG" w:hAnsi="Rubik Medium MG"/>
          <w:b w:val="false"/>
          <w:color w:val="B3261E"/>
          <w:sz w:val="24"/>
          <w:szCs w:val="24"/>
          <w:u w:val="single" w:color="B3261E"/>
          <w:rtl/>
        </w:rPr>
        <w:t xml:space="preserve"> התחמק, והחנית נכנסה בקיר; דוד ברח ונמלט בלילה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מיכל, אשת דוד, הזהירה אותו ועזרה לו לברוח דרך החלון.</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כך ניצל דוד מן השליחים שבאו לביתו בבוקר.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וְדָוִד בָּרַח וַיִּמָּלֵט וַיָּבֹא אֶל־שְׁמוּאֵל הָרָמָתָה וַיַּגֶּד־לוֹ אֵת כָּל־אֲשֶׁר עָשָׂה־לוֹ שָׁאוּל וַיֵּלֶךְ הוּא וּשְׁמוּאֵל וַיֵּשְׁבוּ בְּנָיוֹת: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וַיֻּגַּד לְשָׁאוּל לֵאמֹר הִנֵּה דָוִד בְּנָיוֹת בָּרָמָה: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וַיִּשְׁלַח שָׁאוּל מַלְאָכִים לָקַחַת אֶת־דָּוִד וַיַּרְא אֶת־לַהֲקַת הַנְּבִיאִים נִבְּאִים וּשְׁמוּאֵל עֹמֵד נִצָּב עֲלֵיהֶם וַתְּהִי עַל־מַלְאֲכֵי שָׁאוּל רוּחַ אֱלֹקִים וַיִּתְנַבְּאוּ גַּם־הֵמָּה: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י"ט, פסוקים י"ח–כ')</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בניות – </w:t>
                        </w:r>
                        <w:r>
                          <w:rPr>
                            <w:rFonts w:ascii="David MG" w:cs="David MG" w:eastAsia="David MG" w:hAnsi="David MG"/>
                            <w:b w:val="false"/>
                            <w:color w:val="1E2430"/>
                            <w:sz w:val="25"/>
                            <w:szCs w:val="25"/>
                            <w:rtl/>
                          </w:rPr>
                          <w:t xml:space="preserve">(תרגום) בבית אולפנא</w:t>
                        </w:r>
                      </w:p>
                      <w:p>
                        <w:pPr>
                          <w:keepLines/>
                          <w:bidi/>
                          <w:spacing w:after="70" w:before="0" w:line="330"/>
                          <w:jc w:val="both"/>
                        </w:pPr>
                        <w:r>
                          <w:rPr>
                            <w:rFonts w:ascii="David Bold MG" w:cs="David Bold MG" w:eastAsia="David Bold MG" w:hAnsi="David Bold MG"/>
                            <w:b w:val="false"/>
                            <w:color w:val="1F3A5F"/>
                            <w:sz w:val="25"/>
                            <w:szCs w:val="25"/>
                            <w:rtl/>
                          </w:rPr>
                          <w:t xml:space="preserve">ויפשט גם הוא בגדיו – </w:t>
                        </w:r>
                        <w:r>
                          <w:rPr>
                            <w:rFonts w:ascii="David MG" w:cs="David MG" w:eastAsia="David MG" w:hAnsi="David MG"/>
                            <w:b w:val="false"/>
                            <w:color w:val="1E2430"/>
                            <w:sz w:val="25"/>
                            <w:szCs w:val="25"/>
                            <w:rtl/>
                          </w:rPr>
                          <w:t xml:space="preserve">בגדי מלכות ללבוש בגדי התלמידים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במילה «בְּנָיוֹת»? </w:t>
      </w:r>
      <w:r>
        <w:rPr>
          <w:rFonts w:ascii="Rubik Medium MG" w:cs="Rubik Medium MG" w:eastAsia="Rubik Medium MG" w:hAnsi="Rubik Medium MG"/>
          <w:b w:val="false"/>
          <w:color w:val="B3261E"/>
          <w:sz w:val="24"/>
          <w:szCs w:val="24"/>
          <w:u w:val="single" w:color="B3261E"/>
          <w:rtl/>
        </w:rPr>
        <w:t xml:space="preserve"> לא ברור מהו המקום «ניות» שבו ישבו שמואל ודוד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רש"י, מהו המקום "ניות"? </w:t>
      </w:r>
      <w:r>
        <w:rPr>
          <w:rFonts w:ascii="Rubik Medium MG" w:cs="Rubik Medium MG" w:eastAsia="Rubik Medium MG" w:hAnsi="Rubik Medium MG"/>
          <w:b w:val="false"/>
          <w:color w:val="B3261E"/>
          <w:sz w:val="24"/>
          <w:szCs w:val="24"/>
          <w:u w:val="single" w:color="B3261E"/>
          <w:rtl/>
        </w:rPr>
        <w:t xml:space="preserve"> בית אולפנא – בית מדרש שבו למדו תלמידי הנביאים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מוסיף רש"י על המילים «וַיִּפְשַׁט גַּם־הוּא בְּגָדָיו»?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שאול פשט את בגדי המלכות שלו, ולבש בגדים כמו של התלמידים שלמדו לפני שמואל.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מספר את האירועים לפי הסדר (1–5):</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255"/>
              <w:gridCol w:w="1651"/>
            </w:tblGrid>
            <w:tr>
              <w:trPr>
                <w:cantSplit/>
                <w:tblHeader/>
              </w:trPr>
              <w:tc>
                <w:tcPr>
                  <w:tcW w:type="dxa" w:w="825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65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בורח אל שמואל לרמה.</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יהונתן מדבר טוב על דוד, ושאול נשבע שדוד לא יומת.</w:t>
                  </w:r>
                </w:p>
              </w:tc>
              <w:tc>
                <w:tcPr>
                  <w:tcW w:type="dxa" w:w="165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עצמו מגיע לניות ומתנבא.</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מטיל את החנית, ודוד נמלט בלילה.</w:t>
                  </w:r>
                </w:p>
              </w:tc>
              <w:tc>
                <w:tcPr>
                  <w:tcW w:type="dxa" w:w="165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שלוש פעמים שולח שאול שליחים, וכולם מתנבאים.</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"מְבַקֵּשׁ שָׁאוּל אָבִי לַהֲמִיתֶךָ" (פסוק 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יהונתן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לדוד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"אַל־יֶחֱטָא הַמֶּלֶךְ בְּעַבְדּוֹ בְדָוִד" (פסוק ד)</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יהונתן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לשאול </w:t>
                        </w:r>
                      </w:p>
                    </w:tc>
                  </w:tr>
                  <w:tr>
                    <w:trPr>
                      <w:cantSplit/>
                      <w:tblHeader w:val="false"/>
                      <w:trHeight w:val="501"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"אֵיפֹה שְׁמוּאֵל וְדָוִד" (פסוק כב)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לאנשים שליד הבור הגדול אשר בשכו (הפסוק לא אומר מי הם)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שאול שלח שליחים לקחת את דוד, אך כשהגיעו לשמואל – התנבאו. מה זה מלמד על השגחת ה' על דוד?</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ה' שמר על דוד בדרכים מופלאות; השליחים, ואפילו שאול עצמו, לא יכלו לפגוע בו, כי ה' רצה שדוד יינצל.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יהונתן דיבר טוב על דוד, ושאול נשבע לא להמיתו, אבל שוב ניסה להכותו בחנית. דוד נמלט אל שמואל לניות ברמה, וה' שמר עליו: כל השליחים ושאול עצמו התנבאו, ואמרו: "הֲגַם שָׁאוּל בַּנְּבִיאִם".</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משיחת דוד ודוד בבית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 דוד עוזב את בית שאול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וַיִּבְרַח דָּוִד מִנָּיוֹת בָּרָמָה וַיָּבֹא וַיֹּאמֶר לִפְנֵי יְהוֹנָתָן מֶה עָשִׂיתִי מֶה־עֲוֹנִי וּמֶה־חַטָּאתִי לִפְנֵי אָבִיךָ כִּי מְבַקֵּשׁ אֶת־נַפְשִׁי: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וַיֹּאמֶר לוֹ חָלִילָה לֹא תָמוּת הִנֵּה לֹא־יַעֲשֶׂה אָבִי דָּבָר גָּדוֹל אוֹ דָּבָר קָטֹן וְלֹא יִגְלֶה אֶת־אָזְנִי וּמַדּוּעַ יַסְתִּיר אָבִי מִמֶּנִּי אֶת־הַדָּבָר הַזֶּה אֵין זֹאת: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וַיִּשָּׁבַע עוֹד דָּוִד וַיֹּאמֶר יָדֹעַ יָדַע אָבִיךָ כִּי־מָצָאתִי חֵן בְּעֵינֶיךָ וַיֹּאמֶר אַל־יֵדַע־זֹאת יְהוֹנָתָן פֶּן־יֵעָצֵב וְאוּלָם חַי־ה' וְחֵי נַפְשֶׁךָ כִּי כְפֶשַׂע בֵּינִי וּבֵין הַמָּוֶת: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וַיֹּאמֶר יְהוֹנָתָן אֶל־דָּוִד מַה־תֹּאמַר נַפְשְׁךָ וְאֶעֱשֶׂה־לָּךְ: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מֶה עֲוֹנִי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החטא שלי?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כְפֶשַׂע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כמו פסיעה אחת – קרוב מאוד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חֹדֶשׁ מָחָר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מחר ראש חודש.</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חִצִּים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חצים שיורים בקשת.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וְנִפְקַדְתָּ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ישאלו עליך, ירגישו שאינך.</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שאל דוד את יהונתן? (פסוק א)</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"מֶה עָשִׂיתִי מֶה־עֲוֹנִי וּמֶה־חַטָּאתִי לִפְנֵי אָבִיךָ כִּי מְבַקֵּשׁ אֶת־נַפְשִׁי".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מה ענה לו יהונתן בתחילה? (פסוק ב) </w:t>
      </w:r>
      <w:r>
        <w:rPr>
          <w:rFonts w:ascii="Rubik Medium MG" w:cs="Rubik Medium MG" w:eastAsia="Rubik Medium MG" w:hAnsi="Rubik Medium MG"/>
          <w:b w:val="false"/>
          <w:color w:val="B3261E"/>
          <w:sz w:val="24"/>
          <w:szCs w:val="24"/>
          <w:u w:val="single" w:color="B3261E"/>
          <w:rtl/>
        </w:rPr>
        <w:t xml:space="preserve"> שאביו לא יעשה דבר בלי לגלות לו, ולכן דוד לא ימות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איזו תוכנית הציע דוד ליהונתן? (פסוקים ה–ז)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דוד יסתתר בשדה ולא יבוא לסעודת ראש חודש אצל המלך. אם שאול יאמר "טוב" – סימן ששלום לדוד; ואם יכעס – סימן שהוא רוצה להרע 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וַיֹּאמֶר־לוֹ יְהוֹנָתָן מָחָר חֹדֶשׁ וְנִפְקַדְתָּ כִּי יִפָּקֵד מוֹשָׁבֶךָ: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וְשִׁלַּשְׁתָּ תֵּרֵד מְאֹד וּבָאתָ אֶל־הַמָּקוֹם אֲשֶׁר־נִסְתַּרְתָּ שָּׁם בְּיוֹם הַמַּעֲשֶׂה וְיָשַׁבְתָּ אֵצֶל הָאֶבֶן הָאָזֶל: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וַאֲנִי שְׁלֹשֶׁת הַחִצִּים צִדָּהֿ אוֹרֶה לְשַׁלַּח־לִי לְמַטָּרָה: </w:t>
            </w: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וְהִנֵּה אֶשְׁלַח אֶת־הַנַּעַר לֵךְ מְצָא אֶת־הַחִצִּים אִם־אָמֹר אֹמַר לַנַּעַר הִנֵּה הַחִצִּים מִמְּךָ וָהֵנָּה קָחֶנּוּ וָבֹאָה כִּי־שָׁלוֹם לְךָ וְאֵין דָּבָר חַי־ה':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וְאִם־כֹּה אֹמַר לָעֶלֶם הִנֵּה הַחִצִּים מִמְּךָ וָהָלְאָה לֵךְ כִּי שִׁלַּחֲךָ 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 פסוקים י"ח–כ"ב)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השלם את סימן החיצים: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5944"/>
            </w:tblGrid>
            <w:tr>
              <w:trPr>
                <w:cantSplit/>
                <w:tblHeader/>
              </w:trPr>
              <w:tc>
                <w:tcPr>
                  <w:tcW w:type="dxa" w:w="396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יאמר יהונתן לנער?</w:t>
                  </w:r>
                </w:p>
              </w:tc>
              <w:tc>
                <w:tcPr>
                  <w:tcW w:type="dxa" w:w="5944"/>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פירוש הדבר לדוד?</w:t>
                  </w:r>
                </w:p>
              </w:tc>
            </w:tr>
            <w:tr>
              <w:trPr>
                <w:cantSplit/>
                <w:tblHeader w:val="false"/>
                <w:trHeight w:val="500" w:hRule="atLeast"/>
              </w:trPr>
              <w:tc>
                <w:tcPr>
                  <w:tcW w:type="dxa" w:w="396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"הִנֵּה הַחִצִּים מִמְּךָ וָהֵנָּה"</w:t>
                  </w:r>
                </w:p>
              </w:tc>
              <w:tc>
                <w:tcPr>
                  <w:tcW w:type="dxa" w:w="5944"/>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שלום לך – בוא אליי </w:t>
                  </w:r>
                </w:p>
              </w:tc>
            </w:tr>
            <w:tr>
              <w:trPr>
                <w:cantSplit/>
                <w:tblHeader w:val="false"/>
                <w:trHeight w:val="500" w:hRule="atLeast"/>
              </w:trPr>
              <w:tc>
                <w:tcPr>
                  <w:tcW w:type="dxa" w:w="396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"הִנֵּה הַחִצִּים מִמְּךָ וָהָלְאָה"</w:t>
                  </w:r>
                </w:p>
              </w:tc>
              <w:tc>
                <w:tcPr>
                  <w:tcW w:type="dxa" w:w="5944"/>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לך, כי שלחך ה' – עליך לברוח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עשה שאול כשיהונתן הגן על דוד? (פסוק לג) </w:t>
      </w:r>
      <w:r>
        <w:rPr>
          <w:rFonts w:ascii="Rubik Medium MG" w:cs="Rubik Medium MG" w:eastAsia="Rubik Medium MG" w:hAnsi="Rubik Medium MG"/>
          <w:b w:val="false"/>
          <w:color w:val="B3261E"/>
          <w:sz w:val="24"/>
          <w:szCs w:val="24"/>
          <w:u w:val="single" w:color="B3261E"/>
          <w:rtl/>
        </w:rPr>
        <w:t xml:space="preserve"> הטיל עליו את החנית להכותו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הרגיש יהונתן, ומה עשה? (פסוק לד) </w:t>
      </w:r>
      <w:r>
        <w:rPr>
          <w:rFonts w:ascii="Rubik Medium MG" w:cs="Rubik Medium MG" w:eastAsia="Rubik Medium MG" w:hAnsi="Rubik Medium MG"/>
          <w:b w:val="false"/>
          <w:color w:val="B3261E"/>
          <w:sz w:val="24"/>
          <w:szCs w:val="24"/>
          <w:u w:val="single" w:color="B3261E"/>
          <w:rtl/>
        </w:rPr>
        <w:t xml:space="preserve"> קם מן השולחן בכעס ולא אכל, כי נעצב על דוד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(מא) </w:t>
            </w:r>
            <w:r>
              <w:rPr>
                <w:rFonts w:ascii="David MG" w:cs="David MG" w:eastAsia="David MG" w:hAnsi="David MG"/>
                <w:b w:val="false"/>
                <w:color w:val="1E2430"/>
                <w:sz w:val="28"/>
                <w:szCs w:val="28"/>
                <w:rtl/>
              </w:rPr>
              <w:t xml:space="preserve">הַנַּעַר בָּא וְדָוִד קָם מֵאֵצֶל הַנֶּגֶב וַיִּפֹּל לְאַפָּיו אַרְצָה וַיִּשְׁתַּחוּ שָׁלֹשׁ פְּעָמִים וַיִּשְּׁקוּ אִישׁ אֶת־רֵעֵהוּ וַיִּבְכּוּ אִישׁ אֶת־רֵעֵהוּ עַד־דָּוִד הִגְדִּיל: </w:t>
            </w:r>
            <w:r>
              <w:rPr>
                <w:rFonts w:ascii="Rubik Bold MG" w:cs="Rubik Bold MG" w:eastAsia="Rubik Bold MG" w:hAnsi="Rubik Bold MG"/>
                <w:b w:val="false"/>
                <w:color w:val="B8902F"/>
                <w:sz w:val="23"/>
                <w:szCs w:val="23"/>
                <w:rtl/>
              </w:rPr>
              <w:t xml:space="preserve">(מב) </w:t>
            </w:r>
            <w:r>
              <w:rPr>
                <w:rFonts w:ascii="David MG" w:cs="David MG" w:eastAsia="David MG" w:hAnsi="David MG"/>
                <w:b w:val="false"/>
                <w:color w:val="1E2430"/>
                <w:sz w:val="28"/>
                <w:szCs w:val="28"/>
                <w:rtl/>
              </w:rPr>
              <w:t xml:space="preserve">וַיֹּאמֶר יְהוֹנָתָן לְדָוִד לֵךְ לְשָׁלוֹם אֲשֶׁר נִשְׁבַּעְנוּ שְׁנֵינוּ אֲנַחְנוּ בְּשֵׁם ה' לֵאמֹר ה' יִהְיֶה בֵּינִי וּבֵינֶךָ וּבֵין זַרְעִי וּבֵין זַרְעֲךָ עַד־עוֹלָם: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 פסוקים מ"א–מ"ב)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כפשע – </w:t>
                        </w:r>
                        <w:r>
                          <w:rPr>
                            <w:rFonts w:ascii="David MG" w:cs="David MG" w:eastAsia="David MG" w:hAnsi="David MG"/>
                            <w:b w:val="false"/>
                            <w:color w:val="1E2430"/>
                            <w:sz w:val="25"/>
                            <w:szCs w:val="25"/>
                            <w:rtl/>
                          </w:rPr>
                          <w:t xml:space="preserve">כפסיעה אחת נפטרתי מפניו והכה בחנית בקיר באותה פסיעה נצלתי מן המות</w:t>
                        </w:r>
                      </w:p>
                      <w:p>
                        <w:pPr>
                          <w:keepLines/>
                          <w:bidi/>
                          <w:spacing w:after="70" w:before="0" w:line="330"/>
                          <w:jc w:val="both"/>
                        </w:pPr>
                        <w:r>
                          <w:rPr>
                            <w:rFonts w:ascii="David Bold MG" w:cs="David Bold MG" w:eastAsia="David Bold MG" w:hAnsi="David Bold MG"/>
                            <w:b w:val="false"/>
                            <w:color w:val="1F3A5F"/>
                            <w:sz w:val="25"/>
                            <w:szCs w:val="25"/>
                            <w:rtl/>
                          </w:rPr>
                          <w:t xml:space="preserve">הנה חדש מחר – </w:t>
                        </w:r>
                        <w:r>
                          <w:rPr>
                            <w:rFonts w:ascii="David MG" w:cs="David MG" w:eastAsia="David MG" w:hAnsi="David MG"/>
                            <w:b w:val="false"/>
                            <w:color w:val="1E2430"/>
                            <w:sz w:val="25"/>
                            <w:szCs w:val="25"/>
                            <w:rtl/>
                          </w:rPr>
                          <w:t xml:space="preserve">חידוש הלבנה וכל אוכלי שולחן המלך אין נמנע איש מלבא ביום טוב אל הלחם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קשה לרש"י במילים «כִּי כְפֶשַׂע בֵּינִי וּבֵין הַמָּוֶת»? </w:t>
      </w:r>
      <w:r>
        <w:rPr>
          <w:rFonts w:ascii="Rubik Medium MG" w:cs="Rubik Medium MG" w:eastAsia="Rubik Medium MG" w:hAnsi="Rubik Medium MG"/>
          <w:b w:val="false"/>
          <w:color w:val="B3261E"/>
          <w:sz w:val="24"/>
          <w:szCs w:val="24"/>
          <w:u w:val="single" w:color="B3261E"/>
          <w:rtl/>
        </w:rPr>
        <w:t xml:space="preserve"> מה פירוש «כפשע», ולמה דוד אומר שהוא קרוב כל כך למוות?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לפי רש"י, לאיזה מקרה התכוון דוד? </w:t>
      </w:r>
      <w:r>
        <w:rPr>
          <w:rFonts w:ascii="Rubik Medium MG" w:cs="Rubik Medium MG" w:eastAsia="Rubik Medium MG" w:hAnsi="Rubik Medium MG"/>
          <w:b w:val="false"/>
          <w:color w:val="B3261E"/>
          <w:sz w:val="24"/>
          <w:szCs w:val="24"/>
          <w:u w:val="single" w:color="B3261E"/>
          <w:rtl/>
        </w:rPr>
        <w:t xml:space="preserve"> כשהטיל שאול את החנית, ודוד ניצל בפסיעה אחת והחנית נכנסה בקיר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מוסיף רש"י על המילים «הִנֵּה־חֹדֶשׁ מָחָר»? מדוע זה הזמן המתאים לבדיקה?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בראש חודש כל אוכלי שולחן המלך באים לסעודה, ואיש אינו נעדר; לכן שאול ירגיש מיד שדוד חסר, ויתברר מה בלבו.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981"/>
                    <w:gridCol w:w="2972"/>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97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ביום הראשון של החודש שאול לא אמר דבר על דוד.</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יהונתן אמר לשאול שדוד הלך לבית לחם לזבח המשפחה.</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הנער של יהונתן ידע את סוד החיצים.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הנער לא ידע מאומה; רק יהונתן ודוד ידעו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ויהונתן נפרדו בשמחה ובצחוק.</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הם נשקו זה לזה ובכו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יהונתן היה בן המלך, ומי שאמור למלוך אחרי שאול. ובכל זאת שמר על דוד וכרת איתו ברית. מה זה מלמד על חברות אמיתית?</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חבר אמיתי נאמן גם כשהדבר עולה לו מחיר; יהונתן העדיף את האמת ואת טובת דוד על פני הכבוד והמלוכה שלו.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במסכת אבות (פרק ה) נאמר: אהבה «שאינה תלויה בדבר – אינה בטלה לעולם».</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ומהי אהבה שאינה תלויה בדבר? «זו אהבת דוד ויהונתן».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דוד ויהונתן קבעו סימן: דוד יסתתר בשדה, ויהונתן יבדוק בסעודת ראש חודש מה בלב שאול. שאול כעס מאוד, ויהונתן הבין שאביו רוצה להמית את דוד. בסימן החיצים הודיע לדוד לברוח, והם נפרדו בבכי ובברית "עַד־עוֹלָם".</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משיחת דוד ודוד בבית שאול</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משיחת דוד ודוד בבית שאול</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באיזה פרק?</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255"/>
                    <w:gridCol w:w="1651"/>
                  </w:tblGrid>
                  <w:tr>
                    <w:trPr>
                      <w:cantSplit/>
                      <w:tblHeader/>
                    </w:trPr>
                    <w:tc>
                      <w:tcPr>
                        <w:tcW w:type="dxa" w:w="825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65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הפרק (טז–כ)</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יהונתן יורה חיצים, ודוד מבין שעליו לברוח.</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מושח את דוד בקרן השמן בבית לחם.</w:t>
                        </w:r>
                      </w:p>
                    </w:tc>
                    <w:tc>
                      <w:tcPr>
                        <w:tcW w:type="dxa" w:w="165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טז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שולח שליחים לניות, וכולם מתנבאים.</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יט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מכה את גלית באבן מן הקלע.</w:t>
                        </w:r>
                      </w:p>
                    </w:tc>
                    <w:tc>
                      <w:tcPr>
                        <w:tcW w:type="dxa" w:w="165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יז </w:t>
                        </w:r>
                      </w:p>
                    </w:tc>
                  </w:tr>
                  <w:tr>
                    <w:trPr>
                      <w:cantSplit/>
                      <w:tblHeader w:val="false"/>
                      <w:trHeight w:val="500" w:hRule="atLeast"/>
                    </w:trPr>
                    <w:tc>
                      <w:tcPr>
                        <w:tcW w:type="dxa" w:w="825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יהונתן כורת ברית עם דוד ונותן לו את מעילו.</w:t>
                        </w:r>
                      </w:p>
                    </w:tc>
                    <w:tc>
                      <w:tcPr>
                        <w:tcW w:type="dxa" w:w="165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יח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"אַל־תַּבֵּט אֶל־מַרְאֵהוּ" (טז, 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לשמואל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תוּכַל לָלֶכֶת אֶל־הַפְּלִשְׁתִּי הַזֶּה" (יז, לג)</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לדוד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אָנֹכִי וּמִי חַיַּי" (יח, יח)</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לשאול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"לָמָּה יוּמַת מֶה עָשָׂה" (כ, לב)</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יהונתן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לשאול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רש"י מפרש</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על איזו מילה?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"לפי שכעסן הוא" (טז, ז)</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ניות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"כדי לבטלם מקריאת שמע" (יז, טז)</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כי מאסתיהו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"מצליח" (יח, יד)</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השכם והערב</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"בבית אולפנא" (יט, יט)</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משכיל</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"לפי שכעסן הוא" – כי מאסתיהו · "כדי לבטלם מקריאת שמע" – השכם והערב · "מצליח" – משכיל · "בבית אולפנא" – ניות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03"/>
                    <w:gridCol w:w="2201"/>
                    <w:gridCol w:w="3302"/>
                  </w:tblGrid>
                  <w:tr>
                    <w:trPr>
                      <w:cantSplit/>
                      <w:tblHeader/>
                    </w:trPr>
                    <w:tc>
                      <w:tcPr>
                        <w:tcW w:type="dxa" w:w="4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33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4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היה הבן הבכור של ישי.</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היה הבן הקטן </w:t>
                        </w:r>
                      </w:p>
                    </w:tc>
                  </w:tr>
                  <w:tr>
                    <w:trPr>
                      <w:cantSplit/>
                      <w:tblHeader w:val="false"/>
                      <w:trHeight w:val="500" w:hRule="atLeast"/>
                    </w:trPr>
                    <w:tc>
                      <w:tcPr>
                        <w:tcW w:type="dxa" w:w="4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יצא אל גלית בבגדי המלחמה של שאול.</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33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הסירם, ויצא במקלו ובקלעו </w:t>
                        </w:r>
                      </w:p>
                    </w:tc>
                  </w:tr>
                  <w:tr>
                    <w:trPr>
                      <w:cantSplit/>
                      <w:tblHeader w:val="false"/>
                      <w:trHeight w:val="500" w:hRule="atLeast"/>
                    </w:trPr>
                    <w:tc>
                      <w:tcPr>
                        <w:tcW w:type="dxa" w:w="4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קינא בדוד אחרי השירה "וְדָוִד בְּרִבְבֹתָיו".</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33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אני אחיו הגדול של דוד, וה' לא בחר בי: </w:t>
            </w:r>
            <w:r>
              <w:rPr>
                <w:rFonts w:ascii="Rubik Medium MG" w:cs="Rubik Medium MG" w:eastAsia="Rubik Medium MG" w:hAnsi="Rubik Medium MG"/>
                <w:b w:val="false"/>
                <w:color w:val="B3261E"/>
                <w:sz w:val="24"/>
                <w:szCs w:val="24"/>
                <w:u w:val="single" w:color="B3261E"/>
                <w:rtl/>
              </w:rPr>
              <w:t xml:space="preserve"> אליאב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אני הפלשתי מגת, שחירפתי את מערכות ישראל: </w:t>
      </w:r>
      <w:r>
        <w:rPr>
          <w:rFonts w:ascii="Rubik Medium MG" w:cs="Rubik Medium MG" w:eastAsia="Rubik Medium MG" w:hAnsi="Rubik Medium MG"/>
          <w:b w:val="false"/>
          <w:color w:val="B3261E"/>
          <w:sz w:val="24"/>
          <w:szCs w:val="24"/>
          <w:u w:val="single" w:color="B3261E"/>
          <w:rtl/>
        </w:rPr>
        <w:t xml:space="preserve"> גלית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אני בן המלך, ואהבתי את דוד כנפשי: </w:t>
      </w:r>
      <w:r>
        <w:rPr>
          <w:rFonts w:ascii="Rubik Medium MG" w:cs="Rubik Medium MG" w:eastAsia="Rubik Medium MG" w:hAnsi="Rubik Medium MG"/>
          <w:b w:val="false"/>
          <w:color w:val="B3261E"/>
          <w:sz w:val="24"/>
          <w:szCs w:val="24"/>
          <w:u w:val="single" w:color="B3261E"/>
          <w:rtl/>
        </w:rPr>
        <w:t xml:space="preserve"> יהונתן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בפרקים טז–כ דוד עולה וגדל, ושאול יורד. כתוב שני הבדלים בין דוד לשאול בפרקים אלה, והסבר מה למדת מהם.</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דוד בטח בה' ויצא אל גלית בשם ה', ושאול פחד; דוד הצליח כי ה' היה עמו, ושאול קינא ורדף אותו. לומדים שביטחון בה' ושמחה בהצלחת אחרים מביאים ברכה, וקנאה מזיקה.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keepNext/>
        <w:pageBreakBefore/>
        <w:bidi/>
        <w:spacing w:after="60" w:before="0"/>
        <w:jc w:val="center"/>
      </w:pPr>
      <w:r>
        <w:rPr>
          <w:rFonts w:ascii="Secular One MG" w:cs="Secular One MG" w:eastAsia="Secular One MG" w:hAnsi="Secular One MG"/>
          <w:b w:val="false"/>
          <w:color w:val="1F3A5F"/>
          <w:sz w:val="41"/>
          <w:szCs w:val="41"/>
          <w:rtl/>
        </w:rPr>
        <w:t xml:space="preserve">נדודי דוד · פרקים כא–כז</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כא: דוד בנוב ובגת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וַיָּבֹא דָוִד נֹבֶה אֶל־אֲחִימֶלֶךְ הַכֹּהֵן וַיֶּחֱרַד אֲחִימֶלֶךְ לִקְרַאת דָּוִד וַיֹּאמֶר לוֹ מַדּוּעַ אַתָּה לְבַדֶּךָ וְאִישׁ אֵין אִתָּךְ: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וַיֹּאמֶר דָּוִד לַאֲחִימֶלֶךְ הַכֹּהֵן הַמֶּלֶךְ צִוַּנִי דָבָר וַיֹּאמֶר אֵלַי אִישׁ אַל־יֵדַע מְאוּמָה אֶת־הַדָּבָר אֲשֶׁר־אָנֹכִי שֹׁלֵחֲךָ וַאֲשֶׁר צִוִּיתִךָ וְאֶת־הַנְּעָרִים יוֹדַעְתִּי אֶל־מְקוֹם פְּלֹנִי אַלְמוֹנִי: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וְעַתָּה מַה־יֵּשׁ תַּחַת־יָדְךָ חֲמִשָּׁה־לֶחֶם תְּנָה בְיָדִי אוֹ הַנִּמְצָא: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כ"א, פסוקים ב'–ד')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נֹבֶה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לעיר נוב – עיר הכהנים.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וַיֶּחֱרַד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נבהל, נחרד.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מְאוּמָה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שום דבר.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פְּלֹנִי אַלְמוֹנִי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מקום שאין מזכירים את שמו, כי הדבר סוד.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לֶחֶם הַפָּנִים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שתים עשרה החלות שעל השולחן במשכן.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נָחוּץ</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דחוף, צריך למהר.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לוּטָה בַשִּׂמְלָה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עטופה בבגד.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וַיִּתְהֹלֵל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עשה את עצמו כמשוגע.</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אל מי הגיע דוד בנוב? </w:t>
            </w:r>
            <w:r>
              <w:rPr>
                <w:rFonts w:ascii="Rubik Medium MG" w:cs="Rubik Medium MG" w:eastAsia="Rubik Medium MG" w:hAnsi="Rubik Medium MG"/>
                <w:b w:val="false"/>
                <w:color w:val="B3261E"/>
                <w:sz w:val="24"/>
                <w:szCs w:val="24"/>
                <w:u w:val="single" w:color="B3261E"/>
                <w:rtl/>
              </w:rPr>
              <w:t xml:space="preserve"> אל אחימלך הכהן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העתק מפסוק ב את השאלה ששאל אחימלך את דוד. </w:t>
      </w:r>
      <w:r>
        <w:rPr>
          <w:rFonts w:ascii="Rubik Medium MG" w:cs="Rubik Medium MG" w:eastAsia="Rubik Medium MG" w:hAnsi="Rubik Medium MG"/>
          <w:b w:val="false"/>
          <w:color w:val="B3261E"/>
          <w:sz w:val="24"/>
          <w:szCs w:val="24"/>
          <w:u w:val="single" w:color="B3261E"/>
          <w:rtl/>
        </w:rPr>
        <w:t xml:space="preserve"> "מַדּוּעַ אַתָּה לְבַדֶּךָ וְאִישׁ אֵין אִתָּךְ"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ענה דוד לאחימלך? (פסוק ג) </w:t>
      </w:r>
      <w:r>
        <w:rPr>
          <w:rFonts w:ascii="Rubik Medium MG" w:cs="Rubik Medium MG" w:eastAsia="Rubik Medium MG" w:hAnsi="Rubik Medium MG"/>
          <w:b w:val="false"/>
          <w:color w:val="B3261E"/>
          <w:sz w:val="24"/>
          <w:szCs w:val="24"/>
          <w:u w:val="single" w:color="B3261E"/>
          <w:rtl/>
        </w:rPr>
        <w:t xml:space="preserve"> שהמלך שלח אותו בשליחות סודית, ואת הנערים שלו קבע לפגוש במקום אחר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ביקש דוד מאחימלך? (פסוק ד) </w:t>
      </w:r>
      <w:r>
        <w:rPr>
          <w:rFonts w:ascii="Rubik Medium MG" w:cs="Rubik Medium MG" w:eastAsia="Rubik Medium MG" w:hAnsi="Rubik Medium MG"/>
          <w:b w:val="false"/>
          <w:color w:val="B3261E"/>
          <w:sz w:val="24"/>
          <w:szCs w:val="24"/>
          <w:u w:val="single" w:color="B3261E"/>
          <w:rtl/>
        </w:rPr>
        <w:t xml:space="preserve"> חמישה לחם, או מה שיימצא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וַיִּתֶּן־לוֹ הַכֹּהֵן קֹדֶשׁ כִּי לֹא־הָיָה שָׁם לֶחֶם כִּי־אִם־לֶחֶם הַפָּנִים הַמּוּסָרִים מִלִּפְנֵי ה' לָשׂוּם לֶחֶם חֹם בְּיוֹם הִלָּקְחוֹ: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וְשָׁם אִישׁ מֵעַבְדֵי שָׁאוּל בַּיּוֹם הַהוּא נֶעְצָר לִפְנֵי ה' וּשְׁמוֹ דֹּאֵג הָאֲדֹמִי אַבִּיר הָרֹעִים אֲשֶׁר לְשָׁאוּל: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וַיֹּאמֶר דָּוִד לַאֲחִימֶלֶךְ וְאִין יֶשׁ־פֹּה תַחַת־יָדְךָ חֲנִית אוֹ־חָרֶב כִּי גַם־חַרְבִּי וְגַם־כֵּלַי לֹא־לָקַחְתִּי בְיָדִי כִּי־הָיָה דְבַר־הַמֶּלֶךְ נָחוּץ: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וַיֹּאמֶר הַכֹּהֵן חֶרֶב גָּלְיָת הַפְּלִשְׁתִּי אֲשֶׁר־הִכִּיתָ בְּעֵמֶק הָאֵלָה הִנֵּה־הִיא לוּטָה בַשִּׂמְלָה אַחֲרֵי הָאֵפוֹד אִם־אֹתָהּ תִּקַּח־לְךָ קָח כִּי אֵין אַחֶרֶת זוּלָתָהּ בָּזֶה וַיֹּאמֶר דָּוִד אֵין כָּמוֹהָ תְּנֶנָּה לִּי: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כ"א, פסוקים ז'–י')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איזה לחם נתן הכהן לדוד, ומדוע? </w:t>
      </w:r>
      <w:r>
        <w:rPr>
          <w:rFonts w:ascii="Rubik Medium MG" w:cs="Rubik Medium MG" w:eastAsia="Rubik Medium MG" w:hAnsi="Rubik Medium MG"/>
          <w:b w:val="false"/>
          <w:color w:val="B3261E"/>
          <w:sz w:val="24"/>
          <w:szCs w:val="24"/>
          <w:u w:val="single" w:color="B3261E"/>
          <w:rtl/>
        </w:rPr>
        <w:t xml:space="preserve"> את לחם הפנים, כי לא היה שם לחם חול אחר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מי היה שם באותו יום? כתוב את שמו ואת תפקידו אצל שאול. </w:t>
      </w:r>
      <w:r>
        <w:rPr>
          <w:rFonts w:ascii="Rubik Medium MG" w:cs="Rubik Medium MG" w:eastAsia="Rubik Medium MG" w:hAnsi="Rubik Medium MG"/>
          <w:b w:val="false"/>
          <w:color w:val="B3261E"/>
          <w:sz w:val="24"/>
          <w:szCs w:val="24"/>
          <w:u w:val="single" w:color="B3261E"/>
          <w:rtl/>
        </w:rPr>
        <w:t xml:space="preserve"> דואג האדומי – "אַבִּיר הָרֹעִים אֲשֶׁר לְשָׁאוּל"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איזה נשק נתן הכהן לדוד, והיכן היה מונח? </w:t>
      </w:r>
      <w:r>
        <w:rPr>
          <w:rFonts w:ascii="Rubik Medium MG" w:cs="Rubik Medium MG" w:eastAsia="Rubik Medium MG" w:hAnsi="Rubik Medium MG"/>
          <w:b w:val="false"/>
          <w:color w:val="B3261E"/>
          <w:sz w:val="24"/>
          <w:szCs w:val="24"/>
          <w:u w:val="single" w:color="B3261E"/>
          <w:rtl/>
        </w:rPr>
        <w:t xml:space="preserve"> את חרב גלית הפלשתי – עטופה בשמלה מאחורי האפוד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ענה דוד על החרב? </w:t>
      </w:r>
      <w:r>
        <w:rPr>
          <w:rFonts w:ascii="Rubik Medium MG" w:cs="Rubik Medium MG" w:eastAsia="Rubik Medium MG" w:hAnsi="Rubik Medium MG"/>
          <w:b w:val="false"/>
          <w:color w:val="B3261E"/>
          <w:sz w:val="24"/>
          <w:szCs w:val="24"/>
          <w:u w:val="single" w:color="B3261E"/>
          <w:rtl/>
        </w:rPr>
        <w:t xml:space="preserve"> "אֵין כָּמוֹהָ תְּנֶנָּה לִּי"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דוד בגת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וַיָּקָם דָּוִד וַיִּבְרַח בַּיּוֹם־הַהוּא מִפְּנֵי שָׁאוּל וַיָּבֹא אֶל־אָכִישׁ מֶלֶךְ גַּת: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וַיֹּאמְרוּ עַבְדֵי אָכִישׁ אֵלָיו הֲלוֹא־זֶה דָוִד מֶלֶךְ הָאָרֶץ הֲלוֹא לָזֶה יַעֲנוּ בַמְּחֹלוֹת לֵאמֹר הִכָּה שָׁאוּל בַּאֲלָפָו וְדָוִד בְּרִבְבֹתָו: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וַיָּשֶׂם דָּוִד אֶת־הַדְּבָרִים הָאֵלֶּה בִּלְבָבוֹ וַיִּרָא מְאֹד מִפְּנֵי אָכִישׁ מֶלֶךְ־גַּת: </w:t>
            </w: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וַיְשַׁנּוֹ אֶת־טַעְמוֹ בְּעֵינֵיהֶם וַיִּתְהֹלֵל בְּיָדָם וַיְתָו עַל־דַּלְתוֹת הַשַּׁעַר וַיּוֹרֶד רִירוֹ אֶל־זְקָנוֹ: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כ"א, פסוקים י"א–י"ד)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אל מי ברח דוד אחרי נוב? </w:t>
      </w:r>
      <w:r>
        <w:rPr>
          <w:rFonts w:ascii="Rubik Medium MG" w:cs="Rubik Medium MG" w:eastAsia="Rubik Medium MG" w:hAnsi="Rubik Medium MG"/>
          <w:b w:val="false"/>
          <w:color w:val="B3261E"/>
          <w:sz w:val="24"/>
          <w:szCs w:val="24"/>
          <w:u w:val="single" w:color="B3261E"/>
          <w:rtl/>
        </w:rPr>
        <w:t xml:space="preserve"> אל אכיש מלך גת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אמרו עבדי אכיש על דוד? (פסוק יב) </w:t>
      </w:r>
      <w:r>
        <w:rPr>
          <w:rFonts w:ascii="Rubik Medium MG" w:cs="Rubik Medium MG" w:eastAsia="Rubik Medium MG" w:hAnsi="Rubik Medium MG"/>
          <w:b w:val="false"/>
          <w:color w:val="B3261E"/>
          <w:sz w:val="24"/>
          <w:szCs w:val="24"/>
          <w:u w:val="single" w:color="B3261E"/>
          <w:rtl/>
        </w:rPr>
        <w:t xml:space="preserve"> שזה דוד, "מֶלֶךְ הָאָרֶץ", שעליו שרו במחולות שהכה שאול באלפיו ודוד ברבבותיו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עשה דוד כדי להינצל מאכיש? פרט לפחות שני דברים. (פסוק יד)</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שינה את דיבורו, עשה את עצמו כמשוגע, כתב (שרבט) על דלתות השער, ונתן לרוק לרדת על זקנו.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החליט אכיש? (פסוקים טו–טז) </w:t>
      </w:r>
      <w:r>
        <w:rPr>
          <w:rFonts w:ascii="Rubik Medium MG" w:cs="Rubik Medium MG" w:eastAsia="Rubik Medium MG" w:hAnsi="Rubik Medium MG"/>
          <w:b w:val="false"/>
          <w:color w:val="B3261E"/>
          <w:sz w:val="24"/>
          <w:szCs w:val="24"/>
          <w:u w:val="single" w:color="B3261E"/>
          <w:rtl/>
        </w:rPr>
        <w:t xml:space="preserve"> שדוד משוגע, ואין לו צורך שיבוא אל ביתו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הלא זה דוד מלך הארץ – </w:t>
                        </w:r>
                        <w:r>
                          <w:rPr>
                            <w:rFonts w:ascii="David MG" w:cs="David MG" w:eastAsia="David MG" w:hAnsi="David MG"/>
                            <w:b w:val="false"/>
                            <w:color w:val="1E2430"/>
                            <w:sz w:val="25"/>
                            <w:szCs w:val="25"/>
                            <w:rtl/>
                          </w:rPr>
                          <w:t xml:space="preserve">אמרו לו לאכיש תנאי היה בינינו (לעיל יז ט) אם יוכל להלחם אתי והכני והיינו לכם לעבדים אין לך אלא שתרד מכסאך ויהיה מלך הארץ הזאת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קשה לרש"י בדברי עבדי אכיש "מֶלֶךְ הָאָרֶץ"? </w:t>
      </w:r>
      <w:r>
        <w:rPr>
          <w:rFonts w:ascii="Rubik Medium MG" w:cs="Rubik Medium MG" w:eastAsia="Rubik Medium MG" w:hAnsi="Rubik Medium MG"/>
          <w:b w:val="false"/>
          <w:color w:val="B3261E"/>
          <w:sz w:val="24"/>
          <w:szCs w:val="24"/>
          <w:u w:val="single" w:color="B3261E"/>
          <w:rtl/>
        </w:rPr>
        <w:t xml:space="preserve"> הרי דוד לא היה מלך – שאול היה המלך! למה קראו לו כך?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איך מסביר רש"י? הזכר את התנאי שהציב גלית.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גלית אמר שאם ינצח אותו לוחם מישראל – יהיו הפלשתים עבדים לישראל. דוד ניצח את גלית, ולכן לפי התנאי אכיש צריך לרדת מכסאו, ודוד יהיה מלך הארץ הזאת. לכן דוד פחד מאוד.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אחרי האפוד – </w:t>
                  </w:r>
                  <w:r>
                    <w:rPr>
                      <w:rFonts w:ascii="David MG" w:cs="David MG" w:eastAsia="David MG" w:hAnsi="David MG"/>
                      <w:b w:val="false"/>
                      <w:color w:val="1E2430"/>
                      <w:sz w:val="25"/>
                      <w:szCs w:val="25"/>
                      <w:rtl/>
                    </w:rPr>
                    <w:t xml:space="preserve">אחר ששאלו באורים ותומים אמר לו כן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מה מוסיף רש"י על המילים "אַחֲרֵי הָאֵפוֹד"? </w:t>
      </w:r>
      <w:r>
        <w:rPr>
          <w:rFonts w:ascii="Rubik Medium MG" w:cs="Rubik Medium MG" w:eastAsia="Rubik Medium MG" w:hAnsi="Rubik Medium MG"/>
          <w:b w:val="false"/>
          <w:color w:val="B3261E"/>
          <w:sz w:val="24"/>
          <w:szCs w:val="24"/>
          <w:u w:val="single" w:color="B3261E"/>
          <w:rtl/>
        </w:rPr>
        <w:t xml:space="preserve"> הכהן שאל באורים ותומים, ורק אחר כך אמר לדוד לקחת את החרב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"חֲמִשָּׁה־לֶחֶם תְּנָה בְיָדִי אוֹ הַנִּמְצָא" (כא, ד)</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אחימלך הכהן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"אִם־אֹתָהּ תִּקַּח־לְךָ קָח" (כא, י)</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אחימלך הכהן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"הֲלוֹא־זֶה דָוִד מֶלֶךְ הָאָרֶץ" (כא, יב)</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עבדי אכיש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אכיש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"לָמָּה תָּבִיאוּ אֹתוֹ אֵלָי" (כא, טו)</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אכיש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עבדיו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16.  </w:t>
            </w:r>
            <w:r>
              <w:rPr>
                <w:rFonts w:ascii="Rubik MG" w:cs="Rubik MG" w:eastAsia="Rubik MG" w:hAnsi="Rubik MG"/>
                <w:b w:val="false"/>
                <w:color w:val="1E2430"/>
                <w:sz w:val="24"/>
                <w:szCs w:val="24"/>
                <w:rtl/>
              </w:rPr>
              <w:t xml:space="preserve">דוד היה בסכנה גדולה בגת, והשתמש בחוכמה ובתושייה כדי להינצל. מה אפשר ללמוד מכך על ביטחון בה' יחד עם השתדלות?</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אדם בוטח בה', אבל גם עושה כל מה שביכולתו כדי להינצל – דוד לא חיכה לנס, אלא חשב ופעל בחוכמה.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על פי חז"ל, על ההצלה בגת חיבר דוד את מזמור לד בספר תהלים, הפותח במילים "לדוד בשנותו את טעמו לפני אבימלך" (אבימלך – כינוי למלכי פלשתים).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דוד ברח אל אחימלך הכהן בנוב וקיבל ממנו את לחם הפנים ואת חרב גלית. דואג האדומי ראה זאת. אחר כך ברח אל אכיש מלך גת, ועשה את עצמו כמשוגע כדי להינצל.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כב: מערת עדולם וכהני נוב</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וַיֵּלֶךְ דָּוִד מִשָּׁם וַיִּמָּלֵט אֶל־מְעָרַת עֲדֻלָּם וַיִּשְׁמְעוּ אֶחָיו וְכָל־בֵּית אָבִיו וַיֵּרְדוּ אֵלָיו שָׁמָּה: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וַיִּתְקַבְּצוּ אֵלָיו כָּל־אִישׁ מָצוֹק וְכָל־אִישׁ אֲשֶׁר־לוֹ נֹשֶׁא וְכָל־אִישׁ מַר־נֶפֶשׁ וַיְהִי עֲלֵיהֶם לְשָׂר וַיִּהְיוּ עִמּוֹ כְּאַרְבַּע מֵאוֹת אִישׁ: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וַיֵּלֶךְ דָּוִד מִשָּׁם מִצְפֵּה מוֹאָב וַיֹּאמֶר אֶל־מֶלֶךְ מוֹאָב יֵצֵא־נָא אָבִי וְאִמִּי אִתְּכֶם עַד אֲשֶׁר אֵדַע מַה־יַּעֲשֶׂה־לִּי אֱלֹקִים: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וַיַּנְחֵם אֶת־פְּנֵי מֶלֶךְ מוֹאָב וַיֵּשְׁבוּ עִמּוֹ כָּל־יְמֵי הֱיוֹת־דָּוִד בַּמְּצוּדָה: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וַיֹּאמֶר גָּד הַנָּבִיא אֶל־דָּוִד לֹא תֵשֵׁב בַּמְּצוּדָה לֵךְ וּבָאתָ־לְּךָ אֶרֶץ יְהוּדָה וַיֵּלֶךְ דָּוִד וַיָּבֹא יַעַר חָרֶת: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כ"ב,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מָצוֹק</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נמצא בצרה, במצוקה.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אֲשֶׁר־לוֹ נֹשֶׁא</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שיש לו חוב, ומישהו דורש ממנו לשלם.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מַר־נֶפֶשׁ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עצוב ומר בלבו.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לְשָׂר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למנהיג, לראש.</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הַמְּצוּדָה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מקום גבוה ושמור, מבצר.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קְשַׁרְתֶּם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עשיתם קשר נגדי, מרדתם בי.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גֹּלֶה אֶת־אָזְנִי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מספר לי, מגלה לי.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צֵידָה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אוכל לדרך.</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לאן ברח דוד מגת? </w:t>
            </w:r>
            <w:r>
              <w:rPr>
                <w:rFonts w:ascii="Rubik Medium MG" w:cs="Rubik Medium MG" w:eastAsia="Rubik Medium MG" w:hAnsi="Rubik Medium MG"/>
                <w:b w:val="false"/>
                <w:color w:val="B3261E"/>
                <w:sz w:val="24"/>
                <w:szCs w:val="24"/>
                <w:u w:val="single" w:color="B3261E"/>
                <w:rtl/>
              </w:rPr>
              <w:t xml:space="preserve"> אל מערת עדולם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מי ירדו אל דוד למערה? </w:t>
      </w:r>
      <w:r>
        <w:rPr>
          <w:rFonts w:ascii="Rubik Medium MG" w:cs="Rubik Medium MG" w:eastAsia="Rubik Medium MG" w:hAnsi="Rubik Medium MG"/>
          <w:b w:val="false"/>
          <w:color w:val="B3261E"/>
          <w:sz w:val="24"/>
          <w:szCs w:val="24"/>
          <w:u w:val="single" w:color="B3261E"/>
          <w:rtl/>
        </w:rPr>
        <w:t xml:space="preserve"> אחיו וכל בית אביו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אילו אנשים התקבצו אל דוד? פרט שלושה סוגים, וכתוב כמה היו. (פסוק ב)</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כל איש מצוק, כל איש שיש לו נושה (חוב), וכל איש מר נפש – "כְּאַרְבַּע מֵאוֹת אִישׁ". דוד היה עליהם לשר.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ביקש דוד ממלך מואב? (פסוק ג) </w:t>
      </w:r>
      <w:r>
        <w:rPr>
          <w:rFonts w:ascii="Rubik Medium MG" w:cs="Rubik Medium MG" w:eastAsia="Rubik Medium MG" w:hAnsi="Rubik Medium MG"/>
          <w:b w:val="false"/>
          <w:color w:val="B3261E"/>
          <w:sz w:val="24"/>
          <w:szCs w:val="24"/>
          <w:u w:val="single" w:color="B3261E"/>
          <w:rtl/>
        </w:rPr>
        <w:t xml:space="preserve"> שאביו ואמו יגורו אצלו עד שיידע מה יעשה לו 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אמר גד הנביא לדוד? (פסוק ה) </w:t>
      </w:r>
      <w:r>
        <w:rPr>
          <w:rFonts w:ascii="Rubik Medium MG" w:cs="Rubik Medium MG" w:eastAsia="Rubik Medium MG" w:hAnsi="Rubik Medium MG"/>
          <w:b w:val="false"/>
          <w:color w:val="B3261E"/>
          <w:sz w:val="24"/>
          <w:szCs w:val="24"/>
          <w:u w:val="single" w:color="B3261E"/>
          <w:rtl/>
        </w:rPr>
        <w:t xml:space="preserve"> לא לשבת במצודה, אלא ללכת לארץ יהודה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וַיַּעַן דֹּאֵג הָאֲדֹמִי וְהוּא נִצָּב עַל־עַבְדֵי־שָׁאוּל וַיֹּאמַר רָאִיתִי אֶת־בֶּן־יִשַׁי בָּא נֹבֶה אֶל־אֲחִימֶלֶךְ בֶּן־אֲחִטוּב: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וַיִּשְׁאַל־לוֹ בַּה' וְצֵידָה נָתַן לוֹ וְאֵת חֶרֶב גָּלְיָת הַפְּלִשְׁתִּי נָתַן לוֹ: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כ"ב, פסוקים ט'–י')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על מה התלונן שאול לפני עבדיו? (פסוקים ז–ח) </w:t>
      </w:r>
      <w:r>
        <w:rPr>
          <w:rFonts w:ascii="Rubik Medium MG" w:cs="Rubik Medium MG" w:eastAsia="Rubik Medium MG" w:hAnsi="Rubik Medium MG"/>
          <w:b w:val="false"/>
          <w:color w:val="B3261E"/>
          <w:sz w:val="24"/>
          <w:szCs w:val="24"/>
          <w:u w:val="single" w:color="B3261E"/>
          <w:rtl/>
        </w:rPr>
        <w:t xml:space="preserve"> שכולם קשרו עליו, ואיש מהם לא גילה לו שבנו יהונתן כרת ברית עם דוד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דואג סיפר לשאול שלושה דברים שעשה אחימלך לדוד. מהם? (פסוק י) </w:t>
      </w:r>
      <w:r>
        <w:rPr>
          <w:rFonts w:ascii="Rubik Medium MG" w:cs="Rubik Medium MG" w:eastAsia="Rubik Medium MG" w:hAnsi="Rubik Medium MG"/>
          <w:b w:val="false"/>
          <w:color w:val="B3261E"/>
          <w:sz w:val="24"/>
          <w:szCs w:val="24"/>
          <w:u w:val="single" w:color="B3261E"/>
          <w:rtl/>
        </w:rPr>
        <w:t xml:space="preserve"> שאל לו בה', נתן לו צידה, ונתן לו את חרב גלית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וַיַּעַן אֲחִימֶלֶךְ אֶת־הַמֶּלֶךְ וַיֹּאמַר וּמִי בְכָל־עֲבָדֶיךָ כְּדָוִד נֶאֱמָן וַחֲתַן הַמֶּלֶךְ וְסָר אֶל־מִשְׁמַעְתֶּךָ וְנִכְבָּד בְּבֵיתֶךָ: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הַיּוֹם הַחִלֹּתִי לִשְׁאָל־לוֹ בֵאלֹקִים חָלִילָה לִּי אַל־יָשֵׂם הַמֶּלֶךְ בְּעַבְדּוֹ דָבָר בְּכָל־בֵּית אָבִי כִּי לֹא־יָדַע עַבְדְּךָ בְּכָל־זֹאת דָּבָר קָטֹן אוֹ גָדוֹל: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כ"ב, פסוקים י"ד–ט"ו)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איך תיאר אחימלך את דוד לפני שאול? פרט לפחות שני דברים. (פסוק יד) </w:t>
      </w:r>
      <w:r>
        <w:rPr>
          <w:rFonts w:ascii="Rubik Medium MG" w:cs="Rubik Medium MG" w:eastAsia="Rubik Medium MG" w:hAnsi="Rubik Medium MG"/>
          <w:b w:val="false"/>
          <w:color w:val="B3261E"/>
          <w:sz w:val="24"/>
          <w:szCs w:val="24"/>
          <w:u w:val="single" w:color="B3261E"/>
          <w:rtl/>
        </w:rPr>
        <w:t xml:space="preserve"> אין בכל עבדי המלך נאמן כמוהו; הוא חתן המלך, שומע בקולו ונכבד בביתו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האם ידע אחימלך שדוד בורח מפני שאול? הוכח מפסוק טו. </w:t>
      </w:r>
      <w:r>
        <w:rPr>
          <w:rFonts w:ascii="Rubik Medium MG" w:cs="Rubik Medium MG" w:eastAsia="Rubik Medium MG" w:hAnsi="Rubik Medium MG"/>
          <w:b w:val="false"/>
          <w:color w:val="B3261E"/>
          <w:sz w:val="24"/>
          <w:szCs w:val="24"/>
          <w:u w:val="single" w:color="B3261E"/>
          <w:rtl/>
        </w:rPr>
        <w:t xml:space="preserve"> לא – "כִּי לֹא־יָדַע עַבְדְּךָ בְּכָל־זֹאת דָּבָר קָטֹן אוֹ גָדוֹל"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שאול ציווה על הרצים לפגוע בכהני ה'. מה עשו הרצים? (פסוק יז) </w:t>
      </w:r>
      <w:r>
        <w:rPr>
          <w:rFonts w:ascii="Rubik Medium MG" w:cs="Rubik Medium MG" w:eastAsia="Rubik Medium MG" w:hAnsi="Rubik Medium MG"/>
          <w:b w:val="false"/>
          <w:color w:val="B3261E"/>
          <w:sz w:val="24"/>
          <w:szCs w:val="24"/>
          <w:u w:val="single" w:color="B3261E"/>
          <w:rtl/>
        </w:rPr>
        <w:t xml:space="preserve"> סירבו – "וְלֹא־אָבוּ עַבְדֵי הַמֶּלֶךְ לִשְׁלֹחַ אֶת־יָדָם לִפְגֹעַ בְּכֹהֲנֵי ה'"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דואג האדומי עשה את מה שהרצים סירבו לעשות, ושמונים וחמישה כהנים נהרגו באותו יום – אסון גדול שנגרם בגלל לשון הרע.</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מי ניצל מבית אחימלך, ולאן ברח? (פסוק כ) </w:t>
      </w:r>
      <w:r>
        <w:rPr>
          <w:rFonts w:ascii="Rubik Medium MG" w:cs="Rubik Medium MG" w:eastAsia="Rubik Medium MG" w:hAnsi="Rubik Medium MG"/>
          <w:b w:val="false"/>
          <w:color w:val="B3261E"/>
          <w:sz w:val="24"/>
          <w:szCs w:val="24"/>
          <w:u w:val="single" w:color="B3261E"/>
          <w:rtl/>
        </w:rPr>
        <w:t xml:space="preserve"> אביתר בן אחימלך – ברח אל דוד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הבטיח דוד לאביתר? (פסוק כג) </w:t>
      </w:r>
      <w:r>
        <w:rPr>
          <w:rFonts w:ascii="Rubik Medium MG" w:cs="Rubik Medium MG" w:eastAsia="Rubik Medium MG" w:hAnsi="Rubik Medium MG"/>
          <w:b w:val="false"/>
          <w:color w:val="B3261E"/>
          <w:sz w:val="24"/>
          <w:szCs w:val="24"/>
          <w:u w:val="single" w:color="B3261E"/>
          <w:rtl/>
        </w:rPr>
        <w:t xml:space="preserve"> שישב איתו ולא יפחד, כי יהיה תמיד בשמירתו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אנכי סבתי – </w:t>
                        </w:r>
                        <w:r>
                          <w:rPr>
                            <w:rFonts w:ascii="David MG" w:cs="David MG" w:eastAsia="David MG" w:hAnsi="David MG"/>
                            <w:b w:val="false"/>
                            <w:color w:val="1E2430"/>
                            <w:sz w:val="25"/>
                            <w:szCs w:val="25"/>
                            <w:rtl/>
                          </w:rPr>
                          <w:t xml:space="preserve">סבבתי הדבר עד שבא לידי כך</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קשה לרש"י במילים "אָנֹכִי סַבֹּתִי" (כב, כב)? </w:t>
      </w:r>
      <w:r>
        <w:rPr>
          <w:rFonts w:ascii="Rubik Medium MG" w:cs="Rubik Medium MG" w:eastAsia="Rubik Medium MG" w:hAnsi="Rubik Medium MG"/>
          <w:b w:val="false"/>
          <w:color w:val="B3261E"/>
          <w:sz w:val="24"/>
          <w:szCs w:val="24"/>
          <w:u w:val="single" w:color="B3261E"/>
          <w:rtl/>
        </w:rPr>
        <w:t xml:space="preserve"> הרי שאול ודואג פגעו בכהנים, ולא דוד! למה דוד אומר "אנכי"?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איך מסביר רש"י? ומה אפשר ללמוד מכך על דוד?</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דוד גרם לדבר בלי כוונה: בגלל שבא לנוב, הדבר התגלגל "עד שבא לידי כך". דוד לוקח אחריות ואינו מאשים רק אחרים.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לרצים הנצבים עליו – </w:t>
                  </w:r>
                  <w:r>
                    <w:rPr>
                      <w:rFonts w:ascii="David MG" w:cs="David MG" w:eastAsia="David MG" w:hAnsi="David MG"/>
                      <w:b w:val="false"/>
                      <w:color w:val="1E2430"/>
                      <w:sz w:val="25"/>
                      <w:szCs w:val="25"/>
                      <w:rtl/>
                    </w:rPr>
                    <w:t xml:space="preserve">אבנר ועמשא היו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מה מוסיף רש"י על "הָרָצִים" (כב, יז)? </w:t>
      </w:r>
      <w:r>
        <w:rPr>
          <w:rFonts w:ascii="Rubik Medium MG" w:cs="Rubik Medium MG" w:eastAsia="Rubik Medium MG" w:hAnsi="Rubik Medium MG"/>
          <w:b w:val="false"/>
          <w:color w:val="B3261E"/>
          <w:sz w:val="24"/>
          <w:szCs w:val="24"/>
          <w:u w:val="single" w:color="B3261E"/>
          <w:rtl/>
        </w:rPr>
        <w:t xml:space="preserve"> מי היו הרצים – אבנר ועמשא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כארבע מאות איש התקבצו אל דוד במערת עדולם.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השאיר את הוריו איתו במערה.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הביא אותם אל מלך מואב, במצפה מואב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גד הנביא אמר לדוד ללכת לארץ יהודה.</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עבדי המלך מיהרו לקיים את פקודת שאול נגד הכהנים.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הם סירבו לפגוע בכהני ה'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חז"ל אמרו שלשון הרע פוגעת בשלושה: במי שמספר, במי שמקבל (שומע ומאמין), ובמי שמדברים עליו.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בפרק זה ראינו כמה גדול הנזק שיכול לגרום דיבור אחד.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16.  </w:t>
      </w:r>
      <w:r>
        <w:rPr>
          <w:rFonts w:ascii="Rubik MG" w:cs="Rubik MG" w:eastAsia="Rubik MG" w:hAnsi="Rubik MG"/>
          <w:b w:val="false"/>
          <w:color w:val="1E2430"/>
          <w:sz w:val="24"/>
          <w:szCs w:val="24"/>
          <w:rtl/>
        </w:rPr>
        <w:t xml:space="preserve">דואג סיפר דברים שקרו באמת. מדוע בכל זאת דבריו הם לשון הרע? ומה תעשה אם תשמע מישהו מספר לשון הרע?</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גם דבר אמת הוא לשון הרע אם הוא נאמר כדי לגרום נזק לאחר – דואג ידע ששאול כועס על דוד ורצה להזיק לאחימלך. אם אשמע לשון הרע – לא אאמין, לא אמשיך לספר, ואנסה לשנות את נושא השיחה.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במערת עדולם התקבצו אל דוד כארבע מאות איש, והוא היה עליהם לשר. דואג האדומי סיפר לשאול שאחימלך עזר לדוד, ובגלל לשון הרע שלו נהרגו כהני נוב. אביתר ניצל וברח אל דוד.</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כג: ההסגרות בקעילה ובזיף</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וַיַּגִּדוּ לְדָוִד לֵאמֹר הִנֵּה פְלִשְׁתִּים נִלְחָמִים בִּקְעִילָה וְהֵמָּה שֹׁסִים אֶת־הַגֳּרָנוֹת: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וַיִּשְׁאַל דָּוִד בַּה' לֵאמֹר הַאֵלֵךְ וְהִכֵּיתִי בַּפְּלִשְׁתִּים הָאֵלֶּה וַיֹּאמֶר ה' אֶל־דָּוִד לֵךְ וְהִכִּיתָ בַפְּלִשְׁתִּים וְהוֹשַׁעְתָּ אֶת־קְעִילָה: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וַיֹּאמְרוּ אַנְשֵׁי דָוִד אֵלָיו הִנֵּה אֲנַחְנוּ פֹה בִּיהוּדָה יְרֵאִים וְאַף כִּי־נֵלֵךְ קְעִלָה אֶל־מַעַרְכוֹת פְּלִשְׁתִּים: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וַיּוֹסֶף עוֹד דָּוִד לִשְׁאוֹל בַּה' וַיַּעֲנֵהוּ ה' וַיֹּאמֶר קוּם רֵד קְעִילָה כִּי־אֲנִי נֹתֵן אֶת־פְּלִשְׁתִּים בְּיָדֶךָ: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וַיֵּלֶךְ דָּוִד וַאֲנָשָׁו קְעִילָה וַיִּלָּחֶם בַּפְּלִשְׁתִּים וַיִּנְהַג אֶת־מִקְנֵיהֶם וַיַּךְ בָּהֶם מַכָּה גְדוֹלָה וַיֹּשַׁע דָּוִד אֵת יֹשְׁבֵי קְעִילָה: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כ"ג,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שֹׁסִים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בוזזים, שודדים.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הַגֳּרָנוֹת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המקומות שבהם אוספים ודשים את התבואה.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וַיִּנְהַג אֶת־מִקְנֵיהֶם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לקח והוביל את הבהמות שלהם.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נִכַּר</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מסר, הסגיר (כך מפרש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דְּלָתַיִם וּבְרִיחַ</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שערים נעולים – עיר סגורה.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מַחֲרִישׁ הָרָעָה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מתכנן רעה בשקט, בסתר.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יַסְגִּרוּ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ימסרו (לידי האויב).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לְמִשְׁנֶה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השני אחרי המלך.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עֹטְרִים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מקיפים מכל הצדדים.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עשו הפלשתים בקעילה? (פסוק א) </w:t>
            </w:r>
            <w:r>
              <w:rPr>
                <w:rFonts w:ascii="Rubik Medium MG" w:cs="Rubik Medium MG" w:eastAsia="Rubik Medium MG" w:hAnsi="Rubik Medium MG"/>
                <w:b w:val="false"/>
                <w:color w:val="B3261E"/>
                <w:sz w:val="24"/>
                <w:szCs w:val="24"/>
                <w:u w:val="single" w:color="B3261E"/>
                <w:rtl/>
              </w:rPr>
              <w:t xml:space="preserve"> נלחמו בעיר ושסו (בזזו) את הגרנות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כמה פעמים שאל דוד בה' אם לצאת להילחם? מדוע שאל שוב? (פסוקים ב–ד) </w:t>
      </w:r>
      <w:r>
        <w:rPr>
          <w:rFonts w:ascii="Rubik Medium MG" w:cs="Rubik Medium MG" w:eastAsia="Rubik Medium MG" w:hAnsi="Rubik Medium MG"/>
          <w:b w:val="false"/>
          <w:color w:val="B3261E"/>
          <w:sz w:val="24"/>
          <w:szCs w:val="24"/>
          <w:u w:val="single" w:color="B3261E"/>
          <w:rtl/>
        </w:rPr>
        <w:t xml:space="preserve"> פעמיים – כי אנשיו פחדו ללכת אל מערכות פלשתים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הייתה תוצאת המלחמה? (פסוק ה) </w:t>
      </w:r>
      <w:r>
        <w:rPr>
          <w:rFonts w:ascii="Rubik Medium MG" w:cs="Rubik Medium MG" w:eastAsia="Rubik Medium MG" w:hAnsi="Rubik Medium MG"/>
          <w:b w:val="false"/>
          <w:color w:val="B3261E"/>
          <w:sz w:val="24"/>
          <w:szCs w:val="24"/>
          <w:u w:val="single" w:color="B3261E"/>
          <w:rtl/>
        </w:rPr>
        <w:t xml:space="preserve"> דוד הכה בפלשתים מכה גדולה, לקח את מקניהם והושיע את יושבי קעילה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חשב שאול כששמע שדוד בקעילה? העתק מפסוק ז. </w:t>
      </w:r>
      <w:r>
        <w:rPr>
          <w:rFonts w:ascii="Rubik Medium MG" w:cs="Rubik Medium MG" w:eastAsia="Rubik Medium MG" w:hAnsi="Rubik Medium MG"/>
          <w:b w:val="false"/>
          <w:color w:val="B3261E"/>
          <w:sz w:val="24"/>
          <w:szCs w:val="24"/>
          <w:u w:val="single" w:color="B3261E"/>
          <w:rtl/>
        </w:rPr>
        <w:t xml:space="preserve"> "נִכַּר אֹתוֹ אֱלֹקִים בְּיָדִי" – כי דוד נסגר בעיר עם דלתיים ובריח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וַיֵּדַע דָּוִד כִּי עָלָיו שָׁאוּל מַחֲרִישׁ הָרָעָה וַיֹּאמֶר אֶל־אֶבְיָתָר הַכֹּהֵן הַגִּישָׁה הָאֵפוֹד: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וַיֹּאמֶר דָּוִד ה' אֱלֹקֵי יִשְׂרָאֵל שָׁמֹעַ שָׁמַע עַבְדְּךָ כִּי־מְבַקֵּשׁ שָׁאוּל לָבוֹא אֶל־קְעִילָה לְשַׁחֵת לָעִיר בַּעֲבוּרִי: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הֲיַסְגִּרֻנִי בַעֲלֵי קְעִילָה בְיָדוֹ הֲיֵרֵד שָׁאוּל כַּאֲשֶׁר שָׁמַע עַבְדֶּךָ ה' אֱלֹקֵי יִשְׂרָאֵל הַגֶּד־נָא לְעַבְדֶּךָ וַיֹּאמֶר ה' יֵרֵד: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וַיֹּאמֶר דָּוִד הֲיַסְגִּרוּ בַּעֲלֵי קְעִילָה אֹתִי וְאֶת־אֲנָשַׁי בְּיַד־שָׁאוּל וַיֹּאמֶר ה' יַסְגִּירוּ: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כ"ג, פסוקים ט'–י"ב)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במה שאל דוד את ה', ומי הביא אותו? (פסוקים ו, ט) </w:t>
      </w:r>
      <w:r>
        <w:rPr>
          <w:rFonts w:ascii="Rubik Medium MG" w:cs="Rubik Medium MG" w:eastAsia="Rubik Medium MG" w:hAnsi="Rubik Medium MG"/>
          <w:b w:val="false"/>
          <w:color w:val="B3261E"/>
          <w:sz w:val="24"/>
          <w:szCs w:val="24"/>
          <w:u w:val="single" w:color="B3261E"/>
          <w:rtl/>
        </w:rPr>
        <w:t xml:space="preserve"> באפוד, שהביא אביתר הכהן כשברח אל דוד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השלם את הטבלה: מה שאל דוד, ומה ענה 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61"/>
              <w:gridCol w:w="4245"/>
            </w:tblGrid>
            <w:tr>
              <w:trPr>
                <w:cantSplit/>
                <w:tblHeader/>
              </w:trPr>
              <w:tc>
                <w:tcPr>
                  <w:tcW w:type="dxa" w:w="566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השאלה של דוד</w:t>
                  </w:r>
                </w:p>
              </w:tc>
              <w:tc>
                <w:tcPr>
                  <w:tcW w:type="dxa" w:w="424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התשובה</w:t>
                  </w:r>
                </w:p>
              </w:tc>
            </w:tr>
            <w:tr>
              <w:trPr>
                <w:cantSplit/>
                <w:tblHeader w:val="false"/>
                <w:trHeight w:val="500" w:hRule="atLeast"/>
              </w:trPr>
              <w:tc>
                <w:tcPr>
                  <w:tcW w:type="dxa" w:w="566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"הֲיֵרֵד שָׁאוּל" (פסוק יא)</w:t>
                  </w:r>
                </w:p>
              </w:tc>
              <w:tc>
                <w:tcPr>
                  <w:tcW w:type="dxa" w:w="4245"/>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"יֵרֵד" </w:t>
                  </w:r>
                </w:p>
              </w:tc>
            </w:tr>
            <w:tr>
              <w:trPr>
                <w:cantSplit/>
                <w:tblHeader w:val="false"/>
                <w:trHeight w:val="500" w:hRule="atLeast"/>
              </w:trPr>
              <w:tc>
                <w:tcPr>
                  <w:tcW w:type="dxa" w:w="5661"/>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"הֲיַסְגִּרוּ בַּעֲלֵי קְעִילָה אֹתִי" (פסוק יב)</w:t>
                  </w:r>
                </w:p>
              </w:tc>
              <w:tc>
                <w:tcPr>
                  <w:tcW w:type="dxa" w:w="4245"/>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"יַסְגִּירוּ"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עשה דוד אחרי התשובות, וכמה אנשים היו איתו עכשיו? (פסוק יג) </w:t>
      </w:r>
      <w:r>
        <w:rPr>
          <w:rFonts w:ascii="Rubik Medium MG" w:cs="Rubik Medium MG" w:eastAsia="Rubik Medium MG" w:hAnsi="Rubik Medium MG"/>
          <w:b w:val="false"/>
          <w:color w:val="B3261E"/>
          <w:sz w:val="24"/>
          <w:szCs w:val="24"/>
          <w:u w:val="single" w:color="B3261E"/>
          <w:rtl/>
        </w:rPr>
        <w:t xml:space="preserve"> יצא מקעילה עם כשש מאות איש, והלכו לאן שיכלו ללכת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וַיָּקָם יְהוֹנָתָן בֶּן־שָׁאוּל וַיֵּלֶךְ אֶל־דָּוִד חֹרְשָׁה וַיְחַזֵּק אֶת־יָדוֹ בֵּאלֹקִים: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וַיֹּאמֶר אֵלָיו אַל־תִּירָא כִּי לֹא תִמְצָאֲךָ יַד שָׁאוּל אָבִי וְאַתָּה תִּמְלֹךְ עַל־יִשְׂרָאֵל וְאָנֹכִי אֶהְיֶה־לְּךָ לְמִשְׁנֶה וְגַם־שָׁאוּל אָבִי יֹדֵעַ כֵּן: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וַיִּכְרְתוּ שְׁנֵיהֶם בְּרִית לִפְנֵי ה' וַיֵּשֶׁב דָּוִד בַּחֹרְשָׁה וִיהוֹנָתָן הָלַךְ לְבֵיתוֹ: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כ"ג, פסוקים ט"ז–י"ח)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מי בא אל דוד בחורשה במדבר זיף, ומה עשה לו? </w:t>
      </w:r>
      <w:r>
        <w:rPr>
          <w:rFonts w:ascii="Rubik Medium MG" w:cs="Rubik Medium MG" w:eastAsia="Rubik Medium MG" w:hAnsi="Rubik Medium MG"/>
          <w:b w:val="false"/>
          <w:color w:val="B3261E"/>
          <w:sz w:val="24"/>
          <w:szCs w:val="24"/>
          <w:u w:val="single" w:color="B3261E"/>
          <w:rtl/>
        </w:rPr>
        <w:t xml:space="preserve"> יהונתן בן שאול – חיזק את ידו באמונה בה'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אמר יהונתן לדוד? פרט שלושה דברים. (פסוק יז)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אל תירא; יד שאול אבי לא תמצא אותך; אתה תמלוך על ישראל, ואני אהיה לך למשנה (וגם שאול אבי יודע זאת).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עשו אנשי זיף? (פסוקים יט–כ) </w:t>
      </w:r>
      <w:r>
        <w:rPr>
          <w:rFonts w:ascii="Rubik Medium MG" w:cs="Rubik Medium MG" w:eastAsia="Rubik Medium MG" w:hAnsi="Rubik Medium MG"/>
          <w:b w:val="false"/>
          <w:color w:val="B3261E"/>
          <w:sz w:val="24"/>
          <w:szCs w:val="24"/>
          <w:u w:val="single" w:color="B3261E"/>
          <w:rtl/>
        </w:rPr>
        <w:t xml:space="preserve"> עלו אל שאול, גילו לו שדוד מסתתר אצלם והציעו להסגיר אותו בידו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(כו) </w:t>
            </w:r>
            <w:r>
              <w:rPr>
                <w:rFonts w:ascii="David MG" w:cs="David MG" w:eastAsia="David MG" w:hAnsi="David MG"/>
                <w:b w:val="false"/>
                <w:color w:val="1E2430"/>
                <w:sz w:val="28"/>
                <w:szCs w:val="28"/>
                <w:rtl/>
              </w:rPr>
              <w:t xml:space="preserve">וַיֵּלֶךְ שָׁאוּל מִצַּד הָהָר מִזֶּה וְדָוִד וַאֲנָשָׁיו מִצַּד הָהָר מִזֶּה וַיְהִי דָוִד נֶחְפָּז לָלֶכֶת מִפְּנֵי שָׁאוּל וְשָׁאוּל וַאֲנָשָׁיו עֹטְרִים אֶל־דָּוִד וְאֶל־אֲנָשָׁיו לְתָפְשָׂם: </w:t>
            </w:r>
            <w:r>
              <w:rPr>
                <w:rFonts w:ascii="Rubik Bold MG" w:cs="Rubik Bold MG" w:eastAsia="Rubik Bold MG" w:hAnsi="Rubik Bold MG"/>
                <w:b w:val="false"/>
                <w:color w:val="B8902F"/>
                <w:sz w:val="23"/>
                <w:szCs w:val="23"/>
                <w:rtl/>
              </w:rPr>
              <w:t xml:space="preserve">(כז) </w:t>
            </w:r>
            <w:r>
              <w:rPr>
                <w:rFonts w:ascii="David MG" w:cs="David MG" w:eastAsia="David MG" w:hAnsi="David MG"/>
                <w:b w:val="false"/>
                <w:color w:val="1E2430"/>
                <w:sz w:val="28"/>
                <w:szCs w:val="28"/>
                <w:rtl/>
              </w:rPr>
              <w:t xml:space="preserve">וּמַלְאָךְ בָּא אֶל־שָׁאוּל לֵאמֹר מַהֲרָה וְלֵכָה כִּי־פָשְׁטוּ פְלִשְׁתִּים עַל־הָאָרֶץ: </w:t>
            </w:r>
            <w:r>
              <w:rPr>
                <w:rFonts w:ascii="Rubik Bold MG" w:cs="Rubik Bold MG" w:eastAsia="Rubik Bold MG" w:hAnsi="Rubik Bold MG"/>
                <w:b w:val="false"/>
                <w:color w:val="B8902F"/>
                <w:sz w:val="23"/>
                <w:szCs w:val="23"/>
                <w:rtl/>
              </w:rPr>
              <w:t xml:space="preserve">(כח) </w:t>
            </w:r>
            <w:r>
              <w:rPr>
                <w:rFonts w:ascii="David MG" w:cs="David MG" w:eastAsia="David MG" w:hAnsi="David MG"/>
                <w:b w:val="false"/>
                <w:color w:val="1E2430"/>
                <w:sz w:val="28"/>
                <w:szCs w:val="28"/>
                <w:rtl/>
              </w:rPr>
              <w:t xml:space="preserve">וַיָּשָׁב שָׁאוּל מִרְדֹף אַחֲרֵי דָוִד וַיֵּלֶךְ לִקְרַאת פְּלִשְׁתִּים עַל־כֵּן קָרְאוּ לַמָּקוֹם הַהוּא סֶלַע הַמַּחְלְקוֹת: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כ"ג, פסוקים כ"ו–כ"ח)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קרה ברגע ששאול ואנשיו כמעט תפסו את דוד? (פסוק כז) </w:t>
      </w:r>
      <w:r>
        <w:rPr>
          <w:rFonts w:ascii="Rubik Medium MG" w:cs="Rubik Medium MG" w:eastAsia="Rubik Medium MG" w:hAnsi="Rubik Medium MG"/>
          <w:b w:val="false"/>
          <w:color w:val="B3261E"/>
          <w:sz w:val="24"/>
          <w:szCs w:val="24"/>
          <w:u w:val="single" w:color="B3261E"/>
          <w:rtl/>
        </w:rPr>
        <w:t xml:space="preserve"> בא מלאך אל שאול ואמר שפלשתים פשטו על הארץ, ושאול חזר להילחם בהם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סלע המחלקות – </w:t>
                        </w:r>
                        <w:r>
                          <w:rPr>
                            <w:rFonts w:ascii="David MG" w:cs="David MG" w:eastAsia="David MG" w:hAnsi="David MG"/>
                            <w:b w:val="false"/>
                            <w:color w:val="1E2430"/>
                            <w:sz w:val="25"/>
                            <w:szCs w:val="25"/>
                            <w:rtl/>
                          </w:rPr>
                          <w:t xml:space="preserve">שהיה לבו של שאול חלוק לשתי דעות אם לשוב להציל את ארצו מיד פלשתים או לרדוף ולתפוש את דוד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בשם "סֶלַע הַמַּחְלְקוֹת" (כג, כח)? </w:t>
      </w:r>
      <w:r>
        <w:rPr>
          <w:rFonts w:ascii="Rubik Medium MG" w:cs="Rubik Medium MG" w:eastAsia="Rubik Medium MG" w:hAnsi="Rubik Medium MG"/>
          <w:b w:val="false"/>
          <w:color w:val="B3261E"/>
          <w:sz w:val="24"/>
          <w:szCs w:val="24"/>
          <w:u w:val="single" w:color="B3261E"/>
          <w:rtl/>
        </w:rPr>
        <w:t xml:space="preserve"> מה פירוש השם – מה "נחלק" במקום הזה?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איך מסביר רש"י? </w:t>
      </w:r>
      <w:r>
        <w:rPr>
          <w:rFonts w:ascii="Rubik Medium MG" w:cs="Rubik Medium MG" w:eastAsia="Rubik Medium MG" w:hAnsi="Rubik Medium MG"/>
          <w:b w:val="false"/>
          <w:color w:val="B3261E"/>
          <w:sz w:val="24"/>
          <w:szCs w:val="24"/>
          <w:u w:val="single" w:color="B3261E"/>
          <w:rtl/>
        </w:rPr>
        <w:t xml:space="preserve"> לבו של שאול היה חלוק לשתי דעות: לחזור ולהציל את ארצו מפלשתים, או להמשיך לרדוף אחרי דוד ולתפוס אותו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היסגרוני בעלי קעילה וגו' – </w:t>
                  </w:r>
                  <w:r>
                    <w:rPr>
                      <w:rFonts w:ascii="David MG" w:cs="David MG" w:eastAsia="David MG" w:hAnsi="David MG"/>
                      <w:b w:val="false"/>
                      <w:color w:val="1E2430"/>
                      <w:sz w:val="25"/>
                      <w:szCs w:val="25"/>
                      <w:rtl/>
                    </w:rPr>
                    <w:t xml:space="preserve">למדנו מכאן שהשואל שני דברים אין משיבין לו אלא אחד ואין משיבין לו אלא ראשון וכאן דוד שאל שלא כסדר שהיה לו לשאול תחילה הירד שאול היסגרוני בידו והשיבוהו כסדר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לפי רש"י, דוד שאל בפסוק יא שתי שאלות. על איזו שאלה ענה ה', ולמה?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 ענה רק על השאלה "הירד שאול", כי לשואל שני דברים משיבים רק על אחד – על הראשון לפי הסדר. דוד שאל שלא כסדר, וה' ענה לו כסדר. על השאלה השנייה שאל דוד שוב בפסוק יב.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את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שבו הם מופיעים בפרק (1–4):</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יהונתן מחזק את דוד בחורשה</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מושיע את קעילה מן הפלשתים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מפסיק לרדוף אחרי דוד – סלע המחלקות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שואל באפוד ויוצא מקעילה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זו הפגישה האחרונה של דוד ויהונתן המסופרת בספר.</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יהונתן, בן המלך, ויתר בשמחה על המלוכה – כי ידע שה' בחר בדוד.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דוד הציל את אנשי קעילה, ובכל זאת ה' אמר שהם יסגירו אותו. מה חסר באנשי קעילה? ומה אפשר ללמוד מיהונתן על חברות אמת?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לאנשי קעילה חסרה הכרת הטוב – הם היו מוכנים למסור את מי שהציל אותם. יהונתן לימד אותנו שחבר אמת מחזק את חברו בזמן קשה ושמח בהצלחתו, גם כשהוא עצמו מוותר על משהו חשוב.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דוד הושיע את קעילה, אבל ה' אמר לו שאנשיה יסגירו אותו, והוא יצא משם. יהונתן חיזק את דוד בחורשה, והם כרתו ברית. הזיפים גילו לשאול היכן דוד, אך כשכמעט תפס אותו – פשטו פלשתים על הארץ, ושאול חזר. המקום נקרא «סלע המחלקות».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כד: מעשה המערה בעין גדי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וַיְהִי כַּאֲשֶׁר שָׁב שָׁאוּל מֵאַחֲרֵי פְּלִשְׁתִּים וַיַּגִּדוּ לוֹ לֵאמֹר הִנֵּה דָוִד בְּמִדְבַּר עֵין גֶּדִי: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וַיִּקַּח שָׁאוּל שְׁלֹשֶׁת אֲלָפִים אִישׁ בָּחוּר מִכָּל־יִשְׂרָאֵל וַיֵּלֶךְ לְבַקֵּשׁ אֶת־דָּוִד וַאֲנָשָׁיו עַל־פְּנֵי צוּרֵי הַיְּעֵלִים: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וַיָּבֹא אֶל־גִּדְרוֹת הַצֹּאן עַל־הַדֶּרֶךְ וְשָׁם מְעָרָה וַיָּבֹא שָׁאוּל לְהָסֵךְ אֶת־רַגְלָיו וְדָוִד וַאֲנָשָׁיו בְּיַרְכְּתֵי הַמְּעָרָה יֹשְׁבִים: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וַיֹּאמְרוּ אַנְשֵׁי דָוִד אֵלָיו הִנֵּה הַיּוֹם אֲשֶׁר־אָמַר ה' אֵלֶיךָ הִנֵּה אָנֹכִי נֹתֵן אֶת־אֹיִבְךָ בְּיָדֶךָ וְעָשִׂיתָ לּוֹ כַּאֲשֶׁר יִטַב בְּעֵינֶיךָ וַיָּקָם דָּוִד וַיִּכְרֹת אֶת־כְּנַף־הַמְּעִיל אֲשֶׁר־לְשָׁאוּל בַּלָּט: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כ"ד, פסוקים ב'–ה')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מְצָדוֹת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מקומות גבוהים ושמורים בהרים.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צוּרֵי הַיְּעֵלִים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הסלעים שבהם חיים היעלים.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גִּדְרוֹת הַצֹּאן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מכלאות של צאן.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בְּיַרְכְּתֵי הַמְּעָרָה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בחלק הפנימי והעמוק של המערה.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כְּנַף־הַמְּעִיל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קצה הבגד העליון.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בַּלָּט</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בשקט, בסתר.</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וַיַּךְ לֵב־דָּוִד אֹתוֹ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הצטער, לבו "הכה" בו.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וַיְשַׁסַּע</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עצר אותם בדברים.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צֹדֶה אֶת־נַפְשִׁי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רודף אחריי כדי להרוג אותי.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פַּרְעֹשׁ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חרק קטן מאוד – דוד מקטין את עצמו.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לאן עלה דוד? (פסוק א) </w:t>
            </w:r>
            <w:r>
              <w:rPr>
                <w:rFonts w:ascii="Rubik Medium MG" w:cs="Rubik Medium MG" w:eastAsia="Rubik Medium MG" w:hAnsi="Rubik Medium MG"/>
                <w:b w:val="false"/>
                <w:color w:val="B3261E"/>
                <w:sz w:val="24"/>
                <w:szCs w:val="24"/>
                <w:u w:val="single" w:color="B3261E"/>
                <w:rtl/>
              </w:rPr>
              <w:t xml:space="preserve"> למצדות עין גדי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כמה אנשים לקח שאול כדי לחפש את דוד? (פסוק ג) </w:t>
      </w:r>
      <w:r>
        <w:rPr>
          <w:rFonts w:ascii="Rubik Medium MG" w:cs="Rubik Medium MG" w:eastAsia="Rubik Medium MG" w:hAnsi="Rubik Medium MG"/>
          <w:b w:val="false"/>
          <w:color w:val="B3261E"/>
          <w:sz w:val="24"/>
          <w:szCs w:val="24"/>
          <w:u w:val="single" w:color="B3261E"/>
          <w:rtl/>
        </w:rPr>
        <w:t xml:space="preserve"> שלושת אלפים איש בחורים מכל ישראל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שאול נכנס למערה לצורך עצמו. היכן היו דוד ואנשיו? (פסוק ד) </w:t>
      </w:r>
      <w:r>
        <w:rPr>
          <w:rFonts w:ascii="Rubik Medium MG" w:cs="Rubik Medium MG" w:eastAsia="Rubik Medium MG" w:hAnsi="Rubik Medium MG"/>
          <w:b w:val="false"/>
          <w:color w:val="B3261E"/>
          <w:sz w:val="24"/>
          <w:szCs w:val="24"/>
          <w:u w:val="single" w:color="B3261E"/>
          <w:rtl/>
        </w:rPr>
        <w:t xml:space="preserve"> בירכתי המערה – בחלק הפנימי שלה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אמרו אנשי דוד לדוד? (פסוק ה) </w:t>
      </w:r>
      <w:r>
        <w:rPr>
          <w:rFonts w:ascii="Rubik Medium MG" w:cs="Rubik Medium MG" w:eastAsia="Rubik Medium MG" w:hAnsi="Rubik Medium MG"/>
          <w:b w:val="false"/>
          <w:color w:val="B3261E"/>
          <w:sz w:val="24"/>
          <w:szCs w:val="24"/>
          <w:u w:val="single" w:color="B3261E"/>
          <w:rtl/>
        </w:rPr>
        <w:t xml:space="preserve"> שזה היום שה' אמר לו שייתן את אויבו בידו, ויעשה לו כרצונו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עשה דוד לשאול במערה? </w:t>
      </w:r>
      <w:r>
        <w:rPr>
          <w:rFonts w:ascii="Rubik Medium MG" w:cs="Rubik Medium MG" w:eastAsia="Rubik Medium MG" w:hAnsi="Rubik Medium MG"/>
          <w:b w:val="false"/>
          <w:color w:val="B3261E"/>
          <w:sz w:val="24"/>
          <w:szCs w:val="24"/>
          <w:u w:val="single" w:color="B3261E"/>
          <w:rtl/>
        </w:rPr>
        <w:t xml:space="preserve"> כרת בסתר את כנף המעיל של שאול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וַיְהִי אַחֲרֵי־כֵן וַיַּךְ לֵב־דָּוִד אֹתוֹ עַל אֲשֶׁר כָּרַת אֶת־כָּנָף אֲשֶׁר לְשָׁאוּל: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 לַאֲנָשָׁיו חָלִילָה לִּי מֵה' אִם־אֶעֱשֶׂה אֶת־הַדָּבָר הַזֶּה לַאדֹנִי לִמְשִׁיחַ ה' לִשְׁלֹחַ יָדִי בּוֹ כִּי־מְשִׁיחַ ה' הוּא: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וַיְשַׁסַּע דָּוִד אֶת־אֲנָשָׁיו בַּדְּבָרִים וְלֹא נְתָנָם לָקוּם אֶל־שָׁאוּל וְשָׁאוּל קָם מֵהַמְּעָרָה וַיֵּלֶךְ בַּדָּרֶךְ: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כ"ד, פסוקים ו'–ח')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איך הרגיש דוד אחרי שכרת את כנף המעיל? (פסוק ו) </w:t>
      </w:r>
      <w:r>
        <w:rPr>
          <w:rFonts w:ascii="Rubik Medium MG" w:cs="Rubik Medium MG" w:eastAsia="Rubik Medium MG" w:hAnsi="Rubik Medium MG"/>
          <w:b w:val="false"/>
          <w:color w:val="B3261E"/>
          <w:sz w:val="24"/>
          <w:szCs w:val="24"/>
          <w:u w:val="single" w:color="B3261E"/>
          <w:rtl/>
        </w:rPr>
        <w:t xml:space="preserve"> הצטער – "וַיַּךְ לֵב־דָּוִד אֹתוֹ"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העתק מפסוק ז את הסיבה שבגללה דוד לא פגע בשאול. </w:t>
      </w:r>
      <w:r>
        <w:rPr>
          <w:rFonts w:ascii="Rubik Medium MG" w:cs="Rubik Medium MG" w:eastAsia="Rubik Medium MG" w:hAnsi="Rubik Medium MG"/>
          <w:b w:val="false"/>
          <w:color w:val="B3261E"/>
          <w:sz w:val="24"/>
          <w:szCs w:val="24"/>
          <w:u w:val="single" w:color="B3261E"/>
          <w:rtl/>
        </w:rPr>
        <w:t xml:space="preserve"> "כִּי־מְשִׁיחַ ה' הוּא"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עשה דוד לאנשיו? (פסוק ח) </w:t>
      </w:r>
      <w:r>
        <w:rPr>
          <w:rFonts w:ascii="Rubik Medium MG" w:cs="Rubik Medium MG" w:eastAsia="Rubik Medium MG" w:hAnsi="Rubik Medium MG"/>
          <w:b w:val="false"/>
          <w:color w:val="B3261E"/>
          <w:sz w:val="24"/>
          <w:szCs w:val="24"/>
          <w:u w:val="single" w:color="B3261E"/>
          <w:rtl/>
        </w:rPr>
        <w:t xml:space="preserve"> עצר אותם בדברים, ולא נתן להם לקום אל שאול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עשה דוד כשיצא מן המערה אחרי שאול? (פסוק ט) </w:t>
      </w:r>
      <w:r>
        <w:rPr>
          <w:rFonts w:ascii="Rubik Medium MG" w:cs="Rubik Medium MG" w:eastAsia="Rubik Medium MG" w:hAnsi="Rubik Medium MG"/>
          <w:b w:val="false"/>
          <w:color w:val="B3261E"/>
          <w:sz w:val="24"/>
          <w:szCs w:val="24"/>
          <w:u w:val="single" w:color="B3261E"/>
          <w:rtl/>
        </w:rPr>
        <w:t xml:space="preserve"> קרא לו "אֲדֹנִי הַמֶּלֶךְ", קד אפיים ארצה והשתחווה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איזו הוכחה הראה דוד לשאול שאינו רוצה להורגו? (פסוק יב) </w:t>
      </w:r>
      <w:r>
        <w:rPr>
          <w:rFonts w:ascii="Rubik Medium MG" w:cs="Rubik Medium MG" w:eastAsia="Rubik Medium MG" w:hAnsi="Rubik Medium MG"/>
          <w:b w:val="false"/>
          <w:color w:val="B3261E"/>
          <w:sz w:val="24"/>
          <w:szCs w:val="24"/>
          <w:u w:val="single" w:color="B3261E"/>
          <w:rtl/>
        </w:rPr>
        <w:t xml:space="preserve"> את כנף המעיל שבידו – יכול היה להרוג אותו ולא הרג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וַיְהִי כְּכַלּוֹת דָּוִד לְדַבֵּר אֶת־הַדְּבָרִים הָאֵלֶּה אֶל־שָׁאוּל וַיֹּאמֶר שָׁאוּל הֲקֹלְךָ זֶה בְּנִי דָוִד וַיִּשָּׂא שָׁאוּל קֹלוֹ וַיֵּבְךְּ: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וַיֹּאמֶר אֶל־דָּוִד צַדִּיק אַתָּה מִמֶּנִּי כִּי אַתָּה גְּמַלְתַּנִי הַטּוֹבָה וַאֲנִי גְּמַלְתִּיךָ הָרָעָה: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וְאַתָּה הִגַּדְתָּ הַיּוֹם אֵת אֲשֶׁר־עָשִׂיתָה אִתִּי טוֹבָה אֵת אֲשֶׁר סִגְּרַנִי ה' בְּיָדְךָ וְלֹא הֲרַגְתָּנִי: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כ"ד, פסוקים י"ז–י"ט)</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עשה שאול כששמע את דברי דוד? (פסוק יז) </w:t>
      </w:r>
      <w:r>
        <w:rPr>
          <w:rFonts w:ascii="Rubik Medium MG" w:cs="Rubik Medium MG" w:eastAsia="Rubik Medium MG" w:hAnsi="Rubik Medium MG"/>
          <w:b w:val="false"/>
          <w:color w:val="B3261E"/>
          <w:sz w:val="24"/>
          <w:szCs w:val="24"/>
          <w:u w:val="single" w:color="B3261E"/>
          <w:rtl/>
        </w:rPr>
        <w:t xml:space="preserve"> שאל "הֲקֹלְךָ זֶה בְּנִי דָוִד", נשא את קולו ובכה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הודה שאול על דוד ועל המלוכה? (פסוקים יח, כא) </w:t>
      </w:r>
      <w:r>
        <w:rPr>
          <w:rFonts w:ascii="Rubik Medium MG" w:cs="Rubik Medium MG" w:eastAsia="Rubik Medium MG" w:hAnsi="Rubik Medium MG"/>
          <w:b w:val="false"/>
          <w:color w:val="B3261E"/>
          <w:sz w:val="24"/>
          <w:szCs w:val="24"/>
          <w:u w:val="single" w:color="B3261E"/>
          <w:rtl/>
        </w:rPr>
        <w:t xml:space="preserve"> שדוד צדיק ממנו – גמל לו טובה והוא גמל לו רעה; ושדוד ימלוך וממלכת ישראל תקום בידו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ביקש שאול שדוד יישבע לו? (פסוק כב) </w:t>
      </w:r>
      <w:r>
        <w:rPr>
          <w:rFonts w:ascii="Rubik Medium MG" w:cs="Rubik Medium MG" w:eastAsia="Rubik Medium MG" w:hAnsi="Rubik Medium MG"/>
          <w:b w:val="false"/>
          <w:color w:val="B3261E"/>
          <w:sz w:val="24"/>
          <w:szCs w:val="24"/>
          <w:u w:val="single" w:color="B3261E"/>
          <w:rtl/>
        </w:rPr>
        <w:t xml:space="preserve"> שלא יכרית את זרעו אחריו ולא ישמיד את שמו מבית אביו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למה תשמע – </w:t>
                        </w:r>
                        <w:r>
                          <w:rPr>
                            <w:rFonts w:ascii="David MG" w:cs="David MG" w:eastAsia="David MG" w:hAnsi="David MG"/>
                            <w:b w:val="false"/>
                            <w:color w:val="1E2430"/>
                            <w:sz w:val="25"/>
                            <w:szCs w:val="25"/>
                            <w:rtl/>
                          </w:rPr>
                          <w:t xml:space="preserve">למה תקבל עלי לשון הרע של דואג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קשה לרש"י בדברי דוד "לָמָּה תִשְׁמַע אֶת־דִּבְרֵי אָדָם" (כד, י)? </w:t>
      </w:r>
      <w:r>
        <w:rPr>
          <w:rFonts w:ascii="Rubik Medium MG" w:cs="Rubik Medium MG" w:eastAsia="Rubik Medium MG" w:hAnsi="Rubik Medium MG"/>
          <w:b w:val="false"/>
          <w:color w:val="B3261E"/>
          <w:sz w:val="24"/>
          <w:szCs w:val="24"/>
          <w:u w:val="single" w:color="B3261E"/>
          <w:rtl/>
        </w:rPr>
        <w:t xml:space="preserve"> מי הוא ה"אדם" שאת דבריו שומע שאול?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מה מוסיף רש"י? </w:t>
      </w:r>
      <w:r>
        <w:rPr>
          <w:rFonts w:ascii="Rubik Medium MG" w:cs="Rubik Medium MG" w:eastAsia="Rubik Medium MG" w:hAnsi="Rubik Medium MG"/>
          <w:b w:val="false"/>
          <w:color w:val="B3261E"/>
          <w:sz w:val="24"/>
          <w:szCs w:val="24"/>
          <w:u w:val="single" w:color="B3261E"/>
          <w:rtl/>
        </w:rPr>
        <w:t xml:space="preserve"> שזה לשון הרע של דואג, ששאול קיבל (האמין לו) על דוד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ידעתי כי מלוך תמלוך – </w:t>
                  </w:r>
                  <w:r>
                    <w:rPr>
                      <w:rFonts w:ascii="David MG" w:cs="David MG" w:eastAsia="David MG" w:hAnsi="David MG"/>
                      <w:b w:val="false"/>
                      <w:color w:val="1E2430"/>
                      <w:sz w:val="25"/>
                      <w:szCs w:val="25"/>
                      <w:rtl/>
                    </w:rPr>
                    <w:t xml:space="preserve">שרואה אני שהקב"ה מצילך מידי ומדרש אגדה (ילקוט שמעוני רמז קלד) סימן זה מסר לו שמואל שהקורע מעילו ימלוך תחתיו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16.  </w:t>
      </w:r>
      <w:r>
        <w:rPr>
          <w:rFonts w:ascii="Rubik MG" w:cs="Rubik MG" w:eastAsia="Rubik MG" w:hAnsi="Rubik MG"/>
          <w:b w:val="false"/>
          <w:color w:val="1E2430"/>
          <w:sz w:val="24"/>
          <w:szCs w:val="24"/>
          <w:rtl/>
        </w:rPr>
        <w:t xml:space="preserve">מה קשה לרש"י בדברי שאול "יָדַעְתִּי כִּי מָלֹךְ תִּמְלוֹךְ" (כד, כא)? </w:t>
      </w:r>
      <w:r>
        <w:rPr>
          <w:rFonts w:ascii="Rubik Medium MG" w:cs="Rubik Medium MG" w:eastAsia="Rubik Medium MG" w:hAnsi="Rubik Medium MG"/>
          <w:b w:val="false"/>
          <w:color w:val="B3261E"/>
          <w:sz w:val="24"/>
          <w:szCs w:val="24"/>
          <w:u w:val="single" w:color="B3261E"/>
          <w:rtl/>
        </w:rPr>
        <w:t xml:space="preserve"> מאיפה ידע שאול שדוד ימלוך?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17.  </w:t>
      </w:r>
      <w:r>
        <w:rPr>
          <w:rFonts w:ascii="Rubik MG" w:cs="Rubik MG" w:eastAsia="Rubik MG" w:hAnsi="Rubik MG"/>
          <w:b w:val="false"/>
          <w:color w:val="1E2430"/>
          <w:sz w:val="24"/>
          <w:szCs w:val="24"/>
          <w:rtl/>
        </w:rPr>
        <w:t xml:space="preserve">כתוב את שני ההסברים של רש"י.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1. שאול רואה שהקב"ה מציל את דוד מידו. 2. לפי המדרש, שמואל מסר לשאול סימן: מי שיקרע את מעילו – ימלוך תחתיו. (זה מזכיר את פרק טו: כשנקרע מעיל שמואל, אמר שמואל לשאול שה' קרע ממנו את המלוכה.)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"הִנֵּה הַיּוֹם אֲשֶׁר־אָמַר ה' אֵלֶיךָ" (כד, ה)</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אנשי דוד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"חָלִילָה לִּי מֵה'" (כד, ז)</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אנשיו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"צַדִּיק אַתָּה מִמֶּנִּי" (כד, יח)</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"יִשְׁפֹּט ה' בֵּינִי וּבֵינֶךָ" (כד, יג)</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מנהיג אמיתי נמדד בכך שהוא שומר על עקרונותיו גם כשקל מאוד לוותר עליהם.</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לדוד הייתה הזדמנות "מושלמת", ואנשיו אף אמרו לו שזה רצון ה' – ובכל זאת לא פגע במשיח 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18.  </w:t>
      </w:r>
      <w:r>
        <w:rPr>
          <w:rFonts w:ascii="Rubik MG" w:cs="Rubik MG" w:eastAsia="Rubik MG" w:hAnsi="Rubik MG"/>
          <w:b w:val="false"/>
          <w:color w:val="1E2430"/>
          <w:sz w:val="24"/>
          <w:szCs w:val="24"/>
          <w:rtl/>
        </w:rPr>
        <w:t xml:space="preserve">האם קרה לך שהייתה לך הזדמנות "להחזיר" למישהו שפגע בך? מה אפשר ללמוד מדוד על התגברות על הכעס?</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גם כשאפשר לנקום – עוצרים, חושבים מה נכון בעיני ה', ומשאירים את המשפט לה' ("יִשְׁפֹּט ה' בֵּינִי וּבֵינֶךָ").</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שאול נכנס למערה בעין גדי, ודוד ואנשיו ישבו בירכתיה. דוד כרת בסתר את כנף מעילו, אבל לא פגע בו, כי "מְשִׁיחַ ה' הוּא". כששמע שאול את דברי דוד – בכה, הודה שדוד צדיק ממנו ושימלוך, וביקש שדוד יישבע לו.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כה: נבל הכרמלי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וַיִּשְׁלַח דָּוִד עֲשָׂרָה נְעָרִים וַיֹּאמֶר דָּוִד לַנְּעָרִים עֲלוּ כַרְמֶלָה וּבָאתֶם אֶל־נָבָל וּשְׁאֶלְתֶּם־לוֹ בִשְׁמִי לְשָׁלוֹם: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וַאֲמַרְתֶּם כֹּה לֶחָי וְאַתָּה שָׁלוֹם וּבֵיתְךָ שָׁלוֹם וְכֹל אֲשֶׁר־לְךָ שָׁלוֹם: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וְעַתָּה שָׁמַעְתִּי כִּי גֹזְזִים לָךְ עַתָּה הָרֹעִים אֲשֶׁר־לְךָ הָיוּ עִמָּנוּ לֹא הֶכְלַמְנוּם וְלֹא־נִפְקַד לָהֶם מְאוּמָה כָּל־יְמֵי הֱיוֹתָם בַּכַּרְמֶל: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שְׁאַל אֶת־נְעָרֶיךָ וְיַגִּידוּ לָךְ וְיִמְצְאוּ הַנְּעָרִים חֵן בְּעֵינֶיךָ כִּי־עַל־יוֹם טוֹב בָּנוּ תְּנָה־נָּא אֵת אֲשֶׁר תִּמְצָא יָדְךָ לַעֲבָדֶיךָ וּלְבִנְךָ לְדָוִד: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כ"ה, פסוקים ה'–ח')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וּמַעֲשֵׂהוּ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רכושו ומקנהו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כָלִבִּי</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ממשפחת כלב בן יפונה, משבט יהודה (רש"י: "מבית כלב").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גֹּזֵז</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גוזר את הצמר מן הכבשים. בימי הגז נהגו לעשות משתה.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לֹא הֶכְלַמְנוּם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ביישנו אותם ולא פגענו בהם.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וְלֹא נִפְקַד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 חסר, לא נעלם.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בֶּן־בְּלִיַּעַל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אדם רע, שאי אפשר לדבר איתו.</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היה נבל, והיכן גזז את צאנו? (פסוקים ב–ג) </w:t>
            </w:r>
            <w:r>
              <w:rPr>
                <w:rFonts w:ascii="Rubik Medium MG" w:cs="Rubik Medium MG" w:eastAsia="Rubik Medium MG" w:hAnsi="Rubik Medium MG"/>
                <w:b w:val="false"/>
                <w:color w:val="B3261E"/>
                <w:sz w:val="24"/>
                <w:szCs w:val="24"/>
                <w:u w:val="single" w:color="B3261E"/>
                <w:rtl/>
              </w:rPr>
              <w:t xml:space="preserve"> איש עשיר מאוד ממעון, מבית כלב; גזז את צאנו בכרמל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כמה נערים שלח דוד אל נבל, ומה ביקשו ממנו? </w:t>
      </w:r>
      <w:r>
        <w:rPr>
          <w:rFonts w:ascii="Rubik Medium MG" w:cs="Rubik Medium MG" w:eastAsia="Rubik Medium MG" w:hAnsi="Rubik Medium MG"/>
          <w:b w:val="false"/>
          <w:color w:val="B3261E"/>
          <w:sz w:val="24"/>
          <w:szCs w:val="24"/>
          <w:u w:val="single" w:color="B3261E"/>
          <w:rtl/>
        </w:rPr>
        <w:t xml:space="preserve"> עשרה נערים; ביקשו שייתן להם מן האוכל שיש לו – "תְּנָה־נָּא אֵת אֲשֶׁר תִּמְצָא יָדְךָ"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עשו דוד ואנשיו לרועים של נבל? העתק מפסוק ז את המילים המתאימות.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"לֹא הֶכְלַמְנוּם וְלֹא־נִפְקַד לָהֶם מְאוּמָה"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וַיַּעַן נָבָל אֶת־עַבְדֵי דָוִד וַיֹּאמֶר מִי דָוִד וּמִי בֶן־יִשָׁי הַיּוֹם רַבּוּ עֲבָדִים הַמִּתְפָּרְצִים אִישׁ מִפְּנֵי אֲדֹנָיו: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וְלָקַחְתִּי אֶת־לַחְמִי וְאֶת־מֵימַי וְאֵת טִבְחָתִי אֲשֶׁר טָבַחְתִּי לְגֹזְזָי וְנָתַתִּי לַאֲנָשִׁים אֲשֶׁר לֹא יָדַעְתִּי אֵי מִזֶּה הֵמָּה: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וַיַּהַפְכוּ נַעֲרֵי־דָוִד לְדַרְכָּם וַיָּשֻׁבוּ וַיָּבֹאוּ וַיַּגִּדוּ לוֹ כְּכֹל הַדְּבָרִים הָאֵלֶּה: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וַיֹּאמֶר דָּוִד לַאֲנָשָׁיו חִגְרוּ אִישׁ אֶת־חַרְבּוֹ וַיַּחְגְּרוּ אִישׁ אֶת־חַרְבּוֹ וַיַּחְגֹּר גַּם־דָּוִד אֶת־חַרְבּוֹ וַיַּעֲלוּ אַחֲרֵי דָוִד כְּאַרְבַּע מֵאוֹת אִישׁ וּמָאתַיִם יָשְׁבוּ עַל־הַכֵּלִים: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כ"ה, פסוקים י'–י"ג)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ענה נבל לנערי דוד? השלם: "מִי </w:t>
      </w:r>
      <w:r>
        <w:rPr>
          <w:rFonts w:ascii="Rubik Medium MG" w:cs="Rubik Medium MG" w:eastAsia="Rubik Medium MG" w:hAnsi="Rubik Medium MG"/>
          <w:b w:val="false"/>
          <w:color w:val="B3261E"/>
          <w:sz w:val="24"/>
          <w:szCs w:val="24"/>
          <w:u w:val="single" w:color="B3261E"/>
          <w:rtl/>
        </w:rPr>
        <w:t xml:space="preserve"> דָוִד </w:t>
      </w:r>
      <w:r>
        <w:rPr>
          <w:rFonts w:ascii="Rubik MG" w:cs="Rubik MG" w:eastAsia="Rubik MG" w:hAnsi="Rubik MG"/>
          <w:b w:val="false"/>
          <w:color w:val="1E2430"/>
          <w:sz w:val="24"/>
          <w:szCs w:val="24"/>
          <w:rtl/>
        </w:rPr>
        <w:t xml:space="preserve"> וּמִי </w:t>
      </w:r>
      <w:r>
        <w:rPr>
          <w:rFonts w:ascii="Rubik Medium MG" w:cs="Rubik Medium MG" w:eastAsia="Rubik Medium MG" w:hAnsi="Rubik Medium MG"/>
          <w:b w:val="false"/>
          <w:color w:val="B3261E"/>
          <w:sz w:val="24"/>
          <w:szCs w:val="24"/>
          <w:u w:val="single" w:color="B3261E"/>
          <w:rtl/>
        </w:rPr>
        <w:t xml:space="preserve"> בֶן־יִשָׁי </w:t>
      </w:r>
      <w:r>
        <w:rPr>
          <w:rFonts w:ascii="Rubik MG" w:cs="Rubik MG" w:eastAsia="Rubik MG" w:hAnsi="Rubik MG"/>
          <w:b w:val="false"/>
          <w:color w:val="1E2430"/>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רצה נבל לומר בתשובתו? הסבר במילים שלך.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נבל זלזל בדוד: הוא אמר שדוד אינו חשוב, ושהוא כמו עבד שברח מאדוניו (שאול). לכן לא רצה לתת לו דבר.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עשה דוד כששמע את תשובת נבל? </w:t>
      </w:r>
      <w:r>
        <w:rPr>
          <w:rFonts w:ascii="Rubik Medium MG" w:cs="Rubik Medium MG" w:eastAsia="Rubik Medium MG" w:hAnsi="Rubik Medium MG"/>
          <w:b w:val="false"/>
          <w:color w:val="B3261E"/>
          <w:sz w:val="24"/>
          <w:szCs w:val="24"/>
          <w:u w:val="single" w:color="B3261E"/>
          <w:rtl/>
        </w:rPr>
        <w:t xml:space="preserve"> ציווה על אנשיו לחגור חרבות, ועלה עם כארבע מאות איש; מאתיים נשארו לשמור על הכלים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אחד הנערים סיפר לאביגיל, אשת נבל, כיצד שמרו אנשי דוד על הרועים. העתק מפסוק טז את המילים "חוֹמָה ...". </w:t>
      </w:r>
      <w:r>
        <w:rPr>
          <w:rFonts w:ascii="Rubik Medium MG" w:cs="Rubik Medium MG" w:eastAsia="Rubik Medium MG" w:hAnsi="Rubik Medium MG"/>
          <w:b w:val="false"/>
          <w:color w:val="B3261E"/>
          <w:sz w:val="24"/>
          <w:szCs w:val="24"/>
          <w:u w:val="single" w:color="B3261E"/>
          <w:rtl/>
        </w:rPr>
        <w:t xml:space="preserve"> "חוֹמָה הָיוּ עָלֵינוּ גַּם־לַיְלָה גַּם־יוֹמָם"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אביגיל מיהרה ולקחה מתנה לדוד ולאנשיו. כתוב שלושה דברים שלקחה (פסוק יח). </w:t>
      </w:r>
      <w:r>
        <w:rPr>
          <w:rFonts w:ascii="Rubik Medium MG" w:cs="Rubik Medium MG" w:eastAsia="Rubik Medium MG" w:hAnsi="Rubik Medium MG"/>
          <w:b w:val="false"/>
          <w:color w:val="B3261E"/>
          <w:sz w:val="24"/>
          <w:szCs w:val="24"/>
          <w:u w:val="single" w:color="B3261E"/>
          <w:rtl/>
        </w:rPr>
        <w:t xml:space="preserve"> לחם, יין, צאן עשויות, קלי, צימוקים, דבלים – שלושה מהם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ביקשה אביגיל מדוד? השלם לפי פסוק כו: ה' מנע אותך "</w:t>
      </w:r>
      <w:r>
        <w:rPr>
          <w:rFonts w:ascii="Rubik Medium MG" w:cs="Rubik Medium MG" w:eastAsia="Rubik Medium MG" w:hAnsi="Rubik Medium MG"/>
          <w:b w:val="false"/>
          <w:color w:val="B3261E"/>
          <w:sz w:val="24"/>
          <w:szCs w:val="24"/>
          <w:u w:val="single" w:color="B3261E"/>
          <w:rtl/>
        </w:rPr>
        <w:t xml:space="preserve"> מִבּוֹא בְדָמִים </w:t>
      </w:r>
      <w:r>
        <w:rPr>
          <w:rFonts w:ascii="Rubik MG" w:cs="Rubik MG" w:eastAsia="Rubik MG" w:hAnsi="Rubik MG"/>
          <w:b w:val="false"/>
          <w:color w:val="1E2430"/>
          <w:sz w:val="24"/>
          <w:szCs w:val="24"/>
          <w:rtl/>
        </w:rPr>
        <w:t xml:space="preserve">" – מלשפוך דם ומלנקום בעצמך.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(לב) </w:t>
            </w:r>
            <w:r>
              <w:rPr>
                <w:rFonts w:ascii="David MG" w:cs="David MG" w:eastAsia="David MG" w:hAnsi="David MG"/>
                <w:b w:val="false"/>
                <w:color w:val="1E2430"/>
                <w:sz w:val="28"/>
                <w:szCs w:val="28"/>
                <w:rtl/>
              </w:rPr>
              <w:t xml:space="preserve">וַיֹּאמֶר דָּוִד לַאֲבִיגַל בָּרוּךְ ה' אֱלֹקֵי יִשְׂרָאֵל אֲשֶׁר שְׁלָחֵךְ הַיּוֹם הַזֶּה לִקְרָאתִי: </w:t>
            </w:r>
            <w:r>
              <w:rPr>
                <w:rFonts w:ascii="Rubik Bold MG" w:cs="Rubik Bold MG" w:eastAsia="Rubik Bold MG" w:hAnsi="Rubik Bold MG"/>
                <w:b w:val="false"/>
                <w:color w:val="B8902F"/>
                <w:sz w:val="23"/>
                <w:szCs w:val="23"/>
                <w:rtl/>
              </w:rPr>
              <w:t xml:space="preserve">(לג) </w:t>
            </w:r>
            <w:r>
              <w:rPr>
                <w:rFonts w:ascii="David MG" w:cs="David MG" w:eastAsia="David MG" w:hAnsi="David MG"/>
                <w:b w:val="false"/>
                <w:color w:val="1E2430"/>
                <w:sz w:val="28"/>
                <w:szCs w:val="28"/>
                <w:rtl/>
              </w:rPr>
              <w:t xml:space="preserve">וּבָרוּךְ טַעְמֵךְ וּבְרוּכָה אָתְּ אֲשֶׁר כְּלִתִנִי הַיּוֹם הַזֶּה מִבּוֹא בְדָמִים וְהֹשֵׁעַ יָדִי לִי: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כ"ה, פסוקים ל"ב–ל"ג)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על מה בירך דוד את ה' ואת אביגיל? </w:t>
      </w:r>
      <w:r>
        <w:rPr>
          <w:rFonts w:ascii="Rubik Medium MG" w:cs="Rubik Medium MG" w:eastAsia="Rubik Medium MG" w:hAnsi="Rubik Medium MG"/>
          <w:b w:val="false"/>
          <w:color w:val="B3261E"/>
          <w:sz w:val="24"/>
          <w:szCs w:val="24"/>
          <w:u w:val="single" w:color="B3261E"/>
          <w:rtl/>
        </w:rPr>
        <w:t xml:space="preserve"> שמנעה אותו מלבוא בדמים ומלנקום את נקמתו בעצמו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קרה לנבל בסוף? (פסוקים לז–לח) </w:t>
      </w:r>
      <w:r>
        <w:rPr>
          <w:rFonts w:ascii="Rubik Medium MG" w:cs="Rubik Medium MG" w:eastAsia="Rubik Medium MG" w:hAnsi="Rubik Medium MG"/>
          <w:b w:val="false"/>
          <w:color w:val="B3261E"/>
          <w:sz w:val="24"/>
          <w:szCs w:val="24"/>
          <w:u w:val="single" w:color="B3261E"/>
          <w:rtl/>
        </w:rPr>
        <w:t xml:space="preserve"> לבו מת בקרבו והוא היה כאבן; אחרי כעשרה ימים ה' נגף אותו והוא מת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כי על יום טוב באנו – </w:t>
                        </w:r>
                        <w:r>
                          <w:rPr>
                            <w:rFonts w:ascii="David MG" w:cs="David MG" w:eastAsia="David MG" w:hAnsi="David MG"/>
                            <w:b w:val="false"/>
                            <w:color w:val="1E2430"/>
                            <w:sz w:val="25"/>
                            <w:szCs w:val="25"/>
                            <w:rtl/>
                          </w:rPr>
                          <w:t xml:space="preserve">על סמך משתה ויום טוב שיש לך באנו עתה לשאול דבר אחר ערב ראש השנה היה וצריכין אנו לסעודת יום טוב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הנערים אמרו "כִּי־עַל־יוֹם טוֹב בָּנוּ" (פסוק ח). איזה "יום טוב" היה אז?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קשה לרש"י: מהו ה"יום טוב" שבגללו באו הנערים לבקש? רש"י מסביר: היה משתה של גזיזת הצאן, וגם ערב ראש השנה היה, ודוד ואנשיו היו צריכים אוכל לסעודת החג.</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כעשרת הימים – </w:t>
                  </w:r>
                  <w:r>
                    <w:rPr>
                      <w:rFonts w:ascii="David MG" w:cs="David MG" w:eastAsia="David MG" w:hAnsi="David MG"/>
                      <w:b w:val="false"/>
                      <w:color w:val="1E2430"/>
                      <w:sz w:val="25"/>
                      <w:szCs w:val="25"/>
                      <w:rtl/>
                    </w:rPr>
                    <w:t xml:space="preserve">...ורבותינו אמרו (ראש השנה יח א) אלו עשרת ימי תשובה שהמתין לו הקב"ה שיחזור בתשובה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קשה לרש"י? מדוע לא מת נבל מיד, אלא רק "כַּעֲשֶׂרֶת הַיָּמִים"?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קשה לרש"י: למה חיכה ה' עשרה ימים? לפי רבותינו – אלו עשרת ימי תשובה: ה' המתין לנבל שיחזור בתשובה, והוא לא חזר.</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אשר מנעך – </w:t>
                  </w:r>
                  <w:r>
                    <w:rPr>
                      <w:rFonts w:ascii="David MG" w:cs="David MG" w:eastAsia="David MG" w:hAnsi="David MG"/>
                      <w:b w:val="false"/>
                      <w:color w:val="1E2430"/>
                      <w:sz w:val="25"/>
                      <w:szCs w:val="25"/>
                      <w:rtl/>
                    </w:rPr>
                    <w:t xml:space="preserve">ששלחני לקראתך למנעך משפיכות דמים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מוסיף רש"י? באיזה אופן מנע ה' את דוד מלבוא בדמים? </w:t>
      </w:r>
      <w:r>
        <w:rPr>
          <w:rFonts w:ascii="Rubik Medium MG" w:cs="Rubik Medium MG" w:eastAsia="Rubik Medium MG" w:hAnsi="Rubik Medium MG"/>
          <w:b w:val="false"/>
          <w:color w:val="B3261E"/>
          <w:sz w:val="24"/>
          <w:szCs w:val="24"/>
          <w:u w:val="single" w:color="B3261E"/>
          <w:rtl/>
        </w:rPr>
        <w:t xml:space="preserve"> ה' שלח את אביגיל לקראת דוד, כדי למנוע אותו משפיכות דמים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דָוִד וּמִי בֶן־יִשָׁי" (כה, י)</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נבל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נערי דוד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"לַאֲנָשָׁיו חִגְרוּ אִישׁ" (כה, יג)</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אנשיו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"וְעַתָּה דְּעִי וּרְאִי מַה־תַּעֲשִׂי" (כה, יז)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אחד הנערים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אביגיל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"בָּרוּךְ ה' אֱלֹקֵי יִשְׂרָאֵל" (כה, לב)</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אביגיל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בפרק (1–5):</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ואנשיו חוגרים את חרבותיהם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שולח עשרה נערים אל נבל</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נוגף את נבל והוא מת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נבל עונה: "מִי דָוִד"</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אביגיל מביאה מתנה ומדברת עם דוד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דוד אמר על נבל: "וַיָּשֶׁב־לִי רָעָה תַּחַת טוֹבָה" – אנשי דוד שמרו על הרועים, ונבל לא הכיר להם טובה.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דוד כעס מאוד, אבל כששמע דברי חכמה – עצר, והודה לה' שמנע אותו מלנקום.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כתוב דוגמה מחייך: מתי אפשר להכיר טובה למי שעזר לך? ומה עוזר לך לעצור כשאתה כועס?</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דוד ואנשיו שמרו על רועי נבל, אבל נבל סירב לתת להם אוכל ואמר "מִי דָוִד". דוד יצא לנקום, ואביגיל מיהרה, הביאה מתנה ומנעה אותו "מִבּוֹא בְדָמִים". דוד הודה לה' על כך. נבל לא הכיר טובה, ואחרי עשרה ימים ה' נגף אותו.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כו: מעשה צפחת המים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וַיָּבֹאוּ הַזִּפִים אֶל־שָׁאוּל הַגִּבְעָתָה לֵאמֹר הֲלוֹא דָוִד מִסְתַּתֵּר בְּגִבְעַת הַחֲכִילָה עַל פְּנֵי הַיְשִׁימֹן: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וַיָּקָם שָׁאוּל וַיֵּרֶד אֶל־מִדְבַּר־זִיף וְאִתּוֹ שְׁלֹשֶׁת־אֲלָפִים אִישׁ בְּחוּרֵי יִשְׂרָאֵל לְבַקֵּשׁ אֶת־דָּוִד בְּמִדְבַּר־זִיף: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וַיִּחַן שָׁאוּל בְּגִבְעַת הַחֲכִילָה אֲשֶׁר עַל־פְּנֵי הַיְשִׁימֹן עַל־הַדָּרֶךְ וְדָוִד יֹשֵׁב בַּמִּדְבָּר וַיַּרְא כִּי בָא שָׁאוּל אַחֲרָיו הַמִּדְבָּרָה: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וַיִּשְׁלַח דָּוִד מְרַגְּלִים וַיֵּדַע כִּי־בָא שָׁאוּל אֶל־נָכוֹן: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כ"ו,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הַזִּפִים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 העיר זיף, במדבר יהודה.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הַיְשִׁימֹן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מדבר שומם, ריק.</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בַּמַּעְגָּל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במקום העגול שבמרכז המחנה, שם חנו העגלות מסביב.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מְעוּכָה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נעוצה, תקועה באדמה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צַפַּחַת הַמַּיִם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כלי קטן למים, צלוחית (רש"י).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תַּרְדֵּמַת 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שינה עמוקה מאת ה'.</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הלשינו לשאול על דוד, והיכן אמרו שהוא מסתתר? </w:t>
            </w:r>
            <w:r>
              <w:rPr>
                <w:rFonts w:ascii="Rubik Medium MG" w:cs="Rubik Medium MG" w:eastAsia="Rubik Medium MG" w:hAnsi="Rubik Medium MG"/>
                <w:b w:val="false"/>
                <w:color w:val="B3261E"/>
                <w:sz w:val="24"/>
                <w:szCs w:val="24"/>
                <w:u w:val="single" w:color="B3261E"/>
                <w:rtl/>
              </w:rPr>
              <w:t xml:space="preserve"> הזיפים; בגבעת החכילה, על פני הישימון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כמה אנשים לקח שאול איתו כדי לחפש את דוד? </w:t>
      </w:r>
      <w:r>
        <w:rPr>
          <w:rFonts w:ascii="Rubik Medium MG" w:cs="Rubik Medium MG" w:eastAsia="Rubik Medium MG" w:hAnsi="Rubik Medium MG"/>
          <w:b w:val="false"/>
          <w:color w:val="B3261E"/>
          <w:sz w:val="24"/>
          <w:szCs w:val="24"/>
          <w:u w:val="single" w:color="B3261E"/>
          <w:rtl/>
        </w:rPr>
        <w:t xml:space="preserve"> שלושת אלפים איש, בחורי ישראל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דוד שאל: "מִי־יֵרֵד אִתִּי אֶל־שָׁאוּל אֶל־הַמַּחֲנֶה". מי הסכים לרדת איתו? </w:t>
      </w:r>
      <w:r>
        <w:rPr>
          <w:rFonts w:ascii="Rubik Medium MG" w:cs="Rubik Medium MG" w:eastAsia="Rubik Medium MG" w:hAnsi="Rubik Medium MG"/>
          <w:b w:val="false"/>
          <w:color w:val="B3261E"/>
          <w:sz w:val="24"/>
          <w:szCs w:val="24"/>
          <w:u w:val="single" w:color="B3261E"/>
          <w:rtl/>
        </w:rPr>
        <w:t xml:space="preserve"> אבישי בן צרויה, אחי יואב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וַיָּבֹא דָוִד וַאֲבִישַׁי אֶל־הָעָם לַיְלָה וְהִנֵּה שָׁאוּל שֹׁכֵב יָשֵׁן בַּמַּעְגָּל וַחֲנִיתוֹ מְעוּכָה־בָאָרֶץ מְרַאֲשֹׁתָו וְאַבְנֵר וְהָעָם שֹׁכְבִים סְבִיבֹתָו: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וַיֹּאמֶר אֲבִישַׁי אֶל־דָּוִד סִגַּר אֱלֹקִים הַיּוֹם אֶת־אוֹיִבְךָ בְּיָדֶךָ וְעַתָּה אַכֶּנּוּ נָא בַּחֲנִית וּבָאָרֶץ פַּעַם אַחַת וְלֹא אֶשְׁנֶה לוֹ: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וַיֹּאמֶר דָּוִד אֶל־אֲבִישַׁי אַל־תַּשְׁחִיתֵהוּ כִּי מִי שָׁלַח יָדוֹ בִּמְשִׁיחַ ה' וְנִקָּה: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וַיֹּאמֶר דָּוִד חַי־ה' כִּי אִם־ה' יִגֳּפֶנּוּ אוֹ־יוֹמוֹ יָבוֹא וָמֵת אוֹ בַמִּלְחָמָה יֵרֵד וְנִסְפָּה: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חָלִילָה לִּי מֵה' מִשְּׁלֹחַ יָדִי בִּמְשִׁיחַ ה' וְעַתָּה קַח־נָא אֶת־הַחֲנִית אֲשֶׁר מְרַאֲשֹׁתָו וְאֶת־צַפַּחַת הַמַּיִם וְנֵלְכָה־לָּנוּ: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וַיִּקַּח דָּוִד אֶת־הַחֲנִית וְאֶת־צַפַּחַת הַמַּיִם מֵרַאֲשֹׁתֵי שָׁאוּל וַיֵּלְכוּ לָהֶם וְאֵין רֹאֶה וְאֵין יוֹדֵעַ וְאֵין מֵקִיץ כִּי כֻלָּם יְשֵׁנִים כִּי תַּרְדֵּמַת ה' נָפְלָה עֲלֵיהֶם: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כ"ו, פסוקים ז'–י"ב)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תאר את המחנה בלילה: היכן שכב שאול, ומה היה ליד ראשו? </w:t>
      </w:r>
      <w:r>
        <w:rPr>
          <w:rFonts w:ascii="Rubik Medium MG" w:cs="Rubik Medium MG" w:eastAsia="Rubik Medium MG" w:hAnsi="Rubik Medium MG"/>
          <w:b w:val="false"/>
          <w:color w:val="B3261E"/>
          <w:sz w:val="24"/>
          <w:szCs w:val="24"/>
          <w:u w:val="single" w:color="B3261E"/>
          <w:rtl/>
        </w:rPr>
        <w:t xml:space="preserve"> שאול שכב ישן במעגל, החנית נעוצה בארץ ליד ראשו (וצפחת המים), ואבנר והעם שכבו סביבו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הציע אבישי לדוד? העתק מפסוק ח את המילים המתאימות.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"וְעַתָּה אַכֶּנּוּ נָא בַּחֲנִית"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מדוע סירב דוד? העתק מפסוק 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מִי שָׁלַח יָדוֹ בִּמְשִׁיחַ ה' וְנִקָּה"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לפי דוד, ה' עצמו יחליט כיצד ימות שאול. השלם לפי פסוק י שלוש דרכים: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 </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הדרך</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1</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"אִם־ה' </w:t>
                  </w:r>
                  <w:r>
                    <w:rPr>
                      <w:rFonts w:ascii="Rubik Medium MG" w:cs="Rubik Medium MG" w:eastAsia="Rubik Medium MG" w:hAnsi="Rubik Medium MG"/>
                      <w:b w:val="false"/>
                      <w:color w:val="B3261E"/>
                      <w:sz w:val="23"/>
                      <w:szCs w:val="23"/>
                      <w:u w:val="single" w:color="B3261E"/>
                      <w:rtl/>
                    </w:rPr>
                    <w:t xml:space="preserve"> יִגֳּפֶנּוּ </w:t>
                  </w:r>
                  <w:r>
                    <w:rPr>
                      <w:rFonts w:ascii="Rubik MG" w:cs="Rubik MG" w:eastAsia="Rubik MG" w:hAnsi="Rubik MG"/>
                      <w:b w:val="false"/>
                      <w:color w:val="1E2430"/>
                      <w:sz w:val="23"/>
                      <w:szCs w:val="23"/>
                      <w:rtl/>
                    </w:rPr>
                    <w:t xml:space="preserve">"</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2</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"אוֹ־</w:t>
                  </w:r>
                  <w:r>
                    <w:rPr>
                      <w:rFonts w:ascii="Rubik Medium MG" w:cs="Rubik Medium MG" w:eastAsia="Rubik Medium MG" w:hAnsi="Rubik Medium MG"/>
                      <w:b w:val="false"/>
                      <w:color w:val="B3261E"/>
                      <w:sz w:val="23"/>
                      <w:szCs w:val="23"/>
                      <w:u w:val="single" w:color="B3261E"/>
                      <w:rtl/>
                    </w:rPr>
                    <w:t xml:space="preserve"> יוֹמוֹ </w:t>
                  </w:r>
                  <w:r>
                    <w:rPr>
                      <w:rFonts w:ascii="Rubik MG" w:cs="Rubik MG" w:eastAsia="Rubik MG" w:hAnsi="Rubik MG"/>
                      <w:b w:val="false"/>
                      <w:color w:val="1E2430"/>
                      <w:sz w:val="23"/>
                      <w:szCs w:val="23"/>
                      <w:rtl/>
                    </w:rPr>
                    <w:t xml:space="preserve"> יָבוֹא וָמֵת"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3</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"אוֹ בַמִּלְחָמָה </w:t>
                  </w:r>
                  <w:r>
                    <w:rPr>
                      <w:rFonts w:ascii="Rubik Medium MG" w:cs="Rubik Medium MG" w:eastAsia="Rubik Medium MG" w:hAnsi="Rubik Medium MG"/>
                      <w:b w:val="false"/>
                      <w:color w:val="B3261E"/>
                      <w:sz w:val="23"/>
                      <w:szCs w:val="23"/>
                      <w:u w:val="single" w:color="B3261E"/>
                      <w:rtl/>
                    </w:rPr>
                    <w:t xml:space="preserve"> יֵרֵד </w:t>
                  </w:r>
                  <w:r>
                    <w:rPr>
                      <w:rFonts w:ascii="Rubik MG" w:cs="Rubik MG" w:eastAsia="Rubik MG" w:hAnsi="Rubik MG"/>
                      <w:b w:val="false"/>
                      <w:color w:val="1E2430"/>
                      <w:sz w:val="23"/>
                      <w:szCs w:val="23"/>
                      <w:rtl/>
                    </w:rPr>
                    <w:t xml:space="preserve"> וְנִסְפָּה"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לקחו דוד ואבישי, ומדוע איש לא התעורר? </w:t>
      </w:r>
      <w:r>
        <w:rPr>
          <w:rFonts w:ascii="Rubik Medium MG" w:cs="Rubik Medium MG" w:eastAsia="Rubik Medium MG" w:hAnsi="Rubik Medium MG"/>
          <w:b w:val="false"/>
          <w:color w:val="B3261E"/>
          <w:sz w:val="24"/>
          <w:szCs w:val="24"/>
          <w:u w:val="single" w:color="B3261E"/>
          <w:rtl/>
        </w:rPr>
        <w:t xml:space="preserve"> את החנית ואת צפחת המים; כי "תַּרְדֵּמַת ה' נָפְלָה עֲלֵיהֶם"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(יד) </w:t>
            </w:r>
            <w:r>
              <w:rPr>
                <w:rFonts w:ascii="David MG" w:cs="David MG" w:eastAsia="David MG" w:hAnsi="David MG"/>
                <w:b w:val="false"/>
                <w:color w:val="1E2430"/>
                <w:sz w:val="28"/>
                <w:szCs w:val="28"/>
                <w:rtl/>
              </w:rPr>
              <w:t xml:space="preserve">וַיִּקְרָא דָוִד אֶל־הָעָם וְאֶל־אַבְנֵר בֶּן־נֵר לֵאמֹר הֲלוֹא תַעֲנֶה אַבְנֵר וַיַּעַן אַבְנֵר וַיֹּאמֶר מִי אַתָּה קָרָאתָ אֶל־הַמֶּלֶךְ: </w:t>
            </w: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וַיֹּאמֶר דָּוִד אֶל־אַבְנֵר הֲלוֹא־אִישׁ אַתָּה וּמִי כָמוֹךָ בְּיִשְׂרָאֵל וְלָמָּה לֹא שָׁמַרְתָּ אֶל־אֲדֹנֶיךָ הַמֶּלֶךְ כִּי־בָא אַחַד הָעָם לְהַשְׁחִית אֶת־הַמֶּלֶךְ אֲדֹנֶיךָ: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לֹא־טוֹב הַדָּבָר הַזֶּה אֲשֶׁר עָשִׂיתָ חַי־ה' כִּי בְנֵי־מָוֶת אַתֶּם אֲשֶׁר לֹא־שְׁמַרְתֶּם עַל־אֲדֹנֵיכֶם עַל־מְשִׁיחַ ה' וְעַתָּה רְאֵה אֵי־חֲנִית הַמֶּלֶךְ וְאֶת־צַפַּחַת הַמַּיִם אֲשֶׁר מְרַאֲשֹׁתָו: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כ"ו, פסוקים י"ד–ט"ז)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מדוע אמר דוד לאבנר ולאנשיו: "בְנֵי־מָוֶת אַתֶּם"? </w:t>
      </w:r>
      <w:r>
        <w:rPr>
          <w:rFonts w:ascii="Rubik Medium MG" w:cs="Rubik Medium MG" w:eastAsia="Rubik Medium MG" w:hAnsi="Rubik Medium MG"/>
          <w:b w:val="false"/>
          <w:color w:val="B3261E"/>
          <w:sz w:val="24"/>
          <w:szCs w:val="24"/>
          <w:u w:val="single" w:color="B3261E"/>
          <w:rtl/>
        </w:rPr>
        <w:t xml:space="preserve"> כי לא שמרו על אדוניהם, משיח ה', ומישהו נכנס למחנה להשחית את המלך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ענה שאול כשהכיר את קולו של דוד? השלם לפי פסוק כא: "</w:t>
      </w:r>
      <w:r>
        <w:rPr>
          <w:rFonts w:ascii="Rubik Medium MG" w:cs="Rubik Medium MG" w:eastAsia="Rubik Medium MG" w:hAnsi="Rubik Medium MG"/>
          <w:b w:val="false"/>
          <w:color w:val="B3261E"/>
          <w:sz w:val="24"/>
          <w:szCs w:val="24"/>
          <w:u w:val="single" w:color="B3261E"/>
          <w:rtl/>
        </w:rPr>
        <w:t xml:space="preserve"> חָטָאתִי </w:t>
      </w:r>
      <w:r>
        <w:rPr>
          <w:rFonts w:ascii="Rubik MG" w:cs="Rubik MG" w:eastAsia="Rubik MG" w:hAnsi="Rubik MG"/>
          <w:b w:val="false"/>
          <w:color w:val="1E2430"/>
          <w:sz w:val="24"/>
          <w:szCs w:val="24"/>
          <w:rtl/>
        </w:rPr>
        <w:t xml:space="preserve"> שׁוּב בְּנִי־דָוִד".</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חי ה' – </w:t>
                        </w:r>
                        <w:r>
                          <w:rPr>
                            <w:rFonts w:ascii="David MG" w:cs="David MG" w:eastAsia="David MG" w:hAnsi="David MG"/>
                            <w:b w:val="false"/>
                            <w:color w:val="1E2430"/>
                            <w:sz w:val="25"/>
                            <w:szCs w:val="25"/>
                            <w:rtl/>
                          </w:rPr>
                          <w:t xml:space="preserve">יש אומרים ליצרו נשבע ויש אומרים לאבישי נשבע אם תהרוג את הצדיק אני אערב דמך בדמו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קשה לרש"י? דוד אמר "חַי־ה'" – נשבע. למי נשבע, ועל מה? כתוב את שני הפירושים.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קשה לרש"י: לא כתוב למי נשבע דוד. יש אומרים – נשבע ליצרו (לעצמו), שלא יפגע בשאול; ויש אומרים – נשבע לאבישי: אם תהרוג את הצדיק, אערב את דמך בדמו.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כי גרשוני – </w:t>
                  </w:r>
                  <w:r>
                    <w:rPr>
                      <w:rFonts w:ascii="David MG" w:cs="David MG" w:eastAsia="David MG" w:hAnsi="David MG"/>
                      <w:b w:val="false"/>
                      <w:color w:val="1E2430"/>
                      <w:sz w:val="25"/>
                      <w:szCs w:val="25"/>
                      <w:rtl/>
                    </w:rPr>
                    <w:t xml:space="preserve">מארץ ישראל</w:t>
                  </w:r>
                </w:p>
                <w:p>
                  <w:pPr>
                    <w:keepLines/>
                    <w:bidi/>
                    <w:spacing w:after="70" w:before="0" w:line="330"/>
                    <w:jc w:val="both"/>
                  </w:pPr>
                  <w:r>
                    <w:rPr>
                      <w:rFonts w:ascii="David Bold MG" w:cs="David Bold MG" w:eastAsia="David Bold MG" w:hAnsi="David Bold MG"/>
                      <w:b w:val="false"/>
                      <w:color w:val="1F3A5F"/>
                      <w:sz w:val="25"/>
                      <w:szCs w:val="25"/>
                      <w:rtl/>
                    </w:rPr>
                    <w:t xml:space="preserve">לך עבוד אלוהים אחרים – </w:t>
                  </w:r>
                  <w:r>
                    <w:rPr>
                      <w:rFonts w:ascii="David MG" w:cs="David MG" w:eastAsia="David MG" w:hAnsi="David MG"/>
                      <w:b w:val="false"/>
                      <w:color w:val="1E2430"/>
                      <w:sz w:val="25"/>
                      <w:szCs w:val="25"/>
                      <w:rtl/>
                    </w:rPr>
                    <w:t xml:space="preserve">היוצא מארץ ישראל לחוץ לארץ בזמן הבית כאלו עובד עבודה זרה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וכי מישהו אמר לדוד ללכת לעבוד אלקים אחרים? מה מסביר רש"י?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קשה לרש"י: איש לא אמר לדוד לעבוד עבודה זרה. רש"י מסביר: הרודפים גירשו את דוד מארץ ישראל, ומי שיוצא מארץ ישראל לחוץ לארץ – כאילו עובד עבודה זרה.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למדנו מכאן על חשיבותה של ארץ ישראל? </w:t>
      </w:r>
      <w:r>
        <w:rPr>
          <w:rFonts w:ascii="Rubik Medium MG" w:cs="Rubik Medium MG" w:eastAsia="Rubik Medium MG" w:hAnsi="Rubik Medium MG"/>
          <w:b w:val="false"/>
          <w:color w:val="B3261E"/>
          <w:sz w:val="24"/>
          <w:szCs w:val="24"/>
          <w:u w:val="single" w:color="B3261E"/>
          <w:rtl/>
        </w:rPr>
        <w:t xml:space="preserve"> לחיות בארץ ישראל זו מעלה גדולה; דוד הצטער מאוד שנאלץ לצאת ממנה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השוואה: פרק כד ופרק כו</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פעמיים היה שאול בידי דוד, ופעמיים דוד לא פגע בו. השלם את הטבלה.</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2"/>
              <w:gridCol w:w="3602"/>
              <w:gridCol w:w="3602"/>
            </w:tblGrid>
            <w:tr>
              <w:trPr>
                <w:cantSplit/>
                <w:tblHeader/>
              </w:trPr>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 </w:t>
                  </w:r>
                </w:p>
              </w:tc>
              <w:tc>
                <w:tcPr>
                  <w:tcW w:type="dxa" w:w="36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פרק כד – עין גדי</w:t>
                  </w:r>
                </w:p>
              </w:tc>
              <w:tc>
                <w:tcPr>
                  <w:tcW w:type="dxa" w:w="36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פרק כו – מדבר זיף</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היכן?</w:t>
                  </w:r>
                </w:p>
              </w:tc>
              <w:tc>
                <w:tcPr>
                  <w:tcW w:type="dxa" w:w="36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במערה </w:t>
                  </w:r>
                </w:p>
              </w:tc>
              <w:tc>
                <w:tcPr>
                  <w:tcW w:type="dxa" w:w="36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במחנה שאול, במעגל </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הציע לפגוע בשאול?</w:t>
                  </w:r>
                </w:p>
              </w:tc>
              <w:tc>
                <w:tcPr>
                  <w:tcW w:type="dxa" w:w="36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אנשי דוד </w:t>
                  </w:r>
                </w:p>
              </w:tc>
              <w:tc>
                <w:tcPr>
                  <w:tcW w:type="dxa" w:w="36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אבישי </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לקח דוד?</w:t>
                  </w:r>
                </w:p>
              </w:tc>
              <w:tc>
                <w:tcPr>
                  <w:tcW w:type="dxa" w:w="36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כנף המעיל </w:t>
                  </w:r>
                </w:p>
              </w:tc>
              <w:tc>
                <w:tcPr>
                  <w:tcW w:type="dxa" w:w="36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החנית וצפחת המים </w:t>
                  </w:r>
                </w:p>
              </w:tc>
            </w:tr>
            <w:tr>
              <w:trPr>
                <w:cantSplit/>
                <w:tblHeader w:val="false"/>
                <w:trHeight w:val="500" w:hRule="atLeast"/>
              </w:trPr>
              <w:tc>
                <w:tcPr>
                  <w:tcW w:type="dxa" w:w="2702"/>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אמר שאול?</w:t>
                  </w:r>
                </w:p>
              </w:tc>
              <w:tc>
                <w:tcPr>
                  <w:tcW w:type="dxa" w:w="36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w:t>
                  </w:r>
                  <w:r>
                    <w:rPr>
                      <w:rFonts w:ascii="Rubik Medium MG" w:cs="Rubik Medium MG" w:eastAsia="Rubik Medium MG" w:hAnsi="Rubik Medium MG"/>
                      <w:b w:val="false"/>
                      <w:color w:val="B3261E"/>
                      <w:sz w:val="23"/>
                      <w:szCs w:val="23"/>
                      <w:u w:val="single" w:color="B3261E"/>
                      <w:rtl/>
                    </w:rPr>
                    <w:t xml:space="preserve"> וַיֹּאמֶר אֶל־דָּוִד צַדִּיק </w:t>
                  </w:r>
                  <w:r>
                    <w:rPr>
                      <w:rFonts w:ascii="Rubik MG" w:cs="Rubik MG" w:eastAsia="Rubik MG" w:hAnsi="Rubik MG"/>
                      <w:b w:val="false"/>
                      <w:color w:val="1E2430"/>
                      <w:sz w:val="23"/>
                      <w:szCs w:val="23"/>
                      <w:rtl/>
                    </w:rPr>
                    <w:t xml:space="preserve">"</w:t>
                  </w:r>
                </w:p>
              </w:tc>
              <w:tc>
                <w:tcPr>
                  <w:tcW w:type="dxa" w:w="36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w:t>
                  </w:r>
                  <w:r>
                    <w:rPr>
                      <w:rFonts w:ascii="Rubik Medium MG" w:cs="Rubik Medium MG" w:eastAsia="Rubik Medium MG" w:hAnsi="Rubik Medium MG"/>
                      <w:b w:val="false"/>
                      <w:color w:val="B3261E"/>
                      <w:sz w:val="23"/>
                      <w:szCs w:val="23"/>
                      <w:u w:val="single" w:color="B3261E"/>
                      <w:rtl/>
                    </w:rPr>
                    <w:t xml:space="preserve"> חָטָאתִי </w:t>
                  </w:r>
                  <w:r>
                    <w:rPr>
                      <w:rFonts w:ascii="Rubik MG" w:cs="Rubik MG" w:eastAsia="Rubik MG" w:hAnsi="Rubik MG"/>
                      <w:b w:val="false"/>
                      <w:color w:val="1E2430"/>
                      <w:sz w:val="23"/>
                      <w:szCs w:val="23"/>
                      <w:rtl/>
                    </w:rPr>
                    <w:t xml:space="preserve"> שׁוּב בְּנִי־דָוִד"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אבישי אמר: "סִגַּר אֱלֹקִים הַיּוֹם אֶת־אוֹיִבְךָ בְּיָדֶךָ". דוד ראה את אותו מצב אחרת. מה ההבדל בין הדרך שבה הסתכל אבישי לבין הדרך שבה הסתכל דוד?</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אבישי ראה הזדמנות לפגוע באויב; דוד ראה ניסיון – האם ישמור על כבוד משיח ה' ויסמוך על ה' שיעשה משפט. דוד העדיף לשמור על העיקרון גם כשהיה קל לעשות אחרת.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דוד אמר: "וְלֹא אָבִיתִי לִשְׁלֹחַ יָדִי בִּמְשִׁיחַ ה'" (כו, כג).</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כשאחרים לוחצים עלינו לעשות דבר לא נכון – אפשר לעצור ולומר "לא".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ספר על מצב שבו חבר הציע לך לעשות משהו לא נכון, ואיך אפשר לסרב בדרך נעימה.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הזיפים הלשינו על דוד, ושאול יצא לחפשו עם שלושת אלפים איש. דוד ואבישי נכנסו בלילה למחנה, ודוד לא נתן לאבישי לפגוע בשאול – "כִּי מִי שָׁלַח יָדוֹ בִּמְשִׁיחַ ה' וְנִקָּה". הם לקחו את החנית ואת צפחת המים, ודוד הוכיח לשאול שאינו רוצה ברעתו. שאול אמר: "חָטָאתִי", ובירך את דוד.</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כז: דוד בשדה פלשתים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וַיֹּאמֶר דָּוִד אֶל־לִבּוֹ עַתָּה אֶסָּפֶה יוֹם־אֶחָד בְּיַד־שָׁאוּל אֵין־לִי טוֹב כִּי הִמָּלֵט אִמָּלֵט אֶל־אֶרֶץ פְּלִשְׁתִּים וְנוֹאַשׁ מִמֶּנִּי שָׁאוּל לְבַקְשֵׁנִי עוֹד בְּכָל־גְּבוּל יִשְׂרָאֵל וְנִמְלַטְתִּי מִיָּדוֹ: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וַיָּקָם דָּוִד וַיַּעֲבֹר הוּא וְשֵׁשׁ־מֵאוֹת אִישׁ אֲשֶׁר עִמּוֹ אֶל־אָכִישׁ בֶּן־מָעוֹךְ מֶלֶךְ גַּת: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וַיֵּשֶׁב דָּוִד עִם־אָכִישׁ בְּגַת הוּא וַאֲנָשָׁיו אִישׁ וּבֵיתוֹ דָּוִד וּשְׁתֵּי נָשָׁיו אֲחִינֹעַם הַיִּזְרְעֵאלִת וַאֲבִיגַיִל אֵשֶׁת־נָבָל הַכַּרְמְלִית: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וַיֻּגַּד לְשָׁאוּל כִּי־בָרַח דָּוִד גַּת וְלֹא־יָסַף עוֹד לְבַקְשׁוֹ: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כ"ז, פסוקים א'–ד')</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אֶסָּפֶה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אמות, איהרג.</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הִמָּלֵט אִמָּלֵט</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אברח ואנצל.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וְנוֹאַשׁ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יתייאש, יפסיק לקוות.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עָרֵי הַשָּׂדֶה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ערים קטנות, רחוקות מעיר הבירה.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וַיִּפְשְׁטוּ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יצאו להתקפה, פשטו על האויב.</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הַבְאֵשׁ הִבְאִישׁ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עשה את עצמו שנוא ומאוס.</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ממה פחד דוד? השלם לפי פסוק א: "עַתָּה אֶסָּפֶה יוֹם־אֶחָד </w:t>
            </w:r>
            <w:r>
              <w:rPr>
                <w:rFonts w:ascii="Rubik Medium MG" w:cs="Rubik Medium MG" w:eastAsia="Rubik Medium MG" w:hAnsi="Rubik Medium MG"/>
                <w:b w:val="false"/>
                <w:color w:val="B3261E"/>
                <w:sz w:val="24"/>
                <w:szCs w:val="24"/>
                <w:u w:val="single" w:color="B3261E"/>
                <w:rtl/>
              </w:rPr>
              <w:t xml:space="preserve"> בְּיַד־שָׁאוּל </w:t>
            </w:r>
            <w:r>
              <w:rPr>
                <w:rFonts w:ascii="Rubik MG" w:cs="Rubik MG" w:eastAsia="Rubik MG" w:hAnsi="Rubik MG"/>
                <w:b w:val="false"/>
                <w:color w:val="1E2430"/>
                <w:sz w:val="24"/>
                <w:szCs w:val="24"/>
                <w:rtl/>
              </w:rPr>
              <w:t xml:space="preserve">".</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לאן החליט דוד לברוח, ומה קיווה שיקרה? העתק מפסוק א את המילים המתארות מה יעשה שאול.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ברח לארץ פלשתים, וקיווה ש"וְנוֹאַשׁ מִמֶּנִּי שָׁאוּל לְבַקְשֵׁנִי עוֹד".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אל מי הלך דוד, וכמה אנשים היו איתו? </w:t>
      </w:r>
      <w:r>
        <w:rPr>
          <w:rFonts w:ascii="Rubik Medium MG" w:cs="Rubik Medium MG" w:eastAsia="Rubik Medium MG" w:hAnsi="Rubik Medium MG"/>
          <w:b w:val="false"/>
          <w:color w:val="B3261E"/>
          <w:sz w:val="24"/>
          <w:szCs w:val="24"/>
          <w:u w:val="single" w:color="B3261E"/>
          <w:rtl/>
        </w:rPr>
        <w:t xml:space="preserve"> אל אכיש בן מעוך מלך גת; שש מאות איש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עשה שאול כששמע שדוד ברח לגת? </w:t>
      </w:r>
      <w:r>
        <w:rPr>
          <w:rFonts w:ascii="Rubik Medium MG" w:cs="Rubik Medium MG" w:eastAsia="Rubik Medium MG" w:hAnsi="Rubik Medium MG"/>
          <w:b w:val="false"/>
          <w:color w:val="B3261E"/>
          <w:sz w:val="24"/>
          <w:szCs w:val="24"/>
          <w:u w:val="single" w:color="B3261E"/>
          <w:rtl/>
        </w:rPr>
        <w:t xml:space="preserve"> לא הוסיף עוד לבקש אותו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וַיֹּאמֶר דָּוִד אֶל־אָכִישׁ אִם־נָא מָצָאתִי חֵן בְּעֵינֶיךָ יִתְּנוּ־לִי מָקוֹם בְּאַחַת עָרֵי הַשָּׂדֶה וְאֵשְׁבָה שָּׁם וְלָמָּה יֵשֵׁב עַבְדְּךָ בְּעִיר הַמַּמְלָכָה עִמָּךְ: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וַיִּתֶּן־לוֹ אָכִישׁ בַּיּוֹם הַהוּא אֶת־צִקְלָג לָכֵן הָיְתָה צִקְלַג לְמַלְכֵי יְהוּדָה עַד הַיּוֹם הַזֶּה: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וַיְהִי מִסְפַּר הַיָּמִים אֲשֶׁר־יָשַׁב דָּוִד בִּשְׂדֵה פְלִשְׁתִּים יָמִים וְאַרְבָּעָה חֳדָשִׁים: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כ"ז, פסוקים ה'–ז')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ביקש דוד מאכיש? </w:t>
      </w:r>
      <w:r>
        <w:rPr>
          <w:rFonts w:ascii="Rubik Medium MG" w:cs="Rubik Medium MG" w:eastAsia="Rubik Medium MG" w:hAnsi="Rubik Medium MG"/>
          <w:b w:val="false"/>
          <w:color w:val="B3261E"/>
          <w:sz w:val="24"/>
          <w:szCs w:val="24"/>
          <w:u w:val="single" w:color="B3261E"/>
          <w:rtl/>
        </w:rPr>
        <w:t xml:space="preserve"> מקום באחת ערי השדה, כדי לגור שם ולא בעיר המלוכה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איזו עיר נתן אכיש לדוד? </w:t>
      </w:r>
      <w:r>
        <w:rPr>
          <w:rFonts w:ascii="Rubik Medium MG" w:cs="Rubik Medium MG" w:eastAsia="Rubik Medium MG" w:hAnsi="Rubik Medium MG"/>
          <w:b w:val="false"/>
          <w:color w:val="B3261E"/>
          <w:sz w:val="24"/>
          <w:szCs w:val="24"/>
          <w:u w:val="single" w:color="B3261E"/>
          <w:rtl/>
        </w:rPr>
        <w:t xml:space="preserve"> צקלג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מספר הכתוב על העיר צקלג בהמשך הדורות? העתק מפסוק 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"לָכֵן הָיְתָה צִקְלַג לְמַלְכֵי יְהוּדָה עַד הַיּוֹם הַזֶּה"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וַיַּעַל דָּוִד וַאֲנָשָׁיו וַיִּפְשְׁטוּ אֶל־הַגְּשׁוּרִי וְהַגִּזְרִי וְהָעֲמָלֵקִי כִּי הֵנָּה יֹשְׁבוֹת הָאָרֶץ אֲשֶׁר מֵעוֹלָם בּוֹאֲךָ שׁוּרָה וְעַד־אֶרֶץ מִצְרָיִם: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כ"ז, פסוקים ח'–ח')</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באילו עמים נלחם דוד? </w:t>
      </w:r>
      <w:r>
        <w:rPr>
          <w:rFonts w:ascii="Rubik Medium MG" w:cs="Rubik Medium MG" w:eastAsia="Rubik Medium MG" w:hAnsi="Rubik Medium MG"/>
          <w:b w:val="false"/>
          <w:color w:val="B3261E"/>
          <w:sz w:val="24"/>
          <w:szCs w:val="24"/>
          <w:u w:val="single" w:color="B3261E"/>
          <w:rtl/>
        </w:rPr>
        <w:t xml:space="preserve"> הגשורי, הגזרי והעמלקי – עמים שישבו בארץ מימי קדם, אויבי ישראל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כשאכיש שאל: "אַל־פְּשַׁטְתֶּם הַיּוֹם", דוד אמר לו שנלחם בנגב יהודה. האם זה היה נכון? </w:t>
      </w:r>
      <w:r>
        <w:rPr>
          <w:rFonts w:ascii="Rubik Medium MG" w:cs="Rubik Medium MG" w:eastAsia="Rubik Medium MG" w:hAnsi="Rubik Medium MG"/>
          <w:b w:val="false"/>
          <w:color w:val="B3261E"/>
          <w:sz w:val="24"/>
          <w:szCs w:val="24"/>
          <w:u w:val="single" w:color="B3261E"/>
          <w:rtl/>
        </w:rPr>
        <w:t xml:space="preserve"> לא. דוד לא נלחם מעולם באחיו בני ישראל, אלא רק באויבי ישראל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וַיַּאֲמֵן אָכִישׁ בְּדָוִד לֵאמֹר הַבְאֵשׁ הִבְאִישׁ בְּעַמּוֹ בְיִשְׂרָאֵל וְהָיָה לִי לְעֶבֶד עוֹלָם: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כ"ז, פסוקים י"ב–י"ב)</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חשב אכיש על דוד? </w:t>
      </w:r>
      <w:r>
        <w:rPr>
          <w:rFonts w:ascii="Rubik Medium MG" w:cs="Rubik Medium MG" w:eastAsia="Rubik Medium MG" w:hAnsi="Rubik Medium MG"/>
          <w:b w:val="false"/>
          <w:color w:val="B3261E"/>
          <w:sz w:val="24"/>
          <w:szCs w:val="24"/>
          <w:u w:val="single" w:color="B3261E"/>
          <w:rtl/>
        </w:rPr>
        <w:t xml:space="preserve"> שדוד עשה את עצמו שנוא בעיני עמו ישראל, ולכן יהיה עבד לאכיש לעולם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עתה אספה יום אחד – </w:t>
                        </w:r>
                        <w:r>
                          <w:rPr>
                            <w:rFonts w:ascii="David MG" w:cs="David MG" w:eastAsia="David MG" w:hAnsi="David MG"/>
                            <w:b w:val="false"/>
                            <w:color w:val="1E2430"/>
                            <w:sz w:val="25"/>
                            <w:szCs w:val="25"/>
                            <w:rtl/>
                          </w:rPr>
                          <w:t xml:space="preserve">שמא יארוב ויבא עלי פתאום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קשה לרש"י? בפרק כו שאול בירך את דוד ואמר לו: "לֹא־אָרַע לְךָ עוֹד". אם כן, ממה פחד דוד?</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קשה לרש"י: אחרי ששאול הבטיח לא להרע לדוד, למה חשש דוד שייהרג? רש"י מסביר: שמא שאול יארוב לו ויבוא עליו פתאום, בלי שיוכל להתכונן.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ולמה ישב עבדך וגו' – </w:t>
                  </w:r>
                  <w:r>
                    <w:rPr>
                      <w:rFonts w:ascii="David MG" w:cs="David MG" w:eastAsia="David MG" w:hAnsi="David MG"/>
                      <w:b w:val="false"/>
                      <w:color w:val="1E2430"/>
                      <w:sz w:val="25"/>
                      <w:szCs w:val="25"/>
                      <w:rtl/>
                    </w:rPr>
                    <w:t xml:space="preserve">ואהיה לך למשא</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מוסיף רש"י? איזו סיבה נתן דוד לאכיש לבקשתו לגור בעיר אחרת? </w:t>
      </w:r>
      <w:r>
        <w:rPr>
          <w:rFonts w:ascii="Rubik Medium MG" w:cs="Rubik Medium MG" w:eastAsia="Rubik Medium MG" w:hAnsi="Rubik Medium MG"/>
          <w:b w:val="false"/>
          <w:color w:val="B3261E"/>
          <w:sz w:val="24"/>
          <w:szCs w:val="24"/>
          <w:u w:val="single" w:color="B3261E"/>
          <w:rtl/>
        </w:rPr>
        <w:t xml:space="preserve"> אמר לו שאינו רוצה להיות לו למשא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ויעל דוד – </w:t>
                  </w:r>
                  <w:r>
                    <w:rPr>
                      <w:rFonts w:ascii="David MG" w:cs="David MG" w:eastAsia="David MG" w:hAnsi="David MG"/>
                      <w:b w:val="false"/>
                      <w:color w:val="1E2430"/>
                      <w:sz w:val="25"/>
                      <w:szCs w:val="25"/>
                      <w:rtl/>
                    </w:rPr>
                    <w:t xml:space="preserve">לשון הוה הוא תמיד היה רגיל בכך</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מוסיף רש"י על המילים "וַיַּעַל דָּוִד"? </w:t>
      </w:r>
      <w:r>
        <w:rPr>
          <w:rFonts w:ascii="Rubik Medium MG" w:cs="Rubik Medium MG" w:eastAsia="Rubik Medium MG" w:hAnsi="Rubik Medium MG"/>
          <w:b w:val="false"/>
          <w:color w:val="B3261E"/>
          <w:sz w:val="24"/>
          <w:szCs w:val="24"/>
          <w:u w:val="single" w:color="B3261E"/>
          <w:rtl/>
        </w:rPr>
        <w:t xml:space="preserve"> שזה לא קרה פעם אחת – דוד היה רגיל תמיד לצאת להילחם באויבי ישראל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ברח לארץ פלשתים כי פחד משאול.</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גר כל הזמן בגת, עיר המלוכה.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ביקש עיר משלו, ואכיש נתן לו את צקלג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המשיך לרדוף אחרי דוד גם בארץ פלשתים.</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לא הוסיף עוד לבקש אותו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נלחם בעמלקי, אויב ישראל.</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אכיש האמין לדוד.</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מה?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אָכִישׁ</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העיר שקיבל דוד ונשארה למלכי יהודה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גַּת</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אויב ישראל שדוד נלחם בו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צִקְלָג</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מלך גת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הָעֲמָלֵקִי</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עיר המלוכה של אכיש</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אכיש – מלך גת · גת – עיר המלוכה של אכיש · צקלג – העיר שקיבל דוד ונשארה למלכי יהודה · העמלקי – אויב ישראל שדוד נלחם בו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דוד גר אצל מלך פלשתי, אבל לא נלחם מעולם בבני עמו. מה זה מלמד אותנו על דוד?</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גם כשדוד היה רחוק מארצו ונרדף על ידי שאול, הוא נשאר נאמן לעם ישראל ודאג לטובתו – נלחם רק באויבי ישראל.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דוד היה במקום זר ובמצב קשה, ובכל זאת לא שכח לאיזה עם הוא שייך.</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כשאנחנו במקום חדש – בטיול, במחנה או בבית ספר אחר – אנחנו שומרים על מי שאנחנו.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כתוב דבר אחד שאתה מקפיד עליו בכל מקום שאתה נמצא בו.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דוד פחד שיום אחד ייפול בידי שאול, ולכן עבר עם שש מאות אנשיו לארץ פלשתים, אל אכיש מלך גת. שאול הפסיק לרדוף אחריו. אכיש נתן לדוד את צקלג, ומאז היא שייכת למלכי יהודה. דוד נלחם רק באויבי ישראל – הגשורי, הגזרי והעמלקי – ונשאר נאמן לעמו.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נדודי דוד</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נדודי דוד</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בפרקים כא–כז (1–6):</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15"/>
              <w:gridCol w:w="8491"/>
            </w:tblGrid>
            <w:tr>
              <w:trPr>
                <w:cantSplit/>
                <w:tblHeader/>
              </w:trPr>
              <w:tc>
                <w:tcPr>
                  <w:tcW w:type="dxa" w:w="141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c>
                <w:tcPr>
                  <w:tcW w:type="dxa" w:w="849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אירוע</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כורת את כנף מעיל שאול במערה בעין גדי</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אחימלך הכהן נותן לדוד לחם הפנים וחרב גלית</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6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אכיש מלך גת נותן לדוד את צקלג</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ארבע מאות איש מתקבצים אל דוד במערת עדולם</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c>
                <w:tcPr>
                  <w:tcW w:type="dxa" w:w="849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לוקח את החנית ואת צפחת המים ממראשותי שאול</w:t>
                  </w:r>
                </w:p>
              </w:tc>
            </w:tr>
            <w:tr>
              <w:trPr>
                <w:cantSplit/>
                <w:tblHeader w:val="false"/>
                <w:trHeight w:val="500" w:hRule="atLeast"/>
              </w:trPr>
              <w:tc>
                <w:tcPr>
                  <w:tcW w:type="dxa" w:w="141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849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מושיע את העיר קעילה מן הפלשתים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"אֵין כָּמוֹהָ תְּנֶנָּה לִּי" (כא, י)</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אחימלך הכהן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"אַל־תִּירָא" ... "וְאַתָּה תִּמְלֹךְ עַל־יִשְׂרָאֵל" (כג, יז)</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יהונתן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"וַיֹּאמֶר אֶל־דָּוִד צַדִּיק" (כד, יח)</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שאול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דָוִד וּמִי בֶן־יִשָׁי" (כה, י)</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נבל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נערי דוד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"אַל־תַּשְׁחִיתֵהוּ" (כו, ט)</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אבישי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מתח קו</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מתח קו בין המילים מן הפסוק לבין פירוש רש"י.</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מן הפסוק</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רש"י מפרש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וַיִּתְהֹלֵל (כא, יד)</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חידש ברית שביניהם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וַיְחַזֵּק אֶת־יָדוֹ (כג, טז)</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נעוצה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לָמָּה תִשְׁמַע (כד, י)</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נשתטה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מְעוּכָה (כו, ז)</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למה תקבל עלי לשון הרע של דואג</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ויתהולל – נשתטה · ויחזק את ידו – חידש ברית שביניהם · למה תשמע – למה תקבל עלי לשון הרע של דואג · מעוכה – נעוצה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3"/>
                    <w:gridCol w:w="1801"/>
                    <w:gridCol w:w="2702"/>
                  </w:tblGrid>
                  <w:tr>
                    <w:trPr>
                      <w:cantSplit/>
                      <w:tblHeader/>
                    </w:trPr>
                    <w:tc>
                      <w:tcPr>
                        <w:tcW w:type="dxa" w:w="54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8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7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דואג האדומי סיפר לשאול שדוד בא לנוב.</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יונתן בא אל דוד בחורשה וחיזק את ידו באלקים.</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במערה בעין גדי לקח דוד את החנית של שאול.</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כרת את כנף המעיל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נבל נתן לנערי דוד אוכל בשמחה.</w:t>
                        </w:r>
                      </w:p>
                    </w:tc>
                    <w:tc>
                      <w:tcPr>
                        <w:tcW w:type="dxa" w:w="18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7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סירב ואמר "מִי דָוִד"; אביגיל הביאה את המתנה </w:t>
                        </w:r>
                      </w:p>
                    </w:tc>
                  </w:tr>
                  <w:tr>
                    <w:trPr>
                      <w:cantSplit/>
                      <w:tblHeader w:val="false"/>
                      <w:trHeight w:val="500" w:hRule="atLeast"/>
                    </w:trPr>
                    <w:tc>
                      <w:tcPr>
                        <w:tcW w:type="dxa" w:w="54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ברח לגת כדי ששאול יתייאש ממנו.</w:t>
                        </w:r>
                      </w:p>
                    </w:tc>
                    <w:tc>
                      <w:tcPr>
                        <w:tcW w:type="dxa" w:w="18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7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אני?</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הייתי כהן בנוב, ונתתי לדוד לחם הפנים: </w:t>
            </w:r>
            <w:r>
              <w:rPr>
                <w:rFonts w:ascii="Rubik Medium MG" w:cs="Rubik Medium MG" w:eastAsia="Rubik Medium MG" w:hAnsi="Rubik Medium MG"/>
                <w:b w:val="false"/>
                <w:color w:val="B3261E"/>
                <w:sz w:val="24"/>
                <w:szCs w:val="24"/>
                <w:u w:val="single" w:color="B3261E"/>
                <w:rtl/>
              </w:rPr>
              <w:t xml:space="preserve"> אחימלך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ניצלתי לבדי מבית אבי, וברחתי אל דוד: </w:t>
      </w:r>
      <w:r>
        <w:rPr>
          <w:rFonts w:ascii="Rubik Medium MG" w:cs="Rubik Medium MG" w:eastAsia="Rubik Medium MG" w:hAnsi="Rubik Medium MG"/>
          <w:b w:val="false"/>
          <w:color w:val="B3261E"/>
          <w:sz w:val="24"/>
          <w:szCs w:val="24"/>
          <w:u w:val="single" w:color="B3261E"/>
          <w:rtl/>
        </w:rPr>
        <w:t xml:space="preserve"> אביתר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ירדתי עם דוד בלילה אל מחנה שאול: </w:t>
      </w:r>
      <w:r>
        <w:rPr>
          <w:rFonts w:ascii="Rubik Medium MG" w:cs="Rubik Medium MG" w:eastAsia="Rubik Medium MG" w:hAnsi="Rubik Medium MG"/>
          <w:b w:val="false"/>
          <w:color w:val="B3261E"/>
          <w:sz w:val="24"/>
          <w:szCs w:val="24"/>
          <w:u w:val="single" w:color="B3261E"/>
          <w:rtl/>
        </w:rPr>
        <w:t xml:space="preserve"> אבישי בן צרויה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נתתי לדוד את העיר צקלג: </w:t>
      </w:r>
      <w:r>
        <w:rPr>
          <w:rFonts w:ascii="Rubik Medium MG" w:cs="Rubik Medium MG" w:eastAsia="Rubik Medium MG" w:hAnsi="Rubik Medium MG"/>
          <w:b w:val="false"/>
          <w:color w:val="B3261E"/>
          <w:sz w:val="24"/>
          <w:szCs w:val="24"/>
          <w:u w:val="single" w:color="B3261E"/>
          <w:rtl/>
        </w:rPr>
        <w:t xml:space="preserve"> אכיש מלך גת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פעמיים היה שאול בידי דוד – במערה בעין גדי ובמחנה במדבר זיף – ודוד לא פגע בו. מה הייתה הסיבה, ומה למדנו מכך על דוד כמנהיג?</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דוד אמר: "חָלִילָה לִּי מֵה' ... כִּי־מְשִׁיחַ ה' הוּא" – שאול הוא משיח ה', ואסור לפגוע בו. דוד שמר על העיקרון הזה גם כשאנשיו לחצו עליו וגם כשנרדף, וסמך על ה' שיעשה משפט.</w:t>
                  </w:r>
                </w:p>
              </w:tc>
            </w:tr>
          </w:tbl>
          <w:p>
            <w:pPr>
              <w:spacing w:after="0" w:before="0" w:line="20" w:lineRule="exact"/>
            </w:pPr>
            <w:r>
              <w:rPr>
                <w:rFonts w:ascii="Rubik MG" w:cs="Rubik MG" w:eastAsia="Rubik MG" w:hAnsi="Rubik MG"/>
                <w:b w:val="false"/>
                <w:color w:val="1E2430"/>
                <w:sz w:val="4"/>
                <w:szCs w:val="4"/>
                <w:rtl/>
              </w:rPr>
              <w:t xml:space="preserve"> </w:t>
            </w:r>
          </w:p>
        </w:tc>
      </w:tr>
    </w:tbl>
    <w:p>
      <w:pPr>
        <w:keepNext/>
        <w:pageBreakBefore/>
        <w:bidi/>
        <w:spacing w:after="60" w:before="0"/>
        <w:jc w:val="center"/>
      </w:pPr>
      <w:r>
        <w:rPr>
          <w:rFonts w:ascii="Secular One MG" w:cs="Secular One MG" w:eastAsia="Secular One MG" w:hAnsi="Secular One MG"/>
          <w:b w:val="false"/>
          <w:color w:val="1F3A5F"/>
          <w:sz w:val="41"/>
          <w:szCs w:val="41"/>
          <w:rtl/>
        </w:rPr>
        <w:t xml:space="preserve">המלחמה בגלבוע · פרקים כח–לא</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המלחמה בגלבוע</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כח: שאול ובעלת האוב</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הערה למורה: את הפרק לומדים מתוך הפסוקים בלבד, בלי להרחיב בפרטי הכישוף. ההדגשה: התורה אסרה לשאול באוב (דברים יח, י–יא), שאול עצמו הסיר את האובות מן הארץ, וכשה' לא ענה לו – נפל לייאוש ופנה לדרך האסורה.</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וּשְׁמוּאֵל מֵת וַיִּסְפְּדוּ־לוֹ כָּל־יִשְׂרָאֵל וַיִּקְבְּרֻהוּ בָרָמָה וּבְעִירוֹ וְשָׁאוּל הֵסִיר הָאֹבוֹת וְאֶת־הַיִּדְּעֹנִים מֵהָאָרֶץ: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וַיִּקָּבְצוּ פְלִשְׁתִּים וַיָּבֹאוּ וַיַּחֲנוּ בְשׁוּנֵם וַיִּקְבֹּץ שָׁאוּל אֶת־כָּל־יִשְׂרָאֵל וַיַּחֲנוּ בַּגִּלְבֹּעַ: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וַיַּרְא שָׁאוּל אֶת־מַחֲנֵה פְלִשְׁתִּים וַיִּרָא וַיֶּחֱרַד לִבּוֹ מְאֹד: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וַיִּשְׁאַל שָׁאוּל בַּה' וְלֹא עָנָהוּ ה' גַּם בַּחֲלֹמוֹת גַּם בָּאוּרִים גַּם בַּנְּבִיאִם: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 שָׁאוּל לַעֲבָדָיו בַּקְּשׁוּ־לִי אֵשֶׁת בַּעֲלַת־אוֹב וְאֵלְכָה אֵלֶיהָ וְאֶדְרְשָׁה־בָּהּ וַיֹּאמְרוּ עֲבָדָיו אֵלָיו הִנֵּה אֵשֶׁת בַּעֲלַת־אוֹב בְּעֵין דּוֹר: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כ"ח, פסוקים ג'–ז')</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הָאֹבוֹת וְהַיִּדְּעֹנִים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אנשים שעסקו בכישוף ובשאלת מתים – דבר שהתורה אסרה.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בַּעֲלַת־אוֹב</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אישה שעסקה בשאלת מתים האסורה.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וַיֶּחֱרַד לִבּוֹ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ליבו פחד מאוד.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אוּרִים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האורים והתומים שבחושן של הכהן הגדול, שבהם שאלו בה'.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וַיִּתְחַפֵּשׂ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החליף את בגדיו, כדי שלא יכירו אותו.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עָרֶךָ</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שונא שלך (רש"י).</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עשה שאול לאובות ולידעונים עוד לפני המלחמה? (פסוק ג) </w:t>
            </w:r>
            <w:r>
              <w:rPr>
                <w:rFonts w:ascii="Rubik Medium MG" w:cs="Rubik Medium MG" w:eastAsia="Rubik Medium MG" w:hAnsi="Rubik Medium MG"/>
                <w:b w:val="false"/>
                <w:color w:val="B3261E"/>
                <w:sz w:val="24"/>
                <w:szCs w:val="24"/>
                <w:u w:val="single" w:color="B3261E"/>
                <w:rtl/>
              </w:rPr>
              <w:t xml:space="preserve"> הסיר אותם מן הארץ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היכן חנו הפלשתים, והיכן חנו שאול וכל ישראל? (פסוק ד) </w:t>
      </w:r>
      <w:r>
        <w:rPr>
          <w:rFonts w:ascii="Rubik Medium MG" w:cs="Rubik Medium MG" w:eastAsia="Rubik Medium MG" w:hAnsi="Rubik Medium MG"/>
          <w:b w:val="false"/>
          <w:color w:val="B3261E"/>
          <w:sz w:val="24"/>
          <w:szCs w:val="24"/>
          <w:u w:val="single" w:color="B3261E"/>
          <w:rtl/>
        </w:rPr>
        <w:t xml:space="preserve"> הפלשתים חנו בשונם, ושאול וישראל – בגלבוע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הרגיש שאול כשראה את מחנה פלשתים? העתק מפסוק ה. </w:t>
      </w:r>
      <w:r>
        <w:rPr>
          <w:rFonts w:ascii="Rubik Medium MG" w:cs="Rubik Medium MG" w:eastAsia="Rubik Medium MG" w:hAnsi="Rubik Medium MG"/>
          <w:b w:val="false"/>
          <w:color w:val="B3261E"/>
          <w:sz w:val="24"/>
          <w:szCs w:val="24"/>
          <w:u w:val="single" w:color="B3261E"/>
          <w:rtl/>
        </w:rPr>
        <w:t xml:space="preserve"> "וַיִּרָא וַיֶּחֱרַד לִבּוֹ מְאֹד"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שאול שאל בה' בשלוש דרכים, ולא נענה. מה הן? (פסוק ו) </w:t>
      </w:r>
      <w:r>
        <w:rPr>
          <w:rFonts w:ascii="Rubik Medium MG" w:cs="Rubik Medium MG" w:eastAsia="Rubik Medium MG" w:hAnsi="Rubik Medium MG"/>
          <w:b w:val="false"/>
          <w:color w:val="B3261E"/>
          <w:sz w:val="24"/>
          <w:szCs w:val="24"/>
          <w:u w:val="single" w:color="B3261E"/>
          <w:rtl/>
        </w:rPr>
        <w:t xml:space="preserve"> בחלומות, באורים ובנביאים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בפסוקים ח–יד: שאול התחפש, והלך בלילה עם שני אנשים אל בעלת האוב בעין דור. האישה פחדה, כי שאול עצמו הכרית את האובות מן הארץ. שאול ביקש לדבר עם שמואל, ושמואל נראה לה כאיש זקן עוטה מעיל.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(טו) </w:t>
            </w:r>
            <w:r>
              <w:rPr>
                <w:rFonts w:ascii="David MG" w:cs="David MG" w:eastAsia="David MG" w:hAnsi="David MG"/>
                <w:b w:val="false"/>
                <w:color w:val="1E2430"/>
                <w:sz w:val="28"/>
                <w:szCs w:val="28"/>
                <w:rtl/>
              </w:rPr>
              <w:t xml:space="preserve">וַיֹּאמֶר שְׁמוּאֵל אֶל־שָׁאוּל לָמָּה הִרְגַּזְתַּנִי לְהַעֲלוֹת אֹתִי וַיֹּאמֶר שָׁאוּל צַר־לִי מְאֹד וּפְלִשְׁתִּים נִלְחָמִים בִּי וֵאלֹקִים סָר מֵעָלַי וְלֹא־עָנָנִי עוֹד גַּם בְּיַד־הַנְּבִיאִים גַּם־בַּחֲלֹמוֹת וָאֶקְרָאֶה לְךָ לְהוֹדִיעֵנִי מָה אֶעֱשֶׂה: </w:t>
            </w:r>
            <w:r>
              <w:rPr>
                <w:rFonts w:ascii="Rubik Bold MG" w:cs="Rubik Bold MG" w:eastAsia="Rubik Bold MG" w:hAnsi="Rubik Bold MG"/>
                <w:b w:val="false"/>
                <w:color w:val="B8902F"/>
                <w:sz w:val="23"/>
                <w:szCs w:val="23"/>
                <w:rtl/>
              </w:rPr>
              <w:t xml:space="preserve">(טז) </w:t>
            </w:r>
            <w:r>
              <w:rPr>
                <w:rFonts w:ascii="David MG" w:cs="David MG" w:eastAsia="David MG" w:hAnsi="David MG"/>
                <w:b w:val="false"/>
                <w:color w:val="1E2430"/>
                <w:sz w:val="28"/>
                <w:szCs w:val="28"/>
                <w:rtl/>
              </w:rPr>
              <w:t xml:space="preserve">וַיֹּאמֶר שְׁמוּאֵל וְלָמָּה תִּשְׁאָלֵנִי וַה' סָר מֵעָלֶיךָ וַיְהִי עָרֶךָ: </w:t>
            </w:r>
            <w:r>
              <w:rPr>
                <w:rFonts w:ascii="Rubik Bold MG" w:cs="Rubik Bold MG" w:eastAsia="Rubik Bold MG" w:hAnsi="Rubik Bold MG"/>
                <w:b w:val="false"/>
                <w:color w:val="B8902F"/>
                <w:sz w:val="23"/>
                <w:szCs w:val="23"/>
                <w:rtl/>
              </w:rPr>
              <w:t xml:space="preserve">(יז) </w:t>
            </w:r>
            <w:r>
              <w:rPr>
                <w:rFonts w:ascii="David MG" w:cs="David MG" w:eastAsia="David MG" w:hAnsi="David MG"/>
                <w:b w:val="false"/>
                <w:color w:val="1E2430"/>
                <w:sz w:val="28"/>
                <w:szCs w:val="28"/>
                <w:rtl/>
              </w:rPr>
              <w:t xml:space="preserve">וַיַּעַשׂ ה' לוֹ כַּאֲשֶׁר דִּבֶּר בְּיָדִי וַיִּקְרַע ה' אֶת־הַמַּמְלָכָה מִיָּדֶךָ וַיִּתְּנָהּ לְרֵעֲךָ לְדָוִד: </w:t>
            </w:r>
            <w:r>
              <w:rPr>
                <w:rFonts w:ascii="Rubik Bold MG" w:cs="Rubik Bold MG" w:eastAsia="Rubik Bold MG" w:hAnsi="Rubik Bold MG"/>
                <w:b w:val="false"/>
                <w:color w:val="B8902F"/>
                <w:sz w:val="23"/>
                <w:szCs w:val="23"/>
                <w:rtl/>
              </w:rPr>
              <w:t xml:space="preserve">(יח) </w:t>
            </w:r>
            <w:r>
              <w:rPr>
                <w:rFonts w:ascii="David MG" w:cs="David MG" w:eastAsia="David MG" w:hAnsi="David MG"/>
                <w:b w:val="false"/>
                <w:color w:val="1E2430"/>
                <w:sz w:val="28"/>
                <w:szCs w:val="28"/>
                <w:rtl/>
              </w:rPr>
              <w:t xml:space="preserve">כַּאֲשֶׁר לֹא־שָׁמַעְתָּ בְּקוֹל ה' וְלֹא־עָשִׂיתָ חֲרוֹן־אַפּוֹ בַּעֲמָלֵק עַל־כֵּן הַדָּבָר הַזֶּה עָשָׂה־לְךָ ה' הַיּוֹם הַזֶּה: </w:t>
            </w:r>
            <w:r>
              <w:rPr>
                <w:rFonts w:ascii="Rubik Bold MG" w:cs="Rubik Bold MG" w:eastAsia="Rubik Bold MG" w:hAnsi="Rubik Bold MG"/>
                <w:b w:val="false"/>
                <w:color w:val="B8902F"/>
                <w:sz w:val="23"/>
                <w:szCs w:val="23"/>
                <w:rtl/>
              </w:rPr>
              <w:t xml:space="preserve">(יט) </w:t>
            </w:r>
            <w:r>
              <w:rPr>
                <w:rFonts w:ascii="David MG" w:cs="David MG" w:eastAsia="David MG" w:hAnsi="David MG"/>
                <w:b w:val="false"/>
                <w:color w:val="1E2430"/>
                <w:sz w:val="28"/>
                <w:szCs w:val="28"/>
                <w:rtl/>
              </w:rPr>
              <w:t xml:space="preserve">וְיִתֵּן ה' גַּם אֶת־יִשְׂרָאֵל עִמְּךָ בְּיַד־פְּלִשְׁתִּים וּמָחָר אַתָּה וּבָנֶיךָ עִמִּי גַּם אֶת־מַחֲנֵה יִשְׂרָאֵל יִתֵּן ה' בְּיַד־פְּלִשְׁתִּים: </w:t>
            </w:r>
            <w:r>
              <w:rPr>
                <w:rFonts w:ascii="Rubik Bold MG" w:cs="Rubik Bold MG" w:eastAsia="Rubik Bold MG" w:hAnsi="Rubik Bold MG"/>
                <w:b w:val="false"/>
                <w:color w:val="B8902F"/>
                <w:sz w:val="23"/>
                <w:szCs w:val="23"/>
                <w:rtl/>
              </w:rPr>
              <w:t xml:space="preserve">(כ) </w:t>
            </w:r>
            <w:r>
              <w:rPr>
                <w:rFonts w:ascii="David MG" w:cs="David MG" w:eastAsia="David MG" w:hAnsi="David MG"/>
                <w:b w:val="false"/>
                <w:color w:val="1E2430"/>
                <w:sz w:val="28"/>
                <w:szCs w:val="28"/>
                <w:rtl/>
              </w:rPr>
              <w:t xml:space="preserve">וַיְמַהֵר שָׁאוּל וַיִּפֹּל מְלֹא־קוֹמָתוֹ אַרְצָה וַיִּרָא מְאֹד מִדִּבְרֵי שְׁמוּאֵל גַּם־כֹּחַ לֹא־הָיָה בוֹ כִּי לֹא אָכַל לֶחֶם כָּל־הַיּוֹם וְכָל־הַלָּיְלָה: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כ"ח, פסוקים ט"ו–כ')</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סיפר שאול לשמואל על מצבו? (פסוק טו)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צר לו מאוד: הפלשתים נלחמים בו, וה' סר מעליו ולא ענה לו עוד, לא בנביאים ולא בחלומות; לכן קרא לשמואל שיודיע לו מה לעשות.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אמר שמואל שה' עשה לממלכה? העתק מפסוק יז. </w:t>
      </w:r>
      <w:r>
        <w:rPr>
          <w:rFonts w:ascii="Rubik Medium MG" w:cs="Rubik Medium MG" w:eastAsia="Rubik Medium MG" w:hAnsi="Rubik Medium MG"/>
          <w:b w:val="false"/>
          <w:color w:val="B3261E"/>
          <w:sz w:val="24"/>
          <w:szCs w:val="24"/>
          <w:u w:val="single" w:color="B3261E"/>
          <w:rtl/>
        </w:rPr>
        <w:t xml:space="preserve"> "וַיִּקְרַע ה' אֶת־הַמַּמְלָכָה מִיָּדֶךָ וַיִּתְּנָהּ לְרֵעֲךָ לְדָוִד"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על איזה חטא נענש שאול? (פסוק יח) </w:t>
      </w:r>
      <w:r>
        <w:rPr>
          <w:rFonts w:ascii="Rubik Medium MG" w:cs="Rubik Medium MG" w:eastAsia="Rubik Medium MG" w:hAnsi="Rubik Medium MG"/>
          <w:b w:val="false"/>
          <w:color w:val="B3261E"/>
          <w:sz w:val="24"/>
          <w:szCs w:val="24"/>
          <w:u w:val="single" w:color="B3261E"/>
          <w:rtl/>
        </w:rPr>
        <w:t xml:space="preserve"> לא שמע בקול ה' ולא עשה חרון אפו בעמלק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יקרה מחר, לפי דברי שמואל? (פסוק יט)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 ייתן את מחנה ישראל ביד פלשתים, ושאול ובניו ימותו: "וּמָחָר אַתָּה וּבָנֶיךָ עִמִּי".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מדוע לא היה כוח בשאול? (פסוק כ) </w:t>
      </w:r>
      <w:r>
        <w:rPr>
          <w:rFonts w:ascii="Rubik Medium MG" w:cs="Rubik Medium MG" w:eastAsia="Rubik Medium MG" w:hAnsi="Rubik Medium MG"/>
          <w:b w:val="false"/>
          <w:color w:val="B3261E"/>
          <w:sz w:val="24"/>
          <w:szCs w:val="24"/>
          <w:u w:val="single" w:color="B3261E"/>
          <w:rtl/>
        </w:rPr>
        <w:t xml:space="preserve"> כי לא אכל לחם כל היום וכל הלילה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ושמואל מת – </w:t>
                        </w:r>
                        <w:r>
                          <w:rPr>
                            <w:rFonts w:ascii="David MG" w:cs="David MG" w:eastAsia="David MG" w:hAnsi="David MG"/>
                            <w:b w:val="false"/>
                            <w:color w:val="1E2430"/>
                            <w:sz w:val="25"/>
                            <w:szCs w:val="25"/>
                            <w:rtl/>
                          </w:rPr>
                          <w:t xml:space="preserve">הרי כבר נאמר וימת שמואל אלא לפי שבא לדבר בשאול שהוצרך לדרוש בבעלת אוב פתח ואמר ושמואל מת שאילו היה קיים ממנו היה שאול דורש</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קשה לרש"י? כבר נאמר בפרק כה, פסוק א, ששמואל מת. מדוע חוזר הכתוב על כך כאן? (רש"י שמואל א כח, ג)</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הכתוב חוזר כדי להסביר את מה שיבוא: אילו שמואל היה חי, שאול היה שואל אותו. רק משום ששמואל מת (ושאול הסיר את האובות) – הוצרך לחפש בעלת אוב.</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גם באורים – </w:t>
                  </w:r>
                  <w:r>
                    <w:rPr>
                      <w:rFonts w:ascii="David MG" w:cs="David MG" w:eastAsia="David MG" w:hAnsi="David MG"/>
                      <w:b w:val="false"/>
                      <w:color w:val="1E2430"/>
                      <w:sz w:val="25"/>
                      <w:szCs w:val="25"/>
                      <w:rtl/>
                    </w:rPr>
                    <w:t xml:space="preserve">לפי שהרג נוב עיר הכהנים לא נענה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מוסיף רש"י? מדוע לא ענה ה' לשאול באורים? (רש"י כח, ו) </w:t>
      </w:r>
      <w:r>
        <w:rPr>
          <w:rFonts w:ascii="Rubik Medium MG" w:cs="Rubik Medium MG" w:eastAsia="Rubik Medium MG" w:hAnsi="Rubik Medium MG"/>
          <w:b w:val="false"/>
          <w:color w:val="B3261E"/>
          <w:sz w:val="24"/>
          <w:szCs w:val="24"/>
          <w:u w:val="single" w:color="B3261E"/>
          <w:rtl/>
        </w:rPr>
        <w:t xml:space="preserve"> כי שאול הרג את נוב עיר הכהנים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לרעך לדוד – </w:t>
                  </w:r>
                  <w:r>
                    <w:rPr>
                      <w:rFonts w:ascii="David MG" w:cs="David MG" w:eastAsia="David MG" w:hAnsi="David MG"/>
                      <w:b w:val="false"/>
                      <w:color w:val="1E2430"/>
                      <w:sz w:val="25"/>
                      <w:szCs w:val="25"/>
                      <w:rtl/>
                    </w:rPr>
                    <w:t xml:space="preserve">ובחייו לא הזכיר לו שמו אלא ונתנה לרעך הטוב ממך (לעיל טו כח) לפי שהיה ירא ממנו שלא יהרגנו לפי שמשחו למלכות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מה קשה לרש"י? בפרק טו אמר שמואל לשאול רק "לְרֵעֲךָ", בלי שם. מדוע כאן הוא אומר בפירוש "לְדָוִד"? (רש"י כח, יז)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בחייו פחד שמואל ששאול יהרוג אותו, כי משח את דוד למלך; לכן לא הזכיר את שמו. עכשיו, אחרי מותו, אמר את השם בפירוש.</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981"/>
                    <w:gridCol w:w="2972"/>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97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השאיר את בעלי האוב בארץ.</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הוא הסיר את האובות והידעונים מן הארץ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ענה לשאול בחלום.</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לא ענה לו – לא בחלומות, לא באורים ולא בנביאים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התחפש ולבש בגדים אחרים.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אמר שהממלכה תינתן ליונתן.</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לדוד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נפל ארצה ופחד מאוד מדברי שמואל.</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שאול עצמו הסיר את האובות מן הארץ, ובסוף פנה אל בעלת אוב. מה גרם לו לעשות זאת? ומה נכון לעשות בשעת צרה?</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שאול היה מבוהל ומיואש – ה' לא ענה לו ושמואל כבר מת. במקום לחפש דרך שהתורה אסרה, נכון לחזור בתשובה, להתפלל לה' ולבטוח בו.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הידעת?</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התורה אוסרת לשאול באוב ובידעוני (דברים יח, י–יא). שאול קיים את המצווה בימי מלכותו, והסיר אותם מן הארץ.</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גם כשקשה מאוד, יהודי פונה אל ה' בתפילה ובתשובה.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שמואל מת, ושאול הסיר את האובות מן הארץ. כשראה שאול את מחנה פלשתים פחד מאוד, ושאל בה' – אך ה' לא ענה לו. שאול התחפש ופנה אל בעלת אוב בעין דור. שמואל אמר לו שה' קרע את הממלכה מידו ונתן אותה לדוד, כי לא שמע בקול ה' בעמלק, ושמחר ימות הוא ובניו.</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8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המלחמה בגלבוע</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כט: דוד ואנשיו מוחזרים לעורף</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נזכור: בפרק כז ברח דוד מפני שאול אל אכיש מלך גת, וקיבל ממנו את העיר צקלג. בתחילת פרק כח אמר אכיש לדוד שייצא איתו במחנה למלחמה נגד ישראל.</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וַיִּקְבְּצוּ פְלִשְׁתִּים אֶת־כָּל־מַחֲנֵיהֶם אֲפֵקָה וְיִשְׂרָאֵל חֹנִים בַּעַיִן אֲשֶׁר בְּיִזְרְעֶאל: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וְסַרְנֵי פְלִשְׁתִּים עֹבְרִים לְמֵאוֹת וְלַאֲלָפִים וְדָוִד וַאֲנָשָׁיו עֹבְרִים בָּאַחֲרֹנָה עִם־אָכִישׁ: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וַיֹּאמְרוּ שָׂרֵי פְלִשְׁתִּים מָה הָעִבְרִים הָאֵלֶּה וַיֹּאמֶר אָכִישׁ אֶל־שָׂרֵי פְלִשְׁתִּים הֲלוֹא־זֶה דָוִד עֶבֶד שָׁאוּל מֶלֶךְ־יִשְׂרָאֵל אֲשֶׁר הָיָה אִתִּי זֶה יָמִים אוֹ־זֶה שָׁנִים וְלֹא־מָצָאתִי בוֹ מְאוּמָה מִיּוֹם נָפְלוֹ עַד־הַיּוֹם הַזֶּה: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וַיִּקְצְפוּ עָלָיו שָׂרֵי פְלִשְׁתִּים וַיֹּאמְרוּ לוֹ שָׂרֵי פְלִשְׁתִּים הָשֵׁב אֶת־הָאִישׁ וְיָשֹׁב אֶל־מְקוֹמוֹ אֲשֶׁר הִפְקַדְתּוֹ שָׁם וְלֹא־יֵרֵד עִמָּנוּ בַּמִּלְחָמָה וְלֹא־יִהְיֶה־לָּנוּ לְשָׂטָן בַּמִּלְחָמָה וּבַמֶּה יִתְרַצֶּה זֶה אֶל־אֲדֹנָיו הֲלוֹא בְּרָאשֵׁי הָאֲנָשִׁים הָהֵם: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הֲלוֹא־זֶה דָוִד אֲשֶׁר יַעֲנוּ־לוֹ בַּמְּחֹלוֹת לֵאמֹר הִכָּה שָׁאוּל בַּאֲלָפָיו וְדָוִד בְּרִבְבֹתָו: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כ"ט, פסוקים א'–ה')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אֲפֵקָה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אל העיר אֲפֵק, ששם התאספו הפלשתים.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סַרְנֵי פְלִשְׁתִּים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השליטים של ערי פלשתים.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הָעִבְרִים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העברים – כך קראו הפלשתים לבני ישראל.</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לְשָׂטָן</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לאויב, למי שמפריע.</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יִתְרַצֶּה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יְפַיֵּס, ימצא חן.</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בַּמְּחֹלוֹת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בריקודים ובשירים.</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היכן התאספו הפלשתים, והיכן חנו ישראל? (פסוק א) </w:t>
            </w:r>
            <w:r>
              <w:rPr>
                <w:rFonts w:ascii="Rubik Medium MG" w:cs="Rubik Medium MG" w:eastAsia="Rubik Medium MG" w:hAnsi="Rubik Medium MG"/>
                <w:b w:val="false"/>
                <w:color w:val="B3261E"/>
                <w:sz w:val="24"/>
                <w:szCs w:val="24"/>
                <w:u w:val="single" w:color="B3261E"/>
                <w:rtl/>
              </w:rPr>
              <w:t xml:space="preserve"> הפלשתים – באפק; ישראל – בעין אשר ביזרעאל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היכן הלכו דוד ואנשיו במחנה הפלשתים? (פסוק ב) </w:t>
      </w:r>
      <w:r>
        <w:rPr>
          <w:rFonts w:ascii="Rubik Medium MG" w:cs="Rubik Medium MG" w:eastAsia="Rubik Medium MG" w:hAnsi="Rubik Medium MG"/>
          <w:b w:val="false"/>
          <w:color w:val="B3261E"/>
          <w:sz w:val="24"/>
          <w:szCs w:val="24"/>
          <w:u w:val="single" w:color="B3261E"/>
          <w:rtl/>
        </w:rPr>
        <w:t xml:space="preserve"> באחרונה, עם אכיש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ענה אכיש לשרים על דוד? (פסוק ג) </w:t>
      </w:r>
      <w:r>
        <w:rPr>
          <w:rFonts w:ascii="Rubik Medium MG" w:cs="Rubik Medium MG" w:eastAsia="Rubik Medium MG" w:hAnsi="Rubik Medium MG"/>
          <w:b w:val="false"/>
          <w:color w:val="B3261E"/>
          <w:sz w:val="24"/>
          <w:szCs w:val="24"/>
          <w:u w:val="single" w:color="B3261E"/>
          <w:rtl/>
        </w:rPr>
        <w:t xml:space="preserve"> שלא מצא בו שום דבר רע מיום שבא אליו ועד היום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ממה פחדו שרי פלשתים? העתק מפסוק ד. </w:t>
      </w:r>
      <w:r>
        <w:rPr>
          <w:rFonts w:ascii="Rubik Medium MG" w:cs="Rubik Medium MG" w:eastAsia="Rubik Medium MG" w:hAnsi="Rubik Medium MG"/>
          <w:b w:val="false"/>
          <w:color w:val="B3261E"/>
          <w:sz w:val="24"/>
          <w:szCs w:val="24"/>
          <w:u w:val="single" w:color="B3261E"/>
          <w:rtl/>
        </w:rPr>
        <w:t xml:space="preserve"> "וְלֹא־יִהְיֶה־לָּנוּ לְשָׂטָן בַּמִּלְחָמָה"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איזה שיר הזכירו השרים על דוד? מה רצו להוכיח בו? (פסוק 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"הִכָּה שָׁאוּל בַּאֲלָפָיו וְדָוִד בְּרִבְבֹתָו" – השיר ששרו בישראל אחרי ניצחונות דוד על הפלשתים. השרים רצו להוכיח שדוד הוא גיבור של ישראל ואויב של פלשתים.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וַיִּקְרָא אָכִישׁ אֶל־דָּוִד וַיֹּאמֶר אֵלָיו חַי־ה' כִּי־יָשָׁר אַתָּה וְטוֹב בְּעֵינַי צֵאתְךָ וּבֹאֲךָ אִתִּי בַּמַּחֲנֶה כִּי לֹא־מָצָאתִי בְךָ רָעָה מִיּוֹם בֹּאֲךָ אֵלַי עַד־הַיּוֹם הַזֶּה וּבְעֵינֵי הַסְּרָנִים לֹא־טוֹב אָתָּה: </w:t>
            </w: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וְעַתָּה שׁוּב וְלֵךְ בְּשָׁלוֹם וְלֹא־תַעֲשֶׂה רָע בְּעֵינֵי סַרְנֵי פְלִשְׁתִּים: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וַיֹּאמֶר דָּוִד אֶל־אָכִישׁ כִּי מֶה עָשִׂיתִי וּמַה־מָּצָאתָ בְעַבְדְּךָ מִיּוֹם אֲשֶׁר הָיִיתִי לְפָנֶיךָ עַד הַיּוֹם הַזֶּה כִּי לֹא אָבוֹא וְנִלְחַמְתִּי בְּאֹיְבֵי אֲדֹנִי הַמֶּלֶךְ: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וַיַּעַן אָכִישׁ וַיֹּאמֶר אֶל־דָּוִד יָדַעְתִּי כִּי טוֹב אַתָּה בְּעֵינַי כְּמַלְאַךְ אֱלֹקִים אַךְ שָׂרֵי פְלִשְׁתִּים אָמְרוּ לֹא־יַעֲלֶה עִמָּנוּ בַּמִּלְחָמָה: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וְעַתָּה הַשְׁכֵּם בַּבֹּקֶר וְעַבְדֵי אֲדֹנֶיךָ אֲשֶׁר־בָּאוּ אִתָּךְ וְהִשְׁכַּמְתֶּם בַּבֹּקֶר וְאוֹר לָכֶם וָלֵכוּ: </w:t>
            </w: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וַיַּשְׁכֵּם דָּוִד הוּא וַאֲנָשָׁיו לָלֶכֶת בַּבֹּקֶר לָשׁוּב אֶל־אֶרֶץ פְּלִשְׁתִּים וּפְלִשְׁתִּים עָלוּ יִזְרְעֶאל: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כ"ט, פסוקים ו'–י"א)</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כיצד שיבח אכיש את דוד? (פסוקים ו, ט) </w:t>
      </w:r>
      <w:r>
        <w:rPr>
          <w:rFonts w:ascii="Rubik Medium MG" w:cs="Rubik Medium MG" w:eastAsia="Rubik Medium MG" w:hAnsi="Rubik Medium MG"/>
          <w:b w:val="false"/>
          <w:color w:val="B3261E"/>
          <w:sz w:val="24"/>
          <w:szCs w:val="24"/>
          <w:u w:val="single" w:color="B3261E"/>
          <w:rtl/>
        </w:rPr>
        <w:t xml:space="preserve"> אמר שהוא ישר וטוב בעיניו "כְּמַלְאַךְ אֱלֹקִים"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מה ביקש אכיש מדוד ומאנשיו לעשות? (פסוק י) </w:t>
      </w:r>
      <w:r>
        <w:rPr>
          <w:rFonts w:ascii="Rubik Medium MG" w:cs="Rubik Medium MG" w:eastAsia="Rubik Medium MG" w:hAnsi="Rubik Medium MG"/>
          <w:b w:val="false"/>
          <w:color w:val="B3261E"/>
          <w:sz w:val="24"/>
          <w:szCs w:val="24"/>
          <w:u w:val="single" w:color="B3261E"/>
          <w:rtl/>
        </w:rPr>
        <w:t xml:space="preserve"> להשכים בבוקר וללכת כשיאיר היום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לאן הלך דוד, ולאן עלו הפלשתים? (פסוק יא) </w:t>
      </w:r>
      <w:r>
        <w:rPr>
          <w:rFonts w:ascii="Rubik Medium MG" w:cs="Rubik Medium MG" w:eastAsia="Rubik Medium MG" w:hAnsi="Rubik Medium MG"/>
          <w:b w:val="false"/>
          <w:color w:val="B3261E"/>
          <w:sz w:val="24"/>
          <w:szCs w:val="24"/>
          <w:u w:val="single" w:color="B3261E"/>
          <w:rtl/>
        </w:rPr>
        <w:t xml:space="preserve"> דוד שב אל ארץ פלשתים, והפלשתים עלו יזרעאל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מיום נפלו – </w:t>
                        </w:r>
                        <w:r>
                          <w:rPr>
                            <w:rFonts w:ascii="David MG" w:cs="David MG" w:eastAsia="David MG" w:hAnsi="David MG"/>
                            <w:b w:val="false"/>
                            <w:color w:val="1E2430"/>
                            <w:sz w:val="25"/>
                            <w:szCs w:val="25"/>
                            <w:rtl/>
                          </w:rPr>
                          <w:t xml:space="preserve">מיום חנייתו עלי</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המילה "נָפְלוֹ" (פסוק ג) נשמעת כמו נפילה. מה פירושה לפי רש"י? (רש"י כט, ג) </w:t>
      </w:r>
      <w:r>
        <w:rPr>
          <w:rFonts w:ascii="Rubik Medium MG" w:cs="Rubik Medium MG" w:eastAsia="Rubik Medium MG" w:hAnsi="Rubik Medium MG"/>
          <w:b w:val="false"/>
          <w:color w:val="B3261E"/>
          <w:sz w:val="24"/>
          <w:szCs w:val="24"/>
          <w:u w:val="single" w:color="B3261E"/>
          <w:rtl/>
        </w:rPr>
        <w:t xml:space="preserve"> מיום שחנה דוד אצל אכיש – מיום שבא לגור אצלו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הסבר במילים שלך את דברי אכיש בפסוק ג, לפי פירוש רש"י.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מיום שדוד בא לחנות ולגור אצלי ועד היום, לא מצאתי בו שום דבר רע.</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נאמר?</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"מָה הָעִבְרִים הָאֵלֶּה"</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שרי פלשתים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לאכיש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"הָשֵׁב אֶת־הָאִישׁ וְיָשֹׁב אֶל־מְקוֹמוֹ"</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שרי פלשתים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לאכיש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"כִּי מֶה עָשִׂיתִי וּמַה־מָּצָאתָ בְעַבְדְּךָ"</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לאכיש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"וְעַתָּה שׁוּב וְלֵךְ בְּשָׁלוֹם"</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אכיש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לדוד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דוד היה במצב קשה: אם יילחם – יילחם נגד עמו, ואם יסרב – יסכן את חייו. ה' סובב ששרי פלשתים עצמם ישלחו אותו הביתה.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 משגיח על האדם גם בדרך הטבע, גם כשנראה שהדברים קורים "סתם".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מדוע היה טוב לדוד ששרי פלשתים לא הרשו לו לצאת איתם למלחמה? כתוב שתי סיבות.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כך לא נלחם דוד נגד עמו ונגד שאול, משיח ה'; וכך חזר לצקלג בזמן, והספיק להציל את המשפחות שנשבו (פרק 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ספר על מקרה שבו דבר שנראה לך בהתחלה "לא טוב" התברר בסוף כטוב.</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הפלשתים התאספו באפק למלחמה בישראל, ודוד ואנשיו הלכו באחרונה עם אכיש. שרי פלשתים פחדו שדוד יהיה להם לשטן במלחמה, ודרשו להחזירו. אכיש שיבח את דוד ושלח אותו בשלום, ודוד שב בבוקר אל ארץ פלשתים. כך הציל ה' את דוד, בדרך הטבע, מלהילחם בעמו.</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המלחמה בגלבוע</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 חורבן צקלג והשבת השבי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וַיְהִי בְּבֹא דָוִד וַאֲנָשָׁיו צִקְלַג בַּיּוֹם הַשְּׁלִישִׁי וַעֲמָלֵקִי פָשְׁטוּ אֶל־נֶגֶב וְאֶל־צִקְלַג וַיַּכּוּ אֶת־צִקְלַג וַיִּשְׂרְפוּ אֹתָהּ בָּאֵשׁ: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וַיִּשְׁבּוּ אֶת־הַנָּשִׁים אֲשֶׁר־בָּהּ מִקָּטֹן וְעַד־גָּדוֹל לֹא הֵמִיתוּ אִישׁ וַיִּנְהֲגוּ וַיֵּלְכוּ לְדַרְכָּם: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וַיָּבֹא דָוִד וַאֲנָשָׁיו אֶל־הָעִיר וְהִנֵּה שְׂרוּפָה בָּאֵשׁ וּנְשֵׁיהֶם וּבְנֵיהֶם וּבְנֹתֵיהֶם נִשְׁבּוּ: </w:t>
                  </w:r>
                  <w:r>
                    <w:rPr>
                      <w:rFonts w:ascii="Rubik Bold MG" w:cs="Rubik Bold MG" w:eastAsia="Rubik Bold MG" w:hAnsi="Rubik Bold MG"/>
                      <w:b w:val="false"/>
                      <w:color w:val="B8902F"/>
                      <w:sz w:val="23"/>
                      <w:szCs w:val="23"/>
                      <w:rtl/>
                    </w:rPr>
                    <w:t xml:space="preserve">(ד) </w:t>
                  </w:r>
                  <w:r>
                    <w:rPr>
                      <w:rFonts w:ascii="David MG" w:cs="David MG" w:eastAsia="David MG" w:hAnsi="David MG"/>
                      <w:b w:val="false"/>
                      <w:color w:val="1E2430"/>
                      <w:sz w:val="28"/>
                      <w:szCs w:val="28"/>
                      <w:rtl/>
                    </w:rPr>
                    <w:t xml:space="preserve">וַיִּשָּׂא דָוִד וְהָעָם אֲשֶׁר־אִתּוֹ אֶת־קוֹלָם וַיִּבְכּוּ עַד אֲשֶׁר אֵין־בָּהֶם כֹּחַ לִבְכּוֹת: </w:t>
                  </w:r>
                  <w:r>
                    <w:rPr>
                      <w:rFonts w:ascii="Rubik Bold MG" w:cs="Rubik Bold MG" w:eastAsia="Rubik Bold MG" w:hAnsi="Rubik Bold MG"/>
                      <w:b w:val="false"/>
                      <w:color w:val="B8902F"/>
                      <w:sz w:val="23"/>
                      <w:szCs w:val="23"/>
                      <w:rtl/>
                    </w:rPr>
                    <w:t xml:space="preserve">(ה) </w:t>
                  </w:r>
                  <w:r>
                    <w:rPr>
                      <w:rFonts w:ascii="David MG" w:cs="David MG" w:eastAsia="David MG" w:hAnsi="David MG"/>
                      <w:b w:val="false"/>
                      <w:color w:val="1E2430"/>
                      <w:sz w:val="28"/>
                      <w:szCs w:val="28"/>
                      <w:rtl/>
                    </w:rPr>
                    <w:t xml:space="preserve">וּשְׁתֵּי נְשֵׁי־דָוִד נִשְׁבּוּ אֲחִינֹעַם הַיִּזְרְעֵלִית וַאֲבִיגַיִל אֵשֶׁת נָבָל הַכַּרְמְלִי: </w:t>
                  </w:r>
                  <w:r>
                    <w:rPr>
                      <w:rFonts w:ascii="Rubik Bold MG" w:cs="Rubik Bold MG" w:eastAsia="Rubik Bold MG" w:hAnsi="Rubik Bold MG"/>
                      <w:b w:val="false"/>
                      <w:color w:val="B8902F"/>
                      <w:sz w:val="23"/>
                      <w:szCs w:val="23"/>
                      <w:rtl/>
                    </w:rPr>
                    <w:t xml:space="preserve">(ו) </w:t>
                  </w:r>
                  <w:r>
                    <w:rPr>
                      <w:rFonts w:ascii="David MG" w:cs="David MG" w:eastAsia="David MG" w:hAnsi="David MG"/>
                      <w:b w:val="false"/>
                      <w:color w:val="1E2430"/>
                      <w:sz w:val="28"/>
                      <w:szCs w:val="28"/>
                      <w:rtl/>
                    </w:rPr>
                    <w:t xml:space="preserve">וַתֵּצֶר לְדָוִד מְאֹד כִּי־אָמְרוּ הָעָם לְסָקְלוֹ כִּי־מָרָה נֶפֶשׁ כָּל־הָעָם אִישׁ עַל־בָּנָו וְעַל־בְּנֹתָיו וַיִּתְחַזֵּק דָּוִד בַּה' אֱלֹקָיו: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ל', פסוקים א'–ו')</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פָשְׁטוּ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התקיפו ושדדו.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וַיִּשְׁבּוּ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לקחו בשבי.</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לְסָקְלוֹ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להרוג אותו באבנים.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מָרָה נֶפֶשׁ</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היו עצובים וכואבים מאוד.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הָאֵפוֹד</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בגד הכהן הגדול, ובו האורים והתומים, שבהם שאלו בה'.</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פִּגְּרוּ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נחלשו ולא יכלו להמשיך (רש"י: נמנעו).</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הַיֹּשֵׁב עַל־הַכֵּלִים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מי שנשאר מאחור ושומר על הציוד.</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מי פשט על צקלג, ומה עשו לעיר? (פסוק א) </w:t>
            </w:r>
            <w:r>
              <w:rPr>
                <w:rFonts w:ascii="Rubik Medium MG" w:cs="Rubik Medium MG" w:eastAsia="Rubik Medium MG" w:hAnsi="Rubik Medium MG"/>
                <w:b w:val="false"/>
                <w:color w:val="B3261E"/>
                <w:sz w:val="24"/>
                <w:szCs w:val="24"/>
                <w:u w:val="single" w:color="B3261E"/>
                <w:rtl/>
              </w:rPr>
              <w:t xml:space="preserve"> העמלקים; הכו את צקלג ושרפו אותה באש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את מי לקחו העמלקים בשבי? האם הרגו מישהו? (פסוקים ב–ג) </w:t>
      </w:r>
      <w:r>
        <w:rPr>
          <w:rFonts w:ascii="Rubik Medium MG" w:cs="Rubik Medium MG" w:eastAsia="Rubik Medium MG" w:hAnsi="Rubik Medium MG"/>
          <w:b w:val="false"/>
          <w:color w:val="B3261E"/>
          <w:sz w:val="24"/>
          <w:szCs w:val="24"/>
          <w:u w:val="single" w:color="B3261E"/>
          <w:rtl/>
        </w:rPr>
        <w:t xml:space="preserve"> את הנשים, הבנים והבנות, מקטן ועד גדול; לא המיתו איש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מה עשו דוד והעם כשראו את העיר? (פסוק ד) </w:t>
      </w:r>
      <w:r>
        <w:rPr>
          <w:rFonts w:ascii="Rubik Medium MG" w:cs="Rubik Medium MG" w:eastAsia="Rubik Medium MG" w:hAnsi="Rubik Medium MG"/>
          <w:b w:val="false"/>
          <w:color w:val="B3261E"/>
          <w:sz w:val="24"/>
          <w:szCs w:val="24"/>
          <w:u w:val="single" w:color="B3261E"/>
          <w:rtl/>
        </w:rPr>
        <w:t xml:space="preserve"> בכו עד שלא היה בהם כוח לבכות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מה אמר העם לעשות לדוד? (פסוק ו) </w:t>
      </w:r>
      <w:r>
        <w:rPr>
          <w:rFonts w:ascii="Rubik Medium MG" w:cs="Rubik Medium MG" w:eastAsia="Rubik Medium MG" w:hAnsi="Rubik Medium MG"/>
          <w:b w:val="false"/>
          <w:color w:val="B3261E"/>
          <w:sz w:val="24"/>
          <w:szCs w:val="24"/>
          <w:u w:val="single" w:color="B3261E"/>
          <w:rtl/>
        </w:rPr>
        <w:t xml:space="preserve"> לסקול אותו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כיצד הגיב דוד? העתק מסוף פסוק ו. </w:t>
      </w:r>
      <w:r>
        <w:rPr>
          <w:rFonts w:ascii="Rubik Medium MG" w:cs="Rubik Medium MG" w:eastAsia="Rubik Medium MG" w:hAnsi="Rubik Medium MG"/>
          <w:b w:val="false"/>
          <w:color w:val="B3261E"/>
          <w:sz w:val="24"/>
          <w:szCs w:val="24"/>
          <w:u w:val="single" w:color="B3261E"/>
          <w:rtl/>
        </w:rPr>
        <w:t xml:space="preserve"> "וַיִּתְחַזֵּק דָּוִד בַּה' אֱלֹקָיו"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(ז) </w:t>
            </w:r>
            <w:r>
              <w:rPr>
                <w:rFonts w:ascii="David MG" w:cs="David MG" w:eastAsia="David MG" w:hAnsi="David MG"/>
                <w:b w:val="false"/>
                <w:color w:val="1E2430"/>
                <w:sz w:val="28"/>
                <w:szCs w:val="28"/>
                <w:rtl/>
              </w:rPr>
              <w:t xml:space="preserve">וַיֹּאמֶר דָּוִד אֶל־אֶבְיָתָר הַכֹּהֵן בֶּן־אֲחִימֶלֶךְ הַגִּישָׁה־נָּא לִי הָאֵפוֹד וַיַּגֵּשׁ אֶבְיָתָר אֶת־הָאֵפוֹד אֶל־דָּוִד: </w:t>
            </w:r>
            <w:r>
              <w:rPr>
                <w:rFonts w:ascii="Rubik Bold MG" w:cs="Rubik Bold MG" w:eastAsia="Rubik Bold MG" w:hAnsi="Rubik Bold MG"/>
                <w:b w:val="false"/>
                <w:color w:val="B8902F"/>
                <w:sz w:val="23"/>
                <w:szCs w:val="23"/>
                <w:rtl/>
              </w:rPr>
              <w:t xml:space="preserve">(ח) </w:t>
            </w:r>
            <w:r>
              <w:rPr>
                <w:rFonts w:ascii="David MG" w:cs="David MG" w:eastAsia="David MG" w:hAnsi="David MG"/>
                <w:b w:val="false"/>
                <w:color w:val="1E2430"/>
                <w:sz w:val="28"/>
                <w:szCs w:val="28"/>
                <w:rtl/>
              </w:rPr>
              <w:t xml:space="preserve">וַיִּשְׁאַל דָּוִד בַּה' לֵאמֹר אֶרְדֹּף אַחֲרֵי הַגְּדוּד־הַזֶּה הַאַשִּׂגֶנּוּ וַיֹּאמֶר לוֹ רְדֹף כִּי־הַשֵּׂג תַּשִּׂיג וְהַצֵּל תַּצִּיל: </w:t>
            </w:r>
            <w:r>
              <w:rPr>
                <w:rFonts w:ascii="Rubik Bold MG" w:cs="Rubik Bold MG" w:eastAsia="Rubik Bold MG" w:hAnsi="Rubik Bold MG"/>
                <w:b w:val="false"/>
                <w:color w:val="B8902F"/>
                <w:sz w:val="23"/>
                <w:szCs w:val="23"/>
                <w:rtl/>
              </w:rPr>
              <w:t xml:space="preserve">(ט) </w:t>
            </w:r>
            <w:r>
              <w:rPr>
                <w:rFonts w:ascii="David MG" w:cs="David MG" w:eastAsia="David MG" w:hAnsi="David MG"/>
                <w:b w:val="false"/>
                <w:color w:val="1E2430"/>
                <w:sz w:val="28"/>
                <w:szCs w:val="28"/>
                <w:rtl/>
              </w:rPr>
              <w:t xml:space="preserve">וַיֵּלֶךְ דָּוִד הוּא וְשֵׁשׁ־מֵאוֹת אִישׁ אֲשֶׁר אִתּוֹ וַיָּבֹאוּ עַד־נַחַל הַבְּשׂוֹר וְהַנּוֹתָרִים עָמָדוּ: </w:t>
            </w:r>
            <w:r>
              <w:rPr>
                <w:rFonts w:ascii="Rubik Bold MG" w:cs="Rubik Bold MG" w:eastAsia="Rubik Bold MG" w:hAnsi="Rubik Bold MG"/>
                <w:b w:val="false"/>
                <w:color w:val="B8902F"/>
                <w:sz w:val="23"/>
                <w:szCs w:val="23"/>
                <w:rtl/>
              </w:rPr>
              <w:t xml:space="preserve">(י) </w:t>
            </w:r>
            <w:r>
              <w:rPr>
                <w:rFonts w:ascii="David MG" w:cs="David MG" w:eastAsia="David MG" w:hAnsi="David MG"/>
                <w:b w:val="false"/>
                <w:color w:val="1E2430"/>
                <w:sz w:val="28"/>
                <w:szCs w:val="28"/>
                <w:rtl/>
              </w:rPr>
              <w:t xml:space="preserve">וַיִּרְדֹּף דָּוִד הוּא וְאַרְבַּע־מֵאוֹת אִישׁ וַיַּעַמְדוּ מָאתַיִם אִישׁ אֲשֶׁר פִּגְּרוּ מֵעֲבֹר אֶת־נַחַל הַבְּשׂוֹר: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ל', פסוקים ז'–י')</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מה שאל דוד בה', ומה ענה לו ה'? (פסוק ח)</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דוד שאל: "אֶרְדֹּף אַחֲרֵי הַגְּדוּד־הַזֶּה הַאַשִּׂגֶנּוּ" – וה' ענה: "רְדֹף כִּי־הַשֵּׂג תַּשִּׂיג וְהַצֵּל תַּצִּיל".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השלם: דוד יצא עם </w:t>
      </w:r>
      <w:r>
        <w:rPr>
          <w:rFonts w:ascii="Rubik Medium MG" w:cs="Rubik Medium MG" w:eastAsia="Rubik Medium MG" w:hAnsi="Rubik Medium MG"/>
          <w:b w:val="false"/>
          <w:color w:val="B3261E"/>
          <w:sz w:val="24"/>
          <w:szCs w:val="24"/>
          <w:u w:val="single" w:color="B3261E"/>
          <w:rtl/>
        </w:rPr>
        <w:t xml:space="preserve"> שש מאות </w:t>
      </w:r>
      <w:r>
        <w:rPr>
          <w:rFonts w:ascii="Rubik MG" w:cs="Rubik MG" w:eastAsia="Rubik MG" w:hAnsi="Rubik MG"/>
          <w:b w:val="false"/>
          <w:color w:val="1E2430"/>
          <w:sz w:val="24"/>
          <w:szCs w:val="24"/>
          <w:rtl/>
        </w:rPr>
        <w:t xml:space="preserve"> איש. </w:t>
      </w:r>
      <w:r>
        <w:rPr>
          <w:rFonts w:ascii="Rubik Medium MG" w:cs="Rubik Medium MG" w:eastAsia="Rubik Medium MG" w:hAnsi="Rubik Medium MG"/>
          <w:b w:val="false"/>
          <w:color w:val="B3261E"/>
          <w:sz w:val="24"/>
          <w:szCs w:val="24"/>
          <w:u w:val="single" w:color="B3261E"/>
          <w:rtl/>
        </w:rPr>
        <w:t xml:space="preserve"> מאתיים </w:t>
      </w:r>
      <w:r>
        <w:rPr>
          <w:rFonts w:ascii="Rubik MG" w:cs="Rubik MG" w:eastAsia="Rubik MG" w:hAnsi="Rubik MG"/>
          <w:b w:val="false"/>
          <w:color w:val="1E2430"/>
          <w:sz w:val="24"/>
          <w:szCs w:val="24"/>
          <w:rtl/>
        </w:rPr>
        <w:t xml:space="preserve"> איש נשארו בנחל הבשור, ודוד רדף עם </w:t>
      </w:r>
      <w:r>
        <w:rPr>
          <w:rFonts w:ascii="Rubik Medium MG" w:cs="Rubik Medium MG" w:eastAsia="Rubik Medium MG" w:hAnsi="Rubik Medium MG"/>
          <w:b w:val="false"/>
          <w:color w:val="B3261E"/>
          <w:sz w:val="24"/>
          <w:szCs w:val="24"/>
          <w:u w:val="single" w:color="B3261E"/>
          <w:rtl/>
        </w:rPr>
        <w:t xml:space="preserve"> ארבע מאות </w:t>
      </w:r>
      <w:r>
        <w:rPr>
          <w:rFonts w:ascii="Rubik MG" w:cs="Rubik MG" w:eastAsia="Rubik MG" w:hAnsi="Rubik MG"/>
          <w:b w:val="false"/>
          <w:color w:val="1E2430"/>
          <w:sz w:val="24"/>
          <w:szCs w:val="24"/>
          <w:rtl/>
        </w:rPr>
        <w:t xml:space="preserve"> איש.</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בפסוקים יא–טז: אנשי דוד מצאו בשדה נער מצרי, עבד של איש עמלקי. הם נתנו לו לחם ומים, דבלה וצימוקים, והנער הוביל אותם אל הגדוד.</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מדוע עזב האיש העמלקי את עבדו המצרי בשדה? (פסוק יג) </w:t>
      </w:r>
      <w:r>
        <w:rPr>
          <w:rFonts w:ascii="Rubik Medium MG" w:cs="Rubik Medium MG" w:eastAsia="Rubik Medium MG" w:hAnsi="Rubik Medium MG"/>
          <w:b w:val="false"/>
          <w:color w:val="B3261E"/>
          <w:sz w:val="24"/>
          <w:szCs w:val="24"/>
          <w:u w:val="single" w:color="B3261E"/>
          <w:rtl/>
        </w:rPr>
        <w:t xml:space="preserve"> כי העבד חלה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הציל דוד מיד עמלק? (פסוקים יח–יט) </w:t>
      </w:r>
      <w:r>
        <w:rPr>
          <w:rFonts w:ascii="Rubik Medium MG" w:cs="Rubik Medium MG" w:eastAsia="Rubik Medium MG" w:hAnsi="Rubik Medium MG"/>
          <w:b w:val="false"/>
          <w:color w:val="B3261E"/>
          <w:sz w:val="24"/>
          <w:szCs w:val="24"/>
          <w:u w:val="single" w:color="B3261E"/>
          <w:rtl/>
        </w:rPr>
        <w:t xml:space="preserve"> את כל מה שלקחו, וגם את שתי נשיו – "הַכֹּל הֵשִׁיב דָּוִד"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(כא) </w:t>
            </w:r>
            <w:r>
              <w:rPr>
                <w:rFonts w:ascii="David MG" w:cs="David MG" w:eastAsia="David MG" w:hAnsi="David MG"/>
                <w:b w:val="false"/>
                <w:color w:val="1E2430"/>
                <w:sz w:val="28"/>
                <w:szCs w:val="28"/>
                <w:rtl/>
              </w:rPr>
              <w:t xml:space="preserve">וַיָּבֹא דָוִד אֶל־מָאתַיִם הָאֲנָשִׁים אֲשֶׁר־פִּגְּרוּ מִלֶּכֶת אַחֲרֵי דָוִד וַיֹּשִׁיבֻם בְּנַחַל הַבְּשׂוֹר וַיֵּצְאוּ לִקְרַאת דָּוִד וְלִקְרַאת הָעָם אֲשֶׁר־אִתּוֹ וַיִּגַּשׁ דָּוִד אֶת־הָעָם וַיִּשְׁאַל לָהֶם לְשָׁלוֹם: </w:t>
            </w:r>
            <w:r>
              <w:rPr>
                <w:rFonts w:ascii="Rubik Bold MG" w:cs="Rubik Bold MG" w:eastAsia="Rubik Bold MG" w:hAnsi="Rubik Bold MG"/>
                <w:b w:val="false"/>
                <w:color w:val="B8902F"/>
                <w:sz w:val="23"/>
                <w:szCs w:val="23"/>
                <w:rtl/>
              </w:rPr>
              <w:t xml:space="preserve">(כב) </w:t>
            </w:r>
            <w:r>
              <w:rPr>
                <w:rFonts w:ascii="David MG" w:cs="David MG" w:eastAsia="David MG" w:hAnsi="David MG"/>
                <w:b w:val="false"/>
                <w:color w:val="1E2430"/>
                <w:sz w:val="28"/>
                <w:szCs w:val="28"/>
                <w:rtl/>
              </w:rPr>
              <w:t xml:space="preserve">וַיַּעַן כָּל־אִישׁ־רָע וּבְלִיַּעַל מֵהָאֲנָשִׁים אֲשֶׁר הָלְכוּ עִם־דָּוִד וַיֹּאמְרוּ יַעַן אֲשֶׁר לֹא־הָלְכוּ עִמִּי לֹא־נִתֵּן לָהֶם מֵהַשָּׁלָל אֲשֶׁר הִצַּלְנוּ כִּי־אִם־אִישׁ אֶת־אִשְׁתּוֹ וְאֶת־בָּנָיו וְיִנְהֲגוּ וְיֵלֵכוּ: </w:t>
            </w:r>
            <w:r>
              <w:rPr>
                <w:rFonts w:ascii="Rubik Bold MG" w:cs="Rubik Bold MG" w:eastAsia="Rubik Bold MG" w:hAnsi="Rubik Bold MG"/>
                <w:b w:val="false"/>
                <w:color w:val="B8902F"/>
                <w:sz w:val="23"/>
                <w:szCs w:val="23"/>
                <w:rtl/>
              </w:rPr>
              <w:t xml:space="preserve">(כג) </w:t>
            </w:r>
            <w:r>
              <w:rPr>
                <w:rFonts w:ascii="David MG" w:cs="David MG" w:eastAsia="David MG" w:hAnsi="David MG"/>
                <w:b w:val="false"/>
                <w:color w:val="1E2430"/>
                <w:sz w:val="28"/>
                <w:szCs w:val="28"/>
                <w:rtl/>
              </w:rPr>
              <w:t xml:space="preserve">וַיֹּאמֶר דָּוִד לֹא־תַעֲשׂוּ כֵן אֶחָי אֵת אֲשֶׁר־נָתַן ה' לָנוּ וַיִּשְׁמֹר אֹתָנוּ וַיִּתֵּן אֶת־הַגְּדוּד הַבָּא עָלֵינוּ בְּיָדֵנוּ: </w:t>
            </w:r>
            <w:r>
              <w:rPr>
                <w:rFonts w:ascii="Rubik Bold MG" w:cs="Rubik Bold MG" w:eastAsia="Rubik Bold MG" w:hAnsi="Rubik Bold MG"/>
                <w:b w:val="false"/>
                <w:color w:val="B8902F"/>
                <w:sz w:val="23"/>
                <w:szCs w:val="23"/>
                <w:rtl/>
              </w:rPr>
              <w:t xml:space="preserve">(כד) </w:t>
            </w:r>
            <w:r>
              <w:rPr>
                <w:rFonts w:ascii="David MG" w:cs="David MG" w:eastAsia="David MG" w:hAnsi="David MG"/>
                <w:b w:val="false"/>
                <w:color w:val="1E2430"/>
                <w:sz w:val="28"/>
                <w:szCs w:val="28"/>
                <w:rtl/>
              </w:rPr>
              <w:t xml:space="preserve">וּמִי יִשְׁמַע לָכֶם לַדָּבָר הַזֶּה כִּי כְּחֵלֶק הַיֹּרֵד בַּמִּלְחָמָה וּכְחֵלֶק הַיֹּשֵׁב עַל־הַכֵּלִים יַחְדָּו יַחֲלֹקוּ: </w:t>
            </w:r>
            <w:r>
              <w:rPr>
                <w:rFonts w:ascii="Rubik Bold MG" w:cs="Rubik Bold MG" w:eastAsia="Rubik Bold MG" w:hAnsi="Rubik Bold MG"/>
                <w:b w:val="false"/>
                <w:color w:val="B8902F"/>
                <w:sz w:val="23"/>
                <w:szCs w:val="23"/>
                <w:rtl/>
              </w:rPr>
              <w:t xml:space="preserve">(כה) </w:t>
            </w:r>
            <w:r>
              <w:rPr>
                <w:rFonts w:ascii="David MG" w:cs="David MG" w:eastAsia="David MG" w:hAnsi="David MG"/>
                <w:b w:val="false"/>
                <w:color w:val="1E2430"/>
                <w:sz w:val="28"/>
                <w:szCs w:val="28"/>
                <w:rtl/>
              </w:rPr>
              <w:t xml:space="preserve">וַיְהִי מֵהַיּוֹם הַהוּא וָמָעְלָה וַיְשִׂמֶהָ לְחֹק וּלְמִשְׁפָּט לְיִשְׂרָאֵל עַד הַיּוֹם הַזֶּה: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ל', פסוקים כ"א–כ"ה)</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אמרו האנשים הרעים שהלכו עם דוד? (פסוק כב) </w:t>
      </w:r>
      <w:r>
        <w:rPr>
          <w:rFonts w:ascii="Rubik Medium MG" w:cs="Rubik Medium MG" w:eastAsia="Rubik Medium MG" w:hAnsi="Rubik Medium MG"/>
          <w:b w:val="false"/>
          <w:color w:val="B3261E"/>
          <w:sz w:val="24"/>
          <w:szCs w:val="24"/>
          <w:u w:val="single" w:color="B3261E"/>
          <w:rtl/>
        </w:rPr>
        <w:t xml:space="preserve"> שלא ייתנו מן השלל לאלה שלא הלכו – רק כל איש את אשתו ואת בניו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מה פסק דוד? העתק מפסוק כד. </w:t>
      </w:r>
      <w:r>
        <w:rPr>
          <w:rFonts w:ascii="Rubik Medium MG" w:cs="Rubik Medium MG" w:eastAsia="Rubik Medium MG" w:hAnsi="Rubik Medium MG"/>
          <w:b w:val="false"/>
          <w:color w:val="B3261E"/>
          <w:sz w:val="24"/>
          <w:szCs w:val="24"/>
          <w:u w:val="single" w:color="B3261E"/>
          <w:rtl/>
        </w:rPr>
        <w:t xml:space="preserve"> "כִּי כְּחֵלֶק הַיֹּרֵד בַּמִּלְחָמָה וּכְחֵלֶק הַיֹּשֵׁב עַל־הַכֵּלִים יַחְדָּו יַחֲלֹקוּ"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12.  </w:t>
      </w:r>
      <w:r>
        <w:rPr>
          <w:rFonts w:ascii="Rubik MG" w:cs="Rubik MG" w:eastAsia="Rubik MG" w:hAnsi="Rubik MG"/>
          <w:b w:val="false"/>
          <w:color w:val="1E2430"/>
          <w:sz w:val="24"/>
          <w:szCs w:val="24"/>
          <w:rtl/>
        </w:rPr>
        <w:t xml:space="preserve">לפי פסוק כג, מדוע אין לאנשים לריב על השלל? </w:t>
      </w:r>
      <w:r>
        <w:rPr>
          <w:rFonts w:ascii="Rubik Medium MG" w:cs="Rubik Medium MG" w:eastAsia="Rubik Medium MG" w:hAnsi="Rubik Medium MG"/>
          <w:b w:val="false"/>
          <w:color w:val="B3261E"/>
          <w:sz w:val="24"/>
          <w:szCs w:val="24"/>
          <w:u w:val="single" w:color="B3261E"/>
          <w:rtl/>
        </w:rPr>
        <w:t xml:space="preserve"> כי ה' נתן להם אותו – ה' שמר אותם ונתן את הגדוד בידם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מהיום ההוא ומעלה – </w:t>
                        </w:r>
                        <w:r>
                          <w:rPr>
                            <w:rFonts w:ascii="David MG" w:cs="David MG" w:eastAsia="David MG" w:hAnsi="David MG"/>
                            <w:b w:val="false"/>
                            <w:color w:val="1E2430"/>
                            <w:sz w:val="25"/>
                            <w:szCs w:val="25"/>
                            <w:rtl/>
                          </w:rPr>
                          <w:t xml:space="preserve">לא נאמר והלאה אלא ומעלה כבר הנהיג אברהם בחוק זה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13.  </w:t>
      </w:r>
      <w:r>
        <w:rPr>
          <w:rFonts w:ascii="Rubik MG" w:cs="Rubik MG" w:eastAsia="Rubik MG" w:hAnsi="Rubik MG"/>
          <w:b w:val="false"/>
          <w:color w:val="1E2430"/>
          <w:sz w:val="24"/>
          <w:szCs w:val="24"/>
          <w:rtl/>
        </w:rPr>
        <w:t xml:space="preserve">מה קשה לרש"י? בפסוק כה כתוב "וָמָעְלָה", ולא "והלאה". מה לומד מכך רש"י? (רש"י ל, כה)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החוק לא התחיל אצל דוד: כבר אברהם אבינו נהג כך, ונתן חלק לנערים שנשארו מאחור. דוד קבע אותו לחוק ולמשפט בישראל.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אשר התהלך שם דוד – </w:t>
                  </w:r>
                  <w:r>
                    <w:rPr>
                      <w:rFonts w:ascii="David MG" w:cs="David MG" w:eastAsia="David MG" w:hAnsi="David MG"/>
                      <w:b w:val="false"/>
                      <w:color w:val="1E2430"/>
                      <w:sz w:val="25"/>
                      <w:szCs w:val="25"/>
                      <w:rtl/>
                    </w:rPr>
                    <w:t xml:space="preserve">שהיו מחבאים אותו מפני שאול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14.  </w:t>
      </w:r>
      <w:r>
        <w:rPr>
          <w:rFonts w:ascii="Rubik MG" w:cs="Rubik MG" w:eastAsia="Rubik MG" w:hAnsi="Rubik MG"/>
          <w:b w:val="false"/>
          <w:color w:val="1E2430"/>
          <w:sz w:val="24"/>
          <w:szCs w:val="24"/>
          <w:rtl/>
        </w:rPr>
        <w:t xml:space="preserve">מה מוסיף רש"י? מדוע שלח דוד מן השלל לזקני יהודה במקומות האלה? (רש"י ל, לא) </w:t>
      </w:r>
      <w:r>
        <w:rPr>
          <w:rFonts w:ascii="Rubik Medium MG" w:cs="Rubik Medium MG" w:eastAsia="Rubik Medium MG" w:hAnsi="Rubik Medium MG"/>
          <w:b w:val="false"/>
          <w:color w:val="B3261E"/>
          <w:sz w:val="24"/>
          <w:szCs w:val="24"/>
          <w:u w:val="single" w:color="B3261E"/>
          <w:rtl/>
        </w:rPr>
        <w:t xml:space="preserve"> כי הם הסתירו אותו מפני שאול – דוד הכיר להם טובה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ברגע הקשה ביותר, כשהעם רצה לסקול אותו, דוד לא נשבר: "וַיִּתְחַזֵּק דָּוִד בַּה' אֱלֹקָיו".</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הוא התחזק באמונה, ומיד גם פעל – שאל בה', רדף והציל.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15.  </w:t>
      </w:r>
      <w:r>
        <w:rPr>
          <w:rFonts w:ascii="Rubik MG" w:cs="Rubik MG" w:eastAsia="Rubik MG" w:hAnsi="Rubik MG"/>
          <w:b w:val="false"/>
          <w:color w:val="1E2430"/>
          <w:sz w:val="24"/>
          <w:szCs w:val="24"/>
          <w:rtl/>
        </w:rPr>
        <w:t xml:space="preserve">מה אפשר ללמוד מדוד על התנהגות בשעת צרה? כתוב שני דברים.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לא להתייאש אלא להתחזק בה' ולהתפלל; וגם לפעול ולהשתדל – דוד שאל בה' ויצא מיד לרדוף אחרי הגדוד.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העמלקים שרפו את צקלג ושבו את הנשים והילדים. העם רצה לסקול את דוד, אבל דוד התחזק בה', שאל בה' באפוד ורדף אחרי הגדוד. בעזרת נער מצרי מצא אותם, והציל את הכל. דוד קבע שהיורד למלחמה והיושב על הכלים יחלקו בשווה, ושלח מן השלל לזקני יהודה שהסתירו אותו.</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המלחמה בגלבוע</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פרק לא: מות שאול בגלבוע</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(א) </w:t>
                  </w:r>
                  <w:r>
                    <w:rPr>
                      <w:rFonts w:ascii="David MG" w:cs="David MG" w:eastAsia="David MG" w:hAnsi="David MG"/>
                      <w:b w:val="false"/>
                      <w:color w:val="1E2430"/>
                      <w:sz w:val="28"/>
                      <w:szCs w:val="28"/>
                      <w:rtl/>
                    </w:rPr>
                    <w:t xml:space="preserve">וּפְלִשְׁתִּים נִלְחָמִים בְּיִשְׂרָאֵל וַיָּנֻסוּ אַנְשֵׁי יִשְׂרָאֵל מִפְּנֵי פְלִשְׁתִּים וַיִּפְּלוּ חֲלָלִים בְּהַר הַגִּלְבֹּעַ: </w:t>
                  </w:r>
                  <w:r>
                    <w:rPr>
                      <w:rFonts w:ascii="Rubik Bold MG" w:cs="Rubik Bold MG" w:eastAsia="Rubik Bold MG" w:hAnsi="Rubik Bold MG"/>
                      <w:b w:val="false"/>
                      <w:color w:val="B8902F"/>
                      <w:sz w:val="23"/>
                      <w:szCs w:val="23"/>
                      <w:rtl/>
                    </w:rPr>
                    <w:t xml:space="preserve">(ב) </w:t>
                  </w:r>
                  <w:r>
                    <w:rPr>
                      <w:rFonts w:ascii="David MG" w:cs="David MG" w:eastAsia="David MG" w:hAnsi="David MG"/>
                      <w:b w:val="false"/>
                      <w:color w:val="1E2430"/>
                      <w:sz w:val="28"/>
                      <w:szCs w:val="28"/>
                      <w:rtl/>
                    </w:rPr>
                    <w:t xml:space="preserve">וַיַּדְבְּקוּ פְלִשְׁתִּים אֶת־שָׁאוּל וְאֶת־בָּנָיו וַיַּכּוּ פְלִשְׁתִּים אֶת־יְהוֹנָתָן וְאֶת־אֲבִינָדָב וְאֶת־מַלְכִּישׁוּעַ בְּנֵי שָׁאוּל: </w:t>
                  </w:r>
                  <w:r>
                    <w:rPr>
                      <w:rFonts w:ascii="Rubik Bold MG" w:cs="Rubik Bold MG" w:eastAsia="Rubik Bold MG" w:hAnsi="Rubik Bold MG"/>
                      <w:b w:val="false"/>
                      <w:color w:val="B8902F"/>
                      <w:sz w:val="23"/>
                      <w:szCs w:val="23"/>
                      <w:rtl/>
                    </w:rPr>
                    <w:t xml:space="preserve">(ג) </w:t>
                  </w:r>
                  <w:r>
                    <w:rPr>
                      <w:rFonts w:ascii="David MG" w:cs="David MG" w:eastAsia="David MG" w:hAnsi="David MG"/>
                      <w:b w:val="false"/>
                      <w:color w:val="1E2430"/>
                      <w:sz w:val="28"/>
                      <w:szCs w:val="28"/>
                      <w:rtl/>
                    </w:rPr>
                    <w:t xml:space="preserve">וַתִּכְבַּד הַמִּלְחָמָה אֶל־שָׁאוּל וַיִּמְצָאֻהוּ הַמּוֹרִים אֲנָשִׁים בַּקָּשֶׁת וַיָּחֶל מְאֹד מֵהַמּוֹרִים: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ל"א, פסוקים א'–ג')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מילים קשות</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חֲלָלִים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הרוגים.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וַיַּדְבְּקוּ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השיגו אותם, הגיעו אליהם.</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וַתִּכְבַּד הַמִּלְחָמָה</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המלחמה נעשתה קשה מאוד.</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הַמּוֹרִים</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היורים בקשת.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נֹשֵׂא כֵלָיו</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הנער שנושא את כלי הנשק של המלך.</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גְּוִיַּת</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גופת.</w:t>
            </w:r>
          </w:p>
        </w:tc>
      </w:tr>
      <w:tr>
        <w:trPr>
          <w:cantSplit/>
        </w:trPr>
        <w:tc>
          <w:tcPr>
            <w:tcW w:type="dxa" w:w="2700"/>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keepNext w:val="false"/>
              <w:keepLines/>
              <w:bidi/>
              <w:spacing w:after="0" w:before="0" w:line="276" w:lineRule="auto"/>
              <w:jc w:val="both"/>
            </w:pPr>
            <w:r>
              <w:rPr>
                <w:rFonts w:ascii="David Bold MG" w:cs="David Bold MG" w:eastAsia="David Bold MG" w:hAnsi="David Bold MG"/>
                <w:b w:val="false"/>
                <w:color w:val="1F3A5F"/>
                <w:sz w:val="25"/>
                <w:szCs w:val="25"/>
                <w:rtl/>
              </w:rPr>
              <w:t xml:space="preserve">הָאֶשֶׁל</w:t>
            </w:r>
          </w:p>
        </w:tc>
        <w:tc>
          <w:tcPr>
            <w:tcW w:type="dxa" w:w="7206"/>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שם של עץ.</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נבין את הכתוב</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מה קרה לאנשי ישראל בהר הגלבוע? (פסוק א) </w:t>
            </w:r>
            <w:r>
              <w:rPr>
                <w:rFonts w:ascii="Rubik Medium MG" w:cs="Rubik Medium MG" w:eastAsia="Rubik Medium MG" w:hAnsi="Rubik Medium MG"/>
                <w:b w:val="false"/>
                <w:color w:val="B3261E"/>
                <w:sz w:val="24"/>
                <w:szCs w:val="24"/>
                <w:u w:val="single" w:color="B3261E"/>
                <w:rtl/>
              </w:rPr>
              <w:t xml:space="preserve"> נסו מפני פלשתים, ונפלו חללים </w:t>
            </w:r>
          </w:p>
          <w:p>
            <w:pPr>
              <w:spacing w:after="0" w:before="0" w:line="20" w:lineRule="exact"/>
            </w:pPr>
            <w:r>
              <w:rPr>
                <w:rFonts w:ascii="Rubik MG" w:cs="Rubik MG" w:eastAsia="Rubik MG" w:hAnsi="Rubik MG"/>
                <w:b w:val="false"/>
                <w:color w:val="1E2430"/>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2.  </w:t>
      </w:r>
      <w:r>
        <w:rPr>
          <w:rFonts w:ascii="Rubik MG" w:cs="Rubik MG" w:eastAsia="Rubik MG" w:hAnsi="Rubik MG"/>
          <w:b w:val="false"/>
          <w:color w:val="1E2430"/>
          <w:sz w:val="24"/>
          <w:szCs w:val="24"/>
          <w:rtl/>
        </w:rPr>
        <w:t xml:space="preserve">מי הם שלושת בני שאול שנהרגו? (פסוק ב) </w:t>
      </w:r>
      <w:r>
        <w:rPr>
          <w:rFonts w:ascii="Rubik Medium MG" w:cs="Rubik Medium MG" w:eastAsia="Rubik Medium MG" w:hAnsi="Rubik Medium MG"/>
          <w:b w:val="false"/>
          <w:color w:val="B3261E"/>
          <w:sz w:val="24"/>
          <w:szCs w:val="24"/>
          <w:u w:val="single" w:color="B3261E"/>
          <w:rtl/>
        </w:rPr>
        <w:t xml:space="preserve"> יהונתן, אבינדב ומלכישוע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3.  </w:t>
      </w:r>
      <w:r>
        <w:rPr>
          <w:rFonts w:ascii="Rubik MG" w:cs="Rubik MG" w:eastAsia="Rubik MG" w:hAnsi="Rubik MG"/>
          <w:b w:val="false"/>
          <w:color w:val="1E2430"/>
          <w:sz w:val="24"/>
          <w:szCs w:val="24"/>
          <w:rtl/>
        </w:rPr>
        <w:t xml:space="preserve">מי פגע בשאול? (פסוק ג) </w:t>
      </w:r>
      <w:r>
        <w:rPr>
          <w:rFonts w:ascii="Rubik Medium MG" w:cs="Rubik Medium MG" w:eastAsia="Rubik Medium MG" w:hAnsi="Rubik Medium MG"/>
          <w:b w:val="false"/>
          <w:color w:val="B3261E"/>
          <w:sz w:val="24"/>
          <w:szCs w:val="24"/>
          <w:u w:val="single" w:color="B3261E"/>
          <w:rtl/>
        </w:rPr>
        <w:t xml:space="preserve"> המורים – אנשים בקשת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בפסוקים ד–ו: שאול ביקש מנושא כליו שימית אותו, כדי שהפלשתים לא יתעללו בו. נושא הכלים פחד ולא הסכים, ושאול נפל על חרבו. כך מתו ביום ההוא שאול, שלושת בניו ונושא כליו.</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4.  </w:t>
      </w:r>
      <w:r>
        <w:rPr>
          <w:rFonts w:ascii="Rubik MG" w:cs="Rubik MG" w:eastAsia="Rubik MG" w:hAnsi="Rubik MG"/>
          <w:b w:val="false"/>
          <w:color w:val="1E2430"/>
          <w:sz w:val="24"/>
          <w:szCs w:val="24"/>
          <w:rtl/>
        </w:rPr>
        <w:t xml:space="preserve">כיצד התקיימו דברי שמואל לשאול בפרק כח: "וּמָחָר אַתָּה וּבָנֶיךָ עִמִּי"?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שאול ושלושת בניו מתו במלחמה למחרת, וה' נתן את מחנה ישראל ביד פלשתים – בדיוק כמו שאמר שמואל.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5.  </w:t>
      </w:r>
      <w:r>
        <w:rPr>
          <w:rFonts w:ascii="Rubik MG" w:cs="Rubik MG" w:eastAsia="Rubik MG" w:hAnsi="Rubik MG"/>
          <w:b w:val="false"/>
          <w:color w:val="1E2430"/>
          <w:sz w:val="24"/>
          <w:szCs w:val="24"/>
          <w:rtl/>
        </w:rPr>
        <w:t xml:space="preserve">מה עשו אנשי ישראל שבעבר העמק ובעבר הירדן? (פסוק ז) </w:t>
      </w:r>
      <w:r>
        <w:rPr>
          <w:rFonts w:ascii="Rubik Medium MG" w:cs="Rubik Medium MG" w:eastAsia="Rubik Medium MG" w:hAnsi="Rubik Medium MG"/>
          <w:b w:val="false"/>
          <w:color w:val="B3261E"/>
          <w:sz w:val="24"/>
          <w:szCs w:val="24"/>
          <w:u w:val="single" w:color="B3261E"/>
          <w:rtl/>
        </w:rPr>
        <w:t xml:space="preserve"> עזבו את הערים ונסו, והפלשתים באו וישבו בהן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למחרת מצאו הפלשתים את שאול ובניו, ביזו את גופותיהם ותלו אותן על חומת בית שאן.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r>
        <w:trPr>
          <w:cantSplit/>
        </w:trPr>
        <w:tc>
          <w:tcPr>
            <w:tcW w:type="dxa" w:w="9906"/>
            <w:tcBorders>
              <w:top w:val="double" w:color="B8902F" w:sz="6"/>
              <w:left w:val="single" w:color="D9CFB4" w:sz="4"/>
              <w:bottom w:val="double" w:color="B8902F" w:sz="6"/>
              <w:right w:val="single" w:color="D9CFB4" w:sz="4"/>
            </w:tcBorders>
            <w:shd w:fill="F7F1E1"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נקרא בכתוב</w:t>
            </w:r>
          </w:p>
          <w:p>
            <w:pPr>
              <w:bidi/>
              <w:spacing w:after="60" w:before="0" w:line="380"/>
              <w:jc w:val="both"/>
            </w:pPr>
            <w:r>
              <w:rPr>
                <w:rFonts w:ascii="Rubik Bold MG" w:cs="Rubik Bold MG" w:eastAsia="Rubik Bold MG" w:hAnsi="Rubik Bold MG"/>
                <w:b w:val="false"/>
                <w:color w:val="B8902F"/>
                <w:sz w:val="23"/>
                <w:szCs w:val="23"/>
                <w:rtl/>
              </w:rPr>
              <w:t xml:space="preserve">(יא) </w:t>
            </w:r>
            <w:r>
              <w:rPr>
                <w:rFonts w:ascii="David MG" w:cs="David MG" w:eastAsia="David MG" w:hAnsi="David MG"/>
                <w:b w:val="false"/>
                <w:color w:val="1E2430"/>
                <w:sz w:val="28"/>
                <w:szCs w:val="28"/>
                <w:rtl/>
              </w:rPr>
              <w:t xml:space="preserve">וַיִּשְׁמְעוּ אֵלָיו יֹשְׁבֵי יָבֵישׁ גִּלְעָד אֵת אֲשֶׁר־עָשׂוּ פְלִשְׁתִּים לְשָׁאוּל: </w:t>
            </w:r>
            <w:r>
              <w:rPr>
                <w:rFonts w:ascii="Rubik Bold MG" w:cs="Rubik Bold MG" w:eastAsia="Rubik Bold MG" w:hAnsi="Rubik Bold MG"/>
                <w:b w:val="false"/>
                <w:color w:val="B8902F"/>
                <w:sz w:val="23"/>
                <w:szCs w:val="23"/>
                <w:rtl/>
              </w:rPr>
              <w:t xml:space="preserve">(יב) </w:t>
            </w:r>
            <w:r>
              <w:rPr>
                <w:rFonts w:ascii="David MG" w:cs="David MG" w:eastAsia="David MG" w:hAnsi="David MG"/>
                <w:b w:val="false"/>
                <w:color w:val="1E2430"/>
                <w:sz w:val="28"/>
                <w:szCs w:val="28"/>
                <w:rtl/>
              </w:rPr>
              <w:t xml:space="preserve">וַיָּקוּמוּ כָּל־אִישׁ חַיִל וַיֵּלְכוּ כָל־הַלַּיְלָה וַיִּקְחוּ אֶת־גְּוִיַּת שָׁאוּל וְאֵת גְּוִיֹּת בָּנָיו מֵחוֹמַת בֵּית שָׁן וַיָּבֹאוּ יָבֵשָׁה וַיִּשְׂרְפוּ אֹתָם שָׁם: </w:t>
            </w:r>
            <w:r>
              <w:rPr>
                <w:rFonts w:ascii="Rubik Bold MG" w:cs="Rubik Bold MG" w:eastAsia="Rubik Bold MG" w:hAnsi="Rubik Bold MG"/>
                <w:b w:val="false"/>
                <w:color w:val="B8902F"/>
                <w:sz w:val="23"/>
                <w:szCs w:val="23"/>
                <w:rtl/>
              </w:rPr>
              <w:t xml:space="preserve">(יג) </w:t>
            </w:r>
            <w:r>
              <w:rPr>
                <w:rFonts w:ascii="David MG" w:cs="David MG" w:eastAsia="David MG" w:hAnsi="David MG"/>
                <w:b w:val="false"/>
                <w:color w:val="1E2430"/>
                <w:sz w:val="28"/>
                <w:szCs w:val="28"/>
                <w:rtl/>
              </w:rPr>
              <w:t xml:space="preserve">וַיִּקְחוּ אֶת־עַצְמֹתֵיהֶם וַיִּקְבְּרוּ תַחַת־הָאֶשֶׁל בְּיָבֵשָׁה וַיָּצֻמוּ שִׁבְעַת יָמִים: </w:t>
            </w:r>
          </w:p>
          <w:p>
            <w:pPr>
              <w:keepNext w:val="false"/>
              <w:keepLines/>
              <w:bidi/>
              <w:spacing w:after="0" w:before="40" w:line="300" w:lineRule="auto"/>
              <w:jc w:val="center"/>
            </w:pPr>
            <w:r>
              <w:rPr>
                <w:rFonts w:ascii="Rubik MG" w:cs="Rubik MG" w:eastAsia="Rubik MG" w:hAnsi="Rubik MG"/>
                <w:b w:val="false"/>
                <w:color w:val="5E6470"/>
                <w:sz w:val="21"/>
                <w:szCs w:val="21"/>
                <w:rtl/>
              </w:rPr>
              <w:t xml:space="preserve">(שמואל א פרק ל"א, פסוקים י"א–י"ג)</w:t>
            </w:r>
          </w:p>
        </w:tc>
      </w:tr>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628650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286500" cy="133350"/>
                          </a:xfrm>
                          <a:prstGeom prst="rect">
                            <a:avLst/>
                          </a:prstGeom>
                        </pic:spPr>
                      </pic:pic>
                    </a:graphicData>
                  </a:graphic>
                </wp:inline>
              </w:drawing>
            </w:r>
          </w:p>
        </w:tc>
      </w:tr>
    </w:tbl>
    <w:p>
      <w:pPr>
        <w:spacing w:after="0" w:before="0" w:line="16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6.  </w:t>
      </w:r>
      <w:r>
        <w:rPr>
          <w:rFonts w:ascii="Rubik MG" w:cs="Rubik MG" w:eastAsia="Rubik MG" w:hAnsi="Rubik MG"/>
          <w:b w:val="false"/>
          <w:color w:val="1E2430"/>
          <w:sz w:val="24"/>
          <w:szCs w:val="24"/>
          <w:rtl/>
        </w:rPr>
        <w:t xml:space="preserve">מי שמע מה עשו הפלשתים לשאול? (פסוק יא) </w:t>
      </w:r>
      <w:r>
        <w:rPr>
          <w:rFonts w:ascii="Rubik Medium MG" w:cs="Rubik Medium MG" w:eastAsia="Rubik Medium MG" w:hAnsi="Rubik Medium MG"/>
          <w:b w:val="false"/>
          <w:color w:val="B3261E"/>
          <w:sz w:val="24"/>
          <w:szCs w:val="24"/>
          <w:u w:val="single" w:color="B3261E"/>
          <w:rtl/>
        </w:rPr>
        <w:t xml:space="preserve"> יושבי יבש גלעד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7.  </w:t>
      </w:r>
      <w:r>
        <w:rPr>
          <w:rFonts w:ascii="Rubik MG" w:cs="Rubik MG" w:eastAsia="Rubik MG" w:hAnsi="Rubik MG"/>
          <w:b w:val="false"/>
          <w:color w:val="1E2430"/>
          <w:sz w:val="24"/>
          <w:szCs w:val="24"/>
          <w:rtl/>
        </w:rPr>
        <w:t xml:space="preserve">מי יצא לבית שאן? העתק מפסוק יב. </w:t>
      </w:r>
      <w:r>
        <w:rPr>
          <w:rFonts w:ascii="Rubik Medium MG" w:cs="Rubik Medium MG" w:eastAsia="Rubik Medium MG" w:hAnsi="Rubik Medium MG"/>
          <w:b w:val="false"/>
          <w:color w:val="B3261E"/>
          <w:sz w:val="24"/>
          <w:szCs w:val="24"/>
          <w:u w:val="single" w:color="B3261E"/>
          <w:rtl/>
        </w:rPr>
        <w:t xml:space="preserve"> "וַיָּקוּמוּ כָּל־אִישׁ חַיִל וַיֵּלְכוּ כָל־הַלַּיְלָה"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8.  </w:t>
      </w:r>
      <w:r>
        <w:rPr>
          <w:rFonts w:ascii="Rubik MG" w:cs="Rubik MG" w:eastAsia="Rubik MG" w:hAnsi="Rubik MG"/>
          <w:b w:val="false"/>
          <w:color w:val="1E2430"/>
          <w:sz w:val="24"/>
          <w:szCs w:val="24"/>
          <w:rtl/>
        </w:rPr>
        <w:t xml:space="preserve">מה עשו אנשי יבש גלעד? כתוב שלושה דברים. (פסוקים יב–יג)</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לקחו את גוויות שאול ובניו מחומת בית שאן והביאו אותן ליבש; קברו את עצמותיהם תחת האשל ביבש; וצמו שבעה ימים.</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מפרש</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ופלשתים נלחמים בישראל – </w:t>
                        </w:r>
                        <w:r>
                          <w:rPr>
                            <w:rFonts w:ascii="David MG" w:cs="David MG" w:eastAsia="David MG" w:hAnsi="David MG"/>
                            <w:b w:val="false"/>
                            <w:color w:val="1E2430"/>
                            <w:sz w:val="25"/>
                            <w:szCs w:val="25"/>
                            <w:rtl/>
                          </w:rPr>
                          <w:t xml:space="preserve">כאדם האומר נחזור לענין ראשון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9.  </w:t>
      </w:r>
      <w:r>
        <w:rPr>
          <w:rFonts w:ascii="Rubik MG" w:cs="Rubik MG" w:eastAsia="Rubik MG" w:hAnsi="Rubik MG"/>
          <w:b w:val="false"/>
          <w:color w:val="1E2430"/>
          <w:sz w:val="24"/>
          <w:szCs w:val="24"/>
          <w:rtl/>
        </w:rPr>
        <w:t xml:space="preserve">מה קשה לרש"י? בפרקים כט–ל סופר על דוד בצקלג. מדוע פרק לא פותח פתאום במילים "וּפְלִשְׁתִּים נִלְחָמִים בְּיִשְׂרָאֵל"? (רש"י לא, 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הכתוב חוזר אל הסיפור שהתחיל בפרק כח – הפלשתים שהתאספו למלחמה בישראל. הוא כמו אדם שאומר: "נחזור לעניין הראשון".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2C5282" w:sz="24"/>
                  </w:tcBorders>
                  <w:shd w:fill="EAF0F7"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5"/>
                      <w:szCs w:val="25"/>
                      <w:rtl/>
                    </w:rPr>
                    <w:t xml:space="preserve">  רש"י מפרש</w:t>
                  </w:r>
                </w:p>
                <w:p>
                  <w:pPr>
                    <w:keepLines/>
                    <w:bidi/>
                    <w:spacing w:after="70" w:before="0" w:line="330"/>
                    <w:jc w:val="both"/>
                  </w:pPr>
                  <w:r>
                    <w:rPr>
                      <w:rFonts w:ascii="David Bold MG" w:cs="David Bold MG" w:eastAsia="David Bold MG" w:hAnsi="David Bold MG"/>
                      <w:b w:val="false"/>
                      <w:color w:val="1F3A5F"/>
                      <w:sz w:val="25"/>
                      <w:szCs w:val="25"/>
                      <w:rtl/>
                    </w:rPr>
                    <w:t xml:space="preserve">וישמעו אליו – </w:t>
                  </w:r>
                  <w:r>
                    <w:rPr>
                      <w:rFonts w:ascii="David MG" w:cs="David MG" w:eastAsia="David MG" w:hAnsi="David MG"/>
                      <w:b w:val="false"/>
                      <w:color w:val="1E2430"/>
                      <w:sz w:val="25"/>
                      <w:szCs w:val="25"/>
                      <w:rtl/>
                    </w:rPr>
                    <w:t xml:space="preserve">כמו עליו על שאול</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2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10.  </w:t>
      </w:r>
      <w:r>
        <w:rPr>
          <w:rFonts w:ascii="Rubik MG" w:cs="Rubik MG" w:eastAsia="Rubik MG" w:hAnsi="Rubik MG"/>
          <w:b w:val="false"/>
          <w:color w:val="1E2430"/>
          <w:sz w:val="24"/>
          <w:szCs w:val="24"/>
          <w:rtl/>
        </w:rPr>
        <w:t xml:space="preserve">מה מוסיף רש"י? מה פירוש המילה "אליו" בפסוק יא? </w:t>
      </w:r>
      <w:r>
        <w:rPr>
          <w:rFonts w:ascii="Rubik Medium MG" w:cs="Rubik Medium MG" w:eastAsia="Rubik Medium MG" w:hAnsi="Rubik Medium MG"/>
          <w:b w:val="false"/>
          <w:color w:val="B3261E"/>
          <w:sz w:val="24"/>
          <w:szCs w:val="24"/>
          <w:u w:val="single" w:color="B3261E"/>
          <w:rtl/>
        </w:rPr>
        <w:t xml:space="preserve"> עליו – על שאול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סדר 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הסדר שבו הם כתובים בספר (1–5).</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 יבש גלעד קוברים את שאול ובניו וצמים שבעה ימים.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אומר לשאול: "וּמָחָר אַתָּה וּבָנֶיךָ עִמִּי".</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מציל את השבי מיד עמלק.</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שרי פלשתים מחזירים את דוד מן המלחמה.</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ושלושת בניו מתים בהר הגלבוע.</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מן הכתוב אל החיים</w:t>
            </w:r>
          </w:p>
        </w:tc>
      </w:tr>
    </w:tbl>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אנשי יבש גלעד זכרו ששאול הציל אותם מנחש העמוני בתחילת מלכותו (פרק יא). הם סיכנו את חייהם, הלכו כל הלילה, והביאו את שאול ובניו לקבורה.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הכרת הטובה אינה נשכחת – גם אחרי שנים רבות.</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11.  </w:t>
      </w:r>
      <w:r>
        <w:rPr>
          <w:rFonts w:ascii="Rubik MG" w:cs="Rubik MG" w:eastAsia="Rubik MG" w:hAnsi="Rubik MG"/>
          <w:b w:val="false"/>
          <w:color w:val="1E2430"/>
          <w:sz w:val="24"/>
          <w:szCs w:val="24"/>
          <w:rtl/>
        </w:rPr>
        <w:t xml:space="preserve">מדוע לדעתך דווקא אנשי יבש גלעד הצילו את גופת שאול? מה למדת מהם?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אפשרית: שאול הציל אותם מנחש העמוני (פרק יא), והם הכירו לו טובה. הם מסרו את נפשם כדי לכבד את מלכם. למדתי לזכור את מי שעשה לי טובה ולהודות לו, גם כשקשה.</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1F3F6"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נקודה למחשבה</w:t>
                  </w:r>
                </w:p>
                <w:p>
                  <w:pPr>
                    <w:keepNext w:val="false"/>
                    <w:keepLines/>
                    <w:bidi/>
                    <w:spacing w:after="40" w:before="0" w:line="300" w:lineRule="auto"/>
                    <w:jc w:val="both"/>
                  </w:pPr>
                  <w:r>
                    <w:rPr>
                      <w:rFonts w:ascii="Rubik MG" w:cs="Rubik MG" w:eastAsia="Rubik MG" w:hAnsi="Rubik MG"/>
                      <w:b w:val="false"/>
                      <w:color w:val="1E2430"/>
                      <w:sz w:val="23"/>
                      <w:szCs w:val="23"/>
                      <w:rtl/>
                    </w:rPr>
                    <w:t xml:space="preserve">חז"ל שיבחו את שאול: הוא ידע מדברי שמואל שייהרג במלחמה, ובכל זאת יצא עם בניו להילחם על עם ישראל, ולא ברח (ויקרא רבה כו, ז).</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00" w:lineRule="exact"/>
      </w:pPr>
      <w:r>
        <w:rPr>
          <w:rFonts w:ascii="Rubik MG" w:cs="Rubik MG" w:eastAsia="Rubik MG" w:hAnsi="Rubik MG"/>
          <w:b w:val="false"/>
          <w:color w:val="1E2430"/>
          <w:sz w:val="8"/>
          <w:szCs w:val="8"/>
          <w:rtl/>
        </w:rPr>
        <w:t xml:space="preserve"> </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8902F" w:sz="24"/>
                  </w:tcBorders>
                  <w:shd w:fill="F7F1E1"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מה למדנו?</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הפלשתים נלחמו בישראל בהר הגלבוע. שלושת בני שאול – יהונתן, אבינדב ומלכישוע – נהרגו, ושאול נפל על חרבו, כמו שאמר שמואל. אנשי יבש גלעד, שזכרו את הטובה ששאול עשה להם, הלכו כל הלילה, הביאו את שאול ובניו לקבורה ביבש וצמו שבעה ימים.</w:t>
                  </w:r>
                </w:p>
              </w:tc>
            </w:tr>
          </w:tbl>
          <w:p>
            <w:pPr>
              <w:spacing w:after="0" w:before="0" w:line="20" w:lineRule="exact"/>
            </w:pPr>
            <w:r>
              <w:rPr>
                <w:rFonts w:ascii="Rubik MG" w:cs="Rubik MG" w:eastAsia="Rubik MG" w:hAnsi="Rubik MG"/>
                <w:b w:val="false"/>
                <w:color w:val="1E2430"/>
                <w:sz w:val="4"/>
                <w:szCs w:val="4"/>
                <w:rtl/>
              </w:rPr>
              <w:t xml:space="preserve"> </w:t>
            </w:r>
          </w:p>
        </w:tc>
      </w:tr>
    </w:tbl>
    <w:p>
      <w:pPr>
        <w:pageBreakBefore/>
        <w:spacing w:after="0" w:before="0"/>
      </w:pPr>
      <w:r>
        <w:rPr>
          <w:rFonts w:ascii="Rubik MG" w:cs="Rubik MG" w:eastAsia="Rubik MG" w:hAnsi="Rubik MG"/>
          <w:b w:val="false"/>
          <w:color w:val="1E2430"/>
          <w:sz w:val="8"/>
          <w:szCs w:val="8"/>
          <w:rtl/>
        </w:rPr>
        <w:t xml:space="preserve"> </w:t>
      </w:r>
    </w:p>
    <w:p>
      <w:pPr>
        <w:keepNext/>
        <w:keepLines/>
        <w:bidi/>
        <w:spacing w:after="0" w:before="420" w:line="300" w:lineRule="auto"/>
        <w:jc w:val="both"/>
      </w:pPr>
      <w:r>
        <w:rPr>
          <w:rFonts w:ascii="Rubik Medium MG" w:cs="Rubik Medium MG" w:eastAsia="Rubik Medium MG" w:hAnsi="Rubik Medium MG"/>
          <w:b w:val="false"/>
          <w:color w:val="9A6B1F"/>
          <w:sz w:val="24"/>
          <w:szCs w:val="24"/>
          <w:rtl/>
        </w:rPr>
        <w:t xml:space="preserve">המלחמה בגלבוע</w:t>
      </w:r>
    </w:p>
    <w:p>
      <w:pPr>
        <w:keepNext/>
        <w:keepLines/>
        <w:bidi/>
        <w:spacing w:after="60" w:before="0" w:line="240" w:lineRule="auto"/>
        <w:jc w:val="both"/>
      </w:pPr>
      <w:r>
        <w:rPr>
          <w:rFonts w:ascii="Secular One MG" w:cs="Secular One MG" w:eastAsia="Secular One MG" w:hAnsi="Secular One MG"/>
          <w:b w:val="false"/>
          <w:color w:val="1F3A5F"/>
          <w:sz w:val="51"/>
          <w:szCs w:val="51"/>
          <w:rtl/>
        </w:rPr>
        <w:t xml:space="preserve">חזרה – המלחמה בגלבוע וסיום הספר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מי אמר? למי?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3"/>
                    <w:gridCol w:w="2201"/>
                    <w:gridCol w:w="2202"/>
                  </w:tblGrid>
                  <w:tr>
                    <w:trPr>
                      <w:cantSplit/>
                      <w:tblHeader/>
                    </w:trPr>
                    <w:tc>
                      <w:tcPr>
                        <w:tcW w:type="dxa" w:w="550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נאמר?</w:t>
                        </w:r>
                      </w:p>
                    </w:tc>
                    <w:tc>
                      <w:tcPr>
                        <w:tcW w:type="dxa" w:w="220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c>
                      <w:tcPr>
                        <w:tcW w:type="dxa" w:w="220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למי?</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"וַה' סָר מֵעָלֶיךָ וַיְהִי עָרֶךָ" (כח, טז)</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שמואל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לשאול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"הָשֵׁב אֶת־הָאִישׁ וְיָשֹׁב אֶל־מְקוֹמוֹ" (כט, ד)</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שרי פלשתים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לאכיש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"רְדֹף כִּי־הַשֵּׂג תַּשִּׂיג וְהַצֵּל תַּצִּיל" (ל, ח)</w:t>
                        </w:r>
                      </w:p>
                    </w:tc>
                    <w:tc>
                      <w:tcPr>
                        <w:tcW w:type="dxa" w:w="220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w:t>
                        </w:r>
                      </w:p>
                    </w:tc>
                    <w:tc>
                      <w:tcPr>
                        <w:tcW w:type="dxa" w:w="220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לדוד </w:t>
                        </w:r>
                      </w:p>
                    </w:tc>
                  </w:tr>
                  <w:tr>
                    <w:trPr>
                      <w:cantSplit/>
                      <w:tblHeader w:val="false"/>
                      <w:trHeight w:val="500" w:hRule="atLeast"/>
                    </w:trPr>
                    <w:tc>
                      <w:tcPr>
                        <w:tcW w:type="dxa" w:w="550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"לֹא־תַעֲשׂוּ כֵן אֶחָי" (ל, כג)</w:t>
                        </w:r>
                      </w:p>
                    </w:tc>
                    <w:tc>
                      <w:tcPr>
                        <w:tcW w:type="dxa" w:w="220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דוד </w:t>
                        </w:r>
                      </w:p>
                    </w:tc>
                    <w:tc>
                      <w:tcPr>
                        <w:tcW w:type="dxa" w:w="220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לאנשים הרעים שהלכו איתו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נכון / לא נכון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981"/>
                    <w:gridCol w:w="2972"/>
                  </w:tblGrid>
                  <w:tr>
                    <w:trPr>
                      <w:cantSplit/>
                      <w:tblHeader/>
                    </w:trPr>
                    <w:tc>
                      <w:tcPr>
                        <w:tcW w:type="dxa" w:w="4953"/>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נכון / לא נכון</w:t>
                        </w:r>
                      </w:p>
                    </w:tc>
                    <w:tc>
                      <w:tcPr>
                        <w:tcW w:type="dxa" w:w="2972"/>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 (אם לא נכון)</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 ענה לשאול באורים.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 לא ענה לו; לפי רש"י – כי הרג את נוב עיר הכהנים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אכיש אמר שדוד טוב בעיניו כמלאך אלקים.</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העמלקים הרגו את כל אנשי צקלג.</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המיתו איש – לקחו את כולם בשבי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קבע שהיושב על הכלים יקבל חלק כמו היורד למלחמה.</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נכון </w:t>
                        </w:r>
                      </w:p>
                    </w:tc>
                    <w:tc>
                      <w:tcPr>
                        <w:tcW w:type="dxa" w:w="2972"/>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אנשי יבש גלעד צמו שלושה ימים.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נכון </w:t>
                        </w:r>
                      </w:p>
                    </w:tc>
                    <w:tc>
                      <w:tcPr>
                        <w:tcW w:type="dxa" w:w="2972"/>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שבעה ימים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רש"י – מתח קו</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מן הפסוק</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8"/>
              <w:left w:val="single" w:color="FFFFFF" w:sz="8"/>
              <w:bottom w:val="single" w:color="FFFFFF" w:sz="8"/>
              <w:right w:val="single" w:color="FFFFFF" w:sz="8"/>
            </w:tcBorders>
            <w:shd w:fill="1F3A5F"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רש"י מפרש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וּשְׁמוּאֵל מֵת (כח, ג)</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כבר הנהיג אברהם בחוק זה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מִיּוֹם נָפְלוֹ (כט, ג)</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כאדם האומר נחזור לענין ראשון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וָמָעְלָה (ל, כה)</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שאילו היה קיים ממנו היה שאול דורש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EAF0F7" w:color="auto" w:val="clear"/>
            <w:tcMar>
              <w:top w:type="dxa" w:w="80"/>
              <w:left w:type="dxa" w:w="110"/>
              <w:bottom w:type="dxa" w:w="80"/>
              <w:right w:type="dxa" w:w="110"/>
            </w:tcMar>
            <w:vAlign w:val="center"/>
          </w:tcPr>
          <w:p>
            <w:pPr>
              <w:bidi/>
              <w:spacing w:after="0" w:before="0"/>
              <w:jc w:val="both"/>
            </w:pPr>
            <w:r>
              <w:rPr>
                <w:rFonts w:ascii="David Bold MG" w:cs="David Bold MG" w:eastAsia="David Bold MG" w:hAnsi="David Bold MG"/>
                <w:b w:val="false"/>
                <w:color w:val="1F3A5F"/>
                <w:sz w:val="25"/>
                <w:szCs w:val="25"/>
                <w:rtl/>
              </w:rPr>
              <w:t xml:space="preserve">וּפְלִשְׁתִּים נִלְחָמִים (לא, א)</w:t>
            </w:r>
            <w:r>
              <w:rPr>
                <w:rFonts w:ascii="Rubik MG" w:cs="Rubik MG" w:eastAsia="Rubik MG" w:hAnsi="Rubik MG"/>
                <w:b w:val="false"/>
                <w:color w:val="B8902F"/>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c>
          <w:tcPr>
            <w:tcW w:type="dxa" w:w="3963"/>
            <w:tcBorders>
              <w:top w:val="single" w:color="FFFFFF" w:sz="12"/>
              <w:left w:val="single" w:color="FFFFFF" w:sz="12"/>
              <w:bottom w:val="single" w:color="FFFFFF" w:sz="12"/>
              <w:right w:val="single" w:color="FFFFFF" w:sz="12"/>
            </w:tcBorders>
            <w:shd w:fill="F6F8FB"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B8902F"/>
                <w:sz w:val="23"/>
                <w:szCs w:val="23"/>
                <w:rtl/>
              </w:rPr>
              <w:t xml:space="preserve">●   </w:t>
            </w:r>
            <w:r>
              <w:rPr>
                <w:rFonts w:ascii="Rubik MG" w:cs="Rubik MG" w:eastAsia="Rubik MG" w:hAnsi="Rubik MG"/>
                <w:b w:val="false"/>
                <w:color w:val="1E2430"/>
                <w:sz w:val="23"/>
                <w:szCs w:val="23"/>
                <w:rtl/>
              </w:rPr>
              <w:t xml:space="preserve">מיום חנייתו עלי</w:t>
            </w:r>
          </w:p>
        </w:tc>
      </w:tr>
    </w:tbl>
    <w:p>
      <w:pPr>
        <w:spacing w:after="0" w:before="0" w:line="14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ושמואל מת – שאילו היה קיים ממנו היה שאול דורש · מיום נפלו – מיום חנייתו עלי · ומעלה – כבר הנהיג אברהם בחוק זה · ופלשתים נלחמים – כאדם האומר נחזור לענין ראשון</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סיכום ספר שמואל א – סדר האירועים</w:t>
                  </w:r>
                </w:p>
              </w:tc>
            </w:tr>
          </w:tbl>
          <w:p>
            <w:pPr>
              <w:keepNext w:val="false"/>
              <w:keepLines/>
              <w:bidi/>
              <w:spacing w:after="100" w:before="0" w:line="300" w:lineRule="auto"/>
              <w:jc w:val="both"/>
            </w:pPr>
            <w:r>
              <w:rPr>
                <w:rFonts w:ascii="Rubik MG" w:cs="Rubik MG" w:eastAsia="Rubik MG" w:hAnsi="Rubik MG"/>
                <w:b w:val="false"/>
                <w:color w:val="1E2430"/>
                <w:sz w:val="24"/>
                <w:szCs w:val="24"/>
                <w:rtl/>
              </w:rPr>
              <w:t xml:space="preserve">מספר את האירועים לפי סדרם בספר שמואל א – מ-1 עד 8.</w:t>
            </w:r>
          </w:p>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האירוע</w:t>
                  </w:r>
                </w:p>
              </w:tc>
              <w:tc>
                <w:tcPr>
                  <w:tcW w:type="dxa" w:w="1981"/>
                  <w:tcBorders>
                    <w:top w:val="single" w:color="FFFFFF" w:sz="8"/>
                    <w:left w:val="single" w:color="FFFFFF" w:sz="8"/>
                    <w:bottom w:val="single" w:color="FFFFFF" w:sz="8"/>
                    <w:right w:val="single" w:color="FFFFFF" w:sz="8"/>
                  </w:tcBorders>
                  <w:shd w:fill="1F3A5F"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מספר</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מושח את דוד בבית לחם.</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הארון נשבה בידי הפלשתים, ועלי מת.</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2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ובניו מתים בהר הגלבוע.</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8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חנה מתפללת בשילה, ונולד שמואל.</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1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חס על שאול במערה בעין גדי.</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7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שמואל מושח את שאול למלך.</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דוד מנצח את גלית.</w:t>
                  </w:r>
                </w:p>
              </w:tc>
              <w:tc>
                <w:tcPr>
                  <w:tcW w:type="dxa" w:w="1981"/>
                  <w:tcBorders>
                    <w:top w:val="single" w:color="C9D3E0" w:sz="4"/>
                    <w:left w:val="single" w:color="C9D3E0" w:sz="4"/>
                    <w:bottom w:val="single" w:color="C9D3E0" w:sz="4"/>
                    <w:right w:val="single" w:color="C9D3E0"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6 </w:t>
                  </w:r>
                </w:p>
              </w:tc>
            </w:tr>
            <w:tr>
              <w:trPr>
                <w:cantSplit/>
                <w:tblHeader w:val="false"/>
                <w:trHeight w:val="500" w:hRule="atLeast"/>
              </w:trPr>
              <w:tc>
                <w:tcPr>
                  <w:tcW w:type="dxa" w:w="7925"/>
                  <w:tcBorders>
                    <w:top w:val="single" w:color="C9D3E0" w:sz="4"/>
                    <w:left w:val="single" w:color="C9D3E0" w:sz="4"/>
                    <w:bottom w:val="single" w:color="C9D3E0" w:sz="4"/>
                    <w:right w:val="single" w:color="C9D3E0" w:sz="4"/>
                  </w:tcBorders>
                  <w:shd w:fill="EAF0F7"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שאול חומל על אגג ועל הצאן במלחמת עמלק.</w:t>
                  </w:r>
                </w:p>
              </w:tc>
              <w:tc>
                <w:tcPr>
                  <w:tcW w:type="dxa" w:w="1981"/>
                  <w:tcBorders>
                    <w:top w:val="single" w:color="C9D3E0" w:sz="4"/>
                    <w:left w:val="single" w:color="C9D3E0" w:sz="4"/>
                    <w:bottom w:val="single" w:color="C9D3E0" w:sz="4"/>
                    <w:right w:val="single" w:color="C9D3E0" w:sz="4"/>
                  </w:tcBorders>
                  <w:shd w:fill="F6F8FB"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140" w:lineRule="exact"/>
      </w:pPr>
      <w:r>
        <w:rPr>
          <w:rFonts w:ascii="Rubik MG" w:cs="Rubik MG" w:eastAsia="Rubik MG" w:hAnsi="Rubik MG"/>
          <w:b w:val="false"/>
          <w:color w:val="1E2430"/>
          <w:sz w:val="8"/>
          <w:szCs w:val="8"/>
          <w:rtl/>
        </w:rPr>
        <w:t xml:space="preserve"> </w:t>
      </w:r>
    </w:p>
    <w:p>
      <w:pPr>
        <w:spacing w:after="0" w:before="0" w:line="6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B8902F" w:sz="6"/>
                    <w:right w:val="none" w:color="FFFFFF" w:sz="0"/>
                  </w:tcBorders>
                  <w:tcMar>
                    <w:top w:type="dxa" w:w="0"/>
                    <w:left w:type="dxa" w:w="0"/>
                    <w:bottom w:type="dxa" w:w="40"/>
                    <w:right w:type="dxa" w:w="60"/>
                  </w:tcMar>
                  <w:vAlign w:val="center"/>
                </w:tcPr>
                <w:p>
                  <w:pPr>
                    <w:keepNext/>
                    <w:bidi/>
                    <w:spacing w:after="0" w:before="0" w:line="280"/>
                    <w:jc w:val="both"/>
                  </w:pPr>
                  <w:r>
                    <w:rPr>
                      <w:rFonts w:ascii="Secular One MG" w:cs="Secular One MG" w:eastAsia="Secular One MG" w:hAnsi="Secular One MG"/>
                      <w:b w:val="false"/>
                      <w:color w:val="1F3A5F"/>
                      <w:sz w:val="26"/>
                      <w:szCs w:val="26"/>
                      <w:rtl/>
                    </w:rPr>
                    <w:t xml:space="preserve">שאלת חשיבה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9A6B1F"/>
                <w:sz w:val="24"/>
                <w:szCs w:val="24"/>
                <w:rtl/>
              </w:rPr>
              <w:t xml:space="preserve">1.  </w:t>
            </w:r>
            <w:r>
              <w:rPr>
                <w:rFonts w:ascii="Rubik MG" w:cs="Rubik MG" w:eastAsia="Rubik MG" w:hAnsi="Rubik MG"/>
                <w:b w:val="false"/>
                <w:color w:val="1E2430"/>
                <w:sz w:val="24"/>
                <w:szCs w:val="24"/>
                <w:rtl/>
              </w:rPr>
              <w:t xml:space="preserve">ספר שמואל א מתחיל בתפילת חנה ובלידת שמואל, ומסתיים במות שאול, כשדוד כבר מוכן להיות מלך. כתוב שני דברים חשובים שלמדת מן הספר.</w:t>
            </w:r>
          </w:p>
          <w:p>
            <w:pPr>
              <w:spacing w:after="0" w:before="0" w:line="20" w:lineRule="exact"/>
            </w:pPr>
            <w:r>
              <w:rPr>
                <w:rFonts w:ascii="Rubik MG" w:cs="Rubik MG" w:eastAsia="Rubik MG" w:hAnsi="Rubik MG"/>
                <w:b w:val="false"/>
                <w:color w:val="1E2430"/>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"הִנֵּה שְׁמֹעַ מִזֶּבַח טוֹב" – לשמוע בקול ה' חשוב יותר מקרבנות; "הָאָדָם יִרְאֶה לַעֵינַיִם וַה' יִרְאֶה לַלֵּבָב"; דוד לא פגע במשיח ה' גם כשרדף אחריו; הנאמנות בין דוד ויהונתן; הכרת הטובה של אנשי יבש גלעד.</w:t>
                  </w:r>
                </w:p>
              </w:tc>
            </w:tr>
          </w:tbl>
          <w:p>
            <w:pPr>
              <w:spacing w:after="0" w:before="0" w:line="20" w:lineRule="exact"/>
            </w:pPr>
            <w:r>
              <w:rPr>
                <w:rFonts w:ascii="Rubik MG" w:cs="Rubik MG" w:eastAsia="Rubik MG" w:hAnsi="Rubik MG"/>
                <w:b w:val="false"/>
                <w:color w:val="1E2430"/>
                <w:sz w:val="4"/>
                <w:szCs w:val="4"/>
                <w:rtl/>
              </w:rPr>
              <w:t xml:space="preserve"> </w:t>
            </w:r>
          </w:p>
        </w:tc>
      </w:tr>
    </w:tbl>
    <w:p>
      <w:pPr>
        <w:spacing w:after="0" w:before="0" w:line="60" w:lineRule="exact"/>
      </w:pPr>
      <w:r>
        <w:rPr>
          <w:rFonts w:ascii="Rubik MG" w:cs="Rubik MG" w:eastAsia="Rubik MG" w:hAnsi="Rubik MG"/>
          <w:b w:val="false"/>
          <w:color w:val="1E2430"/>
          <w:sz w:val="8"/>
          <w:szCs w:val="8"/>
          <w:rtl/>
        </w:rPr>
        <w:t xml:space="preserve"> </w:t>
      </w:r>
    </w:p>
    <w:p>
      <w:pPr>
        <w:keepNext w:val="false"/>
        <w:keepLines/>
        <w:bidi/>
        <w:spacing w:after="100" w:before="0" w:line="300" w:lineRule="auto"/>
        <w:jc w:val="both"/>
      </w:pPr>
      <w:r>
        <w:rPr>
          <w:rFonts w:ascii="Rubik MG" w:cs="Rubik MG" w:eastAsia="Rubik MG" w:hAnsi="Rubik MG"/>
          <w:b w:val="false"/>
          <w:color w:val="1E2430"/>
          <w:sz w:val="24"/>
          <w:szCs w:val="24"/>
          <w:rtl/>
        </w:rPr>
        <w:t xml:space="preserve">סיימנו את ספר שמואל א!</w:t>
      </w:r>
    </w:p>
    <w:p>
      <w:pPr>
        <w:spacing w:after="0" w:before="0" w:line="80" w:lineRule="exact"/>
      </w:pPr>
      <w:r>
        <w:rPr>
          <w:rFonts w:ascii="Rubik MG" w:cs="Rubik MG" w:eastAsia="Rubik MG" w:hAnsi="Rubik MG"/>
          <w:b w:val="false"/>
          <w:color w:val="1E2430"/>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B8902F" w:sz="8"/>
              <w:left w:val="single" w:color="B8902F" w:sz="8"/>
              <w:bottom w:val="single" w:color="B8902F" w:sz="8"/>
              <w:right w:val="single" w:color="B8902F" w:sz="8"/>
            </w:tcBorders>
            <w:shd w:fill="EAF0F7"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1F3A5F"/>
                <w:sz w:val="24"/>
                <w:szCs w:val="24"/>
                <w:rtl/>
              </w:rPr>
              <w:t xml:space="preserve">  הערות והרחבות למורה</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dotted" w:color="B8902F" w:sz="6"/>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r>
        <w:trPr>
          <w:cantSplit/>
          <w:trHeight w:val="600" w:hRule="exact"/>
        </w:trPr>
        <w:tc>
          <w:tcPr>
            <w:tcW w:type="dxa" w:w="9906"/>
            <w:tcBorders>
              <w:top w:val="none" w:color="FFFFFF" w:sz="0"/>
              <w:left w:val="single" w:color="B8902F" w:sz="8"/>
              <w:bottom w:val="single" w:color="B8902F" w:sz="8"/>
              <w:right w:val="single" w:color="B8902F"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1E2430"/>
                <w:sz w:val="23"/>
                <w:szCs w:val="23"/>
                <w:rtl/>
              </w:rPr>
              <w:t xml:space="preserve"> </w:t>
            </w:r>
          </w:p>
        </w:tc>
      </w:tr>
    </w:tbl>
    <w:p>
      <w:pPr>
        <w:sectPr>
          <w:headerReference w:type="default" r:id="rId12"/>
          <w:footerReference w:type="default" r:id="rId13"/>
          <w:pgSz w:w="11906" w:h="16838" w:orient="portrait"/>
          <w:pgMar w:top="1380" w:right="1000" w:bottom="1150" w:left="1000" w:header="330" w:footer="420" w:gutter="0"/>
          <w:pgNumType/>
          <w:docGrid w:linePitch="360"/>
        </w:sectPr>
      </w:pPr>
    </w:p>
    <w:p>
      <w:pPr>
        <w:spacing w:after="0" w:before="0" w:line="6800" w:lineRule="exact"/>
      </w:pPr>
      <w:r>
        <w:rPr>
          <w:rFonts w:ascii="Rubik MG" w:cs="Rubik MG" w:eastAsia="Rubik MG" w:hAnsi="Rubik MG"/>
          <w:b w:val="false"/>
          <w:color w:val="1E2430"/>
          <w:sz w:val="8"/>
          <w:szCs w:val="8"/>
          <w:rtl/>
        </w:rPr>
        <w:t xml:space="preserve"> </w:t>
      </w:r>
    </w:p>
    <w:p>
      <w:pPr>
        <w:keepNext w:val="false"/>
        <w:keepLines/>
        <w:bidi/>
        <w:spacing w:after="20" w:before="0" w:line="300" w:lineRule="auto"/>
        <w:jc w:val="center"/>
      </w:pPr>
      <w:r>
        <w:rPr>
          <w:rFonts w:ascii="Secular One MG" w:cs="Secular One MG" w:eastAsia="Secular One MG" w:hAnsi="Secular One MG"/>
          <w:b w:val="false"/>
          <w:color w:val="FFFFFF"/>
          <w:sz w:val="60"/>
          <w:szCs w:val="60"/>
          <w:rtl/>
        </w:rPr>
        <w:t xml:space="preserve">ספר שמואל א</w:t>
      </w:r>
    </w:p>
    <w:p>
      <w:pPr>
        <w:keepNext w:val="false"/>
        <w:keepLines/>
        <w:bidi/>
        <w:spacing w:after="60" w:before="0" w:line="300" w:lineRule="auto"/>
        <w:jc w:val="center"/>
      </w:pPr>
      <w:r>
        <w:rPr>
          <w:rFonts w:ascii="Rubik Medium MG" w:cs="Rubik Medium MG" w:eastAsia="Rubik Medium MG" w:hAnsi="Rubik Medium MG"/>
          <w:b w:val="false"/>
          <w:color w:val="E2C47A"/>
          <w:sz w:val="26"/>
          <w:szCs w:val="26"/>
          <w:rtl/>
        </w:rPr>
        <w:t xml:space="preserve">כיתה ה' · כל הספר · מחוון למורה</w:t>
      </w:r>
    </w:p>
    <w:p>
      <w:pPr>
        <w:keepNext w:val="false"/>
        <w:bidi/>
        <w:spacing w:after="240" w:before="0"/>
        <w:jc w:val="center"/>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20" w:before="0" w:line="300" w:lineRule="auto"/>
        <w:jc w:val="center"/>
      </w:pPr>
      <w:r>
        <w:rPr>
          <w:rFonts w:ascii="Rubik Bold MG" w:cs="Rubik Bold MG" w:eastAsia="Rubik Bold MG" w:hAnsi="Rubik Bold MG"/>
          <w:b w:val="false"/>
          <w:color w:val="FFFFFF"/>
          <w:sz w:val="28"/>
          <w:szCs w:val="28"/>
          <w:rtl/>
        </w:rPr>
        <w:t xml:space="preserve">בחוברת:</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00"/>
        <w:gridCol w:w="1600"/>
        <w:gridCol w:w="1600"/>
        <w:gridCol w:w="1600"/>
        <w:gridCol w:w="1600"/>
      </w:tblGrid>
      <w:tr>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נקרא בכתוב</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מילים קשות</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רש"י מפרש</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לדיון ערכי</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חזרה</w:t>
            </w:r>
          </w:p>
        </w:tc>
      </w:tr>
    </w:tbl>
    <w:p>
      <w:pPr>
        <w:spacing w:after="0" w:before="0" w:line="420" w:lineRule="exact"/>
      </w:pPr>
      <w:r>
        <w:rPr>
          <w:rFonts w:ascii="Rubik MG" w:cs="Rubik MG" w:eastAsia="Rubik MG" w:hAnsi="Rubik MG"/>
          <w:b w:val="false"/>
          <w:color w:val="1E2430"/>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76825" cy="133350"/>
                          </a:xfrm>
                          <a:prstGeom prst="rect">
                            <a:avLst/>
                          </a:prstGeom>
                        </pic:spPr>
                      </pic:pic>
                    </a:graphicData>
                  </a:graphic>
                </wp:inline>
              </w:drawing>
            </w:r>
          </w:p>
        </w:tc>
      </w:tr>
      <w:tr>
        <w:trPr>
          <w:cantSplit/>
        </w:trPr>
        <w:tc>
          <w:tcPr>
            <w:tcW w:type="dxa" w:w="8000"/>
            <w:tcBorders>
              <w:top w:val="double" w:color="B8902F" w:sz="6"/>
              <w:left w:val="single" w:color="D9CFB4" w:sz="4"/>
              <w:bottom w:val="double" w:color="B8902F" w:sz="6"/>
              <w:right w:val="single" w:color="D9CFB4" w:sz="4"/>
            </w:tcBorders>
            <w:shd w:fill="FBF6EA" w:color="auto" w:val="clear"/>
            <w:tcMar>
              <w:top w:type="dxa" w:w="220"/>
              <w:left w:type="dxa" w:w="300"/>
              <w:bottom w:type="dxa" w:w="200"/>
              <w:right w:type="dxa" w:w="300"/>
            </w:tcMar>
          </w:tcPr>
          <w:p>
            <w:pPr>
              <w:keepNext w:val="false"/>
              <w:keepLines/>
              <w:bidi/>
              <w:spacing w:after="40" w:before="0" w:line="300" w:lineRule="auto"/>
              <w:jc w:val="center"/>
            </w:pPr>
            <w:r>
              <w:rPr>
                <w:rFonts w:ascii="David Bold MG" w:cs="David Bold MG" w:eastAsia="David Bold MG" w:hAnsi="David Bold MG"/>
                <w:b w:val="false"/>
                <w:color w:val="1F3A5F"/>
                <w:sz w:val="38"/>
                <w:szCs w:val="38"/>
                <w:rtl/>
              </w:rPr>
              <w:t xml:space="preserve">כִּי הָאָדָם יִרְאֶה לַעֵינַיִם וַה' יִרְאֶה לַלֵּבָב</w:t>
            </w:r>
          </w:p>
          <w:p>
            <w:pPr>
              <w:keepNext w:val="false"/>
              <w:keepLines/>
              <w:bidi/>
              <w:spacing w:after="0" w:before="0" w:line="300" w:lineRule="auto"/>
              <w:jc w:val="center"/>
            </w:pPr>
            <w:r>
              <w:rPr>
                <w:rFonts w:ascii="Rubik Medium MG" w:cs="Rubik Medium MG" w:eastAsia="Rubik Medium MG" w:hAnsi="Rubik Medium MG"/>
                <w:b w:val="false"/>
                <w:color w:val="9A6B1F"/>
                <w:sz w:val="22"/>
                <w:szCs w:val="22"/>
                <w:rtl/>
              </w:rPr>
              <w:t xml:space="preserve">(שמואל א טז, ז)</w:t>
            </w:r>
          </w:p>
        </w:tc>
      </w:tr>
      <w:tr>
        <w:trPr>
          <w:cantSplit/>
        </w:trPr>
        <w:tc>
          <w:tcPr>
            <w:tcW w:type="dxa" w:w="80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20" w:lineRule="exact"/>
              <w:jc w:val="center"/>
            </w:pPr>
            <w:r>
              <w:drawing>
                <wp:inline distT="0" distB="0" distL="0" distR="0">
                  <wp:extent cx="5076825"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76825" cy="133350"/>
                          </a:xfrm>
                          <a:prstGeom prst="rect">
                            <a:avLst/>
                          </a:prstGeom>
                        </pic:spPr>
                      </pic:pic>
                    </a:graphicData>
                  </a:graphic>
                </wp:inline>
              </w:drawing>
            </w:r>
          </w:p>
        </w:tc>
      </w:tr>
    </w:tbl>
    <w:sectPr>
      <w:headerReference w:type="default" r:id="rId14"/>
      <w:footerReference w:type="default" r:id="rId15"/>
      <w:pgSz w:w="11906" w:h="16838" w:orient="portrait"/>
      <w:pgMar w:top="700" w:right="1000" w:bottom="900" w:left="1000" w:header="300" w:footer="5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ubik MG">
    <w:charset w:val="00"/>
    <w:family w:val="auto"/>
    <w:pitch w:val="variable"/>
    <w:sig w:usb0="E0002AFF" w:usb1="C000247B" w:usb2="00000009" w:usb3="00000000" w:csb0="000001FF" w:csb1="00000000"/>
    <w:embedRegular r:id="rId1" w:fontKey="{e160936b-d626-1b17-8f33-15941a38281b}"/>
  </w:font>
  <w:font w:name="Secular One MG">
    <w:charset w:val="00"/>
    <w:family w:val="auto"/>
    <w:pitch w:val="variable"/>
    <w:sig w:usb0="E0002AFF" w:usb1="C000247B" w:usb2="00000009" w:usb3="00000000" w:csb0="000001FF" w:csb1="00000000"/>
    <w:embedRegular r:id="rId2" w:fontKey="{734ccbcd-690c-d241-512c-4add83aa09c2}"/>
  </w:font>
  <w:font w:name="Rubik Bold MG">
    <w:charset w:val="00"/>
    <w:family w:val="auto"/>
    <w:pitch w:val="variable"/>
    <w:sig w:usb0="E0002AFF" w:usb1="C000247B" w:usb2="00000009" w:usb3="00000000" w:csb0="000001FF" w:csb1="00000000"/>
    <w:embedRegular r:id="rId3" w:fontKey="{c04a176e-a788-811f-be4c-937a7dc920c0}"/>
  </w:font>
  <w:font w:name="Rubik Medium MG">
    <w:charset w:val="00"/>
    <w:family w:val="auto"/>
    <w:pitch w:val="variable"/>
    <w:sig w:usb0="E0002AFF" w:usb1="C000247B" w:usb2="00000009" w:usb3="00000000" w:csb0="000001FF" w:csb1="00000000"/>
    <w:embedRegular r:id="rId4" w:fontKey="{e52f2f25-6e86-c2f1-d7a6-a768dee603e6}"/>
  </w:font>
  <w:font w:name="David MG">
    <w:charset w:val="00"/>
    <w:family w:val="auto"/>
    <w:pitch w:val="variable"/>
    <w:sig w:usb0="E0002AFF" w:usb1="C000247B" w:usb2="00000009" w:usb3="00000000" w:csb0="000001FF" w:csb1="00000000"/>
    <w:embedRegular r:id="rId5" w:fontKey="{cb5bd456-7dbe-76d7-b466-52158f3d30b2}"/>
  </w:font>
  <w:font w:name="David Bold MG">
    <w:charset w:val="00"/>
    <w:family w:val="auto"/>
    <w:pitch w:val="variable"/>
    <w:sig w:usb0="E0002AFF" w:usb1="C000247B" w:usb2="00000009" w:usb3="00000000" w:csb0="000001FF" w:csb1="00000000"/>
    <w:embedRegular r:id="rId6" w:fontKey="{dd24e907-14b0-bb78-2926-9de92c632be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ecular One MG" w:cs="Secular One MG" w:hAnsi="Secular One MG"/>
        <w:color w:val="1F3A5F"/>
        <w:sz w:val="24"/>
        <w:szCs w:val="24"/>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before="0"/>
      <w:jc w:val="center"/>
    </w:pPr>
    <w:r>
      <w:rPr>
        <w:rFonts w:ascii="Secular One MG" w:cs="Secular One MG" w:eastAsia="Secular One MG" w:hAnsi="Secular One MG"/>
        <w:b w:val="false"/>
        <w:color w:val="E2C47A"/>
        <w:sz w:val="23"/>
        <w:szCs w:val="23"/>
        <w:rtl/>
      </w:rPr>
      <w:t xml:space="preserve">ספר שמואל א</w:t>
    </w:r>
    <w:r>
      <w:rPr>
        <w:rFonts w:ascii="Rubik MG" w:cs="Rubik MG" w:eastAsia="Rubik MG" w:hAnsi="Rubik MG"/>
        <w:b w:val="false"/>
        <w:color w:val="D6E0EE"/>
        <w:sz w:val="22"/>
        <w:szCs w:val="22"/>
        <w:rtl/>
      </w:rPr>
      <w:t xml:space="preserve">   ·   מחוון למורה</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מחוון למורה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לתלמיד</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מחוון למורה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תוכן העניינים</w:t>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ecular One MG" w:cs="Secular One MG" w:eastAsia="Secular One MG" w:hAnsi="Secular One MG"/>
              <w:b w:val="false"/>
              <w:color w:val="FFFFFF"/>
              <w:sz w:val="23"/>
              <w:szCs w:val="23"/>
              <w:rtl/>
            </w:rPr>
            <w:t xml:space="preserve">ספר שמואל א</w:t>
          </w:r>
          <w:r>
            <w:rPr>
              <w:rFonts w:ascii="Rubik MG" w:cs="Rubik MG" w:eastAsia="Rubik MG" w:hAnsi="Rubik MG"/>
              <w:b w:val="false"/>
              <w:color w:val="D6E0EE"/>
              <w:sz w:val="20"/>
              <w:szCs w:val="20"/>
              <w:rtl/>
            </w:rPr>
            <w:t xml:space="preserve">  ·  ה'  ·  מחוון למורה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E2C47A"/>
              <w:sz w:val="21"/>
              <w:szCs w:val="21"/>
              <w:rtl/>
            </w:rPr>
            <w:t xml:space="preserve">מחוון למורה</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ubik MG" w:cs="Rubik MG" w:hAnsi="Rubik MG"/>
        <w:color w:val="1E2430"/>
        <w:sz w:val="25"/>
        <w:szCs w:val="25"/>
        <w:rtl/>
      </w:rPr>
    </w:rPrDefault>
    <w:pPrDefault>
      <w:pPr>
        <w:bidi/>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image" Target="media/636349be51ba3aeeb9a0712c604ac139ec805a29.png"/><Relationship Id="rId17" Type="http://schemas.openxmlformats.org/officeDocument/2006/relationships/image" Target="media/5654d267dc8d01885278e3344e5b5b7510c07fa8.png"/><Relationship Id="rId18" Type="http://schemas.openxmlformats.org/officeDocument/2006/relationships/image" Target="media/70d3cf50cd9ec88fb1a14fc96330609f45c9d57a.png"/><Relationship Id="rId19" Type="http://schemas.openxmlformats.org/officeDocument/2006/relationships/image" Target="media/85f5968aac087d16c2b093172618e8fde41e44a7.png"/><Relationship Id="rId20" Type="http://schemas.openxmlformats.org/officeDocument/2006/relationships/image" Target="media/5ee6cc13ed202b428e309877c9025f3f1adb6b3d.png"/><Relationship Id="rId21" Type="http://schemas.openxmlformats.org/officeDocument/2006/relationships/image" Target="media/7dcb4e569ec66a4317a7f8b8ae5c92b648b8799f.png"/><Relationship Id="rId22" Type="http://schemas.openxmlformats.org/officeDocument/2006/relationships/image" Target="media/470038adf4beeca617c8ed4b1724dcbf5dcd9990.png"/><Relationship Id="rId23" Type="http://schemas.openxmlformats.org/officeDocument/2006/relationships/image" Target="media/fb8e6ca960c189b92e4239739777aef0b3ff7c77.png"/><Relationship Id="rId24" Type="http://schemas.openxmlformats.org/officeDocument/2006/relationships/image" Target="media/922d85a71ae8797e85d035829492bde02182b005.png"/><Relationship Id="rId25" Type="http://schemas.openxmlformats.org/officeDocument/2006/relationships/image" Target="media/8bbbb505b5620be9e4d4d3c88080b8ba832ecc82.png"/><Relationship Id="rId26" Type="http://schemas.openxmlformats.org/officeDocument/2006/relationships/image" Target="media/9e2772fad5274278e30ead5d16c62198a103073f.png"/><Relationship Id="rId27" Type="http://schemas.openxmlformats.org/officeDocument/2006/relationships/image" Target="media/813f6cfc9b4ecc0b995d3138ce0a5b2fbb49c088.png"/><Relationship Id="rId28" Type="http://schemas.openxmlformats.org/officeDocument/2006/relationships/image" Target="media/fa95b7b214993f914ba8224793cd660ab72c8e37.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ea4e4565bd2771b1f0c4e7838e08394641fec72.jpg"/></Relationships>
</file>

<file path=word/_rels/header2.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3.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4.xml.rels><?xml version="1.0" encoding="UTF-8"?><Relationships xmlns="http://schemas.openxmlformats.org/package/2006/relationships"><Relationship Id="rId0" Type="http://schemas.openxmlformats.org/officeDocument/2006/relationships/image" Target="media/ea9b0d723aae04898a32845681f530c14779a1d8.png"/></Relationships>
</file>

<file path=word/_rels/header5.xml.rels><?xml version="1.0" encoding="UTF-8"?><Relationships xmlns="http://schemas.openxmlformats.org/package/2006/relationships"><Relationship Id="rId0" Type="http://schemas.openxmlformats.org/officeDocument/2006/relationships/image" Target="media/3476371efb29e188d5a4cc000f14e272ec56834d.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ספר שמואל א – מחוון למורה</dc:title>
  <cp:revision>1</cp:revision>
  <dcterms:created xsi:type="dcterms:W3CDTF">2026-10-23T04:15:23.969Z</dcterms:created>
  <dcterms:modified xsi:type="dcterms:W3CDTF">2026-10-23T04:15:23.969Z</dcterms:modified>
</cp:coreProperties>
</file>

<file path=docProps/custom.xml><?xml version="1.0" encoding="utf-8"?>
<Properties xmlns="http://schemas.openxmlformats.org/officeDocument/2006/custom-properties" xmlns:vt="http://schemas.openxmlformats.org/officeDocument/2006/docPropsVTypes"/>
</file>