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08"/>
          <w:szCs w:val="10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3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40"/>
          <w:szCs w:val="40"/>
          <w:rtl/>
        </w:rPr>
        <w:t xml:space="preserve">ערכת משחקים מותאמת ומונגשת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30"/>
          <w:szCs w:val="30"/>
          <w:rtl/>
        </w:rPr>
        <w:t xml:space="preserve">חינוך מותאם · כל ספר שמואל א · פרקים א–לא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90"/>
              <w:right w:type="dxa" w:w="300"/>
            </w:tcMar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בערכה:</w:t>
            </w:r>
          </w:p>
          <w:tbl>
            <w:tblPr>
              <w:bidiVisual/>
              <w:tblW w:type="dxa" w:w="7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50"/>
              <w:gridCol w:w="1850"/>
              <w:gridCol w:w="1850"/>
              <w:gridCol w:w="1850"/>
            </w:tblGrid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 זיכרון – 3 סטים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בינגו תמונות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 לוח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דומינו תמונות</w:t>
                  </w:r>
                </w:p>
              </w:tc>
            </w:tr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תשבץ תמונות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תפזורות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קלפי חידון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פתרונות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1: משחק זיכרון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2–3 תלמידים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למצוא זוגות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סט א (פרקים א–טו) וסט ב (פרקים טז–לא): תמונה ומילה. סט ג: מילה ופירוש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מניחים את הקלפים הפוכים על השולחן.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תור הופכים שני קלפים וקוראים אותם בקול.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תמונה ומילה שמתאימות – זה זוג! לוקחים את הזוג ומשחקים שוב.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מתאים – מחזירים את הקלפים למקום.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שאסף הכי הרבה זוגות – ניצח.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מתחילים עם 3 זוגות בלבד מסט א. כשהתלמיד מצליח – מוסיפים עוד זוגות, ואחר כך את סט ב ואת סט 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משחק זיכרון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א: תמונה ומילה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נֵר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נֵר אֱלֹקִים דָּלַק בַּלַּיְלָה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עֲגָלָה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הַפָּרוֹת מָשְׁכוּ אֶת הָעֲגָלָה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אֲתֹנוֹת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שָׁאוּל חִפֵּשׂ אֶת הָאֲתֹנוֹת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פַּךְ שֶׁמֶן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שְׁמוּאֵל מָשַׁח אֶת שָׁאוּל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דְּבַשׁ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יוֹנָתָן טָעַם מְעַט דְּבַשׁ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צֹאן וּבָקָר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שָׁאוּל לֹא הֶחֱרִים אֶת הַצֹּאן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משחק זיכרון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ב: תמונה ומילה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כִּנּוֹר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דָּוִד נִגֵּן לִפְנֵי שָׁאוּל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קֶלַע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דָּוִד הִכָּה אֶת גָּלְיָת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שִׁרְיוֹן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גָּלְיָת לָבַשׁ שִׁרְיוֹן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חִצִּים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יְהוֹנָתָן יָרָה חִצִּים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מְעָרָה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דָּוִד חָס עַל שָׁאוּל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2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33575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מילה</w:t>
            </w:r>
          </w:p>
          <w:p>
            <w:pPr>
              <w:spacing w:after="0" w:before="0" w:line="71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חֲנִית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4"/>
                <w:szCs w:val="24"/>
                <w:rtl/>
              </w:rPr>
              <w:t xml:space="preserve">דָּוִד לָקַח אֶת הַחֲנִית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משחק זיכרון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ג: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6"/>
                <w:szCs w:val="56"/>
                <w:rtl/>
              </w:rPr>
              <w:t xml:space="preserve">הִנְנִי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אני כאן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6"/>
                <w:szCs w:val="56"/>
                <w:rtl/>
              </w:rPr>
              <w:t xml:space="preserve">נָבִיא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פירוש</w:t>
            </w:r>
          </w:p>
          <w:p>
            <w:pPr>
              <w:spacing w:after="0" w:before="0" w:line="76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שליח ה' שמדבר אל העם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6"/>
                <w:szCs w:val="56"/>
                <w:rtl/>
              </w:rPr>
              <w:t xml:space="preserve">מֶלֶךְ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מנהיג העם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6"/>
                <w:szCs w:val="56"/>
                <w:rtl/>
              </w:rPr>
              <w:t xml:space="preserve">רֹעֶה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שומר על הצאן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6"/>
                <w:szCs w:val="56"/>
                <w:rtl/>
              </w:rPr>
              <w:t xml:space="preserve">מְעִיל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בגד עליון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מילה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56"/>
                <w:szCs w:val="56"/>
                <w:rtl/>
              </w:rPr>
              <w:t xml:space="preserve">אוֹיֵב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פירוש</w:t>
            </w:r>
          </w:p>
          <w:p>
            <w:pPr>
              <w:spacing w:after="0" w:before="0" w:line="10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6"/>
                <w:szCs w:val="36"/>
                <w:rtl/>
              </w:rPr>
              <w:t xml:space="preserve">מי שנלחם בנו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2: בינגו תמונות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קבוצה קטנה או כל הכיתה, ומורה שקורא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לסמן שורה שלמה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6 לוחות בינגו ו־12 כרטיסי קריאה למורה; אסימונים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 תלמיד מקבל לוח עם 9 תמונות.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המורה קורא רמז מכרטיס הקריאה.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שיש לו בלוח את התמונה המתאימה – שם עליה אסימון.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שמילא שורה שלמה – קורא "בינגו!"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אפשר להראות לתלמידים את התמונה שבכרטיס הקריאה אחרי שכולם ניסו למצוא אותה – כך כולם מצליחים.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בינגו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 תמונות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כִּנּוֹר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צֹאן וּבָקָר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פַּךְ שֶׁמֶן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אֲתֹנוֹת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חֲנִית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דְּבַשׁ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מְעָרָה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קֶלַע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שִׁרְיוֹן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כִּנּוֹר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חִצִּים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נֵר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פַּךְ שֶׁמֶן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מְעָרָה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קֶלַע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צֹאן וּבָקָר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אֲתֹנוֹת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אֲתֹנוֹת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דְּבַשׁ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חִצִּים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נֵר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כִּנּוֹר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מְעָרָה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קֶלַע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פַּךְ שֶׁמֶן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דְּבַשׁ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פַּךְ שֶׁמֶן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צֹאן וּבָקָר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שִׁרְיוֹן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חִצִּים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חֲנִית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נֵר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קֶלַע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אֲתֹנוֹת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מְעָרָה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נֵר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דְּבַשׁ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חִצִּים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חֲנִית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שִׁרְיוֹן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קֶלַע</w:t>
            </w:r>
          </w:p>
        </w:tc>
      </w:tr>
    </w:tbl>
    <w:p>
      <w:pPr>
        <w:pBdr>
          <w:top w:val="dashed" w:color="8A94A6" w:sz="8" w:space="1"/>
        </w:pBdr>
        <w:spacing w:after="120" w:before="12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40"/>
                <w:szCs w:val="40"/>
                <w:rtl/>
              </w:rPr>
              <w:t xml:space="preserve">בינגו תמונות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חִצִּים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חֲנִית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אֲתֹנוֹת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כִּנּוֹר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נֵר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מְעָרָה</w:t>
            </w:r>
          </w:p>
        </w:tc>
      </w:tr>
      <w:tr>
        <w:trPr>
          <w:cantSplit/>
          <w:trHeight w:val="1450" w:hRule="exact"/>
        </w:trPr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פַּךְ שֶׁמֶן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עֲגָלָה</w:t>
            </w:r>
          </w:p>
        </w:tc>
        <w:tc>
          <w:tcPr>
            <w:tcW w:type="dxa" w:w="3302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שִׁרְיוֹן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בינגו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 למורה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שמואל שכב ליד נר האלוקים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נֵר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ג,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שתי פרות משכו אותה עם הארון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עֲגָלָה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ו,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שאול יצא לחפש אותן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אֲתֹנוֹת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בו משח שמואל את שאול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פַּךְ שֶׁמֶן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יונתן טעם ממנו במקל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דְּבַשׁ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יד, כז)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שאול חמל עליהם במלחמת עמלק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צֹאן וּבָקָר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טו, ט)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דוד ניגן בו לפני שאול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כִּנּוֹר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גלית לבש אותו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שִׁרְיוֹן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בו הכה דוד את גלית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קֶלַע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מט)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יהונתן ירה אותם בשדה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חִצִּים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כ, לו)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דוד ואנשיו ישבו בה, ושאול נכנס אליה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מְעָרָה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כד,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9144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8"/>
                <w:szCs w:val="28"/>
                <w:rtl/>
              </w:rPr>
              <w:t xml:space="preserve">דוד לקח אותה מראשותי שאול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תשובה: חֲנִית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כו, יב)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3: משחק לוח – משילה ועד הגלבוע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2–3 שחקנים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להגיע ראשון לסיום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לוח משחק, 12 קלפי שאלה, קובייה, כלי משחק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מתחילים במשבצת "התחלה – שילה".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מטילים קובייה ומתקדמים.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משבצת "?" – עונים על קלף שאלה. יש שתי תשובות – בוחרים אחת.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משבצת ירוקה – מתקדמים. משבצת אדומה – חוזרים.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שמגיע ראשון ל"סיום – הגלבוע" – ניצח.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אפשר לשחק עם קובייה של 1–3 בלבד (לכסות את 4–6) כדי שהמשחק יהיה ארוך יותר ויהיו יותר שאלות.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1"/>
        <w:gridCol w:w="1651"/>
        <w:gridCol w:w="1651"/>
        <w:gridCol w:w="1651"/>
        <w:gridCol w:w="1651"/>
        <w:gridCol w:w="1651"/>
      </w:tblGrid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דוד חס על שאול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4"/>
                <w:szCs w:val="24"/>
                <w:rtl/>
              </w:rPr>
              <w:t xml:space="preserve">קבל תור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דוד מנצח את גלית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4"/>
                <w:szCs w:val="24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דוד נמשח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4"/>
                <w:szCs w:val="24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6604"/>
            <w:gridSpan w:val="4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2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65"/>
                <w:szCs w:val="65"/>
                <w:rtl/>
              </w:rPr>
              <w:t xml:space="preserve">משילה ועד הגלבוע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0"/>
                <w:szCs w:val="30"/>
                <w:rtl/>
              </w:rPr>
              <w:t xml:space="preserve">משחק לוח בספר שמואל</w:t>
            </w:r>
          </w:p>
          <w:p>
            <w:pPr>
              <w:keepNext w:val="false"/>
              <w:bidi/>
              <w:spacing w:after="120" w:before="0"/>
              <w:jc w:val="center"/>
            </w:pPr>
            <w:r>
              <w:drawing>
                <wp:inline distT="0" distB="0" distL="0" distR="0">
                  <wp:extent cx="3143250" cy="2095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FFFFF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"?" – שאלה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DCEFD9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ירוק – מתקדמים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6DCD8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אדום – חוזרים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E2C47A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6"/>
                <w:szCs w:val="26"/>
                <w:rtl/>
              </w:rPr>
              <w:t xml:space="preserve">התחלה וסיום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10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שאול לא חיכה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4"/>
                <w:szCs w:val="24"/>
                <w:rtl/>
              </w:rPr>
              <w:t xml:space="preserve">חזור 2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צקלג נשרפה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4"/>
                <w:szCs w:val="24"/>
                <w:rtl/>
              </w:rPr>
              <w:t xml:space="preserve">חזור 1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שאול נמשח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4"/>
                <w:szCs w:val="24"/>
                <w:rtl/>
              </w:rPr>
              <w:t xml:space="preserve">התקדם 1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3"/>
                <w:szCs w:val="33"/>
                <w:rtl/>
              </w:rPr>
              <w:t xml:space="preserve">סיום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3"/>
                <w:szCs w:val="23"/>
                <w:rtl/>
              </w:rPr>
              <w:t xml:space="preserve">הר הגלבוע</w:t>
            </w:r>
          </w:p>
        </w:tc>
        <w:tc>
          <w:tcPr>
            <w:gridSpan w:val="4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</w:tr>
      <w:tr>
        <w:trPr>
          <w:cantSplit/>
          <w:trHeight w:val="2150" w:hRule="exact"/>
        </w:trPr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3"/>
                <w:szCs w:val="33"/>
                <w:rtl/>
              </w:rPr>
              <w:t xml:space="preserve">התחלה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3"/>
                <w:szCs w:val="23"/>
                <w:rtl/>
              </w:rPr>
              <w:t xml:space="preserve">שילה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חנה מתפללת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4"/>
                <w:szCs w:val="24"/>
                <w:rtl/>
              </w:rPr>
              <w:t xml:space="preserve">התקדם 2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ה' קורא לשמואל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24"/>
                <w:szCs w:val="24"/>
                <w:rtl/>
              </w:rPr>
              <w:t xml:space="preserve">קבל תור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B8902F"/>
                <w:sz w:val="50"/>
                <w:szCs w:val="50"/>
                <w:rtl/>
              </w:rPr>
              <w:t xml:space="preserve">?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E6470"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dxa" w:w="1651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הארון נלקח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24"/>
                <w:szCs w:val="24"/>
                <w:rtl/>
              </w:rPr>
              <w:t xml:space="preserve">חזור 2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משחק לוח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שאלה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לאן עלה אלקנה בכל שנה?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לשילה     ב. לירושלים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לשילה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היה הכהן בשילה?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עלי     ב. שאול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עלי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ט)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ענה שמואל לה'?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דַּבֵּר כִּי שֹׁמֵעַ עַבְדֶּךָ     ב. אני עייף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דַּבֵּר כִּי שֹׁמֵעַ עַבְדֶּךָ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י)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נפל לפני ארון ה'?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דגון     ב. הכיסא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דגון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ה, ג)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ביקש העם משמואל?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מלך     ב. מים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מלך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ח, ה)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חיפש שאול?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אתונות     ב. כבשים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אתונות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ג)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שאלה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מי עלה עם נערו אל מחנה פלשתים?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יונתן     ב. אבנר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יונתן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יג)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על מי חמל שאול?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על אגג     ב. על נחש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על אגג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טו, ט)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מאיזו עיר היה דוד?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בית לחם     ב. שילה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בית לחם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במה הכה דוד את גלית?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באבן ובקלע     ב. בחרב של שאול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באבן ובקלע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נ)</w:t>
            </w:r>
          </w:p>
        </w:tc>
      </w:tr>
      <w:tr>
        <w:trPr>
          <w:cantSplit/>
          <w:trHeight w:val="3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מה כרת דוד במערה?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את כנף המעיל     ב. את החנית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את כנף המעיל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כד, ה)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משחק לוח · שאלה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באיזה הר נלחמו בסוף הספר?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9"/>
                <w:szCs w:val="29"/>
                <w:rtl/>
              </w:rPr>
              <w:t xml:space="preserve">א. הר הגלבוע     ב. הר סיני</w:t>
            </w:r>
          </w:p>
          <w:p>
            <w:pPr>
              <w:spacing w:after="0" w:before="0" w:line="68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הר הגלבוע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לא, א)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4: דומינו תמונות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 שחקנים, או לבד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לבנות שרשרת של כל 12 האבנים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12 אבני דומינו גזורות: בכל אבן מילה ותמונה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אבן יש מילה (בצד ימין) ותמונה (בצד שמאל).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מניחים אבן אחת על השולחן.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מחפשים את המילה שמתאימה לתמונה, ומצמידים.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ממשיכים עד שכל האבנים בשרשרת.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לפני המשחק כדאי לעבור יחד על כל התמונות ולומר את שמן בקול.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דומינו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נֵר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שִׁרְיוֹן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צֹאן וּבָקָר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חִצִּים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דְּבַשׁ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עֲגָלָה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כִּנּוֹר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חֲנִית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אֲתֹנוֹת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מְעָרָה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קֶלַע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0"/>
                <w:szCs w:val="40"/>
                <w:rtl/>
              </w:rPr>
              <w:t xml:space="preserve">פַּךְ שֶׁמֶן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362075" cy="904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5: תשבץ ותפזורת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לבד או בזוג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לפתור את התשבץ ולמצוא את המילים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 דפי תשבץ, 2 דפי תפזורת, עיפרון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הגדרה יש תמונה שעוזרת.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בוחרים מילה ממחסן המילים וכותבים אותה במשבצות.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בתפזורת מחפשים את המילים: מימין לשמאל או מלמעלה למטה.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מקיפים כל מילה שמצאנו.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מחסן המילים בדף התשבץ מכיל בדיוק את מילות התשבץ. אפשר למחוק כל מילה שכבר נכתבה.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667000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תשבץ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 תמונות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בחרו את התשובה ממחסן המילים.</w:t>
      </w:r>
    </w:p>
    <w:tbl>
      <w:tblPr>
        <w:bidiVisual/>
        <w:tblW w:type="dxa" w:w="44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8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שילה   ·   סלע   ·   משכן   ·   אבן   ·   צאן   ·   שמן   ·   מים   ·   דבש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3.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העיר שאליה עלה אלקנה בכל שנה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6.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שמואל הקים אותה במצפה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7.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בו משח שמואל את שאול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1.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שמואל שירת בו את ה'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2.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יונתן טיפס עליו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4.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יונתן טעם ממנו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5.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שאול חמל עליהם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8.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שאבו אותם במצפה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תפזורת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מצאו את 8 המילים. המילים כתובות מימין לשמאל או מלמעלה למטה.</w:t>
      </w:r>
    </w:p>
    <w:tbl>
      <w:tblPr>
        <w:bidiVisual/>
        <w:tblW w:type="dxa" w:w="7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ן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ט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ן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ב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ך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נר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ארון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עגלה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שאול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שמואל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שמן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דבש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מלך</w:t>
                  </w:r>
                </w:p>
              </w:tc>
            </w:tr>
          </w:tbl>
          <w:p/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תשבץ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 תמונות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בחרו את התשובה ממחסן המילים.</w:t>
      </w:r>
    </w:p>
    <w:tbl>
      <w:tblPr>
        <w:bidiVisual/>
        <w:tblW w:type="dxa" w:w="336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560"/>
        <w:gridCol w:w="560"/>
        <w:gridCol w:w="560"/>
        <w:gridCol w:w="560"/>
        <w:gridCol w:w="560"/>
      </w:tblGrid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56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4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מערה   ·   כינור   ·   חצים   ·   לחם   ·   מעיל   ·   גלית   ·   קלע   ·   נחל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1.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משם בחר דוד אבנים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4.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יהונתן ירה אותם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5.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דוד ישב בה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6.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בו הכה דוד את גלית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7.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לבש שריון נחושת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5"/>
                <w:szCs w:val="35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2.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הכהן נתן לדוד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3.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דוד ניגן בו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5.  </w:t>
            </w:r>
            <w:r>
              <w:drawing>
                <wp:inline distT="0" distB="0" distL="0" distR="0">
                  <wp:extent cx="5715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1E2430"/>
                <w:sz w:val="25"/>
                <w:szCs w:val="25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דוד כרת את כנפו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תפזורת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9"/>
          <w:szCs w:val="29"/>
          <w:rtl/>
        </w:rPr>
        <w:t xml:space="preserve">מצאו את 8 המילים. המילים כתובות מימין לשמאל או מלמעלה למטה.</w:t>
      </w:r>
    </w:p>
    <w:tbl>
      <w:tblPr>
        <w:bidiVisual/>
        <w:tblW w:type="dxa" w:w="7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ז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ם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ו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ק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מ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ר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צ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פ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ג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ע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י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א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ס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ד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ח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</w:tr>
      <w:tr>
        <w:trPr>
          <w:cantSplit/>
          <w:trHeight w:val="900" w:hRule="exact"/>
        </w:trPr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ל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פ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כ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ת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ש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ה</w:t>
            </w:r>
          </w:p>
        </w:tc>
        <w:tc>
          <w:tcPr>
            <w:tcW w:type="dxa" w:w="90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630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48"/>
                <w:szCs w:val="48"/>
                <w:rtl/>
              </w:rPr>
              <w:t xml:space="preserve">נ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דוד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כינור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קלע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גלית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חצים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מערה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חנית</w:t>
                  </w:r>
                </w:p>
              </w:tc>
              <w:tc>
                <w:tcPr>
                  <w:tcW w:type="dxa" w:w="2476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☐ מעיל</w:t>
                  </w:r>
                </w:p>
              </w:tc>
            </w:tr>
          </w:tbl>
          <w:p/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6: קלפי חידון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 קבוצות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לצבור נקודות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24 קלפים: נכון / לא נכון, מי אני?, השלם את הפסוק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5"/>
                <w:szCs w:val="35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גוזרים את הקלפים ומקפלים לאורך הקו הצהוב.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קוראים את הקלף בקול.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בוחרים תשובה מתוך שתיים.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תשובה נכונה – נקודה לקבוצה.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בקלפי «השלם את הפסוק» קוראים את הפסוק יחד בקול לפני הבחירה.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476500" cy="1647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קלפי חידון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«נכון / לא נכון»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חנה התפללה לה' בשילה.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י)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שמואל ישן בבית של אביו.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שמואל שכב בהיכל ה'.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ג)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פלשתים לקחו את ארון ה'.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ד, יא)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שאול היה נמוך מכל העם.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שאול היה גבוה מכל העם.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דוד היה רועה צאן.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יא)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דוד הכה את גלית בחרב של שאול.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דוד הכה אותו באבן ובקלע.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נ)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יהונתן אהב את דוד.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יח, 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דוד הרג את שאול במערה.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☺ נכון     ☹ לא נכון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לא נכון. דוד חס על שאול.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כד, ז)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קלפי חידון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אני?»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הכהן בשילה.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עלי     ב. דוד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עלי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ט)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ה' קרא לי בלילה.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שמואל     ב. גלית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ד)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חיפשתי אתונות.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שאול     ב. יהונתן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שאול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אבי דוד.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ישי     ב. קיש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ישי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א)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רועה צאן, וניגנתי בכינור.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דוד     ב. אבנר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דוד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יא; טז, כג)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ענק מגת.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גלית     ב. אכיש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גלית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ד)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אני בן שאול, וחבר של דוד.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יהונתן     ב. נבל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יהונתן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יח, א)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2"/>
                <w:szCs w:val="32"/>
                <w:rtl/>
              </w:rPr>
              <w:t xml:space="preserve">לא רציתי לתת לנערי דוד.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1"/>
                <w:szCs w:val="31"/>
                <w:rtl/>
              </w:rPr>
              <w:t xml:space="preserve">א. נבל     ב. אבישי</w:t>
            </w:r>
          </w:p>
          <w:p>
            <w:pPr>
              <w:spacing w:after="0" w:before="0" w:line="14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נבל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כה, י–יא)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 · קלפי חידון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«השלם את הפסוק»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דַּבֵּר כִּי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עַבְדֶּךָ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שֹׁמֵעַ     ב. יָשֵׁן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שֹׁמֵעַ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י)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וַיֹּאמַר עַד־הֵנָּה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ה'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עֲזָרָנוּ     ב. הָלַכְנוּ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עֲזָרָנוּ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ז, יב)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וַיֹּאמְרוּ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יְחִי הַמֶּלֶךְ     ב. שָׁלוֹם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יְחִי הַמֶּלֶךְ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י, כד)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הִנֵּה שְׁמֹעַ מִזֶּבַח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טוֹב     ב. רַע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טוֹב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טו, כב)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וַה' יִרְאֶה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לַלֵּבָב     ב. לַבְּגָדִים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לַלֵּבָב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ז)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 לַה'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הַמִּלְחָמָה     ב. הַכֶּסֶף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הַמִּלְחָמָה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מז)</w:t>
            </w:r>
          </w:p>
        </w:tc>
      </w:tr>
      <w:tr>
        <w:trPr>
          <w:cantSplit/>
          <w:trHeight w:val="2887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וַיְהִי דָוִד לְכָל־דְּרָכָו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וַה' עִמּוֹ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מַשְׂכִּיל     ב. עָצֵב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מַשְׂכִּיל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יח, יד)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וַיִּתְחַזֵּק דָּוִד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34"/>
                <w:szCs w:val="34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 אֱלֹקָיו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33"/>
                <w:szCs w:val="33"/>
                <w:rtl/>
              </w:rPr>
              <w:t xml:space="preserve">א. בַּה'     ב. בַּחֶרֶב</w:t>
            </w:r>
          </w:p>
          <w:p>
            <w:pPr>
              <w:spacing w:after="0" w:before="0" w:line="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2"/>
                <w:szCs w:val="32"/>
                <w:rtl/>
              </w:rPr>
              <w:t xml:space="preserve">בַּה'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ל, ו)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פתרונות: תשבצים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תשבץ – סט א</w:t>
            </w:r>
          </w:p>
          <w:tbl>
            <w:tblPr>
              <w:bidiVisual/>
              <w:tblW w:type="dxa" w:w="416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ם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3. שילה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6. אבן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7. שמן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1. משכן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2. סלע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4. דבש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5. צאן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8. מים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תשבץ – סט ב</w:t>
            </w:r>
          </w:p>
          <w:tbl>
            <w:tblPr>
              <w:bidiVisual/>
              <w:tblW w:type="dxa" w:w="312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ם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2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1. נחל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4. חצים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5. מערה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6. קלע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7. גלית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2. לחם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3. כינור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5. מעיל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מחסן המילים – התשובות לפי התמונות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1"/>
        <w:gridCol w:w="3302"/>
        <w:gridCol w:w="1651"/>
        <w:gridCol w:w="3302"/>
      </w:tblGrid>
      <w:tr>
        <w:trPr>
          <w:cantSplit/>
          <w:tblHeader/>
        </w:trPr>
        <w:tc>
          <w:tcPr>
            <w:tcW w:type="dxa" w:w="16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המילה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הרמז</w:t>
            </w:r>
          </w:p>
        </w:tc>
        <w:tc>
          <w:tcPr>
            <w:tcW w:type="dxa" w:w="16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המילה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הרמז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שילה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העיר שאליה עלה אלקנה בכל שנה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מערה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דוד ישב בה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סלע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יונתן טיפס עליו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כינור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דוד ניגן בו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משכן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שמואל שירת בו את ה'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חצים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יהונתן ירה אותם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אבן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שמואל הקים אותה במצפה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לחם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הכהן נתן לדוד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צאן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שאול חמל עליהם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מעיל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דוד כרת את כנפו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שמן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בו משח שמואל את שאול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גלית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לבש שריון נחושת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מים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שאבו אותם במצפה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קלע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בו הכה דוד את גלית</w:t>
            </w:r>
          </w:p>
        </w:tc>
      </w:tr>
      <w:tr>
        <w:trPr>
          <w:cantSplit/>
          <w:tblHeader w:val="false"/>
        </w:trPr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דבש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יונתן טעם ממנו</w:t>
            </w:r>
          </w:p>
        </w:tc>
        <w:tc>
          <w:tcPr>
            <w:tcW w:type="dxa" w:w="165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נחל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משם בחר דוד אבנים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משחקים מותאמים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פתרונות: תפזורות ודומינו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תפזורת – סט א</w:t>
            </w:r>
          </w:p>
          <w:tbl>
            <w:tblPr>
              <w:bidiVisual/>
              <w:tblW w:type="dxa" w:w="416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ך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תפזורת – סט ב</w:t>
            </w:r>
          </w:p>
          <w:tbl>
            <w:tblPr>
              <w:bidiVisual/>
              <w:tblW w:type="dxa" w:w="416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ם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rHeight w:val="520" w:hRule="exact"/>
              </w:trPr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2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6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</w:tr>
          </w:tbl>
          <w:p/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דומינו תמונות – סדר השרשרת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"/>
        <w:gridCol w:w="3602"/>
        <w:gridCol w:w="5403"/>
      </w:tblGrid>
      <w:tr>
        <w:trPr>
          <w:cantSplit/>
          <w:tblHeader/>
        </w:trPr>
        <w:tc>
          <w:tcPr>
            <w:tcW w:type="dxa" w:w="9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#</w:t>
            </w:r>
          </w:p>
        </w:tc>
        <w:tc>
          <w:tcPr>
            <w:tcW w:type="dxa" w:w="36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המילה</w:t>
            </w:r>
          </w:p>
        </w:tc>
        <w:tc>
          <w:tcPr>
            <w:tcW w:type="dxa" w:w="540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התמונה שבאה אחריה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נֵר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פרות ועגלה חדשה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עֲגָלָה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מחפשים את האתונות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אֲתֹנוֹת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פך השמן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פַּךְ שֶׁמֶן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מטה ויערת דבש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דְּבַשׁ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צאן ובקר במדבר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צֹאן וּבָקָר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רועה מנגן בכינור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כִּנּוֹר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כובע ושריון נחושת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שִׁרְיוֹן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קלע וחמש אבנים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קֶלַע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קשת וחצים בשדה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חִצִּים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מערה במדבר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מְעָרָה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חנית וצפחת מים</w:t>
            </w:r>
          </w:p>
        </w:tc>
      </w:tr>
      <w:tr>
        <w:trPr>
          <w:cantSplit/>
          <w:tblHeader w:val="false"/>
        </w:trPr>
        <w:tc>
          <w:tcPr>
            <w:tcW w:type="dxa" w:w="9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</w:t>
            </w:r>
          </w:p>
        </w:tc>
        <w:tc>
          <w:tcPr>
            <w:tcW w:type="dxa" w:w="36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חֲנִית</w:t>
            </w:r>
          </w:p>
        </w:tc>
        <w:tc>
          <w:tcPr>
            <w:tcW w:type="dxa" w:w="5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נר האלוקים והנער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בינגו, משחק הלוח וקלפי החידון: התשובה כתובה בכל כרטיס, עם המקור בספר.</w:t>
      </w:r>
    </w:p>
    <w:sectPr>
      <w:headerReference w:type="default" r:id="rId58"/>
      <w:footerReference w:type="default" r:id="rId59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671892da-7d03-6ab2-a168-f643aa12d79b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f51d668-5817-a12d-db5e-60cd6bb440a2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ba729627-8280-99f9-d0f4-c129aef173c1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ced3ad8d-3533-7ee2-fe3f-c806cd889c6a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4ceb389b-2a82-ec6c-f51e-e76c83940457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77b8d3f1-b3a6-12d7-b7ea-2c92f2563a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תמונות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לוח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לוח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לוח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לוח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 תמונות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 תמונות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4"/>
        <w:szCs w:val="24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image" Target="media/636349be51ba3aeeb9a0712c604ac139ec805a29.png"/><Relationship Id="rId61" Type="http://schemas.openxmlformats.org/officeDocument/2006/relationships/image" Target="media/5654d267dc8d01885278e3344e5b5b7510c07fa8.png"/><Relationship Id="rId62" Type="http://schemas.openxmlformats.org/officeDocument/2006/relationships/image" Target="media/59e54670502b7f86ea542fc900cbe0bfd7dfa046.png"/><Relationship Id="rId63" Type="http://schemas.openxmlformats.org/officeDocument/2006/relationships/image" Target="media/a02ebf09719a45d6dc393d2562c063ab99170c84.png"/><Relationship Id="rId64" Type="http://schemas.openxmlformats.org/officeDocument/2006/relationships/image" Target="media/813f6cfc9b4ecc0b995d3138ce0a5b2fbb49c088.png"/><Relationship Id="rId65" Type="http://schemas.openxmlformats.org/officeDocument/2006/relationships/image" Target="media/5ee6cc13ed202b428e309877c9025f3f1adb6b3d.png"/><Relationship Id="rId66" Type="http://schemas.openxmlformats.org/officeDocument/2006/relationships/image" Target="media/85f5968aac087d16c2b093172618e8fde41e44a7.png"/><Relationship Id="rId67" Type="http://schemas.openxmlformats.org/officeDocument/2006/relationships/image" Target="media/fb8e6ca960c189b92e4239739777aef0b3ff7c77.png"/><Relationship Id="rId68" Type="http://schemas.openxmlformats.org/officeDocument/2006/relationships/image" Target="media/ec6f131f6930f50936f35f3c01fbb8659928d3e6.png"/><Relationship Id="rId69" Type="http://schemas.openxmlformats.org/officeDocument/2006/relationships/image" Target="media/018fb1ec6000c172b0c4ab08623d02fff879329e.png"/><Relationship Id="rId70" Type="http://schemas.openxmlformats.org/officeDocument/2006/relationships/image" Target="media/70d3cf50cd9ec88fb1a14fc96330609f45c9d57a.png"/><Relationship Id="rId71" Type="http://schemas.openxmlformats.org/officeDocument/2006/relationships/image" Target="media/5f91f0c19b6f0e5659808068a988c32d92f83f50.png"/><Relationship Id="rId72" Type="http://schemas.openxmlformats.org/officeDocument/2006/relationships/image" Target="media/9e2772fad5274278e30ead5d16c62198a103073f.png"/><Relationship Id="rId73" Type="http://schemas.openxmlformats.org/officeDocument/2006/relationships/image" Target="media/fcbf9ded11f42e3614e43c3900307a35ec71888a.jpg"/><Relationship Id="rId74" Type="http://schemas.openxmlformats.org/officeDocument/2006/relationships/image" Target="media/99ae7bc42d57d5ed3f8b5da9daff6f36bcc7dfaf.jpg"/><Relationship Id="rId75" Type="http://schemas.openxmlformats.org/officeDocument/2006/relationships/image" Target="media/9f1629c7365a25ffa36ae131b0b5662f87e26a88.jpg"/><Relationship Id="rId76" Type="http://schemas.openxmlformats.org/officeDocument/2006/relationships/image" Target="media/b2dc4d758c94ec134a9a7879cf33f4cd06ad3e96.jpg"/><Relationship Id="rId77" Type="http://schemas.openxmlformats.org/officeDocument/2006/relationships/image" Target="media/f0e82fe7a2a198981c882d26eb3f9c955f8ac38a.jpg"/><Relationship Id="rId78" Type="http://schemas.openxmlformats.org/officeDocument/2006/relationships/image" Target="media/d8536de880fc8e6fdb7bcbd1e944167bfcd8e8d1.jpg"/><Relationship Id="rId79" Type="http://schemas.openxmlformats.org/officeDocument/2006/relationships/image" Target="media/5018de4a776715d706c5b30a2ab1c23d16d45497.jpg"/><Relationship Id="rId80" Type="http://schemas.openxmlformats.org/officeDocument/2006/relationships/image" Target="media/91c899c15187bc8b3e6ec41711d1b0cf369b4d4d.jpg"/><Relationship Id="rId81" Type="http://schemas.openxmlformats.org/officeDocument/2006/relationships/image" Target="media/b727e8567991e3600b34e77c39eaca47f9ee1c5f.jpg"/><Relationship Id="rId82" Type="http://schemas.openxmlformats.org/officeDocument/2006/relationships/image" Target="media/4e9d99202e97b1bdd607a6c423133f677cbf707a.jpg"/><Relationship Id="rId83" Type="http://schemas.openxmlformats.org/officeDocument/2006/relationships/image" Target="media/46eb038b409f861fa95ec53712918449424202b6.jpg"/><Relationship Id="rId84" Type="http://schemas.openxmlformats.org/officeDocument/2006/relationships/image" Target="media/0c8515c13fd3f313c6679356d8423e6c763f164a.jpg"/><Relationship Id="rId85" Type="http://schemas.openxmlformats.org/officeDocument/2006/relationships/image" Target="media/4764b0aff1e9110fd4320063a91cb84907f48306.jpg"/><Relationship Id="rId86" Type="http://schemas.openxmlformats.org/officeDocument/2006/relationships/image" Target="media/e5fe69919ae69220727d729baa3c61eee8b2581f.jpg"/><Relationship Id="rId87" Type="http://schemas.openxmlformats.org/officeDocument/2006/relationships/image" Target="media/7dcb4e569ec66a4317a7f8b8ae5c92b648b8799f.png"/><Relationship Id="rId88" Type="http://schemas.openxmlformats.org/officeDocument/2006/relationships/image" Target="media/5eb0b3eab2e743fb5d32a808fcf951cb29206b39.jpg"/><Relationship Id="rId89" Type="http://schemas.openxmlformats.org/officeDocument/2006/relationships/image" Target="media/3106964c490afee1deb7610661743bbca995dec1.jpg"/><Relationship Id="rId90" Type="http://schemas.openxmlformats.org/officeDocument/2006/relationships/image" Target="media/95500517aa9ec72fe737b1b6a03d728908d3338e.jpg"/><Relationship Id="rId91" Type="http://schemas.openxmlformats.org/officeDocument/2006/relationships/image" Target="media/4538cc76da1602e497fa24aba10213a813bb1363.jpg"/><Relationship Id="rId92" Type="http://schemas.openxmlformats.org/officeDocument/2006/relationships/image" Target="media/d89a26a67ce674215e8594d4ffc59938f940f8e0.jp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648d0a4f89a69d1164c308478a06c05c42bbd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2026-10-23T04:36:23.566Z</dcterms:created>
  <dcterms:modified xsi:type="dcterms:W3CDTF">2026-10-23T04:36:23.566Z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