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· חינוך מותאם ומונגש · מחוון למורה כִּי־מְ</w:t>
      </w:r>
    </w:p>
    <w:p>
      <w:pPr>
        <w:spacing w:after="0" w:before="0" w:line="74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כ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ַבְּדַי אֲכַבֵּד וּבֹזַי יֵקָלּוּ(שמואל 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 ב, ל)דף חזרה 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פרקי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א–זמחוון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בְּפִ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ֵי שְׁמוּאֵל:חַנָּה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ִתְפַּל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ְּלָה, וְנוֹל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ַד שְׁמוּאֵל.ה' קָרָא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בַּלַּיְלָה.הַפְּלִש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לָקְחוּ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אֶת הָא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ָרוֹן, וְהֶחֱזִירוּ אוֹתוֹ.יִשְׂרָא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חָזְרוּ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אֶל 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בַּמִּצְפָּה.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ַנָּה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במ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צפה בעד ישראלעֵלִי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לה ב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שילה וביקשה בןשְׁמוּאֵ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שמואל לענות לה'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חנה – הת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פללה בשילה וביקשה בן · עלי – לימד את שמואל לענות לה' · שמואל – התפלל במצפה בעד ישראל.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מה 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דגון לפני ארון ה'?א.  ● נפ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על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ארץב.  ○ עמ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במ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מוג.  ○ הל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 לע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אחרת 3.  מי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שך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העגלה עם הארון?○ סוסים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שתי פר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אנשים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פרשוישאבו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ים וישפכו – ...סימן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הכנעה הרי אנו לפניך כמים הללו הנשפכין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רצו ישראל לומר כששפכו מים?א.  ● אנ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חנו 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נכ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נעים לפניך, ה'ב.  ○ אנ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חנו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איםג.  ○ אנ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חנו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צים לשחק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יליםעֵלִי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אֶבֶן הָעָזֶר שמואל ג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ד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במשכן אצל  עֵלִי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הכהן.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סוף הקים שמואל את  אֶבֶן ה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ָעָזֶר 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סי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פר לעלי את כל דברי ה'.נכון—ישר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כשהביאו את הארון למלחמה.לא נכוןי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שראל הפ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סידו, והארון נלקח.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המלכת 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ח–יבמחוון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בפרקי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–יב:העם ביקש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מלך.שאול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חי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 אתונות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פגש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שמואל.שמואל מש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את שאול בשמן.שאו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 הצ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את יבש גלעד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מתח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בא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הילח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ם ביבש גלעדשָׁאוּל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משח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את 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אול בשמןנָחָשׁ 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ָעַמּוֹנִי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התח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 אל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הכלים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משח את שאול בשמן · שאול – התחבא אל הכלים · נחש העמוני – בא להילחם ביבש גלעד.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רא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עם כשבחרו בשאול? ● "יְחִ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ַמֶּלֶךְ"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"שלום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יכם"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"תודה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ה"3.  איך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יצא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העם למלחמה בעמון?א.  ● כו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לם י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– כאיש אחדב.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בדג.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יצא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בכלל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פרשואת דבר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המלוכה לא הגיד – דרך צניע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ות היתה בו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שוטהשאול לא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סיפר שהוא יהיה מלך, כי היה צנוע.  4.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שאול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סיפר, לפי רש"י?● כי היה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צ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נוע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כי שכח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נתן ג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שם כששמואל התפלל.נכון—שאו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ל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נמוך מכל העם.לא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היה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גבוה מכל העם.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קרב מכמששמואל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יג–ידמחוון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בִּפְ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יג–יד:שָׁאוּל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לֹא חִכָּה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ּאֵל.יוֹנָתָן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בָּטַח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ַּה'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ְנִצַּח.יוֹנָתָן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טָעַם דְּבַשׁ,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וְהָעָ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הִצִּיל אוֹתוֹ.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טעם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מעט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דבשיוֹנָתָן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הצי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יונתןהָעָם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העל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עול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 בלי לחכות לשמואל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–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עלה עולה בלי לחכות לשמואל · יונתן – טעם מעט דבש · העם – הציל את יונתן.   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יליםשִׁבְעָה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סֶלַע שאול הי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צריך לחכות  שִׁבְעָ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  ימים.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ונתן טיפס על  סֶלַע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גבוה.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אנשי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יצאו עם יונתן אל הפלשתים? ● אחד –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הנ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ער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פרשויוחל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המתין  3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"וַיּוֹחֶל"?א.  ● חי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כהב.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חג.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נכ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ון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נכון)יונתן בט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 בה'.נכון—יונ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תן 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בגלל הדבש.לא נכוןה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עם הציל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את יונתן.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מלחמת עמלקשמואל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טומחוון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בְּפֶ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ֶ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טו:ה' צִוָּ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לְהִלָּחֵם בַּעֲמָלֵק.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לֹא קִיֵּם אֶת כָּל הַצ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ִּוּ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וּי.שְׁמוּאֵ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אָמַר: לִשְׁמֹע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 בְּקוֹל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ה' טוֹב מִקָּרְבָּן.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יצא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מתוך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עמלקהַקֵּינִ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זעק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אל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' כל הלילהשְׁמוּאֵ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השא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ר את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מיטב הצאן והבקר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שאול –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שאיר את מיטב הצאן והבקר · הקיני – יצא מתוך עמלק · שמואל – זעק אל ה' כל הלילה.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יליםשְׁמֹעַ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טוֹב הִנֵּה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שְׁמֹעַ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מִזֶּבַ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  טוֹב 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בחר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מע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 באוזניו? ○ קול ש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צא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ובקר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גש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פרשויפקדם 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טלאים – אמר לכל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אחד ואחד שיקח טלה ... ואחר כך מנה את הטלאים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ספר שאול?א.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האנ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םב.  ●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הטל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אי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החר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קיי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 את כל מה שה' ציווה.לא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אול לא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קיים את כל הציווי.המעיל נק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רע.נכון—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משיחת דוד ודוד בבית 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טז–כמחוון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מי עש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השם המתאים.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יליםשְׁמוּאֵ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דָּוִד   ·   יְהוֹנָתָן   ·   גָּלְיָת   מה עש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04"/>
              <w:gridCol w:w="2702"/>
            </w:tblGrid>
            <w:tr>
              <w:trPr>
                <w:cantSplit/>
                <w:tblHeader/>
              </w:trPr>
              <w:tc>
                <w:tcPr>
                  <w:tcW w:type="dxa" w:w="72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י?משח א</w:t>
                  </w:r>
                </w:p>
              </w:tc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ת 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וד למלך. שְׁמוּא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ֵל חירף את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מערכות ישראל. גָּלְיָ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ת הכה את ג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לית באבן. דָּוִד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ירה חיצי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ם כדי לתת סימן לדוד. יְהוֹנָ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תָן 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' רו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אה? ● את הל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הגו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הבג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ם3.  במה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ניגן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דוד לפני שאול?○ בחצוצר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בכינור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בתוף4.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רגיש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שאול כלפי דוד?○ אהבה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קנאה 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שמחה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פרשמשכיל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מצליח 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הצלי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 בכל מה שעשה, כי ה' היה איתו.  5.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מרש"י?א.  ● שד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וד ה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צל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יח בכל דרכיוב.  ○ שד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וד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עייףג.  ○ שד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וד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אהב ללמוד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נכון)יהונתן 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 חבר נאמן של דוד.נכון—דוד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פחד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מגלית.לא נכוןד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וד לא פ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חד, כי בטח בה'.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הרגע שהכי אהבת בפרקים טז–כ.ציור איש</w:t>
            </w:r>
          </w:p>
        </w:tc>
      </w:tr>
      <w:tr>
        <w:trPr>
          <w:cantSplit/>
          <w:trHeight w:val="51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נדודי דודשמואל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כא–כזמחוון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בִּנְ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דֵי דָּוִד:דָּוִד 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ּוֹרֵחַ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מִשָּׁא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וּל.יְהוֹנָת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ָן מְחַזֵּק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אֶת דָּ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וִד.דָּוִד 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ֹא פּוֹ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גֵעַ בְּשָׁא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 – פַּעֲמַיִם!דָּוִד ג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 בְּצִקְלָג.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מתח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ְהוֹנָת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לא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כיר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טובה לדודנָבָל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נתן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לדוד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את צקלגאָכִישׁ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חיז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דוד באמונה בה'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יהונתן –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 חיזק את דוד באמונה בה' · נבל – לא הכיר טובה לדוד · אכיש – נתן לדוד את צקלג.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כ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רת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 במערה בעין גדי? ● כנף 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עי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ל של שאול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החנ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עץ3.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פגע בשאול?א.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הוא משיח ה'ב.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אותוג.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היה חזק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פרשויחזק את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ידו – חידש ברי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 שביניהם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שוטהיהונתן 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דוד הבטיחו שוב להיות חברים טובים.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עשו יהונתן ודוד?● חידשו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את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הברית ביניהם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רבו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שיחקו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שאל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בה' לפני שהלך להילחם.נכון—דוד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גר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גת כל הזמן.לא נכוןא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כיש נתן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לדוד את צקלג.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המלחמה בגלבועשמואל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כח–לאמחוון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בפרקי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ח–לא:שאול פוח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ד, וה' לא עונה לו.דוד חוזר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לצקלג, ומציל את כולם מיד עמלק.שאול ובנ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יו מתים בהר הגלבוע.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המקום לבין מה שקרה בו.המקום מה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קרה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ו?צִקְלַג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שאו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ובנ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יו מתו במלחמההַר הַגִ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ּלְבֹּעַ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העמ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קים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שרפו אותה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צקלג – ה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עמלקים שרפו אותה · הר הגלבוע – שאול ובניו מתו במלחמה.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מי ל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 נת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נו לדוד לצאת איתם למלחמה?א.  ● שר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פל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שת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יםב.  ○ אנ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שי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גלעדג.  ○ הע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מלקי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3.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שה 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כשהיה לו קשה בצקלג?○ בכה ונ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 בבית    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התחזק 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בה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' ורדף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ברח למ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השלמת 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יליםהֵשִׁיב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הַכֹּל  הַכֹּל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הֵשִׁי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ב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  דָּוִד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(פרק ל, פסוק יט).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פרשגם באורי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ם – לפי שהרג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נוב עיר הכהנים לא נענה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לא ענה ה' לשאול באורים?א.  ●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הרג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ת נוב עיר הכהניםב.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לו אוריםג.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ילה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נכון)אנשי יבש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זכרו את הטובה של שאול.נכון—דוד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לקח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כל השלל רק לעצמו.לא נכוןד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וד חילק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לכולם בשווה, ושלח גם לזקני יהודה.    צייר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ציירת.ציור איש</w:t>
            </w:r>
          </w:p>
        </w:tc>
      </w:tr>
      <w:tr>
        <w:trPr>
          <w:cantSplit/>
          <w:trHeight w:val="243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ולפסוקים.דף חזרה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מסכם – ספר שמואל אשבע היחי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דות של ספר שמואל אמחוון למ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9"/>
                <w:szCs w:val="29"/>
                <w:rtl/>
              </w:rPr>
              <w:t xml:space="preserve">ורה – התשובות מסומנות באדוםדף חזרה8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בספר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ש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 א:שמואל הנ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ביא מלמד את העם ללכת בדרך ה'.שאול הוא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המלך הראשון של ישראל.ה' בוחר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בדוד, ודוד מנצח את גלית.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השם לבין מי שהוא.מי? מי 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וא?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המל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הרא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שון של ישראלשָׁאוּל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הפל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תי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ענקיְהוֹנָת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הנב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 שש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מע את קול ה' בלילהגָּלְיָת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החב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הטו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 של דוד  תשובה: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שמואל –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הנביא ששמע את קול ה' בלילה · שאול – המלך הראשון של ישראל · יהונתן – החבר הטוב של דוד · גלית – הפלשתי הענק.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במה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ניצח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דוד את גלית? ○ בחרב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●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בקלע ו</w:t>
      </w: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בא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בן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בקשת3.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כ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רת 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ממעיל שאול במערה?● את הכנ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3261E"/>
          <w:sz w:val="31"/>
          <w:szCs w:val="31"/>
          <w:rtl/>
        </w:rPr>
        <w:t xml:space="preserve">ף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השר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כל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עיל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פרשאל תבט 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מראהו – אל יופי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תארו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אמר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שמואל: אל תסתכל על היופי. ה' רואה את הלב.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על מה לא צריך להסתכל?א.  ●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היו</w:t>
            </w:r>
            <w:r>
              <w:rPr>
                <w:rFonts w:ascii="Rubik MG" w:cs="Rubik MG" w:eastAsia="Rubik MG" w:hAnsi="Rubik MG"/>
                <w:b w:val="false"/>
                <w:color w:val="B3261E"/>
                <w:sz w:val="31"/>
                <w:szCs w:val="31"/>
                <w:rtl/>
              </w:rPr>
              <w:t xml:space="preserve">פי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1"/>
                <w:szCs w:val="31"/>
                <w:u w:val="single" w:color="B3261E"/>
                <w:rtl/>
              </w:rPr>
              <w:t xml:space="preserve">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הכס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ף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לא 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גע בשאול, כי שאול היה משיח ה'.נכון—שמו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אל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מלך.לא נכוןש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מואל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ה נביא.אנשי יבש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זכרו את הטובה של שאול.נכון—  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האירוע שהכי אהבת בספר שמואל א, וכתוב מתחת לציור מה הוא.ציור איש</w:t>
            </w:r>
          </w:p>
        </w:tc>
      </w:tr>
      <w:tr>
        <w:trPr>
          <w:cantSplit/>
          <w:trHeight w:val="198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9"/>
                <w:szCs w:val="29"/>
                <w:rtl/>
              </w:rPr>
              <w:t xml:space="preserve">י – בודקים שהציור מתאים להוראה ולפסוקים.</w:t>
            </w:r>
          </w:p>
        </w:tc>
      </w:tr>
    </w:tbl>
    <w:sectPr>
      <w:headerReference w:type="default" r:id="rId22"/>
      <w:footerReference w:type="default" r:id="rId2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64479c15-789a-0a78-050b-5a4c078a4ede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fe0969d-2b2f-ed22-5eed-df2cbbeae81f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987ca43b-21c8-5c89-f142-01f5b5e8109b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ce1c8a77-4ab9-4c52-ebe5-2c01c4719629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e74b30e2-8707-a95c-5eca-f6f765fa52de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f9faaded-3950-972b-43ec-a0329eb0133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פרקי שמואל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המלכת שאול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קרב מכמש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מלחמת עמלק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חזרה: דוד בבית שאול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נדודי דוד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המלחמה בגלבוע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 ·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image" Target="media/636349be51ba3aeeb9a0712c604ac139ec805a29.png"/><Relationship Id="rId25" Type="http://schemas.openxmlformats.org/officeDocument/2006/relationships/image" Target="media/5654d267dc8d01885278e3344e5b5b7510c07fa8.png"/><Relationship Id="rId26" Type="http://schemas.openxmlformats.org/officeDocument/2006/relationships/image" Target="media/9aa04efbcb72ba3297c6000dbd4bc1a853f0ae9e.jpg"/><Relationship Id="rId27" Type="http://schemas.openxmlformats.org/officeDocument/2006/relationships/image" Target="media/5ee6cc13ed202b428e309877c9025f3f1adb6b3d.png"/><Relationship Id="rId28" Type="http://schemas.openxmlformats.org/officeDocument/2006/relationships/image" Target="media/ec6f131f6930f50936f35f3c01fbb8659928d3e6.png"/><Relationship Id="rId29" Type="http://schemas.openxmlformats.org/officeDocument/2006/relationships/image" Target="media/922d85a71ae8797e85d035829492bde02182b005.png"/><Relationship Id="rId30" Type="http://schemas.openxmlformats.org/officeDocument/2006/relationships/image" Target="media/85f5968aac087d16c2b093172618e8fde41e44a7.png"/><Relationship Id="rId31" Type="http://schemas.openxmlformats.org/officeDocument/2006/relationships/image" Target="media/7dcb4e569ec66a4317a7f8b8ae5c92b648b8799f.png"/><Relationship Id="rId32" Type="http://schemas.openxmlformats.org/officeDocument/2006/relationships/image" Target="media/fb8e6ca960c189b92e4239739777aef0b3ff7c77.png"/><Relationship Id="rId33" Type="http://schemas.openxmlformats.org/officeDocument/2006/relationships/image" Target="media/8bbbb505b5620be9e4d4d3c88080b8ba832ecc82.png"/><Relationship Id="rId34" Type="http://schemas.openxmlformats.org/officeDocument/2006/relationships/image" Target="media/e1431a3e5b31b0420cc0b1bcc47c67fa1c8bd887.png"/><Relationship Id="rId35" Type="http://schemas.openxmlformats.org/officeDocument/2006/relationships/image" Target="media/cd8fa98ba9b1fe50b0f53e720e3b7200a3357c7d.jpg"/><Relationship Id="rId36" Type="http://schemas.openxmlformats.org/officeDocument/2006/relationships/image" Target="media/0cd26fb0a0256119297b0718f5e3bb4470b9854f.jpg"/><Relationship Id="rId37" Type="http://schemas.openxmlformats.org/officeDocument/2006/relationships/image" Target="media/e0ba126326e481d6ca93ba2be59cb3f69f7e467f.jpg"/><Relationship Id="rId38" Type="http://schemas.openxmlformats.org/officeDocument/2006/relationships/image" Target="media/9fd938ba5264ddad9804255026cc5396924697ec.jpg"/><Relationship Id="rId39" Type="http://schemas.openxmlformats.org/officeDocument/2006/relationships/image" Target="media/c2f6810ab61d9dacd0727f1cbf953e556501f6c4.jp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8f10a9e5d08602f6cba82c2fa540ad29a05be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2026-10-23T04:07:40.488Z</dcterms:created>
  <dcterms:modified xsi:type="dcterms:W3CDTF">2026-10-23T04:07:40.488Z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