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footer+xml" PartName="/word/footer6.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8.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header+xml" PartName="/word/header11.xml"/>
  <Override ContentType="application/vnd.openxmlformats-officedocument.wordprocessingml.footer+xml" PartName="/word/footer10.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header+xml" PartName="/word/header13.xml"/>
  <Override ContentType="application/vnd.openxmlformats-officedocument.wordprocessingml.footer+xml" PartName="/word/footer12.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header+xml" PartName="/word/header15.xml"/>
  <Override ContentType="application/vnd.openxmlformats-officedocument.wordprocessingml.footer+xml" PartName="/word/footer14.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header+xml" PartName="/word/header17.xml"/>
  <Override ContentType="application/vnd.openxmlformats-officedocument.wordprocessingml.footer+xml" PartName="/word/footer16.xml"/>
  <Override ContentType="application/vnd.openxmlformats-officedocument.wordprocessingml.header+xml" PartName="/word/header18.xml"/>
  <Override ContentType="application/vnd.openxmlformats-officedocument.wordprocessingml.footer+xml" PartName="/word/footer1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1E2430"/>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תנ"ך חמ"ד</w:t>
      </w:r>
    </w:p>
    <w:p>
      <w:pPr>
        <w:keepNext w:val="false"/>
        <w:keepLines/>
        <w:bidi/>
        <w:spacing w:after="40" w:before="0" w:line="240" w:lineRule="auto"/>
        <w:jc w:val="center"/>
      </w:pPr>
      <w:r>
        <w:rPr>
          <w:rFonts w:ascii="Secular One MG" w:cs="Secular One MG" w:eastAsia="Secular One MG" w:hAnsi="Secular One MG"/>
          <w:b w:val="false"/>
          <w:color w:val="FFFFFF"/>
          <w:sz w:val="128"/>
          <w:szCs w:val="128"/>
          <w:rtl/>
        </w:rPr>
        <w:t xml:space="preserve">ספר שמואל א</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ה' · כל הספר · חוברת עבודה לתלמיד</w:t>
      </w:r>
    </w:p>
    <w:p>
      <w:pPr>
        <w:spacing w:after="0" w:before="0" w:line="730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FFFFF" w:color="auto" w:val="clear"/>
            <w:tcMar>
              <w:top w:type="dxa" w:w="120"/>
              <w:left w:type="dxa" w:w="300"/>
              <w:bottom w:type="dxa" w:w="120"/>
              <w:right w:type="dxa" w:w="300"/>
            </w:tcMar>
          </w:tcPr>
          <w:p>
            <w:pPr>
              <w:keepNext w:val="false"/>
              <w:keepLines/>
              <w:bidi/>
              <w:spacing w:after="0" w:before="0" w:line="300" w:lineRule="auto"/>
              <w:jc w:val="center"/>
            </w:pPr>
            <w:r>
              <w:rPr>
                <w:rFonts w:ascii="Rubik Medium MG" w:cs="Rubik Medium MG" w:eastAsia="Rubik Medium MG" w:hAnsi="Rubik Medium MG"/>
                <w:b w:val="false"/>
                <w:color w:val="1F3A5F"/>
                <w:sz w:val="26"/>
                <w:szCs w:val="26"/>
                <w:rtl/>
              </w:rPr>
              <w:t xml:space="preserve">שם התלמיד: </w:t>
            </w:r>
            <w:r>
              <w:rPr>
                <w:rFonts w:ascii="Rubik Medium MG" w:cs="Rubik Medium MG" w:eastAsia="Rubik Medium MG" w:hAnsi="Rubik Medium MG"/>
                <w:b w:val="false"/>
                <w:color w:val="9AA3B0"/>
                <w:sz w:val="26"/>
                <w:szCs w:val="26"/>
                <w:rtl/>
              </w:rPr>
              <w:t xml:space="preserve">________________</w:t>
            </w:r>
            <w:r>
              <w:rPr>
                <w:rFonts w:ascii="Rubik Medium MG" w:cs="Rubik Medium MG" w:eastAsia="Rubik Medium MG" w:hAnsi="Rubik Medium MG"/>
                <w:b w:val="false"/>
                <w:color w:val="1F3A5F"/>
                <w:sz w:val="26"/>
                <w:szCs w:val="26"/>
                <w:rtl/>
              </w:rPr>
              <w:t xml:space="preserve">     כיתה: </w:t>
            </w:r>
            <w:r>
              <w:rPr>
                <w:rFonts w:ascii="Rubik Medium MG" w:cs="Rubik Medium MG" w:eastAsia="Rubik Medium MG" w:hAnsi="Rubik Medium MG"/>
                <w:b w:val="false"/>
                <w:color w:val="9AA3B0"/>
                <w:sz w:val="26"/>
                <w:szCs w:val="26"/>
                <w:rtl/>
              </w:rPr>
              <w:t xml:space="preserve">______</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pacing w:after="0" w:before="0" w:line="30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David Bold MG" w:cs="David Bold MG" w:eastAsia="David Bold MG" w:hAnsi="David Bold MG"/>
                <w:b w:val="false"/>
                <w:color w:val="1F3A5F"/>
                <w:sz w:val="34"/>
                <w:szCs w:val="34"/>
                <w:rtl/>
              </w:rPr>
              <w:t xml:space="preserve">כִּי־מְכַבְּדַי אֲכַבֵּד וּבֹזַי יֵקָלּוּ</w:t>
            </w:r>
          </w:p>
          <w:p>
            <w:pPr>
              <w:keepNext w:val="false"/>
              <w:keepLines/>
              <w:bidi/>
              <w:spacing w:after="0" w:before="0" w:line="300" w:lineRule="auto"/>
              <w:jc w:val="center"/>
            </w:pPr>
            <w:r>
              <w:rPr>
                <w:rFonts w:ascii="Rubik Medium MG" w:cs="Rubik Medium MG" w:eastAsia="Rubik Medium MG" w:hAnsi="Rubik Medium MG"/>
                <w:b w:val="false"/>
                <w:color w:val="9A6B1F"/>
                <w:sz w:val="22"/>
                <w:szCs w:val="22"/>
                <w:rtl/>
              </w:rPr>
              <w:t xml:space="preserve">(שמואל א ב, ל)</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7"/>
          <w:pgSz w:w="11906" w:h="16838" w:orient="portrait"/>
          <w:pgMar w:top="700" w:right="1000" w:bottom="600" w:left="1000" w:header="300" w:footer="30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ספר שמואל 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לתלמיד שלום!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בשנה זו נלמד את ספר שמואל א – הספר הראשון שנלמד מתוך ספרי הנביאים. נכיר את חנה ואת תפילתה, את שמואל הנער שגדל במשכן בשילה והיה לנביא, את בקשת העם למלך, את שאול – המלך הראשון של ישראל, ואת דוד – הרועה הצעיר שנבחר להיות מלך.</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בחוברת תמצא את הפסוקים עצמם, דברי רש"י, הסברים ומשימות מגוונות. קרא את הפסוקים בעיון, ענה בכתב מלא ובמשפטים שלמים, וחזור אל הפסוק כדי למצוא את התשובה.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שבעת חלקי הספר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5661"/>
                    <w:gridCol w:w="2830"/>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החלק</w:t>
                        </w:r>
                      </w:p>
                    </w:tc>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פרקי שמואל</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א–ז</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המלכת שאול</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ח–יב</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קרב מכמש</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יג–יד</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4</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מלחמת עמלק</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טו</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5</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משיחת דוד ודוד בבית שאול</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טז–כ</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6</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נדודי דוד</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כא–כז</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7</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המלחמה בגלבוע</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כח–לא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מה יש בכל יחידה?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חלק ביחידה</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עושים?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נקרא בכתוב</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קוראים את הפסוקים – מקור התשובות</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מילים קשות</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לומדים את פירוש המילים הקשות</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נבין את הכתוב</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עונים על שאלות מתוך הפסוקים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רש"י מפרש</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לומדים את דברי רש"י ושואלים: מה קשה לרש"י?</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הכתוב אל החיים</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חושבים, מתדיינים וכותבים מה הפסוקים מלמדים אותנו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"דַּבֵּר כִּי שֹׁמֵעַ עַבְדֶּךָ" (שמואל א ג, י) – בהצלחה!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ספר שמואל 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תוכן העניינים</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300"/>
      </w:tblGrid>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פרקי שמואל  ·  פרקים א–ז</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מבוא לספר שמואל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אלקנה והעלייה לשילה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תפילת חנה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א–ב: לידת שמואל ושירת חנה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ב: חטאי בני עלי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ג: נבואת ההקדשה של שמואל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24</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ד: המערכה, המפלה ומות עלי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28</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ה: נדודי הארון</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ו: השבת הארון לישראל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ז: מעמד התשובה במצפה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פרקי שמואל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44</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המלכת שאול  ·  פרקים ח–יב</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47</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ח: משפט המלך</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48</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 שאול ושמואל נפגשים</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 המלכת שאול הראשונה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 המלכת שאול במצפה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61</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יא: מלחמת שאול בעמון וחידוש המלוכה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יב: נאום שמואל על המלכות</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69</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המלכת שאול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73</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קרב מכמש  ·  פרקים יג–יד</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75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יג: הקרב במכמש והכישלון בגלגל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יד: מעשה יונתן ונערו</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יד: השבועה, יערת הדבש והגורל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84</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קרב מכמש</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88</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מלחמת עמלק  ·  פרק טו</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91</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טו: מלחמת עמלק</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טו: הנה שמע מזבח טוב</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מלחמת עמלק</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100</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משיחת דוד ודוד בבית שאול  ·  פרקים טז–כ</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103</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טז: משיחת דוד למלך</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104</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יז: גלית מחרף את מערכות ישראל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107</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יז: קרב דוד וגלית</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111</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יח: שאול עוין את דוד</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יט: דוד נמלט משאול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119</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 דוד עוזב את בית שאול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משיחת דוד ודוד בבית שאול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126</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נדודי דוד  ·  פרקים כא–כז</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128</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כא: דוד בנוב ובגת</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129</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כב: מערת עדולם וכהני נוב</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133</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כג: ההסגרות בקעילה ובזיף</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137</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כד: מעשה המערה בעין גדי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141</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כה: נבל הכרמלי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כו: מעשה צפחת המים</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149</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כז: דוד בשדה פלשתים</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153</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נדודי דוד</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157</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המלחמה בגלבוע  ·  פרקים כח–לא</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160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כח: שאול ובעלת האוב</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161</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כט: דוד ואנשיו מוחזרים לעורף</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165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 חורבן צקלג והשבת השבי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168</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לא: מות שאול בגלבוע</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172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המלחמה בגלבוע וסיום הספר</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176</w:t>
            </w:r>
          </w:p>
        </w:tc>
      </w:tr>
    </w:tbl>
    <w:p>
      <w:pPr>
        <w:sectPr>
          <w:headerReference w:type="default" r:id="rId10"/>
          <w:footerReference w:type="default" r:id="rId11"/>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ספר שמואל א</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פרקי שמואל</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א–ז</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מבוא לספר שמואל</w:t>
            </w:r>
            <w:r>
              <w:rPr>
                <w:rFonts w:ascii="Rubik Bold MG" w:cs="Rubik Bold MG" w:eastAsia="Rubik Bold MG" w:hAnsi="Rubik Bold MG"/>
                <w:b w:val="false"/>
                <w:color w:val="9A6B1F"/>
                <w:sz w:val="23"/>
                <w:szCs w:val="23"/>
                <w:rtl/>
              </w:rPr>
              <w:t xml:space="preserve">   ·   עמוד 6</w:t>
            </w:r>
          </w:p>
          <w:p>
            <w:pPr>
              <w:bidi/>
              <w:spacing w:after="50" w:before="0"/>
              <w:jc w:val="both"/>
            </w:pPr>
            <w:r>
              <w:rPr>
                <w:rFonts w:ascii="Rubik Medium MG" w:cs="Rubik Medium MG" w:eastAsia="Rubik Medium MG" w:hAnsi="Rubik Medium MG"/>
                <w:b w:val="false"/>
                <w:color w:val="1F3A5F"/>
                <w:sz w:val="24"/>
                <w:szCs w:val="24"/>
                <w:rtl/>
              </w:rPr>
              <w:t xml:space="preserve">פרק א: אלקנה והעלייה לשילה</w:t>
            </w:r>
            <w:r>
              <w:rPr>
                <w:rFonts w:ascii="Rubik Bold MG" w:cs="Rubik Bold MG" w:eastAsia="Rubik Bold MG" w:hAnsi="Rubik Bold MG"/>
                <w:b w:val="false"/>
                <w:color w:val="9A6B1F"/>
                <w:sz w:val="23"/>
                <w:szCs w:val="23"/>
                <w:rtl/>
              </w:rPr>
              <w:t xml:space="preserve">   ·   עמוד 9</w:t>
            </w:r>
          </w:p>
          <w:p>
            <w:pPr>
              <w:bidi/>
              <w:spacing w:after="50" w:before="0"/>
              <w:jc w:val="both"/>
            </w:pPr>
            <w:r>
              <w:rPr>
                <w:rFonts w:ascii="Rubik Medium MG" w:cs="Rubik Medium MG" w:eastAsia="Rubik Medium MG" w:hAnsi="Rubik Medium MG"/>
                <w:b w:val="false"/>
                <w:color w:val="1F3A5F"/>
                <w:sz w:val="24"/>
                <w:szCs w:val="24"/>
                <w:rtl/>
              </w:rPr>
              <w:t xml:space="preserve">פרק א: תפילת חנה</w:t>
            </w:r>
            <w:r>
              <w:rPr>
                <w:rFonts w:ascii="Rubik Bold MG" w:cs="Rubik Bold MG" w:eastAsia="Rubik Bold MG" w:hAnsi="Rubik Bold MG"/>
                <w:b w:val="false"/>
                <w:color w:val="9A6B1F"/>
                <w:sz w:val="23"/>
                <w:szCs w:val="23"/>
                <w:rtl/>
              </w:rPr>
              <w:t xml:space="preserve">   ·   עמוד 13</w:t>
            </w:r>
          </w:p>
          <w:p>
            <w:pPr>
              <w:bidi/>
              <w:spacing w:after="50" w:before="0"/>
              <w:jc w:val="both"/>
            </w:pPr>
            <w:r>
              <w:rPr>
                <w:rFonts w:ascii="Rubik Medium MG" w:cs="Rubik Medium MG" w:eastAsia="Rubik Medium MG" w:hAnsi="Rubik Medium MG"/>
                <w:b w:val="false"/>
                <w:color w:val="1F3A5F"/>
                <w:sz w:val="24"/>
                <w:szCs w:val="24"/>
                <w:rtl/>
              </w:rPr>
              <w:t xml:space="preserve">פרק א–ב: לידת שמואל ושירת חנה</w:t>
            </w:r>
            <w:r>
              <w:rPr>
                <w:rFonts w:ascii="Rubik Bold MG" w:cs="Rubik Bold MG" w:eastAsia="Rubik Bold MG" w:hAnsi="Rubik Bold MG"/>
                <w:b w:val="false"/>
                <w:color w:val="9A6B1F"/>
                <w:sz w:val="23"/>
                <w:szCs w:val="23"/>
                <w:rtl/>
              </w:rPr>
              <w:t xml:space="preserve">   ·   עמוד 16</w:t>
            </w:r>
          </w:p>
          <w:p>
            <w:pPr>
              <w:bidi/>
              <w:spacing w:after="50" w:before="0"/>
              <w:jc w:val="both"/>
            </w:pPr>
            <w:r>
              <w:rPr>
                <w:rFonts w:ascii="Rubik Medium MG" w:cs="Rubik Medium MG" w:eastAsia="Rubik Medium MG" w:hAnsi="Rubik Medium MG"/>
                <w:b w:val="false"/>
                <w:color w:val="1F3A5F"/>
                <w:sz w:val="24"/>
                <w:szCs w:val="24"/>
                <w:rtl/>
              </w:rPr>
              <w:t xml:space="preserve">פרק ב: חטאי בני עלי</w:t>
            </w:r>
            <w:r>
              <w:rPr>
                <w:rFonts w:ascii="Rubik Bold MG" w:cs="Rubik Bold MG" w:eastAsia="Rubik Bold MG" w:hAnsi="Rubik Bold MG"/>
                <w:b w:val="false"/>
                <w:color w:val="9A6B1F"/>
                <w:sz w:val="23"/>
                <w:szCs w:val="23"/>
                <w:rtl/>
              </w:rPr>
              <w:t xml:space="preserve">   ·   עמוד 20</w:t>
            </w:r>
          </w:p>
          <w:p>
            <w:pPr>
              <w:bidi/>
              <w:spacing w:after="50" w:before="0"/>
              <w:jc w:val="both"/>
            </w:pPr>
            <w:r>
              <w:rPr>
                <w:rFonts w:ascii="Rubik Medium MG" w:cs="Rubik Medium MG" w:eastAsia="Rubik Medium MG" w:hAnsi="Rubik Medium MG"/>
                <w:b w:val="false"/>
                <w:color w:val="1F3A5F"/>
                <w:sz w:val="24"/>
                <w:szCs w:val="24"/>
                <w:rtl/>
              </w:rPr>
              <w:t xml:space="preserve">פרק ג: נבואת ההקדשה של שמואל</w:t>
            </w:r>
            <w:r>
              <w:rPr>
                <w:rFonts w:ascii="Rubik Bold MG" w:cs="Rubik Bold MG" w:eastAsia="Rubik Bold MG" w:hAnsi="Rubik Bold MG"/>
                <w:b w:val="false"/>
                <w:color w:val="9A6B1F"/>
                <w:sz w:val="23"/>
                <w:szCs w:val="23"/>
                <w:rtl/>
              </w:rPr>
              <w:t xml:space="preserve">   ·   עמוד 24</w:t>
            </w:r>
          </w:p>
          <w:p>
            <w:pPr>
              <w:bidi/>
              <w:spacing w:after="50" w:before="0"/>
              <w:jc w:val="both"/>
            </w:pPr>
            <w:r>
              <w:rPr>
                <w:rFonts w:ascii="Rubik Medium MG" w:cs="Rubik Medium MG" w:eastAsia="Rubik Medium MG" w:hAnsi="Rubik Medium MG"/>
                <w:b w:val="false"/>
                <w:color w:val="1F3A5F"/>
                <w:sz w:val="24"/>
                <w:szCs w:val="24"/>
                <w:rtl/>
              </w:rPr>
              <w:t xml:space="preserve">פרק ד: המערכה, המפלה ומות עלי</w:t>
            </w:r>
            <w:r>
              <w:rPr>
                <w:rFonts w:ascii="Rubik Bold MG" w:cs="Rubik Bold MG" w:eastAsia="Rubik Bold MG" w:hAnsi="Rubik Bold MG"/>
                <w:b w:val="false"/>
                <w:color w:val="9A6B1F"/>
                <w:sz w:val="23"/>
                <w:szCs w:val="23"/>
                <w:rtl/>
              </w:rPr>
              <w:t xml:space="preserve">   ·   עמוד 28</w:t>
            </w:r>
          </w:p>
          <w:p>
            <w:pPr>
              <w:bidi/>
              <w:spacing w:after="50" w:before="0"/>
              <w:jc w:val="both"/>
            </w:pPr>
            <w:r>
              <w:rPr>
                <w:rFonts w:ascii="Rubik Medium MG" w:cs="Rubik Medium MG" w:eastAsia="Rubik Medium MG" w:hAnsi="Rubik Medium MG"/>
                <w:b w:val="false"/>
                <w:color w:val="1F3A5F"/>
                <w:sz w:val="24"/>
                <w:szCs w:val="24"/>
                <w:rtl/>
              </w:rPr>
              <w:t xml:space="preserve">פרק ה: נדודי הארון</w:t>
            </w:r>
            <w:r>
              <w:rPr>
                <w:rFonts w:ascii="Rubik Bold MG" w:cs="Rubik Bold MG" w:eastAsia="Rubik Bold MG" w:hAnsi="Rubik Bold MG"/>
                <w:b w:val="false"/>
                <w:color w:val="9A6B1F"/>
                <w:sz w:val="23"/>
                <w:szCs w:val="23"/>
                <w:rtl/>
              </w:rPr>
              <w:t xml:space="preserve">   ·   עמוד 32</w:t>
            </w:r>
          </w:p>
          <w:p>
            <w:pPr>
              <w:bidi/>
              <w:spacing w:after="50" w:before="0"/>
              <w:jc w:val="both"/>
            </w:pPr>
            <w:r>
              <w:rPr>
                <w:rFonts w:ascii="Rubik Medium MG" w:cs="Rubik Medium MG" w:eastAsia="Rubik Medium MG" w:hAnsi="Rubik Medium MG"/>
                <w:b w:val="false"/>
                <w:color w:val="1F3A5F"/>
                <w:sz w:val="24"/>
                <w:szCs w:val="24"/>
                <w:rtl/>
              </w:rPr>
              <w:t xml:space="preserve">פרק ו: השבת הארון לישראל</w:t>
            </w:r>
            <w:r>
              <w:rPr>
                <w:rFonts w:ascii="Rubik Bold MG" w:cs="Rubik Bold MG" w:eastAsia="Rubik Bold MG" w:hAnsi="Rubik Bold MG"/>
                <w:b w:val="false"/>
                <w:color w:val="9A6B1F"/>
                <w:sz w:val="23"/>
                <w:szCs w:val="23"/>
                <w:rtl/>
              </w:rPr>
              <w:t xml:space="preserve">   ·   עמוד 36</w:t>
            </w:r>
          </w:p>
          <w:p>
            <w:pPr>
              <w:bidi/>
              <w:spacing w:after="50" w:before="0"/>
              <w:jc w:val="both"/>
            </w:pPr>
            <w:r>
              <w:rPr>
                <w:rFonts w:ascii="Rubik Medium MG" w:cs="Rubik Medium MG" w:eastAsia="Rubik Medium MG" w:hAnsi="Rubik Medium MG"/>
                <w:b w:val="false"/>
                <w:color w:val="1F3A5F"/>
                <w:sz w:val="24"/>
                <w:szCs w:val="24"/>
                <w:rtl/>
              </w:rPr>
              <w:t xml:space="preserve">פרק ז: מעמד התשובה במצפה</w:t>
            </w:r>
            <w:r>
              <w:rPr>
                <w:rFonts w:ascii="Rubik Bold MG" w:cs="Rubik Bold MG" w:eastAsia="Rubik Bold MG" w:hAnsi="Rubik Bold MG"/>
                <w:b w:val="false"/>
                <w:color w:val="9A6B1F"/>
                <w:sz w:val="23"/>
                <w:szCs w:val="23"/>
                <w:rtl/>
              </w:rPr>
              <w:t xml:space="preserve">   ·   עמוד 40</w:t>
            </w:r>
          </w:p>
          <w:p>
            <w:pPr>
              <w:bidi/>
              <w:spacing w:after="50" w:before="0"/>
              <w:jc w:val="both"/>
            </w:pPr>
            <w:r>
              <w:rPr>
                <w:rFonts w:ascii="Rubik Medium MG" w:cs="Rubik Medium MG" w:eastAsia="Rubik Medium MG" w:hAnsi="Rubik Medium MG"/>
                <w:b w:val="false"/>
                <w:color w:val="1F3A5F"/>
                <w:sz w:val="24"/>
                <w:szCs w:val="24"/>
                <w:rtl/>
              </w:rPr>
              <w:t xml:space="preserve">חזרה – פרקי שמואל</w:t>
            </w:r>
            <w:r>
              <w:rPr>
                <w:rFonts w:ascii="Rubik Bold MG" w:cs="Rubik Bold MG" w:eastAsia="Rubik Bold MG" w:hAnsi="Rubik Bold MG"/>
                <w:b w:val="false"/>
                <w:color w:val="9A6B1F"/>
                <w:sz w:val="23"/>
                <w:szCs w:val="23"/>
                <w:rtl/>
              </w:rPr>
              <w:t xml:space="preserve">   ·   עמוד 44</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12"/>
          <w:footerReference w:type="default" r:id="rId13"/>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פרקי שמואל · מבוא לספר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מבוא לספר שמואל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מקומו של ספר שמואל בתנ"ך, את הזמן שבו הוא מתרחש, את הדמויות המרכזיות ואת המקומות החשובים בתחילת הספר.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ספר שמואל הוא הספר השלישי בספרי הנביאים הראשונים: יהושע, שופטים, שמואל, מלכים. הוא מספר על סוף תקופת השופטים ועל תחילת המלוכה בישראל – מלידת שמואל הנביא, דרך המלכת שאול, ועד שדוד נבחר להיות מלך. ספר שמואל נחלק לשני חלקים: שמואל א ושמואל ב. השנה נלמד את שמואל א.</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ספר שמואל בתנ"ך</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החלק בתנ"ך</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הספרים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תורה</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בראשית, שמות, ויקרא, במדבר, דברים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נביאים ראשונים</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יהושע, שופטים, </w:t>
                        </w:r>
                        <w:r>
                          <w:rPr>
                            <w:rFonts w:ascii="Rubik MG" w:cs="Rubik MG" w:eastAsia="Rubik MG" w:hAnsi="Rubik MG"/>
                            <w:b w:val="false"/>
                            <w:color w:val="9AA3B0"/>
                            <w:sz w:val="23"/>
                            <w:szCs w:val="23"/>
                            <w:rtl/>
                          </w:rPr>
                          <w:t xml:space="preserve">‏________ ________‏</w:t>
                        </w:r>
                        <w:r>
                          <w:rPr>
                            <w:rFonts w:ascii="Rubik MG" w:cs="Rubik MG" w:eastAsia="Rubik MG" w:hAnsi="Rubik MG"/>
                            <w:b w:val="false"/>
                            <w:color w:val="1E2430"/>
                            <w:sz w:val="23"/>
                            <w:szCs w:val="23"/>
                            <w:rtl/>
                          </w:rPr>
                          <w:t xml:space="preserve">, מלכים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איזה ספר בא לפני ספר שמואל?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ואיזה ספר בא אחריו?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ספר שמואל מתאר מעבר מתקופה אחת לתקופה אחרת. השלם: מתקופת ה</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לתקופת ה</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(המלוכה).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הדמויות המרכזיות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הדמות</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הוא?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עלי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המלך הראשון של ישראל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שמואל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הרועה הצעיר שנמשח להיות מלך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הכהן הגדול והשופט בשילה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דוד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הנביא והשופט, שנולד בזכות תפילת אמו</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נקרא בכתוב – תחילת הספר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אִישׁ אֶחָד מִן־הָרָמָתַיִם צוֹפִים מֵהַר אֶפְרָיִם וּשְׁמוֹ אֶלְקָנָה בֶּן־יְרֹחָם בֶּן־אֱלִיהוּא בֶּן־תֹּחוּ בֶן־צוּף אֶפְרָתִי: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וְלוֹ שְׁתֵּי נָשִׁים שֵׁם אַחַת חַנָּה וְשֵׁם הַשֵּׁנִית פְּנִנָּה וַיְהִי לִפְנִנָּה יְלָדִים וּלְחַנָּה אֵין יְלָדִים: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וְעָלָה הָאִישׁ הַהוּא מֵעִירוֹ מִיָּמִים יָמִימָה לְהִשְׁתַּחֲוֹת וְלִזְבֹּחַ לַה' צְבָאוֹת בְּשִׁלֹה וְשָׁם שְׁנֵי בְנֵי־עֵלִי חָפְנִי וּפִנְחָס כֹּהֲנִים 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הָרָמָתַיִם צוֹפִים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העיר רמה בהר אפרים – עירו של אלקנה (וגם של שמואל אחר כך).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מִיָּמִים יָמִימָה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משנה לשנה, בכל שנה.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לְהִשְׁתַּחֲוֹת וְלִזְבֹּחַ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להשתחוות לפני ה' ולהקריב קרבנות.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העיר שבה עמד המשכן בימים ההם.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שמו של האיש שהספר מתחיל בו?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מאיזה הר הוא בא?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לאן עלה האיש בכל שנה, ולשם מה?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מי היו הכהנים בשילה?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ויהי איש אחד – </w:t>
                        </w:r>
                        <w:r>
                          <w:rPr>
                            <w:rFonts w:ascii="David MG" w:cs="David MG" w:eastAsia="David MG" w:hAnsi="David MG"/>
                            <w:b w:val="false"/>
                            <w:color w:val="1E2430"/>
                            <w:sz w:val="25"/>
                            <w:szCs w:val="25"/>
                            <w:rtl/>
                          </w:rPr>
                          <w:t xml:space="preserve">הכל לפי הסדר משה מסר את התורה ליהושוע ויהושוע לזקנים ושופט מסר לשופט עד שהגיע לעלי וממנו לשמואל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הספר מתחיל בסיפור על "אִישׁ אֶחָד" מהר אפרים. מה השאלה שעולה מכך?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סדר את שרשרת המסירה לפי רש"י: משה ←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 שופט אחרי שופט ←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מן הרמתים צופים – </w:t>
                  </w:r>
                  <w:r>
                    <w:rPr>
                      <w:rFonts w:ascii="David MG" w:cs="David MG" w:eastAsia="David MG" w:hAnsi="David MG"/>
                      <w:b w:val="false"/>
                      <w:color w:val="1E2430"/>
                      <w:sz w:val="25"/>
                      <w:szCs w:val="25"/>
                      <w:rtl/>
                    </w:rPr>
                    <w:t xml:space="preserve">שתי רמות היו שצופות ורואות זו את זו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על השם "הָרָמָתַיִם צוֹפִים"?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ספר שמואל הוא חלק מחמשת חומשי התורה.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בתחילת הספר המשכן עמד בשילה.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עלה לשילה רק פעם אחת בחייו.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עלי היה הכהן והשופט שלפני שמואל.</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חז"ל אמרו: "שמואל כתב ספרו" (בבא בתרא יד ע"ב). את סוף הספר, אחרי מותו של שמואל, כתבו גד החוזה ונתן הנביא.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רש"י מלמד שהתורה עוברת מדור לדור כמו שרשרת: ממשה ליהושע, לזקנים, לשופטים ולנביאים – ומהם עד אלינו.</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מי מוסר לך היום את התורה? כתוב שתי דוגמאות, והסבר מה תפקידך שלך בשרשרת.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א – אלקנה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א: אלקנה והעלייה לשילה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אלקנה ואת משפחתו, נלמד על העלייה שלו לשילה בכל שנה, ונראה איך אדם אחד יכול להשפיע על כל העם בדוגמה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וְלוֹ שְׁתֵּי נָשִׁים שֵׁם אַחַת חַנָּה וְשֵׁם הַשֵּׁנִית פְּנִנָּה וַיְהִי לִפְנִנָּה יְלָדִים וּלְחַנָּה אֵין יְלָדִים: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וְעָלָה הָאִישׁ הַהוּא מֵעִירוֹ מִיָּמִים יָמִימָה לְהִשְׁתַּחֲוֹת וְלִזְבֹּחַ לַה' צְבָאוֹת בְּשִׁלֹה וְשָׁם שְׁנֵי בְנֵי־עֵלִי חָפְנִי וּפִנְחָס כֹּהֲנִים לַה':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וַיְהִי הַיּוֹם וַיִּזְבַּח אֶלְקָנָה וְנָתַן לִפְנִנָּה אִשְׁתּוֹ וּלְכָל־בָּנֶיהָ וּבְנוֹתֶיהָ מָנוֹת: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וּלְחַנָּה יִתֵּן מָנָה אַחַת אַפָּיִם כִּי אֶת־חַנָּה אָהֵב וַה' סָגַר רַחְמָהּ: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ב'–ה')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וְכִעֲסַתָּה צָרָתָהּ גַּם־כַּעַס בַּעֲבוּר הַרְּעִמָהּ כִּי־סָגַר ה' בְּעַד רַחְמָהּ: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וְכֵן יַעֲשֶׂה שָׁנָה בְשָׁנָה מִדֵּי עֲלֹתָהּ בְּבֵית ה' כֵּן תַּכְעִסֶנָּה וַתִּבְכֶּה וְלֹא תֹאכַל: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לָהּ אֶלְקָנָה אִישָׁהּ חַנָּה לָמֶה תִבְכִּי וְלָמֶה לֹא תֹאכְלִי וְלָמֶה יֵרַע לְבָבֵךְ הֲלוֹא אָנֹכִי טוֹב לָךְ מֵעֲשָׂרָה בָּנִים: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מָנוֹת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חלקים מבשר הקרבן (קרבן שלמים שבעליו אוכלים ממנו).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מָנָה אַחַת אַפָּיִם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 אחד מובחר, יפה במיוחד (כך מפרש רש"י לפי התרגום).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צָרָתָהּ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האישה השנייה של בעלה – פנינה.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יֵרַע לְבָבֵךְ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עצובה.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נשים היו לאלקנה? מה שמותיהן?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השלם: לפנינה היו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ולחנה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נתן אלקנה לחנה בזמן הסעודה בשילה, ומדוע?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איך הגיבה חנה כשציערו אותה? העתק מפסוק ז.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שאלות שאל אלקנה את חנה בפסוק ח? מה הן?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במה ניסה אלקנה לנחם את חנה?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ועלה האיש – </w:t>
                        </w:r>
                        <w:r>
                          <w:rPr>
                            <w:rFonts w:ascii="David MG" w:cs="David MG" w:eastAsia="David MG" w:hAnsi="David MG"/>
                            <w:b w:val="false"/>
                            <w:color w:val="1E2430"/>
                            <w:sz w:val="25"/>
                            <w:szCs w:val="25"/>
                            <w:rtl/>
                          </w:rPr>
                          <w:t xml:space="preserve">לשון הוה הוא היה עולה מזמן מועד למועד לשילה ומדרש אגדה (ילקוט שמעוני שם) בדרך שהיה עולה בשנה זו לא היה עולה בשנה אחרת כדי להשמיע ישראל ויעשו כמותו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המילה "וְעָלָה" נשמעת כמו לשון עתיד (יעלה). מה רש"י מסביר?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המדרש שמביא רש"י, מה עשה אלקנה בכל שנה בדרכו לשילה? ולמה?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אלקנה – </w:t>
                  </w:r>
                  <w:r>
                    <w:rPr>
                      <w:rFonts w:ascii="David MG" w:cs="David MG" w:eastAsia="David MG" w:hAnsi="David MG"/>
                      <w:b w:val="false"/>
                      <w:color w:val="1E2430"/>
                      <w:sz w:val="25"/>
                      <w:szCs w:val="25"/>
                      <w:rtl/>
                    </w:rPr>
                    <w:t xml:space="preserve">לוי היה מבני אביאסף בן קרח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על אלקנה? מאיזה שבט היה?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המשפטים לפי הסדר בפסוקים (1–4):</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בוכה ואינה אוכלת.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עולה מעירו לשילה להשתחוות ולזבוח.</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שואל את חנה: "לָמֶה תִבְכִּי".</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נותן מנות לפנינה ולילדיה, ולחנה מנה אחת אפיים.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רש"י מביא את דברי חז"ל שפנינה ציערה את חנה לשם שמים – כדי שחנה תתפלל לה' מעומק הלב (רש"י א, 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אלקנה לא הסתפק בכך שהוא עצמו עולה לשילה. הוא בחר בכל שנה דרך אחרת, כדי שאנשים רבים יראו אותו ויעלו גם הם.</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איך אתה יכול להשפיע על אחרים לעשות מעשה טוב בלי להטיף להם – רק בדוגמה אישית? כתוב שתי דוגמאות.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993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א – תפילת חנה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א: תפילת חנה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תפילתה ונדרה של חנה בשילה, על השיחה בינה לבין עלי הכהן, ועל ההלכות שחז"ל למדו מתפילתה – תפילה מכל הלב.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וְהִיא מָרַת נָפֶשׁ וַתִּתְפַּלֵּל עַל־ה' וּבָכֹה תִבְכֶּה: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וַתִּדֹּר נֶדֶר וַתֹּאמַר ה' צְבָאוֹת אִם־רָאֹה תִרְאֶה בָּעֳנִי אֲמָתֶךָ וּזְכַרְתַּנִי וְלֹא־תִשְׁכַּח אֶת־אֲמָתֶךָ וְנָתַתָּה לַאֲמָתְךָ זֶרַע אֲנָשִׁים וּנְתַתִּיו לַה' כָּל־יְמֵי חַיָּיו וּמוֹרָה לֹא־יַעֲלֶה עַל־רֹאשׁוֹ: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וְהָיָה כִּי הִרְבְּתָה לְהִתְפַּלֵּל לִפְנֵי ה' וְעֵלִי שֹׁמֵר אֶת־פִּיהָ: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וְחַנָּה הִיא מְדַבֶּרֶת עַל־לִבָּהּ רַק שְׂפָתֶיהָ נָּעוֹת וְקוֹלָהּ לֹא יִשָּׁמֵעַ וַיַּחְשְׁבֶהָ עֵלִי לְשִׁכֹּרָה: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י'–י"ג)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אֵלֶיהָ עֵלִי עַד־מָתַי תִּשְׁתַּכָּרִין הָסִירִי אֶת־יֵינֵךְ מֵעָלָיִךְ: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וַתַּעַן חַנָּה וַתֹּאמֶר לֹא אֲדֹנִי אִשָּׁה קְשַׁת־רוּחַ אָנֹכִי וְיַיִן וְשֵׁכָר לֹא שָׁתִיתִי וָאֶשְׁפֹּךְ אֶת־נַפְשִׁי לִפְנֵי ה':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אַל־תִּתֵּן אֶת־אֲמָתְךָ לִפְנֵי בַּת־בְּלִיָּעַל כִּי־מֵרֹב שִׂיחִי וְכַעְסִי דִּבַּרְתִּי עַד־הֵנָּה: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וַיַּעַן עֵלִי וַיֹּאמֶר לְכִי לְשָׁלוֹם וֵאלֹקֵי יִשְׂרָאֵל יִתֵּן אֶת־שֵׁלָתֵךְ אֲשֶׁר שָׁאַלְתְּ מֵעִמּוֹ: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וַתֹּאמֶר תִּמְצָא שִׁפְחָתְךָ חֵן בְּעֵינֶיךָ וַתֵּלֶךְ הָאִשָּׁה לְדַרְכָּהּ וַתֹּאכַל וּפָנֶיהָ לֹא־הָיוּ־לָהּ עוֹד: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י"ד–י"ח)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מָרַת נָפֶשׁ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עצובה מאוד, מרגישה מרירות בלב.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וַתִּדֹּר נֶדֶר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הבטיחה הבטחה 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וּמוֹרָה לֹא־יַעֲלֶה עַל־רֹאשׁוֹ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יעבירו תער על ראשו – לא יגלחו את שערו, כמו נזיר.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שֹׁמֵר אֶת־פִּיהָ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מסתכל על פיה ומחכה (רש"י: "מצפה מתי תפסיק").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קְשַׁת־רוּחַ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עצובה, שקשה לה בלב.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שֵׁלָתֵךְ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בקשתך, מה ששאלת.</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היכן ישב עלי הכהן כשחנה התפללה?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העתק מפסוק י את המילים שמתארות את הרגשתה של חנה.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ביקשה חנה בנדר, ומה הבטיחה לתת בתמורה?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במה חשד עלי בחנה?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איך הסבירה חנה לעלי מה עשתה? העתק מפסוק טו.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איזו ברכה בירך עלי את חנה?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ויחשבה עלי לשכורה – </w:t>
                        </w:r>
                        <w:r>
                          <w:rPr>
                            <w:rFonts w:ascii="David MG" w:cs="David MG" w:eastAsia="David MG" w:hAnsi="David MG"/>
                            <w:b w:val="false"/>
                            <w:color w:val="1E2430"/>
                            <w:sz w:val="25"/>
                            <w:szCs w:val="25"/>
                            <w:rtl/>
                          </w:rPr>
                          <w:t xml:space="preserve">שלא היו רגילין להתפלל בלחש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עונה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יתן את שלתך – </w:t>
                  </w:r>
                  <w:r>
                    <w:rPr>
                      <w:rFonts w:ascii="David MG" w:cs="David MG" w:eastAsia="David MG" w:hAnsi="David MG"/>
                      <w:b w:val="false"/>
                      <w:color w:val="1E2430"/>
                      <w:sz w:val="25"/>
                      <w:szCs w:val="25"/>
                      <w:rtl/>
                    </w:rPr>
                    <w:t xml:space="preserve">בשרה שנתקבלה תפלתה</w:t>
                  </w:r>
                </w:p>
                <w:p>
                  <w:pPr>
                    <w:keepLines/>
                    <w:bidi/>
                    <w:spacing w:after="70" w:before="0" w:line="330"/>
                    <w:jc w:val="both"/>
                  </w:pPr>
                  <w:r>
                    <w:rPr>
                      <w:rFonts w:ascii="David Bold MG" w:cs="David Bold MG" w:eastAsia="David Bold MG" w:hAnsi="David Bold MG"/>
                      <w:b w:val="false"/>
                      <w:color w:val="1F3A5F"/>
                      <w:sz w:val="25"/>
                      <w:szCs w:val="25"/>
                      <w:rtl/>
                    </w:rPr>
                    <w:t xml:space="preserve">ופניה לא היו לה – </w:t>
                  </w:r>
                  <w:r>
                    <w:rPr>
                      <w:rFonts w:ascii="David MG" w:cs="David MG" w:eastAsia="David MG" w:hAnsi="David MG"/>
                      <w:b w:val="false"/>
                      <w:color w:val="1E2430"/>
                      <w:sz w:val="25"/>
                      <w:szCs w:val="25"/>
                      <w:rtl/>
                    </w:rPr>
                    <w:t xml:space="preserve">פנים של זעם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מה היו דברי עלי לחנה, ואיך השתנו פניה של חנה בעקבותיהם?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הלכות תפילה מחנה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חז"ל למדו מתפילתה של חנה הלכות לתפילת שמונה עשרה (ברכות לא ע"א). השלם את הטבלה: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566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כתוב בפסוק יג?</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לומדים מכך?</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"מְדַבֶּרֶת עַל־לִבָּהּ"</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"רַק שְׂפָתֶיהָ נָּעוֹת"</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"וְקוֹלָהּ לֹא יִשָּׁמֵעַ"</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91"/>
                    <w:gridCol w:w="1857"/>
                    <w:gridCol w:w="1858"/>
                  </w:tblGrid>
                  <w:tr>
                    <w:trPr>
                      <w:cantSplit/>
                      <w:tblHeader/>
                    </w:trPr>
                    <w:tc>
                      <w:tcPr>
                        <w:tcW w:type="dxa" w:w="61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הדברים</w:t>
                        </w:r>
                      </w:p>
                    </w:tc>
                    <w:tc>
                      <w:tcPr>
                        <w:tcW w:type="dxa" w:w="185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18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"עַד־מָתַי תִּשְׁתַּכָּרִין"</w:t>
                        </w:r>
                      </w:p>
                    </w:tc>
                    <w:tc>
                      <w:tcPr>
                        <w:tcW w:type="dxa" w:w="185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5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אֲדֹנִי אִשָּׁה קְשַׁת־רוּחַ אָנֹכִי"</w:t>
                        </w:r>
                      </w:p>
                    </w:tc>
                    <w:tc>
                      <w:tcPr>
                        <w:tcW w:type="dxa" w:w="1857"/>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5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"תִּמְצָא שִׁפְחָתְךָ חֵן בְּעֵינֶיךָ"</w:t>
                        </w:r>
                      </w:p>
                    </w:tc>
                    <w:tc>
                      <w:tcPr>
                        <w:tcW w:type="dxa" w:w="185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5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צְבָאוֹת אִם־רָאֹה תִרְאֶה בָּעֳנִי אֲמָתֶךָ"</w:t>
                        </w:r>
                      </w:p>
                    </w:tc>
                    <w:tc>
                      <w:tcPr>
                        <w:tcW w:type="dxa" w:w="1857"/>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5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חנה פנתה לה' בשם "ה' צבאות". חז"ל אמרו שעד חנה לא קרא אדם להקב"ה בשם "צבאות" (רש"י א, יא, מברכות לא ע"ב).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חנה לא אמרה מילים בלבד – היא "שפכה את נפשה" לפני ה'. גם כשעלי חשד בה, היא ענתה לו בכבוד ובנחת.</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אפשר ללמוד מחנה על הדרך שבה אנחנו מתפללים בבית הכנסת או בכיתה? כתוב שני דברים.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א–ב – לידת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א–ב: לידת שמואל ושירת חנה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לידת שמואל, על קיום הנדר של חנה – הבאת שמואל לשילה לשרת את ה' – ועל שירת ההודיה של חנה: "אֵין־קָדוֹשׁ כַּה'".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וַיְהִי לִתְקֻפוֹת הַיָּמִים וַתַּהַר חַנָּה וַתֵּלֶד בֵּן וַתִּקְרָא אֶת־שְׁמוֹ שְׁמוּאֵל כִּי מֵה' שְׁאִלְתִּיו: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וַיַּעַל הָאִישׁ אֶלְקָנָה וְכָל־בֵּיתוֹ לִזְבֹּחַ לַה' אֶת־זֶבַח הַיָּמִים וְאֶת־נִדְרוֹ: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וְחַנָּה לֹא עָלָתָה כִּי־אָמְרָה לְאִישָׁהּ עַד יִגָּמֵל הַנַּעַר וַהֲבִאֹתִיו וְנִרְאָה אֶת־פְּנֵי ה' וְיָשַׁב שָׁם עַד־עוֹלָם: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כ'–כ"ב)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וַתַּעֲלֵהוּ עִמָּהּ כַּאֲשֶׁר גְּמָלַתּוּ בְּפָרִים שְׁלֹשָׁה וְאֵיפָה אַחַת קֶמַח וְנֵבֶל יַיִן וַתְּבִאֵהוּ בֵית־ה' שִׁלוֹ וְהַנַּעַר נָעַר: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וַיִּשְׁחֲטוּ אֶת־הַפָּר וַיָּבִאוּ אֶת־הַנַּעַר אֶל־עֵלִי: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וַתֹּאמֶר בִּי אֲדֹנִי חֵי נַפְשְׁךָ אֲדֹנִי אֲנִי הָאִשָּׁה הַנִּצֶּבֶת עִמְּכָה בָּזֶה לְהִתְפַּלֵּל אֶל־ה':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אֶל־הַנַּעַר הַזֶּה הִתְפַּלָּלְתִּי וַיִּתֵּן ה' לִי אֶת־שְׁאֵלָתִי אֲשֶׁר שָׁאַלְתִּי מֵעִמּוֹ: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וְגַם אָנֹכִי הִשְׁאִלְתִּהוּ לַה' כָּל־הַיָּמִים אֲשֶׁר הָיָה הוּא שָׁאוּל לַה' וַיִּשְׁתַּחוּ שָׁם 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כ"ד–כ"ח)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לִתְקֻפוֹת הַיָּמִים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כעבור זמן, בסוף התקופה.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עַד יִגָּמֵל הַנַּעַר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עד שהתינוק יגדל מעט ויפסיק לינוק.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אֵיפָה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מידה גדולה של קמח.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נֵבֶל יַיִן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כד (נאד) של יין.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הִשְׁאִלְתִּהוּ 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נתתי אותו לה', להיות שלו – לשרת אותו.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 – לידת שמואל</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איזה שם קראה חנה לבנה, ומדוע?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מדוע לא עלתה חנה לשילה עם אלקנה בשנה שאחרי הלידה?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הביאו לשילה יחד עם הנער?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איך הזכירה חנה לעלי מי היא? העתק מפסוק כו.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איך קיימה חנה את הנדר שנדרה?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שירת חנה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אחרי שהביאה את שמואל לשילה, חנה הודתה לה' בשירה (פרק ב, פסוקים א–י). בשירה היא מתארת את גדולת ה', שמנהל את העולם ומשנה את מצבם של בני האדם.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וַתִּתְפַּלֵּל חַנָּה וַתֹּאמַר עָלַץ לִבִּי בַּה' רָמָה קַרְנִי בַּה' רָחַב פִּי עַל־אוֹיְבַי כִּי שָׂמַחְתִּי בִּישׁוּעָתֶךָ: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אֵין־קָדוֹשׁ כַּה' כִּי אֵין בִּלְתֶּךָ וְאֵין צוּר כֵּאלֹקֵינוּ: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אַל־תַּרְבּוּ תְדַבְּרוּ גְּבֹהָה גְבֹהָה יֵצֵא עָתָק מִפִּיכֶם כִּי אֵל דֵּעוֹת ה' וְלוֹ נִתְכְּנוּ עֲלִלוֹת: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ה' מֵמִית וּמְחַיֶּה מוֹרִיד שְׁאוֹל וַיָּעַל: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ה' מוֹרִישׁ וּמַעֲשִׁיר מַשְׁפִּיל אַף־מְרוֹמֵם: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מֵקִים מֵעָפָר דָּל מֵאַשְׁפֹּת יָרִים אֶבְיוֹן לְהוֹשִׁיב עִם־נְדִיבִים וְכִסֵּא כָבוֹד יַנְחִלֵם כִּי לַה' מְצֻקֵי אֶרֶץ וַיָּשֶׁת עֲלֵיהֶם תֵּבֵל: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העתק מפסוק א את המילים שמבטאות את שמחתה של חנה.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השלם מפסוק ב: "אֵין־קָדוֹשׁ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כִּי אֵין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בפסוקים ו–ז יש זוגות של הפכים. השלם: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ו...</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מֵמִית</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מוֹרִישׁ (מוריד לעוני)</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מַשְׁפִּיל</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וַיֵּלֶךְ אֶלְקָנָה הָרָמָתָה עַל־בֵּיתוֹ וְהַנַּעַר הָיָה מְשָׁרֵת אֶת־ה' אֶת־פְּנֵי עֵלִי הַכֹּהֵן: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י"א–י"א)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היה משרת את ה' את פני עלי – </w:t>
                  </w:r>
                  <w:r>
                    <w:rPr>
                      <w:rFonts w:ascii="David MG" w:cs="David MG" w:eastAsia="David MG" w:hAnsi="David MG"/>
                      <w:b w:val="false"/>
                      <w:color w:val="1E2430"/>
                      <w:sz w:val="25"/>
                      <w:szCs w:val="25"/>
                      <w:rtl/>
                    </w:rPr>
                    <w:t xml:space="preserve">מכאן למשמש פני תלמידי חכמים כמשמש פני השכינה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בפסוק יא?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עונה רש"י, ומה לומדים מכך?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ואין צור כאלהינו – </w:t>
                  </w:r>
                  <w:r>
                    <w:rPr>
                      <w:rFonts w:ascii="David MG" w:cs="David MG" w:eastAsia="David MG" w:hAnsi="David MG"/>
                      <w:b w:val="false"/>
                      <w:color w:val="1E2430"/>
                      <w:sz w:val="25"/>
                      <w:szCs w:val="25"/>
                      <w:rtl/>
                    </w:rPr>
                    <w:t xml:space="preserve">אין צייר כאלהינו הצר צורה בתוך צורה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מוסיף רש"י על המילה "צוּר"?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הביאה את שמואל לשילה מיד אחרי שנולד.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הסכים שחנה תישאר בבית עד שהנער ייגמל.</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שהביאה את שמואל, חנה התפללה ובכתה.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חזר עם אלקנה לרמה.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חנה לא שכחה את ה' כשקיבלה את מה שביקשה: היא קיימה את נדרה והודתה לה' בשירה. בשירה היא מלמדת: ה' "מַשְׁפִּיל אַף־מְרוֹמֵם" – כל מה שיש לאדם בא מה'.</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למדת מחנה על הכרת טובה לה' ועל קיום הבטחות? כתוב דוגמה מחייך.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7447"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ב – חטאי בני עלי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ב: חטאי בני עלי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מה היו חטאי חפני ופנחס בני עלי בקרבנות, נשווה אותם לשמואל הנער, ונכיר את הנבואה של איש האלקים על בית עלי. נבין שהקדושה תלויה בהתנהגות האדם, ולא רק במקום הקדוש.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וּבְנֵי עֵלִי בְּנֵי בְלִיָּעַל לֹא יָדְעוּ אֶת־ה':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וּמִשְׁפַּט הַכֹּהֲנִים אֶת־הָעָם כָּל־אִישׁ זֹבֵחַ זֶבַח וּבָא נַעַר הַכֹּהֵן כְּבַשֵּׁל הַבָּשָׂר וְהַמַּזְלֵג שְׁלֹשׁ הַשִּׁנַּיִם בְּיָדוֹ: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וְהִכָּה בַכִּיּוֹר אוֹ בַדּוּד אוֹ בַקַּלַּחַת אוֹ בַפָּרוּר כֹּל אֲשֶׁר יַעֲלֶה הַמַּזְלֵג יִקַּח הַכֹּהֵן בּוֹ כָּכָה יַעֲשׂוּ לְכָל־יִשְׂרָאֵל הַבָּאִים שָׁם בְּשִׁלֹה: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גַּם בְּטֶרֶם יַקְטִרוּן אֶת־הַחֵלֶב וּבָא נַעַר הַכֹּהֵן וְאָמַר לָאִישׁ הַזֹּבֵחַ תְּנָה בָשָׂר לִצְלוֹת לַכֹּהֵן וְלֹא־יִקַּח מִמְּךָ בָּשָׂר מְבֻשָּׁל כִּי אִם־חָי: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אֵלָיו הָאִישׁ קַטֵּר יַקְטִירוּן כַּיּוֹם הַחֵלֶב וְקַח־לְךָ כַּאֲשֶׁר תְּאַוֶּה נַפְשֶׁךָ וְאָמַר לֹא כִּי עַתָּה תִתֵּן וְאִם־לֹא לָקַחְתִּי בְחָזְקָה: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וַתְּהִי חַטַּאת הַנְּעָרִים גְּדוֹלָה מְאֹד אֶת־פְּנֵי ה' כִּי נִאֲצוּ הָאֲנָשִׁים אֵת מִנְחַת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י"ב–י"ז)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בְּנֵי בְלִיָּעַל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אנשים רעים, שאינם מקבלים עליהם עול.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הַמַּזְלֵג שְׁלֹשׁ הַשִּׁנַּיִם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 עם שלוש שיניים, שבו מוציאים בשר מהסיר.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יַקְטִרוּן אֶת־הַחֵלֶב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ישרפו על המזבח את החלב – החלק של ה' בקרבן.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בְחָזְקָה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בכוח, בלי רשות.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נִאֲצוּ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ביזו, זלזלו (רש"י: "לשון בזיון").</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איך מתאר הכתוב את בני עלי בפסוק יב?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נער הכהן בזמן שהבשר התבשל?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דרש נער הכהן עוד לפני שהקטירו את החלב?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ענה לו האיש שהביא את הקרבן, ומה אמר הנער? (פסוק טז)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הייתה התוצאה של מעשיהם? השלם מפסוק יז: "כִּי נִאֲצוּ הָאֲנָשִׁים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 העם התחיל לזלזל בקרבנות.</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ומשפט הכהנים – </w:t>
                        </w:r>
                        <w:r>
                          <w:rPr>
                            <w:rFonts w:ascii="David MG" w:cs="David MG" w:eastAsia="David MG" w:hAnsi="David MG"/>
                            <w:b w:val="false"/>
                            <w:color w:val="1E2430"/>
                            <w:sz w:val="25"/>
                            <w:szCs w:val="25"/>
                            <w:rtl/>
                          </w:rPr>
                          <w:t xml:space="preserve">הם קבעו להם חק זה ולהם לא היה לנחלה כי אם חזה ושוק של שלמים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הכתוב קורא למעשים האלה "מִשְׁפַּט הַכֹּהֲנִים". מה מוזר בכך?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ולא יהיה זקן בביתך – </w:t>
                  </w:r>
                  <w:r>
                    <w:rPr>
                      <w:rFonts w:ascii="David MG" w:cs="David MG" w:eastAsia="David MG" w:hAnsi="David MG"/>
                      <w:b w:val="false"/>
                      <w:color w:val="1E2430"/>
                      <w:sz w:val="25"/>
                      <w:szCs w:val="25"/>
                      <w:rtl/>
                    </w:rPr>
                    <w:t xml:space="preserve">מדה כנגד מדה אתם אכלתם קדשים לפני זמנן בטרם יקטירון את החלב אף אתם תמותון בלא זמן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הסבר את העונש "מידה כנגד מידה".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שמואל מול בני עלי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וַיֹּאמֶר לָהֶם לָמָּה תַעֲשׂוּן כַּדְּבָרִים הָאֵלֶּה אֲשֶׁר אָנֹכִי שֹׁמֵעַ אֶת־דִּבְרֵיכֶם רָעִים מֵאֵת כָּל־הָעָם אֵלֶּה: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אַל בָּנָי כִּי לוֹא־טוֹבָה הַשְּׁמֻעָה אֲשֶׁר אָנֹכִי שֹׁמֵעַ מַעֲבִרִים עַם־ה':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אִם־יֶחֱטָא אִישׁ לְאִישׁ וּפִלְלוֹ אֱלֹקִים וְאִם לַה' יֶחֱטָא־אִישׁ מִי יִתְפַּלֶּל־לוֹ וְלֹא יִשְׁמְעוּ לְקוֹל אֲבִיהֶם כִּי־חָפֵץ ה' לַהֲמִיתָם: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וְהַנַּעַר שְׁמוּאֵל הֹלֵךְ וְגָדֵל וָטוֹב גַּם עִם־ה' וְגַם עִם־אֲנָשִׁים: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כ"ג–כ"ו)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השלם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3962"/>
              <w:gridCol w:w="3963"/>
            </w:tblGrid>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396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בני עלי</w:t>
                  </w:r>
                </w:p>
              </w:tc>
              <w:tc>
                <w:tcPr>
                  <w:tcW w:type="dxa" w:w="396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שמואל הנער</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כתוב עליהם?</w:t>
                  </w:r>
                </w:p>
              </w:tc>
              <w:tc>
                <w:tcPr>
                  <w:tcW w:type="dxa" w:w="396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9AA3B0"/>
                      <w:sz w:val="23"/>
                      <w:szCs w:val="23"/>
                      <w:rtl/>
                    </w:rPr>
                    <w:t xml:space="preserve">‏________ ________ ________ ________‏</w:t>
                  </w:r>
                  <w:r>
                    <w:rPr>
                      <w:rFonts w:ascii="Rubik MG" w:cs="Rubik MG" w:eastAsia="Rubik MG" w:hAnsi="Rubik MG"/>
                      <w:b w:val="false"/>
                      <w:color w:val="1E2430"/>
                      <w:sz w:val="23"/>
                      <w:szCs w:val="23"/>
                      <w:rtl/>
                    </w:rPr>
                    <w:t xml:space="preserve"> (פסוק יח)</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איך הם מתנהגים?</w:t>
                  </w:r>
                </w:p>
              </w:tc>
              <w:tc>
                <w:tcPr>
                  <w:tcW w:type="dxa" w:w="396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דעת הבריות עליהם?</w:t>
                  </w:r>
                </w:p>
              </w:tc>
              <w:tc>
                <w:tcPr>
                  <w:tcW w:type="dxa" w:w="396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האם שמעו בני עלי לתוכחת אביהם? העתק מפסוק כה.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נבואת איש האלקים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וַיָּבֹא אִישׁ־אֱלֹקִים אֶל־עֵלִי וַיֹּאמֶר אֵלָיו כֹּה אָמַר ה' הֲנִגְלֹה נִגְלֵיתִי אֶל־בֵּית אָבִיךָ בִּהְיוֹתָם בְּמִצְרַיִם לְבֵית פַּרְעֹה: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וּבָחֹר אֹתוֹ מִכָּל־שִׁבְטֵי יִשְׂרָאֵל לִי לְכֹהֵן לַעֲלוֹת עַל־מִזְבְּחִי לְהַקְטִיר קְטֹרֶת לָשֵׂאת אֵפוֹד לְפָנָי וָאֶתְּנָה לְבֵית אָבִיךָ אֶת־כָּל־אִשֵּׁי בְּנֵי יִשְׂרָאֵל: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לָמָּה תִבְעֲטוּ בְּזִבְחִי וּבְמִנְחָתִי אֲשֶׁר צִוִּיתִי מָעוֹן וַתְּכַבֵּד אֶת־בָּנֶיךָ מִמֶּנִּי לְהַבְרִיאֲכֶם מֵרֵאשִׁית כָּל־מִנְחַת יִשְׂרָאֵל לְעַמִּי: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לָכֵן נְאֻם־ה' אֱלֹקֵי יִשְׂרָאֵל אָמוֹר אָמַרְתִּי בֵּיתְךָ וּבֵית אָבִיךָ יִתְהַלְּכוּ לְפָנַי עַד־עוֹלָם וְעַתָּה נְאֻם־ה' חָלִילָה לִּי כִּי־מְכַבְּדַי אֲכַבֵּד וּבֹזַי יֵקָלּוּ: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כ"ז–ל')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וְזֶה־לְּךָ הָאוֹת אֲשֶׁר יָבֹא אֶל־שְׁנֵי בָנֶיךָ אֶל־חָפְנִי וּפִינְחָס בְּיוֹם אֶחָד יָמוּתוּ שְׁנֵיהֶם: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וַהֲקִימֹתִי לִי כֹּהֵן נֶאֱמָן כַּאֲשֶׁר בִּלְבָבִי וּבְנַפְשִׁי יַעֲשֶׂה וּבָנִיתִי לוֹ בַּיִת נֶאֱמָן וְהִתְהַלֵּךְ לִפְנֵי־מְשִׁיחִי כָּל־הַיָּמִים: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ל"ד–ל"ה)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91"/>
                    <w:gridCol w:w="1857"/>
                    <w:gridCol w:w="1858"/>
                  </w:tblGrid>
                  <w:tr>
                    <w:trPr>
                      <w:cantSplit/>
                      <w:tblHeader/>
                    </w:trPr>
                    <w:tc>
                      <w:tcPr>
                        <w:tcW w:type="dxa" w:w="61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הדברים</w:t>
                        </w:r>
                      </w:p>
                    </w:tc>
                    <w:tc>
                      <w:tcPr>
                        <w:tcW w:type="dxa" w:w="185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18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בָּנָי כִּי לוֹא־טוֹבָה הַשְּׁמֻעָה"</w:t>
                        </w:r>
                      </w:p>
                    </w:tc>
                    <w:tc>
                      <w:tcPr>
                        <w:tcW w:type="dxa" w:w="185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5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"תְּנָה בָשָׂר לִצְלוֹת לַכֹּהֵן"</w:t>
                        </w:r>
                      </w:p>
                    </w:tc>
                    <w:tc>
                      <w:tcPr>
                        <w:tcW w:type="dxa" w:w="1857"/>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5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"וַתְּכַבֵּד אֶת־בָּנֶיךָ מִמֶּנִּי"</w:t>
                        </w:r>
                      </w:p>
                    </w:tc>
                    <w:tc>
                      <w:tcPr>
                        <w:tcW w:type="dxa" w:w="185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185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יהיה האות (הסימן) לעלי שהנבואה תתקיים? </w:t>
      </w:r>
      <w:r>
        <w:rPr>
          <w:rFonts w:ascii="Rubik MG" w:cs="Rubik MG" w:eastAsia="Rubik MG" w:hAnsi="Rubik MG"/>
          <w:b w:val="false"/>
          <w:color w:val="9AA3B0"/>
          <w:sz w:val="24"/>
          <w:szCs w:val="24"/>
          <w:rtl/>
        </w:rPr>
        <w:t xml:space="preserve">‏________ ________ ________ ________ ________ ________‏</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רש"י אומר שאיש האלקים היה אלקנה, אביו של שמואל (רש"י ב, כז), ושה"כֹּהֵן נֶאֱמָן" שה' יקים הוא צדוק – הכהן הגדול בימי שלמה (רש"י ב, 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בני עלי היו כהנים, עבדו במשכן ונגעו בקרבנות – ובכל זאת חטאו. שמואל הנער גדל באותו מקום והיה "טוב גם עם ה' וגם עם אנשים". המקום הקדוש לבדו אינו עושה את האדם קדוש – המעשים שלו קובעים. ה' אומר: "כִּי־מְכַבְּדַי אֲכַבֵּד וּבֹזַי יֵקָלּוּ".</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איך אפשר לכבד את ה' בבית הכנסת ובזמן התפילה? כתוב שתי דוגמאות.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ג – ההתגלות לשמואל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ג: נבואת ההקדשה של שמואל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קרא ה' לשמואל בלילה בהיכל ה' בשילה, כיצד עזר עלי לשמואל להבין שזו נבואה, מה הייתה הנבואה על בית עלי, וכיצד נעשה שמואל נאמן לנביא לכל ישראל. נלמד גם על עלי – מנהיג שקיבל את דבר ה' גם כשהיה קשה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וְהַנַּעַר שְׁמוּאֵל מְשָׁרֵת אֶת־ה' לִפְנֵי עֵלִי וּדְבַר־ה' הָיָה יָקָר בַּיָּמִים הָהֵם אֵין חָזוֹן נִפְרָץ: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וַיְהִי בַּיּוֹם הַהוּא וְעֵלִי שֹׁכֵב בִּמְקוֹמוֹ וְעֵינָו הֵחֵלּוּ כֵהוֹת לֹא יוּכַל לִרְאוֹת: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וְנֵר אֱלֹקִים טֶרֶם יִכְבֶּה וּשְׁמוּאֵל שֹׁכֵב בְּהֵיכַל ה' אֲשֶׁר־שָׁם אֲרוֹן אֱלֹקִים: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וַיִּקְרָא ה' אֶל־שְׁמוּאֵל וַיֹּאמֶר הִנֵּנִי: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וַיָּרָץ אֶל־עֵלִי וַיֹּאמֶר הִנְנִי כִּי־קָרָאתָ לִּי וַיֹּאמֶר לֹא־קָרָאתִי שׁוּב שְׁכָב וַיֵּלֶךְ וַיִּשְׁכָּב: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ג',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יָקָר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נדיר, מעט (רש"י: "מנוע" – הנבואה הייתה מעטה).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חָזוֹן נִפְרָץ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נבואה גלויה ומפורסמת.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כֵהוֹת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חלשות, שאינן רואות היטב.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הֵיכַל 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המשכן שבשילה.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תְּצִלֶּינָה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יצלצלו, ירעשו (מרוב הפחד מן החדשות).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 כִהָה בָּם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גער בהם ולא עצר אותם.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תְכַחֵד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תסתיר.</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היה תפקידו של הנער שמואל? (פסוק א)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איך היה מצב הנבואה בימים ההם? העתק מפסוק א.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היכן שכב שמואל בלילה? (פסוק ג)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כשה' קרא לשמואל, לאן רץ שמואל, ומה אמר?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מדוע חשב שמואל שעלי קורא לו? היעזר בפסוק 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וַיֹּסֶף ה' קְרֹא־שְׁמוּאֵל בַּשְּׁלִישִׁת וַיָּקָם וַיֵּלֶךְ אֶל־עֵלִי וַיֹּאמֶר הִנְנִי כִּי קָרָאתָ לִי וַיָּבֶן עֵלִי כִּי ה' קֹרֵא לַנָּעַר: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 עֵלִי לִשְׁמוּאֵל לֵךְ שְׁכָב וְהָיָה אִם־יִקְרָא אֵלֶיךָ וְאָמַרְתָּ דַּבֵּר ה' כִּי שֹׁמֵעַ עַבְדֶּךָ וַיֵּלֶךְ שְׁמוּאֵל וַיִּשְׁכַּב בִּמְקוֹמוֹ: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וַיָּבֹא ה' וַיִּתְיַצַּב וַיִּקְרָא כְפַעַם־בְּפַעַם שְׁמוּאֵל שְׁמוּאֵל וַיֹּאמֶר שְׁמוּאֵל דַּבֵּר כִּי שֹׁמֵעַ עַבְדֶּךָ: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ג', פסוקים ח'–י')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אחרי כמה קריאות הבין עלי שה' קורא לנער?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השלם את דברי עלי לשמואל: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ה' כִּי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עַבְדֶּךָ".</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על מה נענש בית עלי? (פסוק יג)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ויאמר שמואל דבר – </w:t>
                        </w:r>
                        <w:r>
                          <w:rPr>
                            <w:rFonts w:ascii="David MG" w:cs="David MG" w:eastAsia="David MG" w:hAnsi="David MG"/>
                            <w:b w:val="false"/>
                            <w:color w:val="1E2430"/>
                            <w:sz w:val="25"/>
                            <w:szCs w:val="25"/>
                            <w:rtl/>
                          </w:rPr>
                          <w:t xml:space="preserve">ולא הזכיר שם מקום כמו שציוהו עלי אמר שמא קול אחר הוא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השווה בין מה שציווה עלי (פסוק ט) לבין מה שאמר שמואל (פסוק י). 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מתרץ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נגלה ה' אל שמואל – </w:t>
                  </w:r>
                  <w:r>
                    <w:rPr>
                      <w:rFonts w:ascii="David MG" w:cs="David MG" w:eastAsia="David MG" w:hAnsi="David MG"/>
                      <w:b w:val="false"/>
                      <w:color w:val="1E2430"/>
                      <w:sz w:val="25"/>
                      <w:szCs w:val="25"/>
                      <w:rtl/>
                    </w:rPr>
                    <w:t xml:space="preserve">לפי שאמר למעלה ודבר ה' היה יקר בימים ההם אמר כאן כי מעתה בשביל שמואל נגלה ושנה והרגיל להגלות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מוסיף רש"י? מה השתנה מתחילת הפרק (פסוק א) ועד סופו (פסוק כא)?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וַיִּשְׁכַּב שְׁמוּאֵל עַד־הַבֹּקֶר וַיִּפְתַּח אֶת־דַּלְתוֹת בֵּית־ה' וּשְׁמוּאֵל יָרֵא מֵהַגִּיד אֶת־הַמַּרְאָה אֶל־עֵלִי: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וַיִּקְרָא עֵלִי אֶת־שְׁמוּאֵל וַיֹּאמֶר שְׁמוּאֵל בְּנִי וַיֹּאמֶר הִנֵּנִי: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וַיֹּאמֶר מָה הַדָּבָר אֲשֶׁר דִּבֶּר אֵלֶיךָ אַל־נָא תְכַחֵד מִמֶּנִּי כֹּה יַעֲשֶׂה־לְּךָ אֱלֹקִים וְכֹה יוֹסִיף אִם־תְּכַחֵד מִמֶּנִּי דָּבָר מִכָּל־הַדָּבָר אֲשֶׁר־דִּבֶּר אֵלֶיךָ: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וַיַּגֶּד־לוֹ שְׁמוּאֵל אֶת־כָּל־הַדְּבָרִים וְלֹא כִחֵד מִמֶּנּוּ וַיֹּאמַר ה' הוּא הַטּוֹב בְּעֵינָו יַעֲשֶׂה: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ג', פסוקים ט"ו–י"ח)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"לֹא־קָרָאתִי שׁוּב שְׁכָב" (ג, 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"הִנֵּה אָנֹכִי עֹשֶׂה דָבָר בְּיִשְׂרָאֵל" (ג, יא)</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"אַל־נָא תְכַחֵד מִמֶּנִּי" (ג, יז)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הוּא הַטּוֹב בְּעֵינָו יַעֲשֶׂה" (ג, יח)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כתוב מספר מ־1 עד 5 לפי סדר המאורעות בפרק.</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8255"/>
            </w:tblGrid>
            <w:tr>
              <w:trPr>
                <w:cantSplit/>
                <w:tblHeader/>
              </w:trPr>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מודיע לשמואל מה יקרה לבית עלי.</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ישראל, מדן ועד באר שבע, יודעים ששמואל נאמן לנביא.</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רץ אל עלי ואומר: "הִנְנִי".</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מספר לעלי את כל הדברים ולא מסתיר דבר.</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עלי מבין שה' קורא לנער ומלמד אותו מה לענות.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"מִדָּן וְעַד־בְּאֵר שָׁבַע" (פסוק כ) פירושו: בכל ארץ ישראל – מדן שבצפון ועד באר שבע שבדרום.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עלי שמע מפי תלמידו הצעיר דברים קשים על ביתו, ולא כעס על שמואל. הוא קיבל את הדין ואמר: "ה' הוּא הַטּוֹב בְּעֵינָו יַעֲשֶׂה".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ושמואל, אף שפחד, אמר את האמת כולה ולא הסתיר דבר.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שמואל פחד לספר לעלי את הנבואה, ובכל זאת סיפר הכול. מדוע לדעתך חשוב לומר את האמת גם כשקשה? תן דוגמה מחייך.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ד – המפלה ומות עלי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ד: המערכה, המפלה ומות עלי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המלחמה עם הפלשתים ליד אבן העזר, על זקני ישראל שהביאו את ארון ה' מן המשכן שבשילה כדי שיושיע אותם, על המפלה הקשה ועל לקיחת הארון, ועל מות עלי. נבין רעיון גדול: הקדושה תלויה במעשים שלנו, ולא בחפץ הקודש לבדו.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דְבַר־שְׁמוּאֵל לְכָל־יִשְׂרָאֵל וַיֵּצֵא יִשְׂרָאֵל לִקְרַאת פְּלִשְׁתִּים לַמִּלְחָמָה וַיַּחֲנוּ עַל־הָאֶבֶן הָעֵזֶר וּפְלִשְׁתִּים חָנוּ בַאֲפֵק: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וַיַּעַרְכוּ פְלִשְׁתִּים לִקְרַאת יִשְׂרָאֵל וַתִּטֹּשׁ הַמִּלְחָמָה וַיִּנָּגֶף יִשְׂרָאֵל לִפְנֵי פְלִשְׁתִּים וַיַּכּוּ בַמַּעֲרָכָה בַּשָּׂדֶה כְּאַרְבַּעַת אֲלָפִים אִישׁ: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וַיָּבֹא הָעָם אֶל־הַמַּחֲנֶה וַיֹּאמְרוּ זִקְנֵי יִשְׂרָאֵל לָמָּה נְגָפָנוּ ה' הַיּוֹם לִפְנֵי פְלִשְׁתִּים נִקְחָה אֵלֵינוּ מִשִּׁלֹה אֶת־אֲרוֹן בְּרִית ה' וְיָבֹא בְקִרְבֵּנוּ וְיֹשִׁעֵנוּ מִכַּף אֹיְבֵינוּ: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ד',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וַתִּטֹּשׁ הַמִּלְחָמָה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המלחמה התפשטה (רש"י: "ותתפשט").</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וַיִּנָּגֶף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הוכה, הפסיד במלחמה.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תְּרוּעָה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קול צעקה גדולה של שמחה ועידוד.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וַתֵּהֹם הָאָרֶץ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הארץ רעשה מן הקול.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הִתְחַזְּקוּ וִהְיוּ לַאֲנָשִׁים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 אמיצים וגיבורים.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יַד דֶּרֶךְ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בצד הדרך.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מַפְרַקְתּוֹ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עצם הצוואר שלו (רש"י).</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היכן חנו בני ישראל, והיכן חנו הפלשתים?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קרה במערכה הראשונה?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הציעו זקני ישראל? העתק מפסוק 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קיוו הזקנים שיעשה הארון?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מי באו עם הארון מן המשכן שבשילה? (פסוק ד) </w:t>
      </w:r>
      <w:r>
        <w:rPr>
          <w:rFonts w:ascii="Rubik MG" w:cs="Rubik MG" w:eastAsia="Rubik MG" w:hAnsi="Rubik MG"/>
          <w:b w:val="false"/>
          <w:color w:val="9AA3B0"/>
          <w:sz w:val="24"/>
          <w:szCs w:val="24"/>
          <w:rtl/>
        </w:rPr>
        <w:t xml:space="preserve">‏________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וַיְהִי כְּבוֹא אֲרוֹן בְּרִית־ה' אֶל־הַמַּחֲנֶה וַיָּרִעוּ כָל־יִשְׂרָאֵל תְּרוּעָה גְדוֹלָה וַתֵּהֹם הָאָרֶץ: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וַיִּשְׁמְעוּ פְלִשְׁתִּים אֶת־קוֹל הַתְּרוּעָה וַיֹּאמְרוּ מֶה קוֹל הַתְּרוּעָה הַגְּדוֹלָה הַזֹּאת בְּמַחֲנֵה הָעִבְרִים וַיֵּדְעוּ כִּי אֲרוֹן ה' בָּא אֶל־הַמַּחֲנֶה: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וַיִּרְאוּ הַפְּלִשְׁתִּים כִּי אָמְרוּ בָּא אֱלֹקִים אֶל־הַמַּחֲנֶה וַיֹּאמְרוּ אוֹי לָנוּ כִּי לֹא הָיְתָה כָּזֹאת אֶתְמוֹל שִׁלְשֹׁם: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אוֹי לָנוּ מִי יַצִּילֵנוּ מִיַּד הָאֱלֹקִים הָאַדִּירִים הָאֵלֶּה אֵלֶּה הֵם הָאֱלֹקִים הַמַּכִּים אֶת־מִצְרַיִם בְּכָל־מַכָּה בַּמִּדְבָּר: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ד', פסוקים ה'–ח')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עשו ישראל כשהגיע הארון אל המחנה?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איך הגיבו הפלשתים כששמעו את התרועה? פרט שני דברים (פסוקים ז–ט).</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היו התוצאות של המערכה השנייה? פרט שלושה דברים (פסוקים י–יא).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וְעֵלִי בֶּן־תִּשְׁעִים וּשְׁמֹנֶה שָׁנָה וְעֵינָיו קָמָה וְלֹא יָכוֹל לִרְאוֹת: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הָאִישׁ אֶל־עֵלִי אָנֹכִי הַבָּא מִן־הַמַּעֲרָכָה וַאֲנִי מִן־הַמַּעֲרָכָה נַסְתִּי הַיּוֹם וַיֹּאמֶר מֶה־הָיָה הַדָּבָר בְּנִי: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וַיַּעַן הַמְבַשֵּׂר וַיֹּאמֶר נָס יִשְׂרָאֵל לִפְנֵי פְלִשְׁתִּים וְגַם מַגֵּפָה גְדוֹלָה הָיְתָה בָעָם וְגַם־שְׁנֵי בָנֶיךָ מֵתוּ חָפְנִי וּפִינְחָס וַאֲרוֹן הָאֱלֹקִים נִלְקָחָה: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וַיְהִי כְּהַזְכִּירוֹ אֶת־אֲרוֹן הָאֱלֹקִים וַיִּפֹּל מֵעַל־הַכִּסֵּא אֲחֹרַנִּית בְּעַד יַד הַשַּׁעַר וַתִּשָּׁבֵר מַפְרַקְתּוֹ וַיָּמֹת כִּי־זָקֵן הָאִישׁ וְכָבֵד וְהוּא שָׁפַט אֶת־יִשְׂרָאֵל אַרְבָּעִים שָׁנָה: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ד', פסוקים ט"ו–י"ח)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לפני שהגיע השליח, על מה היה ליבו של עלי חרד? העתק מפסוק יג.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מתי נפל עלי מן הכסא?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בן כמה היה עלי, וכמה שנים שפט את ישראל?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האבן העזר – </w:t>
                        </w:r>
                        <w:r>
                          <w:rPr>
                            <w:rFonts w:ascii="David MG" w:cs="David MG" w:eastAsia="David MG" w:hAnsi="David MG"/>
                            <w:b w:val="false"/>
                            <w:color w:val="1E2430"/>
                            <w:sz w:val="25"/>
                            <w:szCs w:val="25"/>
                            <w:rtl/>
                          </w:rPr>
                          <w:t xml:space="preserve">עדיין לא היה כן שמה, כי בימי שמואל נקראת כן (לקמן ז יב); וכאן קרא על שם סופה.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מתרץ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איש בנימן – </w:t>
                  </w:r>
                  <w:r>
                    <w:rPr>
                      <w:rFonts w:ascii="David MG" w:cs="David MG" w:eastAsia="David MG" w:hAnsi="David MG"/>
                      <w:b w:val="false"/>
                      <w:color w:val="1E2430"/>
                      <w:sz w:val="25"/>
                      <w:szCs w:val="25"/>
                      <w:rtl/>
                    </w:rPr>
                    <w:t xml:space="preserve">זה היה שאול שחטף את הלוחות מיד גלית וברח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על האיש מבנימין שרץ מן המערכה לשילה?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במערכה הראשונה ניצחו ישראל את הפלשתים.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פחדו כששמעו את קול התרועה.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חפני ופינחס נשארו בשילה עם אביהם.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עלי ישב על הכסא בצד הדרך וחיכה לשמוע חדשות.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נְגָפָנוּ ה' הַיּוֹם לִפְנֵי פְלִשְׁתִּים" (ד, 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"הִתְחַזְּקוּ וִהְיוּ לַאֲנָשִׁים" (ד, ט)</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"מֶה־הָיָה הַדָּבָר בְּנִי" (ד, טז)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באותו יום נולד נכדו של עלי, ואמו קראה לו "אִיכָבוֹד" (רש"י: "אין כבוד"), כי אמרה: "גָּלָה כָבוֹד מִיִּשְׂרָאֵל כִּי נִלְקַח אֲרוֹן הָאֱלֹקִים".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זקני ישראל חשבו שהארון לבדו יושיע אותם, כמו חפץ שמגן מעצמו. אבל בני עלי, שהלכו עם הארון, חטאו, והעם לא שב אל 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הקדושה תלויה בהתנהגות שלנו ולא בחפץ הקודש לבדו.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אפשר ללמוד מן הפרק על היחס הנכון לחפצי קדושה, כמו ספר תורה, תפילין או מזוזה?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501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ה – נדודי הארון</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ה: נדודי הארון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הביאו הפלשתים את ארון ה' לבית דגון באשדוד, איך נפל דגון לפני הארון, ואיך עבר הארון מעיר לעיר – אשדוד, גת ועקרון – ובכל מקום פגעה יד ה' באנשי העיר. נבין שגם כשישראל הפסידו במלחמה, ה' הראה לפלשתים את גבורתו.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וּפְלִשְׁתִּים לָקְחוּ אֵת אֲרוֹן הָאֱלֹקִים וַיְבִאֻהוּ מֵאֶבֶן הָעֵזֶר אַשְׁדּוֹדָה: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וַיִּקְחוּ פְלִשְׁתִּים אֶת־אֲרוֹן הָאֱלֹקִים וַיָּבִאוּ אֹתוֹ בֵּית דָּגוֹן וַיַּצִּיגוּ אֹתוֹ אֵצֶל דָּגוֹן: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וַיַּשְׁכִּמוּ אַשְׁדּוֹדִים מִמָּחֳרָת וְהִנֵּה דָגוֹן נֹפֵל לְפָנָיו אַרְצָה לִפְנֵי אֲרוֹן ה' וַיִּקְחוּ אֶת־דָּגוֹן וַיָּשִׁבוּ אֹתוֹ לִמְקוֹמוֹ: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וַיַּשְׁכִּמוּ בַבֹּקֶר מִמָּחֳרָת וְהִנֵּה דָגוֹן נֹפֵל לְפָנָיו אַרְצָה לִפְנֵי אֲרוֹן ה' וְרֹאשׁ דָּגוֹן וּשְׁתֵּי כַּפּוֹת יָדָיו כְּרֻתוֹת אֶל־הַמִּפְתָּן רַק דָּגוֹן נִשְׁאַר עָלָיו: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ה',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וַיַּצִּיגוּ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העמידו, הניחו.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דָּגוֹן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אליל של הפלשתים (רש"י: "דמות עשוי כדמות דג").</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הַמִּפְתָּן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סף הדלת (רש"י: "אסקופה").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כְּרֻתוֹת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חתוכות.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וַתִּכְבַּד יַד־ה'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הכה אותם מכה קשה.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סַרְנֵי פְלִשְׁתִּים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השליטים של חמש ערי פלשתים.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יִסֹּב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יעבור, יועבר.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מְהוּמָה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בהלה ופחד גדול.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שַׁוְעַת הָעִיר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צעקת העזרה של אנשי העיר.</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לאיזו עיר הביאו הפלשתים את הארון, ולאיזה בית?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ראו אנשי אשדוד בבוקר הראשון? העתק מפסוק 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אנשי אשדוד אחרי הבוקר הראשון?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היה שונה בבוקר השני?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מנהג נשאר באשדוד מאז? (פסוק 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אמרו אנשי אשדוד כשראו את המכה? העתק מפסוק ז.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וַיִּרְאוּ אַנְשֵׁי־אַשְׁדּוֹד כִּי־כֵן וְאָמְרוּ לֹא־יֵשֵׁב אֲרוֹן אֱלֹקֵי יִשְׂרָאֵל עִמָּנוּ כִּי־קָשְׁתָה יָדוֹ עָלֵינוּ וְעַל דָּגוֹן אֱלֹקֵינוּ: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וַיִּשְׁלְחוּ וַיַּאַסְפוּ אֶת־כָּל־סַרְנֵי פְלִשְׁתִּים אֲלֵיהֶם וַיֹּאמְרוּ מַה־נַּעֲשֶׂה לַאֲרוֹן אֱלֹקֵי יִשְׂרָאֵל וַיֹּאמְרוּ גַּת יִסֹּב אֲרוֹן אֱלֹקֵי יִשְׂרָאֵל וַיַּסֵּבּוּ אֶת־אֲרוֹן אֱלֹקֵי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ה', פסוקים ז'–ח')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מסע הארון בערי פלשתים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השלם בטבלה: מה קרה בכל עיר?</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העיר</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 שם?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אשדוד</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גת</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עקרון</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מי החליט להעביר את הארון מאשדוד לגת?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וַיְשַׁלְּחוּ אֶת־אֲרוֹן הָאֱלֹקִים עֶקְרוֹן וַיְהִי כְּבוֹא אֲרוֹן הָאֱלֹקִים עֶקְרוֹן וַיִּזְעֲקוּ הָעֶקְרֹנִים לֵאמֹר הֵסַבּוּ אֵלַי אֶת־אֲרוֹן אֱלֹקֵי יִשְׂרָאֵל לַהֲמִיתֵנִי וְאֶת־עַמִּי: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וַיִּשְׁלְחוּ וַיַּאַסְפוּ אֶת־כָּל־סַרְנֵי פְלִשְׁתִּים וַיֹּאמְרוּ שַׁלְּחוּ אֶת־אֲרוֹן אֱלֹקֵי יִשְׂרָאֵל וְיָשֹׁב לִמְקוֹמוֹ וְלֹא־יָמִית אֹתִי וְאֶת־עַמִּי כִּי־הָיְתָה מְהוּמַת־מָוֶת בְּכָל־הָעִיר כָּבְדָה מְאֹד יַד הָאֱלֹקִים שָׁם: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ה', פסוקים י'–י"א)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הציעו סרני פלשתים בסוף? העתק מפסוק יא.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אצל דגון – </w:t>
                        </w:r>
                        <w:r>
                          <w:rPr>
                            <w:rFonts w:ascii="David MG" w:cs="David MG" w:eastAsia="David MG" w:hAnsi="David MG"/>
                            <w:b w:val="false"/>
                            <w:color w:val="1E2430"/>
                            <w:sz w:val="25"/>
                            <w:szCs w:val="25"/>
                            <w:rtl/>
                          </w:rPr>
                          <w:t xml:space="preserve">דמות עשוי כדמות דג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מסביר רש"י?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מהומת מות – </w:t>
                  </w:r>
                  <w:r>
                    <w:rPr>
                      <w:rFonts w:ascii="David MG" w:cs="David MG" w:eastAsia="David MG" w:hAnsi="David MG"/>
                      <w:b w:val="false"/>
                      <w:color w:val="1E2430"/>
                      <w:sz w:val="25"/>
                      <w:szCs w:val="25"/>
                      <w:rtl/>
                    </w:rPr>
                    <w:t xml:space="preserve">כל מהומות על ידי רעם...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מוסיף רש"י על "מְהוּמַת־מָוֶת" (פסוק יא)?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היכן נראה דבר דומה בהמשך הספר? היעזר בפרק ז, פסוק 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בחר את התשובה הנכונה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נשאר מדגון אחרי הנפילה השנייה? הקף.</w:t>
            </w:r>
          </w:p>
          <w:p>
            <w:pPr>
              <w:spacing w:after="0" w:before="0" w:line="20" w:lineRule="exact"/>
            </w:pPr>
            <w:r>
              <w:rPr>
                <w:rFonts w:ascii="Rubik MG" w:cs="Rubik MG" w:eastAsia="Rubik MG" w:hAnsi="Rubik MG"/>
                <w:b w:val="false"/>
                <w:color w:val="1E2430"/>
                <w:sz w:val="4"/>
                <w:szCs w:val="4"/>
                <w:rtl/>
              </w:rPr>
              <w:t xml:space="preserve"> </w:t>
            </w:r>
          </w:p>
        </w:tc>
      </w:tr>
    </w:tbl>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רק גופו – "רַק דָּגוֹן נִשְׁאַר עָלָיו"</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רק ראשו</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דגון לא נפגע כלל</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מדוע אמרו אנשי אשדוד שהארון לא יישב עמם? הקף.</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הארון היה כבד</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קשתה יד ה' עליהם ועל דגון</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ישראל באו לקחת אותו</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הפלשתים חשבו שניצחו את ישראל וגם את ה'. אבל דגון, האליל שלהם, נפל לפני ארון 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אינו זקוק לצבא כדי להראות את גבורתו.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הפלשתים לא שלחו מיד את הארון, אלא העבירו אותו מעיר לעיר. מה הם רצו לבדוק? מה למדו בסוף?</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7397"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ו – השבת הארון</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ו: השבת הארון לישראל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החליטו הפלשתים להשיב את ארון ה' לישראל, על הניסיון של העגלה והפרות שהלכו לבדן בדרך הישרה לבית שמש, על השמחה ועל העונש של אנשי בית שמש, ועל הבאת הארון לקריית יערים. נבין שגם הפלשתים הכירו ביד ה', ושיש להתייחס לקודש ביראה ובכבוד.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וְעַתָּה קְחוּ וַעֲשׂוּ עֲגָלָה חֲדָשָׁה אֶחָת וּשְׁתֵּי פָרוֹת עָלוֹת אֲשֶׁר לֹא־עָלָה עֲלֵיהֶם עֹל וַאֲסַרְתֶּם אֶת־הַפָּרוֹת בָּעֲגָלָה וַהֲשֵׁיבֹתֶם בְּנֵיהֶם מֵאַחֲרֵיהֶם הַבָּיְתָה: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וּלְקַחְתֶּם אֶת־אֲרוֹן ה' וּנְתַתֶּם אֹתוֹ אֶל־הָעֲגָלָה וְאֵת כְּלֵי הַזָּהָב אֲשֶׁר הֲשֵׁבֹתֶם לוֹ אָשָׁם תָּשִׂימוּ בָאַרְגַּז מִצִּדּוֹ וְשִׁלַּחְתֶּם אֹתוֹ וְהָלָךְ: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וּרְאִיתֶם אִם־דֶּרֶךְ גְּבוּלוֹ יַעֲלֶה בֵּית שֶׁמֶשׁ הוּא עָשָׂה לָנוּ אֶת־הָרָעָה הַגְּדוֹלָה הַזֹּאת וְאִם־לֹא וְיָדַעְנוּ כִּי לֹא יָדוֹ נָגְעָה בָּנוּ מִקְרֶה הוּא הָיָה לָנוּ: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ו', פסוקים ז'–ט')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רֵיקָם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בידיים ריקות, בלי מתנה.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אָשָׁם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מתנה שמראה שהם מודים שחטאו (רש"י: "שאתם מודים שמעלתם בו").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פָרוֹת עָלוֹת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פרות מניקות, שיש להן עגלים קטנים (רש"י: "מניקות").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מוט עץ ששמים על צוואר הבהמה כדי שתמשוך עגלה.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הָאַרְגַּז</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תיבה קטנה.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וַיִּשַּׁרְנָה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הלכו בדרך ישרה.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וְגָעוֹ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געו – השמיעו קול של פרות.</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זמן היה ארון ה' בשדה פלשתים? (פסוק א)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את מי שאלו הפלשתים מה לעשות בארון?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אמרו הכהנים והקוסמים: איך אסור לשלח את הארון? העתק מפסוק ג.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את מי הזכירו הכהנים כדוגמה למי שהכביד את ליבו ונענש? (פסוק ו)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תאר את הניסיון שעשו הפלשתים. השלם:</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עשו עגלה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ואסרו אליה שתי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מניקות שלא עלה עליהן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את העגלים שלהן השאירו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אם הפרות יעלו בדרך לבית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 סימן שה' הוא שהכה אותם; ואם לא –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הוּא הָיָה לָנוּ".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וַיִּשַּׁרְנָה הַפָּרוֹת בַּדֶּרֶךְ עַל־דֶּרֶךְ בֵּית שֶׁמֶשׁ בִּמְסִלָּה אַחַת הָלְכוּ הָלֹךְ וְגָעוֹ וְלֹא־סָרוּ יָמִין וּשְׂמֹאול וְסַרְנֵי פְלִשְׁתִּים הֹלְכִים אַחֲרֵיהֶם עַד־גְּבוּל בֵּית שָׁמֶשׁ: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וּבֵית שֶׁמֶשׁ קֹצְרִים קְצִיר־חִטִּים בָּעֵמֶק וַיִּשְׂאוּ אֶת־עֵינֵיהֶם וַיִּרְאוּ אֶת־הָאָרוֹן וַיִּשְׂמְחוּ לִרְאוֹת: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וְהָעֲגָלָה בָּאָה אֶל־שְׂדֵה יְהוֹשֻׁעַ בֵּית־הַשִּׁמְשִׁי וַתַּעֲמֹד שָׁם וְשָׁם אֶבֶן גְּדוֹלָה וַיְבַקְּעוּ אֶת־עֲצֵי הָעֲגָלָה וְאֶת־הַפָּרוֹת הֶעֱלוּ עֹלָה 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ו', פסוקים י"ב–י"ד)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איך הלכו הפרות? העתק מפסוק יב.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עשו אנשי בית שמש כשראו את הארון?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עשו בעצי העגלה ובפרות?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מי הוריד את הארון מן העגלה? (פסוק טו)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אשר לא עלה עליהם עול – </w:t>
                        </w:r>
                        <w:r>
                          <w:rPr>
                            <w:rFonts w:ascii="David MG" w:cs="David MG" w:eastAsia="David MG" w:hAnsi="David MG"/>
                            <w:b w:val="false"/>
                            <w:color w:val="1E2430"/>
                            <w:sz w:val="25"/>
                            <w:szCs w:val="25"/>
                            <w:rtl/>
                          </w:rPr>
                          <w:t xml:space="preserve">כל זה לנסיון שאין אלו ראויות למשוך ועוד שגועות אחר בניהם ואם יהא כח בארון שיוליכו אותו מאליהם נדע שהוא עשה לנו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מתרץ רש"י? הסבר את הניסיון.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וישמחו לראות – </w:t>
                  </w:r>
                  <w:r>
                    <w:rPr>
                      <w:rFonts w:ascii="David MG" w:cs="David MG" w:eastAsia="David MG" w:hAnsi="David MG"/>
                      <w:b w:val="false"/>
                      <w:color w:val="1E2430"/>
                      <w:sz w:val="25"/>
                      <w:szCs w:val="25"/>
                      <w:rtl/>
                    </w:rPr>
                    <w:t xml:space="preserve">היו מסתכלין היאך הוא בא לבדו ומשמחתם נהגו בו קלות ראש שלא היו מסתכלין בו באימה ודרך כבוד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לפי פסוק יט, ה' הכה באנשי בית שמש "כִּי רָאוּ בַּאֲרוֹן ה'". מה מוסיף רש"י – מה היה החטא שלהם?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וַיַּךְ בְּאַנְשֵׁי בֵית־שֶׁמֶשׁ כִּי רָאוּ בַּאֲרוֹן ה' וַיַּךְ בָּעָם שִׁבְעִים אִישׁ חֲמִשִּׁים אֶלֶף אִישׁ וַיִּתְאַבְּלוּ הָעָם כִּי־הִכָּה ה' בָּעָם מַכָּה גְדוֹלָה: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וַיֹּאמְרוּ אַנְשֵׁי בֵית־שֶׁמֶשׁ מִי יוּכַל לַעֲמֹד לִפְנֵי ה' הָאֱלֹקִים הַקָּדוֹשׁ הַזֶּה וְאֶל־מִי יַעֲלֶה מֵעָלֵינוּ: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וַיִּשְׁלְחוּ מַלְאָכִים אֶל־יוֹשְׁבֵי קִרְיַת־יְעָרִים לֵאמֹר הֵשִׁבוּ פְלִשְׁתִּים אֶת־אֲרוֹן ה' רְדוּ הַעֲלוּ אֹתוֹ אֲלֵיכֶם: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ו', פסוקים י"ט–כ"א)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כתוב מספר מ־1 עד 5 לפי סדר המאורעות.</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8255"/>
            </w:tblGrid>
            <w:tr>
              <w:trPr>
                <w:cantSplit/>
                <w:tblHeader/>
              </w:trPr>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שמים את הארון ואת הארגז עם כלי הזהב על עגלה חדשה.</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 בית שמש שולחים שליחים אל יושבי קריית יערים.</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שואלים את הכהנים והקוסמים מה לעשות בארון.</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הארון מגיע לבית אבינדב בגבעה, ואלעזר בנו שומר עליו.</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הפרות הולכות בדרך הישרה לבית שמש, וסרני פלשתים הולכים אחריהן.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אנשי בית שמש שמחו כשהארון חזר – וזו שמחה טובה. אבל מתוך השמחה שכחו לנהוג בו כבוד.</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בשמחה צריך לזכור לפני מי אנחנו עומדים.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איך מראים כבוד ויראה למקום קדוש, כמו בית הכנסת, גם בזמן שמחה (למשל בשמחת תורה)? כתוב שתי דוגמאות.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3176"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פרק ז – התשובה במצפה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ז: מעמד התשובה במצפה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חזר עם ישראל בתשובה בהנהגת שמואל: הסירו את העבודה זרה, התאספו במצפה, שפכו מים, צמו ואמרו "חָטָאנוּ". נלמד איך ענה ה' לתפילת שמואל והביס את הפלשתים, ועל "אבן העזר". נבין שהתשובה והתפילה הן שהביאו את הישועה, ולא הארון לבדו.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וַיְהִי מִיּוֹם שֶׁבֶת הָאָרוֹן בְּקִרְיַת יְעָרִים וַיִּרְבּוּ הַיָּמִים וַיִּהְיוּ עֶשְׂרִים שָׁנָה וַיִּנָּהוּ כָּל־בֵּית יִשְׂרָאֵל אַחֲרֵי 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 שְׁמוּאֵל אֶל־כָּל־בֵּית יִשְׂרָאֵל לֵאמֹר אִם־בְּכָל־לְבַבְכֶם אַתֶּם שָׁבִים אֶל־ה' הָסִירוּ אֶת־אֱלֹקֵי הַנֵּכָר מִתּוֹכְכֶם וְהָעַשְׁתָּרוֹת וְהָכִינוּ לְבַבְכֶם אֶל־ה' וְעִבְדֻהוּ לְבַדּוֹ וְיַצֵּל אֶתְכֶם מִיַּד פְּלִשְׁתִּים: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וַיָּסִירוּ בְּנֵי יִשְׂרָאֵל אֶת־הַבְּעָלִים וְאֶת־הָעַשְׁתָּרֹת וַיַּעַבְדוּ אֶת־ה' לְבַדּוֹ: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ז', פסוקים ב'–ד')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וַיִּנָּהוּ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נמשכו, חזרו (רש"י: "לשון המשכה").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אֱלֹקֵי הַנֵּכָר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אלילים של עמים זרים.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הַבְּעָלִים וְהָעַשְׁתָּרֹת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שמות של אלילים.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וְהָכִינוּ לְבַבְכֶם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כוונו את הלב.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וַיִּשְׁאֲבוּ־מַיִם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הוציאו מים מן הבור או מן המעיין.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אַל־תַּחֲרֵשׁ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תשתוק.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טְלֵה חָלָב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כבש קטן שעדיין יונק.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וַיְהֻמֵּם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הבהיל אותם.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וַיִּכָּנְעוּ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הובסו, נחלשו.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שנים היה הארון בקריית יערים?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אמר שמואל לעם שיעשו אם הם שבים אל ה' בכל לבבם? פרט שלושה דברים (פסוק 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האם העם שמע לשמואל? הוכח מפסוק ד. </w:t>
      </w:r>
      <w:r>
        <w:rPr>
          <w:rFonts w:ascii="Rubik MG" w:cs="Rubik MG" w:eastAsia="Rubik MG" w:hAnsi="Rubik MG"/>
          <w:b w:val="false"/>
          <w:color w:val="9AA3B0"/>
          <w:sz w:val="24"/>
          <w:szCs w:val="24"/>
          <w:rtl/>
        </w:rPr>
        <w:t xml:space="preserve">‏________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 שְׁמוּאֵל קִבְצוּ אֶת־כָּל־יִשְׂרָאֵל הַמִּצְפָּתָה וְאֶתְפַּלֵּל בַּעַדְכֶם אֶל־ה':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וַיִּקָּבְצוּ הַמִּצְפָּתָה וַיִּשְׁאֲבוּ־מַיִם וַיִּשְׁפְּכוּ לִפְנֵי ה' וַיָּצוּמוּ בַּיּוֹם הַהוּא וַיֹּאמְרוּ שָׁם חָטָאנוּ לַה' וַיִּשְׁפֹּט שְׁמוּאֵל אֶת־בְּנֵי יִשְׂרָאֵל בַּמִּצְפָּה: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וַיִּשְׁמְעוּ פְלִשְׁתִּים כִּי־הִתְקַבְּצוּ בְנֵי־יִשְׂרָאֵל הַמִּצְפָּתָה וַיַּעֲלוּ סַרְנֵי־פְלִשְׁתִּים אֶל־יִשְׂרָאֵל וַיִּשְׁמְעוּ בְּנֵי יִשְׂרָאֵל וַיִּרְאוּ מִפְּנֵי פְלִשְׁתִּים: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וַיֹּאמְרוּ בְנֵי־יִשְׂרָאֵל אֶל־שְׁמוּאֵל אַל־תַּחֲרֵשׁ מִמֶּנּוּ מִזְּעֹק אֶל־ה' אֱלֹקֵינוּ וְיֹשִׁעֵנוּ מִיַּד פְּלִשְׁתִּים: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ז', פסוקים ה'–ח')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לאן קיבץ שמואל את כל ישראל, ולשם מה?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עשו ישראל במצפה? פרט ארבעה דברים (פסוק 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הרגישו ישראל כשעלו עליהם הפלשתים, ומה ביקשו משמואל?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וַיִּקַּח שְׁמוּאֵל טְלֵה חָלָב אֶחָד וַיַּעֲלֵהוּ עוֹלָה כָּלִיל לַה' וַיִּזְעַק שְׁמוּאֵל אֶל־ה' בְּעַד יִשְׂרָאֵל וַיַּעֲנֵהוּ 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וַיְהִי שְׁמוּאֵל מַעֲלֶה הָעוֹלָה וּפְלִשְׁתִּים נִגְּשׁוּ לַמִּלְחָמָה בְּיִשְׂרָאֵל וַיַּרְעֵם ה' בְּקוֹל־גָּדוֹל בַּיּוֹם הַהוּא עַל־פְּלִשְׁתִּים וַיְהֻמֵּם וַיִּנָּגְפוּ לִפְנֵי יִשְׂרָאֵל: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וַיֵּצְאוּ אַנְשֵׁי יִשְׂרָאֵל מִן־הַמִּצְפָּה וַיִּרְדְּפוּ אֶת־פְּלִשְׁתִּים וַיַּכּוּם עַד־מִתַּחַת לְבֵית כָּר: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וַיִּקַּח שְׁמוּאֵל אֶבֶן אַחַת וַיָּשֶׂם בֵּין־הַמִּצְפָּה וּבֵין הַשֵּׁן וַיִּקְרָא אֶת־שְׁמָהּ אֶבֶן הָעָזֶר וַיֹּאמַר עַד־הֵנָּה עֲזָרָנוּ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ז', פסוקים ט'–י"ב)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עשה שמואל, ומה ענה לו 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במה הבהיל ה' את הפלשתים? העתק מפסוק 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איזה שם נתן שמואל לאבן, ומה אמר?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וישאבו מים וישפכו – </w:t>
                        </w:r>
                        <w:r>
                          <w:rPr>
                            <w:rFonts w:ascii="David MG" w:cs="David MG" w:eastAsia="David MG" w:hAnsi="David MG"/>
                            <w:b w:val="false"/>
                            <w:color w:val="1E2430"/>
                            <w:sz w:val="25"/>
                            <w:szCs w:val="25"/>
                            <w:rtl/>
                          </w:rPr>
                          <w:t xml:space="preserve">...ולפי משמעו אינו אלא סימן הכנעה הרי אנו לפניך כמים הללו הנשפכין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מתרץ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וינהו וגו' אחרי ה' – </w:t>
                  </w:r>
                  <w:r>
                    <w:rPr>
                      <w:rFonts w:ascii="David MG" w:cs="David MG" w:eastAsia="David MG" w:hAnsi="David MG"/>
                      <w:b w:val="false"/>
                      <w:color w:val="1E2430"/>
                      <w:sz w:val="25"/>
                      <w:szCs w:val="25"/>
                      <w:rtl/>
                    </w:rPr>
                    <w:t xml:space="preserve">על ידי שמואל שהיה מחזר מעיר לעיר ושופטם ומוכיחם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מוסיף רש"י? כיצד הגיעו ישראל לחזור בתשובה?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השוואה: פרק ד מול פרק ז</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בשני הפרקים נלחמו ישראל בפלשתים. השלם בטבלה.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נושא</w:t>
                  </w:r>
                </w:p>
              </w:tc>
              <w:tc>
                <w:tcPr>
                  <w:tcW w:type="dxa" w:w="37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 ד</w:t>
                  </w:r>
                </w:p>
              </w:tc>
              <w:tc>
                <w:tcPr>
                  <w:tcW w:type="dxa" w:w="371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 ז</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במה בטחו ישראל?</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7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עשו לפני הקרב?</w:t>
                  </w:r>
                </w:p>
              </w:tc>
              <w:tc>
                <w:tcPr>
                  <w:tcW w:type="dxa" w:w="371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7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הייתה התוצאה?</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7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שמואל לא ישב רק בביתו ברמה. בכל שנה סבב בבית אל, בגלגל ובמצפה ושפט את ישראל בכל המקומות האלה (פסוק טז).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ההבדל בין שני הקרבות לא היה בכלי הנשק אלא בלב: בפרק ז חזרו ישראל אל ה' ועבדו אותו לבדו.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לכן ניצחו – "עַד־הֵנָּה עֲזָרָנוּ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שמואל קרא לאבן "אֶבֶן הָעָזֶר" כדי לזכור את עזרת ה'. איך אנחנו זוכרים ומודים על עזרה שקיבלנו? כתוב דוגמה.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 · חזרה: 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פרקי שמואל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עלה מעירו לשילה מימים ימימה להשתחוות ולזבוח לה'.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עלי חשב שחנה מתפללת בקול רם.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עלי כיבדו את קרבנות 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קרא לשמואל ארבע פעמים בלילה.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דגון נפל לפני ארון ה' בבית דגון באשדוד.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הארון חזר לישראל על עגלה שמשכו סוסים.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כתוב מספר מ־1 עד 6 לפי הסדר.</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8255"/>
            </w:tblGrid>
            <w:tr>
              <w:trPr>
                <w:cantSplit/>
                <w:tblHeader/>
              </w:trPr>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ארון ה' נלקח, וחפני ופינחס מתים ביום אחד.</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מתפללת במשכן שבשילה ונודרת נדר.</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ישראל שבים אל ה' במצפה, ושמואל מקים את "אבן העזר".</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קורא לשמואל בלילה ומודיע לו על בית עלי.</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דגון נופל לפני ארון ה' באשדוד.</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מביאה את שמואל לשילה, לעלי הכהן.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"כִּי מֵה' שְׁאִלְתִּיו" (א, כ)</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"כִּי־מְכַבְּדַי אֲכַבֵּד וּבֹזַי יֵקָלּוּ" (ב, ל)</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 כִּי שֹׁמֵעַ עַבְדֶּךָ" (ג,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"נִקְחָה אֵלֵינוּ מִשִּׁלֹה אֶת־אֲרוֹן בְּרִית ה'" (ד, 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"עַד־הֵנָּה עֲזָרָנוּ ה'" (ז,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מתח קו בין המילים מן הפסוק לבין מה שמפרש רש"י.</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"וַיֹּאמֶר שְׁמוּאֵל דַּבֵּר" (ג, 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בחרו פרות שלא משכו עגלה מעולם – ניסיון אם ה' מוליך את הארון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"הָאֶבֶן הָעֵזֶר" (ד, א)</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סימן הכנעה: "הרי אנו לפניך כמים הללו הנשפכין"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"אֲשֶׁר לֹא־עָלָה עֲלֵיהֶם עֹל" (ו, 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לא הזכיר את שם ה', כי חשב שאולי זה קול אחר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"וַיִּשְׁאֲבוּ־מַיִם וַיִּשְׁפְּכוּ" (ז, ו)</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המקום נקרא כך על שם מה שייקרא לו בסוף, בימי שמואל</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נדרתי נדר, ובני שירת את ה' במשכן שבשילה: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שפטתי את ישראל ארבעים שנה, ונפלתי מן הכסא כששמעתי שהארון נלקח: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אליל של הפלשתים, ונפלתי לפני ארון ה':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עברתי מעיר לעיר, שפטתי את ישראל והחזרתי אותם בתשובה: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בפרק ד הביאו ישראל את הארון למלחמה והובסו. בפרק ז לא היה הארון במלחמה, וישראל ניצחו. מה למדנו משני הפרקים?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פרקי שמואל!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הרגע שהכי אהבת בפרקים א–ז</w:t>
            </w:r>
          </w:p>
        </w:tc>
      </w:tr>
      <w:tr>
        <w:trPr>
          <w:cantSplit/>
          <w:trHeight w:val="90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14"/>
          <w:footerReference w:type="default" r:id="rId15"/>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ספר שמואל א</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המלכת שאול</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ח–יב</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ח: משפט המלך</w:t>
            </w:r>
            <w:r>
              <w:rPr>
                <w:rFonts w:ascii="Rubik Bold MG" w:cs="Rubik Bold MG" w:eastAsia="Rubik Bold MG" w:hAnsi="Rubik Bold MG"/>
                <w:b w:val="false"/>
                <w:color w:val="9A6B1F"/>
                <w:sz w:val="23"/>
                <w:szCs w:val="23"/>
                <w:rtl/>
              </w:rPr>
              <w:t xml:space="preserve">   ·   עמוד 48</w:t>
            </w:r>
          </w:p>
          <w:p>
            <w:pPr>
              <w:bidi/>
              <w:spacing w:after="50" w:before="0"/>
              <w:jc w:val="both"/>
            </w:pPr>
            <w:r>
              <w:rPr>
                <w:rFonts w:ascii="Rubik Medium MG" w:cs="Rubik Medium MG" w:eastAsia="Rubik Medium MG" w:hAnsi="Rubik Medium MG"/>
                <w:b w:val="false"/>
                <w:color w:val="1F3A5F"/>
                <w:sz w:val="24"/>
                <w:szCs w:val="24"/>
                <w:rtl/>
              </w:rPr>
              <w:t xml:space="preserve">פרק ט: שאול ושמואל נפגשים</w:t>
            </w:r>
            <w:r>
              <w:rPr>
                <w:rFonts w:ascii="Rubik Bold MG" w:cs="Rubik Bold MG" w:eastAsia="Rubik Bold MG" w:hAnsi="Rubik Bold MG"/>
                <w:b w:val="false"/>
                <w:color w:val="9A6B1F"/>
                <w:sz w:val="23"/>
                <w:szCs w:val="23"/>
                <w:rtl/>
              </w:rPr>
              <w:t xml:space="preserve">   ·   עמוד 52</w:t>
            </w:r>
          </w:p>
          <w:p>
            <w:pPr>
              <w:bidi/>
              <w:spacing w:after="50" w:before="0"/>
              <w:jc w:val="both"/>
            </w:pPr>
            <w:r>
              <w:rPr>
                <w:rFonts w:ascii="Rubik Medium MG" w:cs="Rubik Medium MG" w:eastAsia="Rubik Medium MG" w:hAnsi="Rubik Medium MG"/>
                <w:b w:val="false"/>
                <w:color w:val="1F3A5F"/>
                <w:sz w:val="24"/>
                <w:szCs w:val="24"/>
                <w:rtl/>
              </w:rPr>
              <w:t xml:space="preserve">פרק י: המלכת שאול הראשונה</w:t>
            </w:r>
            <w:r>
              <w:rPr>
                <w:rFonts w:ascii="Rubik Bold MG" w:cs="Rubik Bold MG" w:eastAsia="Rubik Bold MG" w:hAnsi="Rubik Bold MG"/>
                <w:b w:val="false"/>
                <w:color w:val="9A6B1F"/>
                <w:sz w:val="23"/>
                <w:szCs w:val="23"/>
                <w:rtl/>
              </w:rPr>
              <w:t xml:space="preserve">   ·   עמוד 56</w:t>
            </w:r>
          </w:p>
          <w:p>
            <w:pPr>
              <w:bidi/>
              <w:spacing w:after="50" w:before="0"/>
              <w:jc w:val="both"/>
            </w:pPr>
            <w:r>
              <w:rPr>
                <w:rFonts w:ascii="Rubik Medium MG" w:cs="Rubik Medium MG" w:eastAsia="Rubik Medium MG" w:hAnsi="Rubik Medium MG"/>
                <w:b w:val="false"/>
                <w:color w:val="1F3A5F"/>
                <w:sz w:val="24"/>
                <w:szCs w:val="24"/>
                <w:rtl/>
              </w:rPr>
              <w:t xml:space="preserve">פרק י: המלכת שאול במצפה</w:t>
            </w:r>
            <w:r>
              <w:rPr>
                <w:rFonts w:ascii="Rubik Bold MG" w:cs="Rubik Bold MG" w:eastAsia="Rubik Bold MG" w:hAnsi="Rubik Bold MG"/>
                <w:b w:val="false"/>
                <w:color w:val="9A6B1F"/>
                <w:sz w:val="23"/>
                <w:szCs w:val="23"/>
                <w:rtl/>
              </w:rPr>
              <w:t xml:space="preserve">   ·   עמוד 61</w:t>
            </w:r>
          </w:p>
          <w:p>
            <w:pPr>
              <w:bidi/>
              <w:spacing w:after="50" w:before="0"/>
              <w:jc w:val="both"/>
            </w:pPr>
            <w:r>
              <w:rPr>
                <w:rFonts w:ascii="Rubik Medium MG" w:cs="Rubik Medium MG" w:eastAsia="Rubik Medium MG" w:hAnsi="Rubik Medium MG"/>
                <w:b w:val="false"/>
                <w:color w:val="1F3A5F"/>
                <w:sz w:val="24"/>
                <w:szCs w:val="24"/>
                <w:rtl/>
              </w:rPr>
              <w:t xml:space="preserve">פרק יא: מלחמת שאול בעמון וחידוש המלוכה</w:t>
            </w:r>
            <w:r>
              <w:rPr>
                <w:rFonts w:ascii="Rubik Bold MG" w:cs="Rubik Bold MG" w:eastAsia="Rubik Bold MG" w:hAnsi="Rubik Bold MG"/>
                <w:b w:val="false"/>
                <w:color w:val="9A6B1F"/>
                <w:sz w:val="23"/>
                <w:szCs w:val="23"/>
                <w:rtl/>
              </w:rPr>
              <w:t xml:space="preserve">   ·   עמוד 65</w:t>
            </w:r>
          </w:p>
          <w:p>
            <w:pPr>
              <w:bidi/>
              <w:spacing w:after="50" w:before="0"/>
              <w:jc w:val="both"/>
            </w:pPr>
            <w:r>
              <w:rPr>
                <w:rFonts w:ascii="Rubik Medium MG" w:cs="Rubik Medium MG" w:eastAsia="Rubik Medium MG" w:hAnsi="Rubik Medium MG"/>
                <w:b w:val="false"/>
                <w:color w:val="1F3A5F"/>
                <w:sz w:val="24"/>
                <w:szCs w:val="24"/>
                <w:rtl/>
              </w:rPr>
              <w:t xml:space="preserve">פרק יב: נאום שמואל על המלכות</w:t>
            </w:r>
            <w:r>
              <w:rPr>
                <w:rFonts w:ascii="Rubik Bold MG" w:cs="Rubik Bold MG" w:eastAsia="Rubik Bold MG" w:hAnsi="Rubik Bold MG"/>
                <w:b w:val="false"/>
                <w:color w:val="9A6B1F"/>
                <w:sz w:val="23"/>
                <w:szCs w:val="23"/>
                <w:rtl/>
              </w:rPr>
              <w:t xml:space="preserve">   ·   עמוד 69</w:t>
            </w:r>
          </w:p>
          <w:p>
            <w:pPr>
              <w:bidi/>
              <w:spacing w:after="50" w:before="0"/>
              <w:jc w:val="both"/>
            </w:pPr>
            <w:r>
              <w:rPr>
                <w:rFonts w:ascii="Rubik Medium MG" w:cs="Rubik Medium MG" w:eastAsia="Rubik Medium MG" w:hAnsi="Rubik Medium MG"/>
                <w:b w:val="false"/>
                <w:color w:val="1F3A5F"/>
                <w:sz w:val="24"/>
                <w:szCs w:val="24"/>
                <w:rtl/>
              </w:rPr>
              <w:t xml:space="preserve">חזרה – המלכת שאול</w:t>
            </w:r>
            <w:r>
              <w:rPr>
                <w:rFonts w:ascii="Rubik Bold MG" w:cs="Rubik Bold MG" w:eastAsia="Rubik Bold MG" w:hAnsi="Rubik Bold MG"/>
                <w:b w:val="false"/>
                <w:color w:val="9A6B1F"/>
                <w:sz w:val="23"/>
                <w:szCs w:val="23"/>
                <w:rtl/>
              </w:rPr>
              <w:t xml:space="preserve">   ·   עמוד 73</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16"/>
          <w:footerReference w:type="default" r:id="rId17"/>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המלכת שאול · פרק ח – משפט המלך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ח: משפט המלך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מדוע ביקשו זקני ישראל מלך, מדוע הבקשה הייתה רעה בעיני שמואל, מה הזהיר שמואל את העם ב"מִשְׁפַּט הַמֶּלֶךְ", ונבין את ההבדל בין מלכות ה' – מלכות שמים – לבין מלך "כְּכָל־הַגּוֹיִם".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כַּאֲשֶׁר זָקֵן שְׁמוּאֵל וַיָּשֶׂם אֶת־בָּנָיו שֹׁפְטִים לְיִשְׂרָאֵל: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וַיְהִי שֶׁם־בְּנוֹ הַבְּכוֹר יוֹאֵל וְשֵׁם מִשְׁנֵהוּ אֲבִיָּה שֹׁפְטִים בִּבְאֵר שָׁבַע: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וְלֹא־הָלְכוּ בָנָיו בִּדְרָכָו וַיִּטּוּ אַחֲרֵי הַבָּצַע וַיִּקְחוּ־שֹׁחַד וַיַּטּוּ מִשְׁפָּט: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וַיִּתְקַבְּצוּ כֹּל זִקְנֵי יִשְׂרָאֵל וַיָּבֹאוּ אֶל־שְׁמוּאֵל הָרָמָתָה: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וַיֹּאמְרוּ אֵלָיו הִנֵּה אַתָּה זָקַנְתָּ וּבָנֶיךָ לֹא הָלְכוּ בִּדְרָכֶיךָ עַתָּה שִׂימָה־לָּנוּ מֶלֶךְ לְשָׁפְטֵנוּ כְּכָל־הַגּוֹיִם: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וַיֵּרַע הַדָּבָר בְּעֵינֵי שְׁמוּאֵל כַּאֲשֶׁר אָמְרוּ תְּנָה־לָּנוּ מֶלֶךְ לְשָׁפְטֵנוּ וַיִּתְפַּלֵּל שְׁמוּאֵל אֶל־ה':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ה' אֶל־שְׁמוּאֵל שְׁמַע בְּקוֹל הָעָם לְכֹל אֲשֶׁר־יֹאמְרוּ אֵלֶיךָ כִּי לֹא אֹתְךָ מָאָסוּ כִּי־אֹתִי מָאֲסוּ מִמְּלֹךְ עֲלֵיהֶם: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ח', פסוקים א'–ז')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הַבָּצַע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כסף ורווח.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שֹׁחַד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מתנה שנותנים לשופט כדי שיפסוק לטובת הנותן.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וַיַּטּוּ מִשְׁפָּט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עיוותו את הדין, לא שפטו בצדק.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הָרָמָתָה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העיר רמה – עירו של שמואל.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מָאָסוּ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דחו, לא רצו.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וַיְמָאֲנוּ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סירבו.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את מי שם שמואל לשופטים כשזקן, והיכן שפטו? </w:t>
            </w:r>
            <w:r>
              <w:rPr>
                <w:rFonts w:ascii="Rubik MG" w:cs="Rubik MG" w:eastAsia="Rubik MG" w:hAnsi="Rubik MG"/>
                <w:b w:val="false"/>
                <w:color w:val="9AA3B0"/>
                <w:sz w:val="24"/>
                <w:szCs w:val="24"/>
                <w:rtl/>
              </w:rPr>
              <w:t xml:space="preserve">‏________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פרט שלושה דברים רעים שעשו בני שמואל (פסוק ג):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מי בא אל שמואל, ולאן?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השלם את בקשת הזקנים (פסוק ה): "עַתָּה שִׂימָה־לָּנוּ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לְשָׁפְטֵנוּ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שמואל כשהדבר היה רע בעיניו?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 ה' לשמואל? העתק מפסוק ז את המילים "כִּי לֹא..." עד סוף הפסוק.</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וְאֶת־שְׂדוֹתֵיכֶם וְאֶת־כַּרְמֵיכֶם וְזֵיתֵיכֶם הַטּוֹבִים יִקָּח וְנָתַן לַעֲבָדָיו: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וְזַרְעֵיכֶם וְכַרְמֵיכֶם יַעְשֹׂר וְנָתַן לְסָרִיסָיו וְלַעֲבָדָיו: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וְאֶת־עַבְדֵיכֶם וְאֶת־שִׁפְחוֹתֵיכֶם וְאֶת־בַּחוּרֵיכֶם הַטּוֹבִים וְאֶת־חֲמוֹרֵיכֶם יִקָּח וְעָשָׂה לִמְלַאכְתּוֹ: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צֹאנְכֶם יַעְשֹׂר וְאַתֶּם תִּהְיוּ־לוֹ לַעֲבָדִים: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וּזְעַקְתֶּם בַּיּוֹם הַהוּא מִלִּפְנֵי מַלְכְּכֶם אֲשֶׁר בְּחַרְתֶּם לָכֶם וְלֹא־יַעֲנֶה ה' אֶתְכֶם בַּיּוֹם הַהוּא: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ח', פסוקים י"ד–י"ח)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שמואל סיפר לעם את "מִשְׁפַּט הַמֶּלֶךְ" – מה ייקח מהם המלך. השלם את הטבלה (פסוקים יא–יז).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ייקח המלך?</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יעשה בו?</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בניכם (פסוק יא)</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שדותיכם, כרמיכם וזיתיכם הטובים (פסוק יד)</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מעשר מזרעיכם ומכרמיכם (פסוק טו)</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מעשר מצאנכם (פסוק יז)</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יקרה כשהעם יזעק בגלל המלך? (פסוק יח)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האם העם שינה את דעתו אחרי ששמע את משפט המלך? העתק את דבריהם מפסוק כ.</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 ה' לשמואל בסוף הפרק?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בתורה (דברים יז, טו) יש מצווה: "שום תשים עליך מלך" – מצווה למנות מלך.</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וירע הדבר – </w:t>
                  </w:r>
                  <w:r>
                    <w:rPr>
                      <w:rFonts w:ascii="David MG" w:cs="David MG" w:eastAsia="David MG" w:hAnsi="David MG"/>
                      <w:b w:val="false"/>
                      <w:color w:val="1E2430"/>
                      <w:sz w:val="25"/>
                      <w:szCs w:val="25"/>
                      <w:rtl/>
                    </w:rPr>
                    <w:t xml:space="preserve">לפי שאמרו לשפטנו ככל הגוים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לפי רש"י, מה היה רע בבקשת העם?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העד תעיד בהם – </w:t>
                  </w:r>
                  <w:r>
                    <w:rPr>
                      <w:rFonts w:ascii="David MG" w:cs="David MG" w:eastAsia="David MG" w:hAnsi="David MG"/>
                      <w:b w:val="false"/>
                      <w:color w:val="1E2430"/>
                      <w:sz w:val="25"/>
                      <w:szCs w:val="25"/>
                      <w:rtl/>
                    </w:rPr>
                    <w:t xml:space="preserve">התרה בהם שתהא אימת מלכם עליהם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מה צריך שמואל להודיע לעם במילים "הָעֵד תָּעִיד בָּהֶם"?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שמואל הלכו בדרכי אביהם.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הזקנים באו אל שמואל לשילה.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אמר לשמואל: לא אותך מאסו, אלא אותי.</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משפט המלך העם התחרט ולא ביקש עוד מלך.</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בסוף הפרק שלח שמואל את אנשי ישראל איש לעירו.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מלך בישראל אינו "כְּכָל־הַגּוֹיִם": הוא שליח של ה' ועליו ללכת בדרך התורה.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הוא המלך האמיתי – זו מלכות שמים.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ההבדל בין מלך שעושה את רצון ה' לבין מלך "כְּכָל־הַגּוֹיִם"?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חז"ל אמרו ששלוש מצוות נצטוו ישראל כשנכנסו לארץ: למנות להם מלך, להכרית את זרעו של עמלק ולבנות את בית המקדש.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1097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 · פרק ט – שאול ושמואל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 שאול ושמואל נפגשים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נכיר את שאול בן קיש, נלמד כיצד הוביל אותו חיפוש האתונות אל שמואל, ונגלה את הרמזים הראשונים למלוכה. נבין שה' מנהל את העולם גם דרך פרטים קטנים של יום יום.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וַיְהִי־אִישׁ מִבִּנְיָמִין וּשְׁמוֹ קִישׁ בֶּן־אֲבִיאֵל בֶּן־צְרוֹר בֶּן־בְּכוֹרַת בֶּן־אֲפִיחַ בֶּן־אִישׁ יְמִינִי גִּבּוֹר חָיִל: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וְלוֹ־הָיָה בֵן וּשְׁמוֹ שָׁאוּל בָּחוּר וָטוֹב וְאֵין אִישׁ מִבְּנֵי יִשְׂרָאֵל טוֹב מִמֶּנּוּ מִשִּׁכְמוֹ וָמַעְלָה גָּבֹהַּ מִכָּל־הָעָם: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וַתֹּאבַדְנָה הָאֲתֹנוֹת לְקִישׁ אֲבִי שָׁאוּל וַיֹּאמֶר קִישׁ אֶל־שָׁאוּל בְּנוֹ קַח־נָא אִתְּךָ אֶת־אַחַד מֵהַנְּעָרִים וְקוּם לֵךְ בַּקֵּשׁ אֶת־הָאֲתֹנֹת: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וַיַּעֲבֹר בְּהַר־אֶפְרַיִם וַיַּעֲבֹר בְּאֶרֶץ־שָׁלִשָׁה וְלֹא מָצָאוּ וַיַּעַבְרוּ בְאֶרֶץ־שַׁעֲלִים וָאַיִן וַיַּעֲבֹר בְּאֶרֶץ־יְמִינִי וְלֹא מָצָאוּ: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הֵמָּה בָּאוּ בְּאֶרֶץ צוּף וְשָׁאוּל אָמַר לְנַעֲרוֹ אֲשֶׁר־עִמּוֹ לְכָה וְנָשׁוּבָה פֶּן־יֶחְדַּל אָבִי מִן־הָאֲתֹנוֹת וְדָאַג לָנוּ: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לוֹ הִנֵּה־נָא אִישׁ־אֱלֹקִים בָּעִיר הַזֹּאת וְהָאִישׁ נִכְבָּד כֹּל אֲשֶׁר־יְדַבֵּר בּוֹא יָבוֹא עַתָּה נֵלְכָה שָּׁם אוּלַי יַגִּיד לָנוּ אֶת־דַּרְכֵּנוּ אֲשֶׁר־הָלַכְנוּ עָלֶיהָ: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 פסוקים א'–ו')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גִּבּוֹר חָיִל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אדם חשוב, חזק ועשיר.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מִשִּׁכְמוֹ וָמַעְלָה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הכתפיים ולמעלה – גבוה מכולם בראשו.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הָאֲתֹנוֹת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חמורות.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יֶחְדַּל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יפסיק.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אִישׁ־אֱלֹקִים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נביא.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תְּשׁוּרָה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הָרֹאֶה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כך קראו פעם לנביא.</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מאיזה שבט היה קיש, אבי שאול?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כתוב שני דברים שנאמרו על שאול בפסוק ב: </w:t>
      </w:r>
      <w:r>
        <w:rPr>
          <w:rFonts w:ascii="Rubik MG" w:cs="Rubik MG" w:eastAsia="Rubik MG" w:hAnsi="Rubik MG"/>
          <w:b w:val="false"/>
          <w:color w:val="9AA3B0"/>
          <w:sz w:val="24"/>
          <w:szCs w:val="24"/>
          <w:rtl/>
        </w:rPr>
        <w:t xml:space="preserve">‏________ ________ ________ ________ ________ ________‏</w:t>
      </w:r>
      <w:r>
        <w:rPr>
          <w:rFonts w:ascii="Rubik MG" w:cs="Rubik MG" w:eastAsia="Rubik MG" w:hAnsi="Rubik MG"/>
          <w:b w:val="false"/>
          <w:color w:val="1E2430"/>
          <w:sz w:val="24"/>
          <w:szCs w:val="24"/>
          <w:rtl/>
        </w:rPr>
        <w:t xml:space="preserve"> ·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ביקש קיש משאול?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למה רצה שאול לחזור הביתה? (פסוק 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הציע הנער?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הדאיג את שאול, ואיך פתר הנער את הבעיה? (פסוקים ז–ח)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וַה' גָּלָה אֶת־אֹזֶן שְׁמוּאֵל יוֹם אֶחָד לִפְנֵי בוֹא־שָׁאוּל לֵאמֹר: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כָּעֵת מָחָר אֶשְׁלַח אֵלֶיךָ אִישׁ מֵאֶרֶץ בִּנְיָמִן וּמְשַׁחְתּוֹ לְנָגִיד עַל־עַמִּי יִשְׂרָאֵל וְהוֹשִׁיעַ אֶת־עַמִּי מִיַּד פְּלִשְׁתִּים כִּי רָאִיתִי אֶת־עַמִּי כִּי בָּאָה צַעֲקָתוֹ אֵלָי: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וּשְׁמוּאֵל רָאָה אֶת־שָׁאוּל וַה' עָנָהוּ הִנֵּה הָאִישׁ אֲשֶׁר אָמַרְתִּי אֵלֶיךָ זֶה יַעְצֹר בְּעַמִּי: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 פסוקים ט"ו–י"ז)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גילה ה' לשמואל יום אחד לפני שבא שאול?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לשם מה ישלח ה' את האיש? (פסוק טז)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אמר ה' לשמואל כשראה את שאול? העתק מפסוק יז.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ומה נביא לאיש – </w:t>
                        </w:r>
                        <w:r>
                          <w:rPr>
                            <w:rFonts w:ascii="David MG" w:cs="David MG" w:eastAsia="David MG" w:hAnsi="David MG"/>
                            <w:b w:val="false"/>
                            <w:color w:val="1E2430"/>
                            <w:sz w:val="25"/>
                            <w:szCs w:val="25"/>
                            <w:rtl/>
                          </w:rPr>
                          <w:t xml:space="preserve">...לא היה שאול מכיר במעשיו של שמואל וסבר שישאל שכר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איך מתרץ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ולמי כל חמדת ישראל – </w:t>
                  </w:r>
                  <w:r>
                    <w:rPr>
                      <w:rFonts w:ascii="David MG" w:cs="David MG" w:eastAsia="David MG" w:hAnsi="David MG"/>
                      <w:b w:val="false"/>
                      <w:color w:val="1E2430"/>
                      <w:sz w:val="25"/>
                      <w:szCs w:val="25"/>
                      <w:rtl/>
                    </w:rPr>
                    <w:t xml:space="preserve">כאן בא לרמוז לו דבר המלוכה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מוסיף רש"י? מה רמז שמואל לשאול במילים "וּלְמִי כָּל־חֶמְדַּת יִשְׂרָאֵל"?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ענה שאול? (פסוק כא) איזו מידה טובה רואים בתשובתו?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וידבר עם שאול על הגג – </w:t>
                  </w:r>
                  <w:r>
                    <w:rPr>
                      <w:rFonts w:ascii="David MG" w:cs="David MG" w:eastAsia="David MG" w:hAnsi="David MG"/>
                      <w:b w:val="false"/>
                      <w:color w:val="1E2430"/>
                      <w:sz w:val="25"/>
                      <w:szCs w:val="25"/>
                      <w:rtl/>
                    </w:rPr>
                    <w:t xml:space="preserve">מוכיחו ומלמדו ליראה את הקב"ה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לפי רש"י, מה לימד שמואל את שאול על הגג?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בפרק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מציע ללכת אל איש האלקים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אומר לשאול לעמוד, כדי להשמיע לו את דבר 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האתונות של קיש אובדות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אומר לשמואל: "הִנֵּה הָאִישׁ"</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והנער עוברים בהר אפרים ובארץ שלישה, ולא מוצאים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אוכל עם שמואל את המנה ששמורה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שאול יצא לחפש אתונות ומצא מלוכה. איך רואים בפרק שה' מנהל את הדברים גם דרך פרטים קטנים? פרט לפחות שני פרטים.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בימים ההם קראו לנביא "רֹאֶה": "כִּי לַנָּבִיא הַיּוֹם יִקָּרֵא לְפָנִים הָרֹאֶה" (פסוק ט).</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3027"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 · פרק י – המשיחה בסתר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 המלכת שאול הראשונה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משח שמואל את שאול למלך בסתר, נכיר את שלושת האותות שנתן לו, ונראה איך שאול שמר את הסוד. נבין שמנהיג אמיתי נבחר מתוך ענווה.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וַיִּקַּח שְׁמוּאֵל אֶת־פַּךְ הַשֶּׁמֶן וַיִּצֹק עַל־רֹאשׁוֹ וַיִּשָּׁקֵהוּ וַיֹּאמֶר הֲלוֹא כִּי־מְשָׁחֲךָ ה' עַל־נַחֲלָתוֹ לְנָגִיד: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בְּלֶכְתְּךָ הַיּוֹם מֵעִמָּדִי וּמָצָאתָ שְׁנֵי אֲנָשִׁים עִם־קְבֻרַת רָחֵל בִּגְבוּל בִּנְיָמִן בְּצֶלְצַח וְאָמְרוּ אֵלֶיךָ נִמְצְאוּ הָאֲתֹנוֹת אֲשֶׁר הָלַכְתָּ לְבַקֵּשׁ וְהִנֵּה נָטַשׁ אָבִיךָ אֶת־דִּבְרֵי הָאֲתֹנוֹת וְדָאַג לָכֶם לֵאמֹר מָה אֶעֱשֶׂה לִבְנִי: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וְחָלַפְתָּ מִשָּׁם וָהָלְאָה וּבָאתָ עַד־אֵלוֹן תָּבוֹר וּמְצָאוּךָ שָּׁם שְׁלֹשָׁה אֲנָשִׁים עֹלִים אֶל־הָאֱלֹקִים בֵּית־אֵל אֶחָד נֹשֵׂא שְׁלֹשָׁה גְדָיִים וְאֶחָד נֹשֵׂא שְׁלֹשֶׁת כִּכְּרוֹת לֶחֶם וְאֶחָד נֹשֵׂא נֵבֶל־יָיִן: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וְשָׁאֲלוּ לְךָ לְשָׁלוֹם וְנָתְנוּ לְךָ שְׁתֵּי־לֶחֶם וְלָקַחְתָּ מִיָּדָם: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פַּךְ הַשֶּׁמֶן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 קטן של שמן.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וַיִּצֹק</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שפך.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וַיִּשָּׁקֵהוּ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נישק אותו.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לְנָגִיד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למנהיג, למלך.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נָטַשׁ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עזב.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גְדָיִים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עזים צעירים.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נֵבֶל יָיִן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נאד, כלי של יין.</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עשה שמואל עם פך השמן?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אמר שמואל לשאול? העתק: "</w:t>
      </w:r>
      <w:r>
        <w:rPr>
          <w:rFonts w:ascii="Rubik MG" w:cs="Rubik MG" w:eastAsia="Rubik MG" w:hAnsi="Rubik MG"/>
          <w:b w:val="false"/>
          <w:color w:val="9AA3B0"/>
          <w:sz w:val="24"/>
          <w:szCs w:val="24"/>
          <w:rtl/>
        </w:rPr>
        <w:t xml:space="preserve">‏________ ________ ________ 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יגידו לשאול שני האנשים שליד קבורת רחל?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נשאו שלושת האנשים שעלו לבית אל?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ייתנו האנשים לשאול?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וְצָלְחָה עָלֶיךָ רוּחַ ה' וְהִתְנַבִּיתָ עִמָּם וְנֶהְפַּכְתָּ לְאִישׁ אַחֵר: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וְהָיָה כִּי תָבֹאנָה הָאֹתוֹת הָאֵלֶּה לָךְ עֲשֵׂה לְךָ אֲשֶׁר תִּמְצָא יָדֶךָ כִּי הָאֱלֹקִים עִמָּךְ: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וְיָרַדְתָּ לְפָנַי הַגִּלְגָּל וְהִנֵּה אָנֹכִי יֹרֵד אֵלֶיךָ לְהַעֲלוֹת עֹלוֹת לִזְבֹּחַ זִבְחֵי שְׁלָמִים שִׁבְעַת יָמִים תּוֹחֵל עַד־בּוֹאִי אֵלֶיךָ וְהוֹדַעְתִּי לְךָ אֵת אֲשֶׁר תַּעֲשֶׂה: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וְהָיָה כְּהַפְנֹתוֹ שִׁכְמוֹ לָלֶכֶת מֵעִם שְׁמוּאֵל וַיַּהֲפָךְ־לוֹ אֱלֹקִים לֵב אַחֵר וַיָּבֹאוּ כָּל־הָאֹתוֹת הָאֵלֶּה בַּיּוֹם הַהוּא: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יקרה לשאול כשתצלח עליו רוח ה'? (פסוק ו)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לאן ביקש שמואל ששאול ירד, וכמה ימים עליו לחכות? (פסוק ח)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עשה ה' לשאול כשהלך מעם שמואל? (פסוק ט)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שלושת האותות</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השלם את הטבלה לפי פסוקים ב–ו:</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3302"/>
              <w:gridCol w:w="4403"/>
            </w:tblGrid>
            <w:tr>
              <w:trPr>
                <w:cantSplit/>
                <w:tblHeader/>
              </w:trPr>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מקום</w:t>
                  </w:r>
                </w:p>
              </w:tc>
              <w:tc>
                <w:tcPr>
                  <w:tcW w:type="dxa" w:w="33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פוגש את שאול?</w:t>
                  </w:r>
                </w:p>
              </w:tc>
              <w:tc>
                <w:tcPr>
                  <w:tcW w:type="dxa" w:w="4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קורה שם?</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קבורת רחל</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אלון תבור</w:t>
                  </w:r>
                </w:p>
              </w:tc>
              <w:tc>
                <w:tcPr>
                  <w:tcW w:type="dxa" w:w="33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440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גבעת האלקים</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תבאנה האותות האלה לך – </w:t>
                        </w:r>
                        <w:r>
                          <w:rPr>
                            <w:rFonts w:ascii="David MG" w:cs="David MG" w:eastAsia="David MG" w:hAnsi="David MG"/>
                            <w:b w:val="false"/>
                            <w:color w:val="1E2430"/>
                            <w:sz w:val="25"/>
                            <w:szCs w:val="25"/>
                            <w:rtl/>
                          </w:rPr>
                          <w:t xml:space="preserve">ותדע כי דברי אמת וכשם שבאו לך אותות הללו כך יתקיים דבר המלוכה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איך מתרץ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לב אחר – </w:t>
                  </w:r>
                  <w:r>
                    <w:rPr>
                      <w:rFonts w:ascii="David MG" w:cs="David MG" w:eastAsia="David MG" w:hAnsi="David MG"/>
                      <w:b w:val="false"/>
                      <w:color w:val="1E2430"/>
                      <w:sz w:val="25"/>
                      <w:szCs w:val="25"/>
                      <w:rtl/>
                    </w:rPr>
                    <w:t xml:space="preserve">רוח גבורת מלכות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לפי רש"י, מהו ה"לב האחר" שנתן ה' לשאול? </w:t>
      </w:r>
      <w:r>
        <w:rPr>
          <w:rFonts w:ascii="Rubik MG" w:cs="Rubik MG" w:eastAsia="Rubik MG" w:hAnsi="Rubik MG"/>
          <w:b w:val="false"/>
          <w:color w:val="9AA3B0"/>
          <w:sz w:val="24"/>
          <w:szCs w:val="24"/>
          <w:rtl/>
        </w:rPr>
        <w:t xml:space="preserve">‏________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דּוֹד שָׁאוּל אֵלָיו וְאֶל־נַעֲרוֹ אָן הֲלַכְתֶּם וַיֹּאמֶר לְבַקֵּשׁ אֶת־הָאֲתֹנוֹת וַנִּרְאֶה כִי־אַיִן וַנָּבוֹא אֶל־שְׁמוּאֵל: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וַיֹּאמֶר דּוֹד שָׁאוּל הַגִּידָה־נָּא לִי מָה־אָמַר לָכֶם שְׁמוּאֵל: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שָׁאוּל אֶל־דּוֹדוֹ הַגֵּד הִגִּיד לָנוּ כִּי נִמְצְאוּ הָאֲתֹנוֹת וְאֶת־דְּבַר הַמְּלוּכָה לֹא־הִגִּיד לוֹ אֲשֶׁר אָמַר שְׁמוּאֵל: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י"ד–ט"ז)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סיפר שאול לדודו, ומה לא סיפר?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ואת דבר המלוכה לא הגיד – </w:t>
                  </w:r>
                  <w:r>
                    <w:rPr>
                      <w:rFonts w:ascii="David MG" w:cs="David MG" w:eastAsia="David MG" w:hAnsi="David MG"/>
                      <w:b w:val="false"/>
                      <w:color w:val="1E2430"/>
                      <w:sz w:val="25"/>
                      <w:szCs w:val="25"/>
                      <w:rtl/>
                    </w:rPr>
                    <w:t xml:space="preserve">דרך צניעות היתה בו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לפי רש"י, למה לא סיפר שאול על המלוכה?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שלושה אנשים נותנים לשאול שתי כיכרות לחם.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יוצק את פך השמן על ראש שאול.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מספר לדודו שהאתונות נמצאו.</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שני אנשים ליד קבורת רחל מספרים שהאתונות נמצאו.</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מתנבא עם חבל הנביאים.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מילה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פירוש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תּוֹחֵל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כלי קטן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נָגִיד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עזב</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נָטַשׁ</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תמתין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פַּךְ</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מנהיג</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נמשח למלך – ובכל זאת לא סיפר על כך אפילו לדודו. הוא לא רץ להתגאות בכבוד שקיבל.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אפשר ללמוד משאול על דרך ההתנהגות כשמצליחים או מקבלים תפקיד חשוב? כתוב דוגמה מחייך.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המילה "משיח" באה מן המשיחה בשמן – כך היו ממנים מלך בישראל.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1097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 · פרק י – ההמלכה במצפה</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 המלכת שאול במצפה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נבחר שאול בגורל לעיני כל העם במצפה, נבין למה התחבא אל הכלים, ונראה איך הגיב העם למלך החדש. נבין שהמנהיג נבחר מתוך ענווה.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וַיַּצְעֵק שְׁמוּאֵל אֶת־הָעָם אֶל־ה' הַמִּצְפָּה: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וַיֹּאמֶר אֶל־בְּנֵי יִשְׂרָאֵל כֹּה־אָמַר ה' אֱלֹקֵי יִשְׂרָאֵל אָנֹכִי הֶעֱלֵיתִי אֶת־יִשְׂרָאֵל מִמִּצְרָיִם וָאַצִּיל אֶתְכֶם מִיַּד מִצְרַיִם וּמִיַּד כָּל־הַמַּמְלָכוֹת הַלֹּחֲצִים אֶתְכֶם: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וְאַתֶּם הַיּוֹם מְאַסְתֶּם אֶת־אֱלֹקֵיכֶם אֲשֶׁר־הוּא מוֹשִׁיעַ לָכֶם מִכָּל־רָעוֹתֵיכֶם וְצָרֹתֵיכֶם וַתֹּאמְרוּ לוֹ כִּי־מֶלֶךְ תָּשִׂים עָלֵינוּ וְעַתָּה הִתְיַצְּבוּ לִפְנֵי ה' לְשִׁבְטֵיכֶם וּלְאַלְפֵיכֶם: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וַיַּקְרֵב שְׁמוּאֵל אֵת כָּל־שִׁבְטֵי יִשְׂרָאֵל וַיִּלָּכֵד שֵׁבֶט בִּנְיָמִן: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וַיַּקְרֵב אֶת־שֵׁבֶט בִּנְיָמִן לְמִשְׁפְּחֹתָו וַתִּלָּכֵד מִשְׁפַּחַת הַמַּטְרִי וַיִּלָּכֵד שָׁאוּל בֶּן־קִישׁ וַיְבַקְשֻׁהוּ וְלֹא נִמְצָא: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י"ז–כ"א)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וַיַּצְעֵק</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כינס, קרא לכולם לבוא.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מְאַסְתֶּם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דחיתם, לא רציתם.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הִתְיַצְּבוּ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עמדו.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לְאַלְפֵיכֶם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לפי המשפחות הגדולות.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וַיִּלָּכֵד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נבחר בגורל.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נֶחְבָּא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מתחבא.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בְנֵי בְלִיַּעַל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אנשים רעים.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כינס שמואל את העם?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איזה חסד של ה' הזכיר שמואל לעם?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הוכיח שמואל את העם? העתק: "</w:t>
      </w:r>
      <w:r>
        <w:rPr>
          <w:rFonts w:ascii="Rubik MG" w:cs="Rubik MG" w:eastAsia="Rubik MG" w:hAnsi="Rubik MG"/>
          <w:b w:val="false"/>
          <w:color w:val="9AA3B0"/>
          <w:sz w:val="24"/>
          <w:szCs w:val="24"/>
          <w:rtl/>
        </w:rPr>
        <w:t xml:space="preserve">‏________ ________ ________ 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סדר את הגורל מן הגדול אל הקטן: שאול בן קיש / שבט בנימין / משפחת המטרי.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קרה כשחיפשו את שאול?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וַיִּשְׁאֲלוּ־עוֹד בַּה' הֲבָא עוֹד הֲלֹם אִישׁ וַיֹּאמֶר ה' הִנֵּה־הוּא נֶחְבָּא אֶל־הַכֵּלִים: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וַיָּרֻצוּ וַיִּקָּחֻהוּ מִשָּׁם וַיִּתְיַצֵּב בְּתוֹךְ הָעָם וַיִּגְבַּהּ מִכָּל־הָעָם מִשִּׁכְמוֹ וָמָעְלָה: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וַיֹּאמֶר שְׁמוּאֵל אֶל־כָּל־הָעָם הַרְּאִיתֶם אֲשֶׁר בָּחַר־בּוֹ ה' כִּי אֵין כָּמֹהוּ בְּכָל־הָעָם וַיָּרִעוּ כָל־הָעָם וַיֹּאמְרוּ יְחִי הַמֶּלֶךְ: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כ"ב–כ"ד)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היכן היה שאול? העתק את תשובת ה': "</w:t>
      </w:r>
      <w:r>
        <w:rPr>
          <w:rFonts w:ascii="Rubik MG" w:cs="Rubik MG" w:eastAsia="Rubik MG" w:hAnsi="Rubik MG"/>
          <w:b w:val="false"/>
          <w:color w:val="9AA3B0"/>
          <w:sz w:val="24"/>
          <w:szCs w:val="24"/>
          <w:rtl/>
        </w:rPr>
        <w:t xml:space="preserve">‏________ ________ 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אמר שמואל לעם על שאול? (פסוק כד)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קרא העם?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וילכד שאול – </w:t>
                        </w:r>
                        <w:r>
                          <w:rPr>
                            <w:rFonts w:ascii="David MG" w:cs="David MG" w:eastAsia="David MG" w:hAnsi="David MG"/>
                            <w:b w:val="false"/>
                            <w:color w:val="1E2430"/>
                            <w:sz w:val="25"/>
                            <w:szCs w:val="25"/>
                            <w:rtl/>
                          </w:rPr>
                          <w:t xml:space="preserve">אף על פי שלא היה שם נפל הגורל עליו שהיו כתובין שמם באיגרות ונתונין בקופסא והנביא מכניס ידו ונוטל איגרת אחת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איך עשו את הגורל לפי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נחבא אל הכלים – </w:t>
                  </w:r>
                  <w:r>
                    <w:rPr>
                      <w:rFonts w:ascii="David MG" w:cs="David MG" w:eastAsia="David MG" w:hAnsi="David MG"/>
                      <w:b w:val="false"/>
                      <w:color w:val="1E2430"/>
                      <w:sz w:val="25"/>
                      <w:szCs w:val="25"/>
                      <w:rtl/>
                    </w:rPr>
                    <w:t xml:space="preserve">בבית שנתנו שם הבאין כליהן שהיה בורח מן הגדולה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לפי רש"י, למה התחבא שאול? </w:t>
      </w:r>
      <w:r>
        <w:rPr>
          <w:rFonts w:ascii="Rubik MG" w:cs="Rubik MG" w:eastAsia="Rubik MG" w:hAnsi="Rubik MG"/>
          <w:b w:val="false"/>
          <w:color w:val="9AA3B0"/>
          <w:sz w:val="24"/>
          <w:szCs w:val="24"/>
          <w:rtl/>
        </w:rPr>
        <w:t xml:space="preserve">‏________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וַיְדַבֵּר שְׁמוּאֵל אֶל־הָעָם אֵת מִשְׁפַּט הַמְּלֻכָה וַיִּכְתֹּב בַּסֵּפֶר וַיַּנַּח לִפְנֵי ה' וַיְשַׁלַּח שְׁמוּאֵל אֶת־כָּל־הָעָם אִישׁ לְבֵיתוֹ: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וְגַם־שָׁאוּל הָלַךְ לְבֵיתוֹ גִּבְעָתָה וַיֵּלְכוּ עִמּוֹ הַחַיִל אֲשֶׁר־נָגַע אֱלֹקִים בְּלִבָּם: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וּבְנֵי בְלִיַּעַל אָמְרוּ מַה־יֹּשִׁעֵנוּ זֶה וַיִּבְזֻהוּ וְלֹא־הֵבִיאוּ לוֹ מִנְחָה וַיְהִי כְּמַחֲרִישׁ: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כ"ה–כ"ז)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או לא נכון?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כתב את משפט המלוכה בספר.</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העם שמח בשאול ונתן לו מתנות.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חזר לביתו בגבעה.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כעס וענה לבני בליעל.</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2477"/>
                    <w:gridCol w:w="2476"/>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הדברים</w:t>
                        </w:r>
                      </w:p>
                    </w:tc>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4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"יְחִי הַמֶּלֶךְ"</w:t>
                        </w:r>
                      </w:p>
                    </w:tc>
                    <w:tc>
                      <w:tcPr>
                        <w:tcW w:type="dxa" w:w="247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"הֲרְּאִיתֶם אֲשֶׁר בָּחַר בּוֹ ה'"</w:t>
                        </w:r>
                      </w:p>
                    </w:tc>
                    <w:tc>
                      <w:tcPr>
                        <w:tcW w:type="dxa" w:w="2477"/>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"מַה־יֹּשִׁעֵנוּ זֶה"</w:t>
                        </w:r>
                      </w:p>
                    </w:tc>
                    <w:tc>
                      <w:tcPr>
                        <w:tcW w:type="dxa" w:w="247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בני בליעל אמרו: "מַה־יֹּשִׁעֵנוּ זֶה" – ושאול שתק.</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למה לדעתך בחר שאול לשתוק ולא לענות להם?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התחבא כשבחרו בו, ושתק כשביזו אותו. כך נראה מנהיג שאינו רודף אחרי כבוד.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כתוב מצב שבו כדאי לשתוק ולא לענות למי שמעליב אותך.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שאול היה גבוה מכל העם משכמו ומעלה – וכבר בפרק ט נאמר זאת עליו.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 · פרק יא – המלחמה בעמון</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יא: מלחמת שאול בעמון וחידוש המלוכה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הציל שאול את אנשי יבש גלעד מנחש העמוני, איך איחד את כל העם למלחמה, ומדוע חידשו את המלוכה בגלגל. נבין שכוחו של המלך הוא לחבר בין אמונה בה' ובין שדה הקרב, ולאחד את העם.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וַיַּעַל נָחָשׁ הָעַמּוֹנִי וַיִּחַן עַל־יָבֵישׁ גִּלְעָד וַיֹּאמְרוּ כָּל־אַנְשֵׁי יָבֵישׁ אֶל־נָחָשׁ כְּרָת־לָנוּ בְרִית וְנַעַבְדֶךָּ: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י"א, פסוקים א'–א')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נחש העמוני הציב תנאי קשה ומשפיל לאנשי יבש: הוא רצה לבזות אותם ואת כל ישראל.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וַיֹּאמְרוּ אֵלָיו זִקְנֵי יָבֵישׁ הֶרֶף לָנוּ שִׁבְעַת יָמִים וְנִשְׁלְחָה מַלְאָכִים בְּכֹל גְּבוּל יִשְׂרָאֵל וְאִם־אֵין מוֹשִׁיעַ אֹתָנוּ וְיָצָאנוּ אֵלֶיךָ: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וַיָּבֹאוּ הַמַּלְאָכִים גִּבְעַת שָׁאוּל וַיְדַבְּרוּ הַדְּבָרִים בְּאָזְנֵי הָעָם וַיִּשְׂאוּ כָל־הָעָם אֶת־קוֹלָם וַיִּבְכּוּ: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וְהִנֵּה שָׁאוּל בָּא אַחֲרֵי הַבָּקָר מִן־הַשָּׂדֶה וַיֹּאמֶר שָׁאוּל מַה־לָּעָם כִּי יִבְכּוּ וַיְסַפְּרוּ־לוֹ אֶת־דִּבְרֵי אַנְשֵׁי יָבֵישׁ: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וַתִּצְלַח רוּחַ־אֱלֹקִים עַל־שָׁאוּל כְּשָׁמְעוֹ אֶת־הַדְּבָרִים הָאֵלֶּה וַיִּחַר אַפּוֹ מְאֹד: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וַיִּקַּח צֶמֶד בָּקָר וַיְנַתְּחֵהוּ וַיְשַׁלַּח בְּכָל־גְּבוּל יִשְׂרָאֵל בְּיַד הַמַּלְאָכִים לֵאמֹר אֲשֶׁר אֵינֶנּוּ יֹצֵא אַחֲרֵי שָׁאוּל וְאַחַר שְׁמוּאֵל כֹּה יֵעָשֶׂה לִבְקָרוֹ וַיִּפֹּל פַּחַד־ה' עַל־הָעָם וַיֵּצְאוּ כְּאִישׁ אֶחָד: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י"א, פסוקים ג'–ז')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הקים מחנה.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כְּרָת לָנוּ בְרִית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עשה איתנו הסכם.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הֶרֶף לָנוּ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תן לנו זמן.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בושה, ביזיון.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צֶמֶד בָּקָר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זוג פרים.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וַיְנַתְּחֵהוּ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חתך אותו לחתיכות.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פַּחַד 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יראת 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עלה להילחם ביבש גלעד?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ביקשו זקני יבש מנחש?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העם בגבעת שאול כששמעו את הדברים?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מהיכן בא שאול באותה שעה?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קרה לשאול כששמע את הדברים? (פסוק ו)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שלח שאול בכל גבול ישראל, ומה אמר?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איך יצא העם למלחמה? "</w:t>
      </w:r>
      <w:r>
        <w:rPr>
          <w:rFonts w:ascii="Rubik MG" w:cs="Rubik MG" w:eastAsia="Rubik MG" w:hAnsi="Rubik MG"/>
          <w:b w:val="false"/>
          <w:color w:val="9AA3B0"/>
          <w:sz w:val="24"/>
          <w:szCs w:val="24"/>
          <w:rtl/>
        </w:rPr>
        <w:t xml:space="preserve">‏________ ________ ________ ________‏</w:t>
      </w:r>
      <w:r>
        <w:rPr>
          <w:rFonts w:ascii="Rubik MG" w:cs="Rubik MG" w:eastAsia="Rubik MG" w:hAnsi="Rubik MG"/>
          <w:b w:val="false"/>
          <w:color w:val="1E2430"/>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וַיִּפְקְדֵם בְּבָזֶק וַיִּהְיוּ בְנֵי־יִשְׂרָאֵל שְׁלֹשׁ מֵאוֹת אֶלֶף וְאִישׁ יְהוּדָה שְׁלֹשִׁים אָלֶף: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וַיֹּאמְרוּ לַמַּלְאָכִים הַבָּאִים כֹּה תֹאמְרוּן לְאִישׁ יָבֵישׁ גִּלְעָד מָחָר תִּהְיֶה־לָכֶם תְּשׁוּעָה כְּחֹם הַשָּׁמֶשׁ וַיָּבֹאוּ הַמַּלְאָכִים וַיַּגִּידוּ לְאַנְשֵׁי יָבֵישׁ וַיִּשְׂמָחוּ: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וַיֹּאמְרוּ אַנְשֵׁי יָבֵישׁ מָחָר נֵצֵא אֲלֵיכֶם וַעֲשִׂיתֶם לָנוּ כְּכָל־הַטּוֹב בְּעֵינֵיכֶם: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וַיְהִי מִמָּחֳרָת וַיָּשֶׂם שָׁאוּל אֶת־הָעָם שְׁלֹשָׁה רָאשִׁים וַיָּבֹאוּ בְתוֹךְ־הַמַּחֲנֶה בְּאַשְׁמֹרֶת הַבֹּקֶר וַיַּכּוּ אֶת־עַמּוֹן עַד־חֹם הַיּוֹם וַיְהִי הַנִּשְׁאָרִים וַיָּפֻצוּ וְלֹא נִשְׁאֲרוּ־בָם שְׁנַיִם יָחַד: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י"א, פסוקים ח'–י"א)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הבטיחו השליחים לאנשי יבש? "</w:t>
      </w:r>
      <w:r>
        <w:rPr>
          <w:rFonts w:ascii="Rubik MG" w:cs="Rubik MG" w:eastAsia="Rubik MG" w:hAnsi="Rubik MG"/>
          <w:b w:val="false"/>
          <w:color w:val="9AA3B0"/>
          <w:sz w:val="24"/>
          <w:szCs w:val="24"/>
          <w:rtl/>
        </w:rPr>
        <w:t xml:space="preserve">‏________ ________ 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כמה חלקים עשה שאול מן העם, ומתי באו למחנה?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שולח חתיכות בקר בכל גבול ישראל.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נחש העמוני חונה על יבש גלעד.</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ישראל מכים את עמון עד חום היום.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השליחים באים לגבעת שאול והעם בוכה.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יוצא כאיש אחד ונפקד בבזק.</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הָעָם אֶל־שְׁמוּאֵל מִי הָאֹמֵר שָׁאוּל יִמְלֹךְ עָלֵינוּ תְּנוּ הָאֲנָשִׁים וּנְמִיתֵם: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וַיֹּאמֶר שָׁאוּל לֹא־יוּמַת אִישׁ בַּיּוֹם הַזֶּה כִּי הַיּוֹם עָשָׂה־ה' תְּשׁוּעָה בְּיִשְׂרָאֵל: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שְׁמוּאֵל אֶל־הָעָם לְכוּ וְנֵלְכָה הַגִּלְגָּל וּנְחַדֵּשׁ שָׁם הַמְּלוּכָה: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וַיֵּלְכוּ כָל־הָעָם הַגִּלְגָּל וַיַּמְלִכוּ שָׁם אֶת־שָׁאוּל לִפְנֵי ה' בַּגִּלְגָּל וַיִּזְבְּחוּ־שָׁם זְבָחִים שְׁלָמִים לִפְנֵי ה' וַיִּשְׂמַח שָׁם שָׁאוּל וְכָל־אַנְשֵׁי יִשְׂרָאֵל עַד־מְאֹד: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י"א, פסוקים י"ב–ט"ו)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מי האומר – </w:t>
                        </w:r>
                        <w:r>
                          <w:rPr>
                            <w:rFonts w:ascii="David MG" w:cs="David MG" w:eastAsia="David MG" w:hAnsi="David MG"/>
                            <w:b w:val="false"/>
                            <w:color w:val="1E2430"/>
                            <w:sz w:val="25"/>
                            <w:szCs w:val="25"/>
                            <w:rtl/>
                          </w:rPr>
                          <w:t xml:space="preserve">בלשון בזיון שאול ימלוך עלינו תנו אותם ונמיתם</w:t>
                        </w:r>
                      </w:p>
                      <w:p>
                        <w:pPr>
                          <w:keepLines/>
                          <w:bidi/>
                          <w:spacing w:after="70" w:before="0" w:line="330"/>
                          <w:jc w:val="both"/>
                        </w:pPr>
                        <w:r>
                          <w:rPr>
                            <w:rFonts w:ascii="David Bold MG" w:cs="David Bold MG" w:eastAsia="David Bold MG" w:hAnsi="David Bold MG"/>
                            <w:b w:val="false"/>
                            <w:color w:val="1F3A5F"/>
                            <w:sz w:val="25"/>
                            <w:szCs w:val="25"/>
                            <w:rtl/>
                          </w:rPr>
                          <w:t xml:space="preserve">ימלוך עלינו – </w:t>
                        </w:r>
                        <w:r>
                          <w:rPr>
                            <w:rFonts w:ascii="David MG" w:cs="David MG" w:eastAsia="David MG" w:hAnsi="David MG"/>
                            <w:b w:val="false"/>
                            <w:color w:val="1E2430"/>
                            <w:sz w:val="25"/>
                            <w:szCs w:val="25"/>
                            <w:rtl/>
                          </w:rPr>
                          <w:t xml:space="preserve">בתמיה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איך מתרץ 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ענה שאול לעם? "</w:t>
      </w:r>
      <w:r>
        <w:rPr>
          <w:rFonts w:ascii="Rubik MG" w:cs="Rubik MG" w:eastAsia="Rubik MG" w:hAnsi="Rubik MG"/>
          <w:b w:val="false"/>
          <w:color w:val="9AA3B0"/>
          <w:sz w:val="24"/>
          <w:szCs w:val="24"/>
          <w:rtl/>
        </w:rPr>
        <w:t xml:space="preserve">‏________ ________ ________ ________ ________ ________‏</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ויאמר שמואל וגו' ונחדש שם המלוכה – </w:t>
                  </w:r>
                  <w:r>
                    <w:rPr>
                      <w:rFonts w:ascii="David MG" w:cs="David MG" w:eastAsia="David MG" w:hAnsi="David MG"/>
                      <w:b w:val="false"/>
                      <w:color w:val="1E2430"/>
                      <w:sz w:val="25"/>
                      <w:szCs w:val="25"/>
                      <w:rtl/>
                    </w:rPr>
                    <w:t xml:space="preserve">לפי שבראשונה היו עוררים על הדבר ועתה נתרצו כולם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לפי רש"י, למה היה צריך לחדש את המלוכה?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ניצח – ובכל זאת לא נקם בבני בליעל, ואמר שה' עשה את התשועה.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אנו לומדים משאול על התנהגות של מלך אחרי ניצחון?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העם יצא "כאיש אחד" – כולם יחד, בלי מחלוקת. כך זכו לישועה.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כתוב דוגמה שבה הכיתה שלך פעלה יחד "כאיש אחד".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יבש גלעד לא שכחה את הטובה של שאול – בסוף הספר יבואו אנשיה לכבד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3474"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 · פרק יב – נאום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יב: נאום שמואל על המלכות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את נאום שמואל לפני כל העם: כיצד הוכיח שהנהיג ביושר, מה הזכיר להם מתולדות ישראל, ומה האות שנתן בקציר החיטים. נבין שגם כשיש מלך – המלך האמיתי הוא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וַיֹּאמֶר שְׁמוּאֵל אֶל־כָּל־יִשְׂרָאֵל הִנֵּה שָׁמַעְתִּי בְקֹלְכֶם לְכֹל אֲשֶׁר־אֲמַרְתֶּם לִי וָאַמְלִיךְ עֲלֵיכֶם מֶלֶךְ: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וְעַתָּה הִנֵּה הַמֶּלֶךְ מִתְהַלֵּךְ לִפְנֵיכֶם וַאֲנִי זָקַנְתִּי וָשַׂבְתִּי וּבָנַי הִנָּם אִתְּכֶם וַאֲנִי הִתְהַלַּכְתִּי לִפְנֵיכֶם מִנְּעֻרַי עַד־הַיּוֹם הַזֶּה: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הִנְנִי עֲנוּ בִי נֶגֶד ה' וְנֶגֶד מְשִׁיחוֹ אֶת־שׁוֹר מִי לָקַחְתִּי וַחֲמוֹר מִי לָקַחְתִּי וְאֶת־מִי עָשַׁקְתִּי אֶת־מִי רַצּוֹתִי וּמִיַּד־מִי לָקַחְתִּי כֹפֶר וְאַעְלִים עֵינַי בּוֹ וְאָשִׁיב לָכֶם: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וַיֹּאמְרוּ לֹא עֲשַׁקְתָּנוּ וְלֹא רַצּוֹתָנוּ וְלֹא־לָקַחְתָּ מִיַּד־אִישׁ מְאוּמָה: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 אֲלֵיהֶם עֵד ה' בָּכֶם וְעֵד מְשִׁיחוֹ הַיּוֹם הַזֶּה כִּי לֹא מְצָאתֶם בְּיָדִי מְאוּמָה וַיֹּאמֶר עֵד: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י"ב,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וָשַׂבְתִּי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הלבין שערי – נעשיתי זקן.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עֲנוּ בִי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העידו עליי.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עָשַׁקְתִּי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לקחתי בכוח מה שאינו שלי.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רַצּוֹתִי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לחצתי, הצקתי.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כֹפֶר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שוחד, כסף כדי לשנות את הדין.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מְאוּמָה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שום 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 ריק – אלילים.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לפני מי נשא שמואל את הנאום?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כתוב שני דברים שאמר שמואל על עצמו בפסוק 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שאל שמואל את העם? העתק: "</w:t>
      </w:r>
      <w:r>
        <w:rPr>
          <w:rFonts w:ascii="Rubik MG" w:cs="Rubik MG" w:eastAsia="Rubik MG" w:hAnsi="Rubik MG"/>
          <w:b w:val="false"/>
          <w:color w:val="9AA3B0"/>
          <w:sz w:val="24"/>
          <w:szCs w:val="24"/>
          <w:rtl/>
        </w:rPr>
        <w:t xml:space="preserve">‏________ ________ ________ 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ענה העם? "</w:t>
      </w:r>
      <w:r>
        <w:rPr>
          <w:rFonts w:ascii="Rubik MG" w:cs="Rubik MG" w:eastAsia="Rubik MG" w:hAnsi="Rubik MG"/>
          <w:b w:val="false"/>
          <w:color w:val="9AA3B0"/>
          <w:sz w:val="24"/>
          <w:szCs w:val="24"/>
          <w:rtl/>
        </w:rPr>
        <w:t xml:space="preserve">‏________ ________ 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מי הם העדים לדברים? (פסוק ה) </w:t>
      </w:r>
      <w:r>
        <w:rPr>
          <w:rFonts w:ascii="Rubik MG" w:cs="Rubik MG" w:eastAsia="Rubik MG" w:hAnsi="Rubik MG"/>
          <w:b w:val="false"/>
          <w:color w:val="9AA3B0"/>
          <w:sz w:val="24"/>
          <w:szCs w:val="24"/>
          <w:rtl/>
        </w:rPr>
        <w:t xml:space="preserve">‏________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וחמור מי לקחתי – </w:t>
                        </w:r>
                        <w:r>
                          <w:rPr>
                            <w:rFonts w:ascii="David MG" w:cs="David MG" w:eastAsia="David MG" w:hAnsi="David MG"/>
                            <w:b w:val="false"/>
                            <w:color w:val="1E2430"/>
                            <w:sz w:val="25"/>
                            <w:szCs w:val="25"/>
                            <w:rtl/>
                          </w:rPr>
                          <w:t xml:space="preserve">כשהייתי הולך מעיר לעיר לשפוט אותם על עסקי צרכיהם הייתי הולך על החמור שלי והיה לי ליטול משלהם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איך מתרץ רש"י?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וַיִּשְׁלַח ה' אֶת־יְרֻבַּעַל וְאֶת־בְּדָן וְאֶת־יִפְתָּח וְאֶת־שְׁמוּאֵל וַיַּצֵּל אֶתְכֶם מִיַּד אֹיְבֵיכֶם מִסָּבִיב וַתֵּשְׁבוּ בֶּטַח: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וַתִּרְאוּ כִּי־נָחָשׁ מֶלֶךְ בְּנֵי־עַמּוֹן בָּא עֲלֵיכֶם וַתֹּאמְרוּ לִי לֹא כִּי־מֶלֶךְ יִמְלֹךְ עָלֵינוּ וַה' אֱלֹקֵיכֶם מַלְכְּכֶם: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וְעַתָּה הִנֵּה הַמֶּלֶךְ אֲשֶׁר בְּחַרְתֶּם אֲשֶׁר שְׁאֶלְתֶּם וְהִנֵּה נָתַן ה' עֲלֵיכֶם מֶלֶךְ: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י"ב,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ירובעל – </w:t>
                  </w:r>
                  <w:r>
                    <w:rPr>
                      <w:rFonts w:ascii="David MG" w:cs="David MG" w:eastAsia="David MG" w:hAnsi="David MG"/>
                      <w:b w:val="false"/>
                      <w:color w:val="1E2430"/>
                      <w:sz w:val="25"/>
                      <w:szCs w:val="25"/>
                      <w:rtl/>
                    </w:rPr>
                    <w:t xml:space="preserve">זה גדעון</w:t>
                  </w:r>
                </w:p>
                <w:p>
                  <w:pPr>
                    <w:keepLines/>
                    <w:bidi/>
                    <w:spacing w:after="70" w:before="0" w:line="330"/>
                    <w:jc w:val="both"/>
                  </w:pPr>
                  <w:r>
                    <w:rPr>
                      <w:rFonts w:ascii="David Bold MG" w:cs="David Bold MG" w:eastAsia="David Bold MG" w:hAnsi="David Bold MG"/>
                      <w:b w:val="false"/>
                      <w:color w:val="1F3A5F"/>
                      <w:sz w:val="25"/>
                      <w:szCs w:val="25"/>
                      <w:rtl/>
                    </w:rPr>
                    <w:t xml:space="preserve">בדן – </w:t>
                  </w:r>
                  <w:r>
                    <w:rPr>
                      <w:rFonts w:ascii="David MG" w:cs="David MG" w:eastAsia="David MG" w:hAnsi="David MG"/>
                      <w:b w:val="false"/>
                      <w:color w:val="1E2430"/>
                      <w:sz w:val="25"/>
                      <w:szCs w:val="25"/>
                      <w:rtl/>
                    </w:rPr>
                    <w:t xml:space="preserve">זה שמשון שמשבט דן בא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מי הם ירובעל ובדן?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הקשה שמואל על העם? הם ביקשו מלך, אף על פי ש"</w:t>
      </w:r>
      <w:r>
        <w:rPr>
          <w:rFonts w:ascii="Rubik MG" w:cs="Rubik MG" w:eastAsia="Rubik MG" w:hAnsi="Rubik MG"/>
          <w:b w:val="false"/>
          <w:color w:val="9AA3B0"/>
          <w:sz w:val="24"/>
          <w:szCs w:val="24"/>
          <w:rtl/>
        </w:rPr>
        <w:t xml:space="preserve">‏________ ________ ________ ________‏</w:t>
      </w:r>
      <w:r>
        <w:rPr>
          <w:rFonts w:ascii="Rubik MG" w:cs="Rubik MG" w:eastAsia="Rubik MG" w:hAnsi="Rubik MG"/>
          <w:b w:val="false"/>
          <w:color w:val="1E2430"/>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גַּם־עַתָּה הִתְיַצְּבוּ וּרְאוּ אֶת־הַדָּבָר הַגָּדוֹל הַזֶּה אֲשֶׁר ה' עֹשֶׂה לְעֵינֵיכֶם: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הֲלוֹא קְצִיר־חִטִּים הַיּוֹם אֶקְרָא אֶל־ה' וְיִתֵּן קֹלוֹת וּמָטָר וּדְעוּ וּרְאוּ כִּי־רָעַתְכֶם רַבָּה אֲשֶׁר עֲשִׂיתֶם בְּעֵינֵי ה' לִשְׁאוֹל לָכֶם מֶלֶךְ: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וַיִּקְרָא שְׁמוּאֵל אֶל־ה' וַיִּתֵּן ה' קֹלֹת וּמָטָר בַּיּוֹם הַהוּא וַיִּירָא כָל־הָעָם מְאֹד אֶת־ה' וְאֶת־שְׁמוּאֵל: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וַיֹּאמְרוּ כָל־הָעָם אֶל־שְׁמוּאֵל הִתְפַּלֵּל בְּעַד־עֲבָדֶיךָ אֶל־ה' אֱלֹקֶיךָ וְאַל־נָמוּת כִּי־יָסַפְנוּ עַל־כָּל־חַטֹּאתֵינוּ רָעָה לִשְׁאֹל לָנוּ מֶלֶךְ: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י"ב, פסוקים ט"ז–י"ט)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 שמואל שיקרה בקציר החיטים?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עשה העם כשראה את הגשם?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הלא קציר חטים היום – </w:t>
                  </w:r>
                  <w:r>
                    <w:rPr>
                      <w:rFonts w:ascii="David MG" w:cs="David MG" w:eastAsia="David MG" w:hAnsi="David MG"/>
                      <w:b w:val="false"/>
                      <w:color w:val="1E2430"/>
                      <w:sz w:val="25"/>
                      <w:szCs w:val="25"/>
                      <w:rtl/>
                    </w:rPr>
                    <w:t xml:space="preserve">...אף על פי כן יש בי כח ואקרא אל ה' ויתן קולות ומטר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לפי רש"י, מה רצה שמואל להראות לעם בגשם?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וַיֹּאמֶר שְׁמוּאֵל אֶל־הָעָם אַל־תִּירָאוּ אַתֶּם עֲשִׂיתֶם אֵת כָּל־הָרָעָה הַזֹּאת אַךְ אַל־תָּסוּרוּ מֵאַחֲרֵי ה' וַעֲבַדְתֶּם אֶת־ה' בְּכָל־לְבַבְכֶם: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וְלֹא תָּסוּרוּ כִּי אַחֲרֵי הַתֹּהוּ אֲשֶׁר לֹא־יוֹעִילוּ וְלֹא יַצִּילוּ כִּי־תֹהוּ הֵמָּה: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כִּי לֹא־יִטֹּשׁ ה' אֶת־עַמּוֹ בַּעֲבוּר שְׁמוֹ הַגָּדוֹל כִּי הוֹאִיל ה' לַעֲשׂוֹת אֶתְכֶם לוֹ לְעָם: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גַּם אָנֹכִי חָלִילָה לִּי מֵחֲטֹא לַה' מֵחֲדֹל לְהִתְפַּלֵּל בַּעַדְכֶם וְהוֹרֵיתִי אֶתְכֶם בְּדֶרֶךְ הַטּוֹבָה וְהַיְשָׁרָה: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אַךְ יְראוּ אֶת־ה' וַעֲבַדְתֶּם אֹתוֹ בֶּאֱמֶת בְּכָל־לְבַבְכֶם כִּי רְאוּ אֵת אֲשֶׁר־הִגְדִּל עִמָּכֶם: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וְאִם־הָרֵעַ תָּרֵעוּ גַּם־אַתֶּם גַּם־מַלְכְּכֶם תִּסָּפוּ: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י"ב, פסוקים כ'–כ"ה)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דברי שמואל</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יטש   ·   להתפלל   ·   באמת   ·   הגדול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"כִּי לֹא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ה' אֶת עַמּוֹ בַּעֲבוּר שְׁמוֹ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"חָלִילָה לִּי מֵחֲטֹא לַה' מֵחֲדֹל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בַּעַדְכֶם"</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"אַךְ יְראוּ אֶת ה' וַעֲבַדְתֶּם אֹתוֹ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בְּכָל לְבַבְכֶם"</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גם אנכי חלילה לי – </w:t>
                  </w:r>
                  <w:r>
                    <w:rPr>
                      <w:rFonts w:ascii="David MG" w:cs="David MG" w:eastAsia="David MG" w:hAnsi="David MG"/>
                      <w:b w:val="false"/>
                      <w:color w:val="1E2430"/>
                      <w:sz w:val="25"/>
                      <w:szCs w:val="25"/>
                      <w:rtl/>
                    </w:rPr>
                    <w:t xml:space="preserve">מאחר שתעשו אתם את שלכם לשוב אל ה' גם אנכי חלילה לי מחדול מהתפלל בעדכם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לפי רש"י, מתי ימשיך שמואל להתפלל בעד העם?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כשיש מלך בישראל – המלך האמיתי הוא ה'. מלך בשר ודם צריך לשמוע בקול ה', ממש כמו כל העם.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שמואל אמר שלא יחדל להתפלל בעד העם, אף שפגעו בו. מה אפשר ללמוד ממנו על יחס למי שפגע בנו?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בארץ ישראל כמעט אין גשם בקציר החיטים (בקיץ) – לכן הגשם של שמואל היה נס גדול.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 · חזרה: המלכת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המלכת שאול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מלך   ·   אתונות   ·   פך השמן   ·   צניעות   ·   יבש גלעד   ·   גשם   ·   הכלים   ·   הגלגל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העם ביקש משמואל: "תנה לנו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לשפטנו".</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שאול יצא לחפש את ה</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של אביו, וכך הגיע אל שמואל.</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שמואל לקח את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ויצק על ראש שאול.</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שאול לא סיפר לדודו על המלוכה, כי היתה בו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כשבחרו בשאול בגורל, הוא היה נחבא אל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שאול הציל את אנשי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מנחש העמוני.</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אחרי הניצחון חידשו את המלוכה ב</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בקציר החיטים שמואל התפלל, וה' נתן קולות ו</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את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שבו הם מופיעים בספר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הגורל במצפה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מבקש מלך</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נאום שמואל והגשם בקציר</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חיפוש האתונות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המלחמה בעמון</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המשיחה בסתר ושלושת האותות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שמואל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חנה על יבש גלעד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בזו לשאול ולא הביאו לו מנחה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נחש העמוני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הוכיח את העם ונתן אות בקציר החיטים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בני בליעל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שתק ולא ענה למי שביזה אותו</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אמר לשמואל: "לֹא אֹתְךָ מָאָסוּ כִּי אֹתִי מָאֲסוּ מִמְּלֹךְ עֲלֵיהֶם".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הסבר: מה היה רע בבקשת העם למלך? ומה צריך לעשות מלך בישראל כדי שמלכותו תהיה טובה?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איזו תכונה של שאול בפרקים ח–יב הכי מצאה חן בעיניך? הסבר מדוע.</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ectPr>
          <w:headerReference w:type="default" r:id="rId18"/>
          <w:footerReference w:type="default" r:id="rId19"/>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ספר שמואל א</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קרב מכמש</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יג–יד</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יג: הקרב במכמש והכישלון בגלגל</w:t>
            </w:r>
            <w:r>
              <w:rPr>
                <w:rFonts w:ascii="Rubik Bold MG" w:cs="Rubik Bold MG" w:eastAsia="Rubik Bold MG" w:hAnsi="Rubik Bold MG"/>
                <w:b w:val="false"/>
                <w:color w:val="9A6B1F"/>
                <w:sz w:val="23"/>
                <w:szCs w:val="23"/>
                <w:rtl/>
              </w:rPr>
              <w:t xml:space="preserve">   ·   עמוד 76</w:t>
            </w:r>
          </w:p>
          <w:p>
            <w:pPr>
              <w:bidi/>
              <w:spacing w:after="50" w:before="0"/>
              <w:jc w:val="both"/>
            </w:pPr>
            <w:r>
              <w:rPr>
                <w:rFonts w:ascii="Rubik Medium MG" w:cs="Rubik Medium MG" w:eastAsia="Rubik Medium MG" w:hAnsi="Rubik Medium MG"/>
                <w:b w:val="false"/>
                <w:color w:val="1F3A5F"/>
                <w:sz w:val="24"/>
                <w:szCs w:val="24"/>
                <w:rtl/>
              </w:rPr>
              <w:t xml:space="preserve">פרק יד: מעשה יונתן ונערו</w:t>
            </w:r>
            <w:r>
              <w:rPr>
                <w:rFonts w:ascii="Rubik Bold MG" w:cs="Rubik Bold MG" w:eastAsia="Rubik Bold MG" w:hAnsi="Rubik Bold MG"/>
                <w:b w:val="false"/>
                <w:color w:val="9A6B1F"/>
                <w:sz w:val="23"/>
                <w:szCs w:val="23"/>
                <w:rtl/>
              </w:rPr>
              <w:t xml:space="preserve">   ·   עמוד 80</w:t>
            </w:r>
          </w:p>
          <w:p>
            <w:pPr>
              <w:bidi/>
              <w:spacing w:after="50" w:before="0"/>
              <w:jc w:val="both"/>
            </w:pPr>
            <w:r>
              <w:rPr>
                <w:rFonts w:ascii="Rubik Medium MG" w:cs="Rubik Medium MG" w:eastAsia="Rubik Medium MG" w:hAnsi="Rubik Medium MG"/>
                <w:b w:val="false"/>
                <w:color w:val="1F3A5F"/>
                <w:sz w:val="24"/>
                <w:szCs w:val="24"/>
                <w:rtl/>
              </w:rPr>
              <w:t xml:space="preserve">פרק יד: השבועה, יערת הדבש והגורל</w:t>
            </w:r>
            <w:r>
              <w:rPr>
                <w:rFonts w:ascii="Rubik Bold MG" w:cs="Rubik Bold MG" w:eastAsia="Rubik Bold MG" w:hAnsi="Rubik Bold MG"/>
                <w:b w:val="false"/>
                <w:color w:val="9A6B1F"/>
                <w:sz w:val="23"/>
                <w:szCs w:val="23"/>
                <w:rtl/>
              </w:rPr>
              <w:t xml:space="preserve">   ·   עמוד 84</w:t>
            </w:r>
          </w:p>
          <w:p>
            <w:pPr>
              <w:bidi/>
              <w:spacing w:after="50" w:before="0"/>
              <w:jc w:val="both"/>
            </w:pPr>
            <w:r>
              <w:rPr>
                <w:rFonts w:ascii="Rubik Medium MG" w:cs="Rubik Medium MG" w:eastAsia="Rubik Medium MG" w:hAnsi="Rubik Medium MG"/>
                <w:b w:val="false"/>
                <w:color w:val="1F3A5F"/>
                <w:sz w:val="24"/>
                <w:szCs w:val="24"/>
                <w:rtl/>
              </w:rPr>
              <w:t xml:space="preserve">חזרה – קרב מכמש</w:t>
            </w:r>
            <w:r>
              <w:rPr>
                <w:rFonts w:ascii="Rubik Bold MG" w:cs="Rubik Bold MG" w:eastAsia="Rubik Bold MG" w:hAnsi="Rubik Bold MG"/>
                <w:b w:val="false"/>
                <w:color w:val="9A6B1F"/>
                <w:sz w:val="23"/>
                <w:szCs w:val="23"/>
                <w:rtl/>
              </w:rPr>
              <w:t xml:space="preserve">   ·   עמוד 88</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20"/>
          <w:footerReference w:type="default" r:id="rId21"/>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קרב מכמש · פרק יג – הכישלון בגלגל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יג: הקרב במכמש והכישלון בגלגל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תחילת המלחמה בפלשתים במכמש, על הציווי לחכות לשמואל שבעה ימים בגלגל, על חטאו של שאול ועל העונש. נלמד שגם המלך חייב לשמוע בקול ה' ובקול הנביא.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וַיִּבְחַר־לוֹ שָׁאוּל שְׁלֹשֶׁת אֲלָפִים מִיִּשְׂרָאֵל וַיִּהְיוּ עִם־שָׁאוּל אַלְפַּיִם בְּמִכְמָשׂ וּבְהַר בֵּית־אֵל וְאֶלֶף הָיוּ עִם־יוֹנָתָן בְּגִבְעַת בִּנְיָמִין וְיֶתֶר הָעָם שִׁלַּח אִישׁ לְאֹהָלָיו: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וַיַּךְ יוֹנָתָן אֵת נְצִיב פְּלִשְׁתִּים אֲשֶׁר בְּגֶבַע וַיִּשְׁמְעוּ פְּלִשְׁתִּים וְשָׁאוּל תָּקַע בַּשּׁוֹפָר בְּכָל־הָאָרֶץ לֵאמֹר יִשְׁמְעוּ הָעִבְרִים: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וְכָל־יִשְׂרָאֵל שָׁמְעוּ לֵאמֹר הִכָּה שָׁאוּל אֶת־נְצִיב פְּלִשְׁתִּים וְגַם־נִבְאַשׁ יִשְׂרָאֵל בַּפְּלִשְׁתִּים וַיִּצָּעֲקוּ הָעָם אַחֲרֵי שָׁאוּל הַגִּלְגָּל: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וּפְלִשְׁתִּים נֶאֶסְפוּ לְהִלָּחֵם עִם־יִשְׂרָאֵל שְׁלֹשִׁים אֶלֶף רֶכֶב וְשֵׁשֶׁת אֲלָפִים פָּרָשִׁים וְעָם כַּחוֹל אֲשֶׁר עַל־שְׂפַת־הַיָּם לָרֹב וַיַּעֲלוּ וַיַּחֲנוּ בְמִכְמָשׂ קִדְמַת בֵּית אָוֶן: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י"ג, פסוקים ב'–ה')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נְצִיב פְּלִשְׁתִּים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מושל (ממונה) שהעמידו הפלשתים על ישראל.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נִבְאַשׁ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נעשה שנוא (כמו ריח רע).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וַיּוֹחֶל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המתין, חיכה.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וַיָּפֶץ הָעָם מֵעָלָיו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התפזר והלך ממנו.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חִלִּיתִי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ביקשתי, התפללתי.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נִסְכָּלְתָּ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עשית מעשה של טיפשות (סכלות).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אומן שעושה כלים מברזל.</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אנשים בחר לו שאול, ואיך חילק אותם? (פסוק ב)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יונתן בגבע?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שאול כדי שכל העם ישמע?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פרט מה אספו הפלשתים למלחמה. (פסוק 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העם פחד מאוד. היכן התחבאו אנשי ישראל? פרט לפחות שלושה מקומות. (פסוק ו)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וַיּוֹחֶל שִׁבְעַת יָמִים לַמּוֹעֵד אֲשֶׁר שְׁמוּאֵל וְלֹא־בָא שְׁמוּאֵל הַגִּלְגָּל וַיָּפֶץ הָעָם מֵעָלָיו: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 שָׁאוּל הַגִּשׁוּ אֵלַי הָעֹלָה וְהַשְּׁלָמִים וַיַּעַל הָעֹלָה: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וַיְהִי כְּכַלֹּתוֹ לְהַעֲלוֹת הָעֹלָה וְהִנֵּה שְׁמוּאֵל בָּא וַיֵּצֵא שָׁאוּל לִקְרָאתוֹ לְבָרְכוֹ: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י"ג, פסוקים ח'–י')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ימים חיכה שאול לשמואל בגלגל?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ביקש שאול כשראה שהעם מתפזר ממנו?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מתי הגיע שמואל? העתק מפסוק י. </w:t>
      </w:r>
      <w:r>
        <w:rPr>
          <w:rFonts w:ascii="Rubik MG" w:cs="Rubik MG" w:eastAsia="Rubik MG" w:hAnsi="Rubik MG"/>
          <w:b w:val="false"/>
          <w:color w:val="9AA3B0"/>
          <w:sz w:val="24"/>
          <w:szCs w:val="24"/>
          <w:rtl/>
        </w:rPr>
        <w:t xml:space="preserve">‏________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וַיֹּאמֶר שְׁמוּאֵל מֶה עָשִׂיתָ וַיֹּאמֶר שָׁאוּל כִּי־רָאִיתִי כִי־נָפַץ הָעָם מֵעָלַי וְאַתָּה לֹא־בָאתָ לְמוֹעֵד הַיָּמִים וּפְלִשְׁתִּים נֶאֱסָפִים מִכְמָשׂ: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וָאֹמַר עַתָּה יֵרְדוּ פְלִשְׁתִּים אֵלַי הַגִּלְגָּל וּפְנֵי ה' לֹא חִלִּיתִי וָאֶתְאַפַּק וָאַעֲלֶה הָעֹלָה: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וַיֹּאמֶר שְׁמוּאֵל אֶל־שָׁאוּל נִסְכָּלְתָּ לֹא שָׁמַרְתָּ אֶת־מִצְוַת ה' אֱלֹקֶיךָ אֲשֶׁר צִוָּךְ כִּי עַתָּה הֵכִין ה' אֶת־מַמְלַכְתְּךָ אֶל־יִשְׂרָאֵל עַד־עוֹלָם: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וְעַתָּה מַמְלַכְתְּךָ לֹא־תָקוּם בִּקֵּשׁ ה' לוֹ אִישׁ כִּלְבָבוֹ וַיְצַוֵּהוּ ה' לְנָגִיד עַל־עַמּוֹ כִּי לֹא שָׁמַרְתָּ אֵת אֲשֶׁר־צִוְּךָ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י"ג, פסוקים י"א–י"ד)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שאול אמר לשמואל שלוש סיבות למעשה שלו (פסוק יא). כתוב אותן.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היה קורה אילו שמר שאול את מצוות ה'? (פסוק יג)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היה העונש של שאול? (פסוק יד)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מה עשית – </w:t>
                        </w:r>
                        <w:r>
                          <w:rPr>
                            <w:rFonts w:ascii="David MG" w:cs="David MG" w:eastAsia="David MG" w:hAnsi="David MG"/>
                            <w:b w:val="false"/>
                            <w:color w:val="1E2430"/>
                            <w:sz w:val="25"/>
                            <w:szCs w:val="25"/>
                            <w:rtl/>
                          </w:rPr>
                          <w:t xml:space="preserve">הלא אמרתי לך הנני יורד אליך להעלות העולה אני אעלה אותה ולא אתה</w:t>
                        </w:r>
                      </w:p>
                      <w:p>
                        <w:pPr>
                          <w:keepLines/>
                          <w:bidi/>
                          <w:spacing w:after="70" w:before="0" w:line="330"/>
                          <w:jc w:val="both"/>
                        </w:pPr>
                        <w:r>
                          <w:rPr>
                            <w:rFonts w:ascii="David Bold MG" w:cs="David Bold MG" w:eastAsia="David Bold MG" w:hAnsi="David Bold MG"/>
                            <w:b w:val="false"/>
                            <w:color w:val="1F3A5F"/>
                            <w:sz w:val="25"/>
                            <w:szCs w:val="25"/>
                            <w:rtl/>
                          </w:rPr>
                          <w:t xml:space="preserve">ואתאפק – </w:t>
                        </w:r>
                        <w:r>
                          <w:rPr>
                            <w:rFonts w:ascii="David MG" w:cs="David MG" w:eastAsia="David MG" w:hAnsi="David MG"/>
                            <w:b w:val="false"/>
                            <w:color w:val="1E2430"/>
                            <w:sz w:val="25"/>
                            <w:szCs w:val="25"/>
                            <w:rtl/>
                          </w:rPr>
                          <w:t xml:space="preserve">נתחזקתי על רצוני שהיה לבי אומר להמתין לך על כרחי העמדתי את לבי ואעלה העולה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בשאלה של שמואל "מֶה עָשִׂיתָ"? ואיך הוא מסביר?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על המילה "וָאֶתְאַפַּק"? מה רצה הלב של שאול, ומה עשה בסוף?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היכה את נציב פלשתים בגבע.</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חיכה לשמואל שלושה ימים.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הגיע לפני ששאול התחיל להעלות את העולה.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לא נתנו לישראל חרש ברזל, שלא יעשו חרב או חנית.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ביום המלחמה היו חרב וחנית לכל העם.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"הַגִּשׁוּ אֵלַי הָעֹלָה וְהַשְּׁלָמִים" (יג, ט)</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עָשִׂיתָ" (יג, יא)</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"נִסְכָּלְתָּ לֹא שָׁמַרְתָּ אֶת־מִצְוַת ה' אֱלֹקֶיךָ" (יג, יג)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רש"י מסביר שהתורה מצווה את המלך "לבלתי סור מן המצוה" –</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ומצווה זו כוללת גם ציווי של נביא. לכן גם המלך חייב לשמוע בקול 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שאול רצה לבקש מה' עזרה לפני המלחמה, ובכל זאת נענש. מה אפשר ללמוד מכך?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9036"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קרב מכמש · פרק יד – יונתן ונערו</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יד: מעשה יונתן ונערו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יונתן ונושא כליו עברו לבדם אל מצב פלשתים, איזה סימן קבע יונתן, ואיך ה' הושיע את ישראל. נלמד על ביטחון בה' יחד עם השתדלות.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4191000" cy="27908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וּבֵין הַמַּעְבְּרוֹת אֲשֶׁר בִּקֵּשׁ יוֹנָתָן לַעֲבֹר עַל־מַצַּב פְּלִשְׁתִּים שֵׁן־הַסֶּלַע מֵהָעֵבֶר מִזֶּה וְשֵׁן־הַסֶּלַע מֵהָעֵבֶר מִזֶּה וְשֵׁם הָאֶחָד בּוֹצֵץ וְשֵׁם הָאֶחָד סֶנֶּה: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הַשֵּׁן הָאֶחָד מָצוּק מִצָּפוֹן מוּל מִכְמָשׂ וְהָאֶחָד מִנֶּגֶב מוּל גָּבַע: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יְהוֹנָתָן אֶל־הַנַּעַר נֹשֵׂא כֵלָיו לְכָה וְנַעְבְּרָה אֶל־מַצַּב הָעֲרֵלִים הָאֵלֶּה אוּלַי יַעֲשֶׂה ה' לָנוּ כִּי אֵין לַה' מַעְצוֹר לְהוֹשִׁיעַ בְּרַב אוֹ בִמְעָט: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לוֹ נֹשֵׂא כֵלָיו עֲשֵׂה כָּל־אֲשֶׁר בִּלְבָבֶךָ נְטֵה לָךְ הִנְנִי עִמְּךָ כִּלְבָבֶךָ: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ד'–ז')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מַצַּב פְּלִשְׁתִּים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משמר של חיילים פלשתים (עמדת שמירה).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נֹשֵׂא כֵלָיו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שנושא את כלי הנשק של יונתן.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שֵׁן הַסֶּלַע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סלע חד ובולט, כמו שן.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מַעְצוֹר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 שעוצר ומונע.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דֹּמּוּ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חכו, עמדו במקומכם.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פחד גדול.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נָמוֹג</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נמס, התפזר.</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למי לא סיפר יונתן שהוא יוצא? (פסוק א)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היו השמות של שתי שיני הסלע?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העתק מפסוק ו את המשפט שמראה את הביטחון של יונתן בה'.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ענה נושא הכלים ליונתן? (פסוק ז)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יְהוֹנָתָן הִנֵּה אֲנַחְנוּ עֹבְרִים אֶל־הָאֲנָשִׁים וְנִגְלִינוּ אֲלֵיהֶם: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אִם־כֹּה יֹאמְרוּ אֵלֵינוּ דֹּמּוּ עַד־הַגִּיעֵנוּ אֲלֵיכֶם וְעָמַדְנוּ תַחְתֵּינוּ וְלֹא נַעֲלֶה אֲלֵיהֶם: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וְאִם־כֹּה יֹאמְרוּ עֲלוּ עָלֵינוּ וְעָלִינוּ כִּי־נְתָנָם ה' בְּיָדֵנוּ וְזֶה־לָּנוּ הָאוֹת: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ח'–י')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השלם את הסימן שקבע יונתן.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אם הפלשתים יאמרו...</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אז יונתן ונערו...</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"דֹּמּוּ עַד־הַגִּיעֵנוּ אֲלֵיכֶם"</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"עֲלוּ עָלֵינוּ"</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אמרו הפלשתים כשראו את יונתן ונערו? (פסוק יא)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כמה אנשים היכו יונתן ונושא כליו במכה הראשונה? (פסוק יד)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וַתְּהִי חֲרָדָה בַמַּחֲנֶה בַשָּׂדֶה וּבְכָל־הָעָם הַמַּצָּב וְהַמַּשְׁחִית חָרְדוּ גַּם־הֵמָּה וַתִּרְגַּז הָאָרֶץ וַתְּהִי לְחֶרְדַּת אֱלֹקִים: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וַיִּרְאוּ הַצֹּפִים לְשָׁאוּל בְּגִבְעַת בִּנְיָמִן וְהִנֵּה הֶהָמוֹן נָמוֹג וַיֵּלֶךְ וַהֲלֹם: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וַיֹּאמֶר שָׁאוּל לָעָם אֲשֶׁר אִתּוֹ פִּקְדוּ־נָא וּרְאוּ מִי הָלַךְ מֵעִמָּנוּ וַיִּפְקְדוּ וְהִנֵּה אֵין יוֹנָתָן וְנֹשֵׂא כֵלָיו: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ט"ו–י"ז)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קרה במחנה פלשתים? (פסוקים טו, כ)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מי הצטרפו למלחמה נגד הפלשתים? (פסוקים כא–כב)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מי הושיע את ישראל? העתק מפסוק כג.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דמו – </w:t>
                        </w:r>
                        <w:r>
                          <w:rPr>
                            <w:rFonts w:ascii="David MG" w:cs="David MG" w:eastAsia="David MG" w:hAnsi="David MG"/>
                            <w:b w:val="false"/>
                            <w:color w:val="1E2430"/>
                            <w:sz w:val="25"/>
                            <w:szCs w:val="25"/>
                            <w:rtl/>
                          </w:rPr>
                          <w:t xml:space="preserve">המתינו ... אם כה יאמרו דומו ונעלה אליכם שעתם מצלחת ולבם רם עליהם</w:t>
                        </w:r>
                      </w:p>
                      <w:p>
                        <w:pPr>
                          <w:keepLines/>
                          <w:bidi/>
                          <w:spacing w:after="70" w:before="0" w:line="330"/>
                          <w:jc w:val="both"/>
                        </w:pPr>
                        <w:r>
                          <w:rPr>
                            <w:rFonts w:ascii="David Bold MG" w:cs="David Bold MG" w:eastAsia="David Bold MG" w:hAnsi="David Bold MG"/>
                            <w:b w:val="false"/>
                            <w:color w:val="1F3A5F"/>
                            <w:sz w:val="25"/>
                            <w:szCs w:val="25"/>
                            <w:rtl/>
                          </w:rPr>
                          <w:t xml:space="preserve">ואם כה יאמרו עלו עלינו – </w:t>
                        </w:r>
                        <w:r>
                          <w:rPr>
                            <w:rFonts w:ascii="David MG" w:cs="David MG" w:eastAsia="David MG" w:hAnsi="David MG"/>
                            <w:b w:val="false"/>
                            <w:color w:val="1E2430"/>
                            <w:sz w:val="25"/>
                            <w:szCs w:val="25"/>
                            <w:rtl/>
                          </w:rPr>
                          <w:t xml:space="preserve">פחד הקב"ה בלבם ויראים לזוז ממקומם</w:t>
                        </w:r>
                      </w:p>
                      <w:p>
                        <w:pPr>
                          <w:keepLines/>
                          <w:bidi/>
                          <w:spacing w:after="70" w:before="0" w:line="330"/>
                          <w:jc w:val="both"/>
                        </w:pPr>
                        <w:r>
                          <w:rPr>
                            <w:rFonts w:ascii="David Bold MG" w:cs="David Bold MG" w:eastAsia="David Bold MG" w:hAnsi="David Bold MG"/>
                            <w:b w:val="false"/>
                            <w:color w:val="1F3A5F"/>
                            <w:sz w:val="25"/>
                            <w:szCs w:val="25"/>
                            <w:rtl/>
                          </w:rPr>
                          <w:t xml:space="preserve">על ידיו ועל רגליו – </w:t>
                        </w:r>
                        <w:r>
                          <w:rPr>
                            <w:rFonts w:ascii="David MG" w:cs="David MG" w:eastAsia="David MG" w:hAnsi="David MG"/>
                            <w:b w:val="false"/>
                            <w:color w:val="1E2430"/>
                            <w:sz w:val="25"/>
                            <w:szCs w:val="25"/>
                            <w:rtl/>
                          </w:rPr>
                          <w:t xml:space="preserve">כלומר בכל כח ומרוצה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לרש"י בסימן של יונתן? למה דווקא המילים "עֲלוּ עָלֵינוּ" הן סימן לניצחון?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איך מסביר 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על המילים "עַל־יָדָיו וְעַל־רַגְלָיו"?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58"/>
              <w:gridCol w:w="1748"/>
            </w:tblGrid>
            <w:tr>
              <w:trPr>
                <w:cantSplit/>
                <w:tblHeader/>
              </w:trPr>
              <w:tc>
                <w:tcPr>
                  <w:tcW w:type="dxa" w:w="81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74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ונושא כליו מתגלים אל מצב פלשתים.</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אומר לנערו: "לְכָה וְנַעְבְּרָה".</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 חרדה גדולה במחנה פלשתים.</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עולה על ידיו ועל רגליו.</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מושיע את ישראל.</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פוקד את העם ורואה שיונתן איננו.</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אמר לאחיה הכהן: "הַגִּישָׁה אֲרוֹן הָאֱלֹקִים" (פסוק יח).</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רש"י מסביר שהכוונה לאורים ותומים – שאול רצה לשאול בה' מה לעשות.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יונתן ונערו היו רק שניים מול מחנה גדול. מה עשה יונתן בעצמו, ובמה בטח בה'? מה אפשר ללמוד מכך לחיים שלנו?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קרב מכמש · פרק יד – יערת הדבש</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יד: השבועה, יערת הדבש והגורל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השבועה ששאול השביע את העם, על יונתן שטעם מעט דבש, על הגורל, ואיך העם הציל את יונתן. נלמד שלדיבור יש כוח, וצריך להיזהר בשבועות.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4191000" cy="27908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וְאִישׁ־יִשְׂרָאֵל נִגַּשׂ בַּיּוֹם הַהוּא וַיֹּאֶל שָׁאוּל אֶת־הָעָם לֵאמֹר אָרוּר הָאִישׁ אֲשֶׁר־יֹאכַל לֶחֶם עַד־הָעֶרֶב וְנִקַּמְתִּי מֵאֹיְבַי וְלֹא־טָעַם כָּל־הָעָם לָחֶם: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וְכָל־הָאָרֶץ בָּאוּ בַיָּעַר וַיְהִי דְבַשׁ עַל־פְּנֵי הַשָּׂדֶה: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וַיָּבֹא הָעָם אֶל־הַיַּעַר וְהִנֵּה הֵלֶךְ דְּבָשׁ וְאֵין־מַשִּׂיג יָדוֹ אֶל־פִּיו כִּי־יָרֵא הָעָם אֶת־הַשְּׁבֻעָה: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וְיוֹנָתָן לֹא־שָׁמַע בְּהַשְׁבִּיעַ אָבִיו אֶת־הָעָם וַיִּשְׁלַח אֶת־קְצֵה הַמַּטֶּה אֲשֶׁר בְּיָדוֹ וַיִּטְבֹּל אוֹתָהּ בְּיַעְרַת הַדְּבָשׁ וַיָּשֶׁב יָדוֹ אֶל־פִּיו וַתָּאֹרְנָה עֵינָיו: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כ"ד–כ"ז)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וַיֹּאֶל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השביע (מלשון אָלָה – שבועה).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יַעְרַת הַדְּבָשׁ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קנה (חלת) הדבש.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וַתָּאֹרְנָה עֵינָיו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עיניו האירו – קיבל כוח.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וַיָּעַף הָעָם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היה עייף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עָכַר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בלבל, גרם צרה.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הָבָה תָמִים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תן גורל אמת.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וַיִּפְדּוּ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הצילו.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במה השביע שאול את העם? (פסוק כד)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מצא העם ביער, ולמה לא אכלו ממנו?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למה טעם יונתן מן הדבש?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קרה ליונתן אחרי שטעם? </w:t>
      </w:r>
      <w:r>
        <w:rPr>
          <w:rFonts w:ascii="Rubik MG" w:cs="Rubik MG" w:eastAsia="Rubik MG" w:hAnsi="Rubik MG"/>
          <w:b w:val="false"/>
          <w:color w:val="9AA3B0"/>
          <w:sz w:val="24"/>
          <w:szCs w:val="24"/>
          <w:rtl/>
        </w:rPr>
        <w:t xml:space="preserve">‏________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וַיַּעַן אִישׁ מֵהָעָם וַיֹּאמֶר הַשְׁבֵּעַ הִשְׁבִּיעַ אָבִיךָ אֶת־הָעָם לֵאמֹר אָרוּר הָאִישׁ אֲשֶׁר־יֹאכַל לֶחֶם הַיּוֹם וַיָּעַף הָעָם: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וַיֹּאמֶר יוֹנָתָן עָכַר אָבִי אֶת־הָאָרֶץ רְאוּ־נָא כִּי־אֹרוּ עֵינַי כִּי טָעַמְתִּי מְעַט דְּבַשׁ הַזֶּה: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אַף כִּי לוּא אָכֹל אָכַל הַיּוֹם הָעָם מִשְּׁלַל אֹיְבָיו אֲשֶׁר מָצָא כִּי עַתָּה לֹא־רָבְתָה מַכָּה בַּפְּלִשְׁתִּים: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כ"ח–ל')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אמר יונתן על השבועה של אביו? העתק מפסוק כט.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לפי יונתן, מה היה קורה אילו אכל העם מן השלל? (פסוק ל)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העם היה עייף ורעב. במה חטאו בסוף היום, ומה עשה שאול כדי לתקן? (פסוקים לב–לה)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(מג) </w:t>
            </w:r>
            <w:r>
              <w:rPr>
                <w:rFonts w:ascii="David MG" w:cs="David MG" w:eastAsia="David MG" w:hAnsi="David MG"/>
                <w:b w:val="false"/>
                <w:color w:val="1E2430"/>
                <w:sz w:val="28"/>
                <w:szCs w:val="28"/>
                <w:rtl/>
              </w:rPr>
              <w:t xml:space="preserve">וַיֹּאמֶר שָׁאוּל אֶל־יוֹנָתָן הַגִּידָה לִּי מֶה עָשִׂיתָה וַיַּגֶּד־לוֹ יוֹנָתָן וַיֹּאמֶר טָעֹם טָעַמְתִּי בִּקְצֵה הַמַּטֶּה אֲשֶׁר־בְּיָדִי מְעַט דְּבַשׁ הִנְנִי אָמוּת: </w:t>
            </w:r>
            <w:r>
              <w:rPr>
                <w:rFonts w:ascii="Rubik Bold MG" w:cs="Rubik Bold MG" w:eastAsia="Rubik Bold MG" w:hAnsi="Rubik Bold MG"/>
                <w:b w:val="false"/>
                <w:color w:val="B8902F"/>
                <w:sz w:val="23"/>
                <w:szCs w:val="23"/>
                <w:rtl/>
              </w:rPr>
              <w:t xml:space="preserve">(מד) </w:t>
            </w:r>
            <w:r>
              <w:rPr>
                <w:rFonts w:ascii="David MG" w:cs="David MG" w:eastAsia="David MG" w:hAnsi="David MG"/>
                <w:b w:val="false"/>
                <w:color w:val="1E2430"/>
                <w:sz w:val="28"/>
                <w:szCs w:val="28"/>
                <w:rtl/>
              </w:rPr>
              <w:t xml:space="preserve">וַיֹּאמֶר שָׁאוּל כֹּה־יַעֲשֶׂה אֱלֹקִים וְכֹה יוֹסִף כִּי־מוֹת תָּמוּת יוֹנָתָן: </w:t>
            </w:r>
            <w:r>
              <w:rPr>
                <w:rFonts w:ascii="Rubik Bold MG" w:cs="Rubik Bold MG" w:eastAsia="Rubik Bold MG" w:hAnsi="Rubik Bold MG"/>
                <w:b w:val="false"/>
                <w:color w:val="B8902F"/>
                <w:sz w:val="23"/>
                <w:szCs w:val="23"/>
                <w:rtl/>
              </w:rPr>
              <w:t xml:space="preserve">(מה) </w:t>
            </w:r>
            <w:r>
              <w:rPr>
                <w:rFonts w:ascii="David MG" w:cs="David MG" w:eastAsia="David MG" w:hAnsi="David MG"/>
                <w:b w:val="false"/>
                <w:color w:val="1E2430"/>
                <w:sz w:val="28"/>
                <w:szCs w:val="28"/>
                <w:rtl/>
              </w:rPr>
              <w:t xml:space="preserve">וַיֹּאמֶר הָעָם אֶל־שָׁאוּל הֲיוֹנָתָן יָמוּת אֲשֶׁר עָשָׂה הַיְשׁוּעָה הַגְּדוֹלָה הַזֹּאת בְּיִשְׂרָאֵל חָלִילָה חַי־ה' אִם־יִפֹּל מִשַּׂעֲרַת רֹאשׁוֹ אַרְצָה כִּי־עִם־אֱלֹקִים עָשָׂה הַיּוֹם הַזֶּה וַיִּפְדּוּ הָעָם אֶת־יוֹנָתָן וְלֹא־מֵת: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מ"ג–מ"ה)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שאול שאל בה' אם לרדת אחרי פלשתים, וה' לא ענה לו. מה עשה שאול כדי לדעת במה החטא?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על מי נפל הגורל?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 העם לשאול? העתק מפסוק מה.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פרט שלושה מן האויבים ששאול נלחם בהם. (פסוקים מז–מח)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ויואל – </w:t>
                        </w:r>
                        <w:r>
                          <w:rPr>
                            <w:rFonts w:ascii="David MG" w:cs="David MG" w:eastAsia="David MG" w:hAnsi="David MG"/>
                            <w:b w:val="false"/>
                            <w:color w:val="1E2430"/>
                            <w:sz w:val="25"/>
                            <w:szCs w:val="25"/>
                            <w:rtl/>
                          </w:rPr>
                          <w:t xml:space="preserve">לשון אלה</w:t>
                        </w:r>
                      </w:p>
                      <w:p>
                        <w:pPr>
                          <w:keepLines/>
                          <w:bidi/>
                          <w:spacing w:after="70" w:before="0" w:line="330"/>
                          <w:jc w:val="both"/>
                        </w:pPr>
                        <w:r>
                          <w:rPr>
                            <w:rFonts w:ascii="David Bold MG" w:cs="David Bold MG" w:eastAsia="David Bold MG" w:hAnsi="David Bold MG"/>
                            <w:b w:val="false"/>
                            <w:color w:val="1F3A5F"/>
                            <w:sz w:val="25"/>
                            <w:szCs w:val="25"/>
                            <w:rtl/>
                          </w:rPr>
                          <w:t xml:space="preserve">אשר יאכל לחם – </w:t>
                        </w:r>
                        <w:r>
                          <w:rPr>
                            <w:rFonts w:ascii="David MG" w:cs="David MG" w:eastAsia="David MG" w:hAnsi="David MG"/>
                            <w:b w:val="false"/>
                            <w:color w:val="1E2430"/>
                            <w:sz w:val="25"/>
                            <w:szCs w:val="25"/>
                            <w:rtl/>
                          </w:rPr>
                          <w:t xml:space="preserve">כל מאכל במשמע</w:t>
                        </w:r>
                      </w:p>
                      <w:p>
                        <w:pPr>
                          <w:keepLines/>
                          <w:bidi/>
                          <w:spacing w:after="70" w:before="0" w:line="330"/>
                          <w:jc w:val="both"/>
                        </w:pPr>
                        <w:r>
                          <w:rPr>
                            <w:rFonts w:ascii="David Bold MG" w:cs="David Bold MG" w:eastAsia="David Bold MG" w:hAnsi="David Bold MG"/>
                            <w:b w:val="false"/>
                            <w:color w:val="1F3A5F"/>
                            <w:sz w:val="25"/>
                            <w:szCs w:val="25"/>
                            <w:rtl/>
                          </w:rPr>
                          <w:t xml:space="preserve">ויפדו העם – </w:t>
                        </w:r>
                        <w:r>
                          <w:rPr>
                            <w:rFonts w:ascii="David MG" w:cs="David MG" w:eastAsia="David MG" w:hAnsi="David MG"/>
                            <w:b w:val="false"/>
                            <w:color w:val="1E2430"/>
                            <w:sz w:val="25"/>
                            <w:szCs w:val="25"/>
                            <w:rtl/>
                          </w:rPr>
                          <w:t xml:space="preserve">התירו לו לשאול שבועתו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בשבועה כתוב "אשר יאכל לחם", ויונתן אכל דבש ולא לחם!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איך מסביר רש"י?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על המילים "וַיִּפְדּוּ הָעָם אֶת־יוֹנָתָן"?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"הַשְׁבֵּעַ הִשְׁבִּיעַ אָבִיךָ אֶת־הָעָם" (יד, כח)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"עָכַר אָבִי אֶת־הָאָרֶץ" (יד, כט)</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"הַגִּידָה לִּי מֶה עָשִׂיתָה" (יד, מג)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"הֲיוֹנָתָן יָמוּת אֲשֶׁר עָשָׂה הַיְשׁוּעָה הַגְּדוֹלָה הַזֹּאת" (יד, מה)</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נשבע כדי לנצח מהר: "וְנִקַּמְתִּי מֵאֹיְבַי".</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אבל העם נחלש מרעב, ויונתן כמעט נענש בגלל שבועה שנאמרה בחיפזון.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למדנו מן הפרק על כוחו של הדיבור ועל הזהירות בשבועות ובהבטחות?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352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קרב מכמש · חזרה: קרב מכמש</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קרב מכמש</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58"/>
              <w:gridCol w:w="1748"/>
            </w:tblGrid>
            <w:tr>
              <w:trPr>
                <w:cantSplit/>
                <w:tblHeader/>
              </w:trPr>
              <w:tc>
                <w:tcPr>
                  <w:tcW w:type="dxa" w:w="81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74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ונושא כליו עולים אל מצב פלשתים.</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מעלה עולה בגלגל בלי לחכות לשמואל.</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משביע את העם לא לאכול עד הערב.</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אומר לשאול: "מַמְלַכְתְּךָ לֹא־תָקוּם".</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פודה את יונתן, ויונתן לא מת.</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טועם מעט דבש ביער.</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"וּפְנֵי ה' לֹא חִלִּיתִי" (יג,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"לְכָה וְנַעְבְּרָה אֶל־מַצַּב הָעֲרֵלִים הָאֵלֶּה" (יד, ו)</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"עֲלוּ אֵלֵינוּ וְנוֹדִיעָה אֶתְכֶם דָּבָר" (יד,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"הֲיוֹנָתָן יָמוּת" (יד, מה)</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וַיּוֹחֶל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כל מאכל במשמע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וָאֶתְאַפַּק</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התירו לו לשאול שבועתו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עַל־יָדָיו וְעַל־רַגְלָיו</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המתין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לֶחֶם (בשבועה של 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נתחזקתי על רצוני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וַיִּפְדּוּ הָעָם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בכל כח ומרוצה</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חֶרֶב   ·   שִׁבְעָה   ·   דְּבַשׁ   ·   בּוֹצֵץ   ·   גּוֹרָל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שאול חיכה לשמואל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ימים בגלגל.</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ביום המלחמה לא נמצאה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וחנית ביד העם – רק אצל שאול ויונתן.</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שם אחד משיני הסלע היה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יונתן טבל את קצה המטה ביערת ה</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שאול הפיל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בינו ובין יונתן בנו.</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השווה בין שאול ליונתן בפרקים יג–יד: מה עשה כל אחד מהם כשהמצב היה קשה, ובמי בטח?</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יונתן ונושא כליו עולים אל מצב פלשתים</w:t>
            </w:r>
          </w:p>
        </w:tc>
      </w:tr>
      <w:tr>
        <w:trPr>
          <w:cantSplit/>
          <w:trHeight w:val="55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קרב מכמש!</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11569"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22"/>
          <w:footerReference w:type="default" r:id="rId23"/>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ספר שמואל א</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מלחמת עמלק</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 טו</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טו: מלחמת עמלק</w:t>
            </w:r>
            <w:r>
              <w:rPr>
                <w:rFonts w:ascii="Rubik Bold MG" w:cs="Rubik Bold MG" w:eastAsia="Rubik Bold MG" w:hAnsi="Rubik Bold MG"/>
                <w:b w:val="false"/>
                <w:color w:val="9A6B1F"/>
                <w:sz w:val="23"/>
                <w:szCs w:val="23"/>
                <w:rtl/>
              </w:rPr>
              <w:t xml:space="preserve">   ·   עמוד 92</w:t>
            </w:r>
          </w:p>
          <w:p>
            <w:pPr>
              <w:bidi/>
              <w:spacing w:after="50" w:before="0"/>
              <w:jc w:val="both"/>
            </w:pPr>
            <w:r>
              <w:rPr>
                <w:rFonts w:ascii="Rubik Medium MG" w:cs="Rubik Medium MG" w:eastAsia="Rubik Medium MG" w:hAnsi="Rubik Medium MG"/>
                <w:b w:val="false"/>
                <w:color w:val="1F3A5F"/>
                <w:sz w:val="24"/>
                <w:szCs w:val="24"/>
                <w:rtl/>
              </w:rPr>
              <w:t xml:space="preserve">פרק טו: הנה שמע מזבח טוב</w:t>
            </w:r>
            <w:r>
              <w:rPr>
                <w:rFonts w:ascii="Rubik Bold MG" w:cs="Rubik Bold MG" w:eastAsia="Rubik Bold MG" w:hAnsi="Rubik Bold MG"/>
                <w:b w:val="false"/>
                <w:color w:val="9A6B1F"/>
                <w:sz w:val="23"/>
                <w:szCs w:val="23"/>
                <w:rtl/>
              </w:rPr>
              <w:t xml:space="preserve">   ·   עמוד 96</w:t>
            </w:r>
          </w:p>
          <w:p>
            <w:pPr>
              <w:bidi/>
              <w:spacing w:after="50" w:before="0"/>
              <w:jc w:val="both"/>
            </w:pPr>
            <w:r>
              <w:rPr>
                <w:rFonts w:ascii="Rubik Medium MG" w:cs="Rubik Medium MG" w:eastAsia="Rubik Medium MG" w:hAnsi="Rubik Medium MG"/>
                <w:b w:val="false"/>
                <w:color w:val="1F3A5F"/>
                <w:sz w:val="24"/>
                <w:szCs w:val="24"/>
                <w:rtl/>
              </w:rPr>
              <w:t xml:space="preserve">חזרה – מלחמת עמלק</w:t>
            </w:r>
            <w:r>
              <w:rPr>
                <w:rFonts w:ascii="Rubik Bold MG" w:cs="Rubik Bold MG" w:eastAsia="Rubik Bold MG" w:hAnsi="Rubik Bold MG"/>
                <w:b w:val="false"/>
                <w:color w:val="9A6B1F"/>
                <w:sz w:val="23"/>
                <w:szCs w:val="23"/>
                <w:rtl/>
              </w:rPr>
              <w:t xml:space="preserve">   ·   עמוד 100</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24"/>
          <w:footerReference w:type="default" r:id="rId25"/>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מלחמת עמלק · פרק טו – מלחמת עמלק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טו: מלחמת עמלק</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הציווי של ה' לשאול להילחם בעמלק, על החסד שעשה שאול לקיני, ועל כך ששאול והעם חמלו על אגג ועל מיטב הצאן והבקר. נלמד שה' רוצה שנקיים את מצוותיו עד הסוף.</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וַיֹּאמֶר שְׁמוּאֵל אֶל־שָׁאוּל אֹתִי שָׁלַח ה' לִמְשָׁחֳךָ לְמֶלֶךְ עַל־עַמּוֹ עַל־יִשְׂרָאֵל וְעַתָּה שְׁמַע לְקוֹל דִּבְרֵי 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כֹּה אָמַר ה' צְבָאוֹת פָּקַדְתִּי אֵת אֲשֶׁר־עָשָׂה עֲמָלֵק לְיִשְׂרָאֵל אֲשֶׁר־שָׂם לוֹ בַּדֶּרֶךְ בַּעֲלֹתוֹ מִמִּצְרָיִם: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א'–ב')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פָּקַדְתִּי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זכרתי (ואני בא להעניש).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וְהַחֲרַמְתֶּם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תשמידו לגמרי, ולא תיקחו לעצמכם 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וְלֹא תַחְמֹל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ולא תרחם.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וַיְשַׁמַּע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הכריז וכינס את העם.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הַקֵּינִי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יתרו, חותן משה.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מֵיטַב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הטוב ביותר.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וַיִּחַר לִשְׁמוּאֵל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הצטער וכעס מאוד.</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אמר שמואל לשאול לפני שמסר לו את הציווי? העתק מפסוק א.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על מה פוקד ה' את עמלק? (פסוק 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ציווה ה' לעשות לעמלק? (פסוק 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כמה אנשים פקד שאול? (פסוק ד)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שָׁאוּל אֶל־הַקֵּינִי לְכוּ סֻּרוּ רְדוּ מִתּוֹךְ עֲמָלֵקִי פֶּן־אֹסִפְךָ עִמּוֹ וְאַתָּה עָשִׂיתָה חֶסֶד עִם־כָּל־בְּנֵי יִשְׂרָאֵל בַּעֲלוֹתָם מִמִּצְרָיִם וַיָּסַר קֵינִי מִתּוֹךְ עֲמָלֵק: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וַיַּךְ שָׁאוּל אֶת־עֲמָלֵק מֵחֲוִילָה בּוֹאֲךָ שׁוּר אֲשֶׁר עַל־פְּנֵי מִצְרָיִם: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וַיִּתְפֹּשׂ אֶת־אֲגַג מֶלֶךְ־עֲמָלֵק חָי וְאֶת־כָּל־הָעָם הֶחֱרִים לְפִי־חָרֶב: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וַיַּחְמֹל שָׁאוּל וְהָעָם עַל־אֲגָג וְעַל־מֵיטַב הַצֹּאן וְהַבָּקָר וְהַמִּשְׁנִים וְעַל־הַכָּרִים וְעַל־כָּל־הַטּוֹב וְלֹא אָבוּ הַחֲרִימָם וְכָל־הַמְּלָאכָה נְמִבְזָה וְנָמֵס אֹתָהּ הֶחֱרִימוּ: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למה אמר שאול לקיני לסור מתוך עמלק?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את מי תפס שאול חי?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על מה חמלו שאול והעם? פרט. (פסוק ט)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כן החרימו?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וַיְהִי דְּבַר־ה' אֶל־שְׁמוּאֵל לֵאמֹר: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נִחַמְתִּי כִּי־הִמְלַכְתִּי אֶת־שָׁאוּל לְמֶלֶךְ כִּי־שָׁב מֵאַחֲרַי וְאֶת־דְּבָרַי לֹא הֵקִים וַיִּחַר לִשְׁמוּאֵל וַיִּזְעַק אֶל־ה' כָּל־הַלָּיְלָה: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וַיַּשְׁכֵּם שְׁמוּאֵל לִקְרַאת שָׁאוּל בַּבֹּקֶר וַיֻּגַּד לִשְׁמוּאֵל לֵאמֹר בָּא־שָׁאוּל הַכַּרְמֶלָה וְהִנֵּה מַצִּיב לוֹ יָד וַיִּסֹּב וַיַּעֲבֹר וַיֵּרֶד הַגִּלְגָּל: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י'–י"ב)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אמר ה' לשמואל על שאול? (פסוק יא)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עשה שמואל כששמע זאת?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לאן הלך שאול אחרי המלחמה? (פסוק יב)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ועתה שמע לקול דברי ה' – </w:t>
                        </w:r>
                        <w:r>
                          <w:rPr>
                            <w:rFonts w:ascii="David MG" w:cs="David MG" w:eastAsia="David MG" w:hAnsi="David MG"/>
                            <w:b w:val="false"/>
                            <w:color w:val="1E2430"/>
                            <w:sz w:val="25"/>
                            <w:szCs w:val="25"/>
                            <w:rtl/>
                          </w:rPr>
                          <w:t xml:space="preserve">פעם אחת נסכלת עתה הזהר בעצמך</w:t>
                        </w:r>
                      </w:p>
                      <w:p>
                        <w:pPr>
                          <w:keepLines/>
                          <w:bidi/>
                          <w:spacing w:after="70" w:before="0" w:line="330"/>
                          <w:jc w:val="both"/>
                        </w:pPr>
                        <w:r>
                          <w:rPr>
                            <w:rFonts w:ascii="David Bold MG" w:cs="David Bold MG" w:eastAsia="David Bold MG" w:hAnsi="David Bold MG"/>
                            <w:b w:val="false"/>
                            <w:color w:val="1F3A5F"/>
                            <w:sz w:val="25"/>
                            <w:szCs w:val="25"/>
                            <w:rtl/>
                          </w:rPr>
                          <w:t xml:space="preserve">ויפקדם בטלאים – </w:t>
                        </w:r>
                        <w:r>
                          <w:rPr>
                            <w:rFonts w:ascii="David MG" w:cs="David MG" w:eastAsia="David MG" w:hAnsi="David MG"/>
                            <w:b w:val="false"/>
                            <w:color w:val="1E2430"/>
                            <w:sz w:val="25"/>
                            <w:szCs w:val="25"/>
                            <w:rtl/>
                          </w:rPr>
                          <w:t xml:space="preserve">אמר לכל אחד ואחד שיקח טלה מצאנו של מלך ואחר כך מנה את הטלאים לפי שאסור למנות את ישראל</w:t>
                        </w:r>
                      </w:p>
                      <w:p>
                        <w:pPr>
                          <w:keepLines/>
                          <w:bidi/>
                          <w:spacing w:after="70" w:before="0" w:line="330"/>
                          <w:jc w:val="both"/>
                        </w:pPr>
                        <w:r>
                          <w:rPr>
                            <w:rFonts w:ascii="David Bold MG" w:cs="David Bold MG" w:eastAsia="David Bold MG" w:hAnsi="David Bold MG"/>
                            <w:b w:val="false"/>
                            <w:color w:val="1F3A5F"/>
                            <w:sz w:val="25"/>
                            <w:szCs w:val="25"/>
                            <w:rtl/>
                          </w:rPr>
                          <w:t xml:space="preserve">עם כל בני ישראל – </w:t>
                        </w:r>
                        <w:r>
                          <w:rPr>
                            <w:rFonts w:ascii="David MG" w:cs="David MG" w:eastAsia="David MG" w:hAnsi="David MG"/>
                            <w:b w:val="false"/>
                            <w:color w:val="1E2430"/>
                            <w:sz w:val="25"/>
                            <w:szCs w:val="25"/>
                            <w:rtl/>
                          </w:rPr>
                          <w:t xml:space="preserve">שנהנו מסעודתו משה ואהרן וכל זקני ישראל והרי מעלה עליו כאלו עשה חסד עם כל בני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במילה "ועתה" בפסוק א? ומה הוא מסביר?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על "וַיִּפְקְדֵם בַּטְּלָאִים"? למה ספרו טלאים ולא אנשים?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קשה לרש"י? איך עשה הקיני חסד "עִם־כָּל־בְּנֵי יִשְׂרָאֵל"? ומה מסביר?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שְׁמוּאֵל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סר מתוך עמלק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הַקֵּינִי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תפס את אגג חי וחמל על מיטב הצאן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זעק אל ה' כל הלילה</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בחר את התשובה הנכונה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מדוע ציווה ה' להילחם בעמלק?</w:t>
            </w:r>
          </w:p>
          <w:p>
            <w:pPr>
              <w:spacing w:after="0" w:before="0" w:line="20" w:lineRule="exact"/>
            </w:pPr>
            <w:r>
              <w:rPr>
                <w:rFonts w:ascii="Rubik MG" w:cs="Rubik MG" w:eastAsia="Rubik MG" w:hAnsi="Rubik MG"/>
                <w:b w:val="false"/>
                <w:color w:val="1E2430"/>
                <w:sz w:val="4"/>
                <w:szCs w:val="4"/>
                <w:rtl/>
              </w:rPr>
              <w:t xml:space="preserve"> </w:t>
            </w:r>
          </w:p>
        </w:tc>
      </w:tr>
    </w:tbl>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עמלק לקח את הכסף של ישראל</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עמלק פגע בישראל בדרך כשעלו ממצרים</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שאול רצה ארץ חדשה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בתורה נצטווינו: "זכור את אשר עשה לך עמלק" (דברים כה, יז).</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לכן קוראים בכל שנה, בשבת שלפני פורים, את פרשת זכור.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שאול קיים את רוב הציווי, אבל לא את כולו. למה חשוב לקיים מצווה עד הסוף, ולא רק "כמעט"?</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948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מלחמת עמלק · פרק טו – שמע מזבח טוב</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טו: הנה שמע מזבח טוב</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הוויכוח בין שמואל לשאול, על דברי שמואל "הִנֵּה שְׁמֹעַ מִזֶּבַח טוֹב", ועל קריעת המלוכה משאול. נלמד שה' מעדיף ציות מלא למצוותיו על פני קרבנות, ושגם המלך מחויב לשמוע בקול ה' בידי הנביא.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4191000" cy="27908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וַיָּבֹא שְׁמוּאֵל אֶל־שָׁאוּל וַיֹּאמֶר לוֹ שָׁאוּל בָּרוּךְ אַתָּה לַה' הֲקִימֹתִי אֶת־דְּבַר ה':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שְׁמוּאֵל וּמֶה קוֹל־הַצֹּאן הַזֶּה בְּאָזְנָי וְקוֹל הַבָּקָר אֲשֶׁר אָנֹכִי שֹׁמֵעַ: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וַיֹּאמֶר שָׁאוּל מֵעֲמָלֵקִי הֱבִיאוּם אֲשֶׁר חָמַל הָעָם עַל־מֵיטַב הַצֹּאן וְהַבָּקָר לְמַעַן זְבֹחַ לַה' אֱלֹקֶיךָ וְאֶת־הַיּוֹתֵר הֶחֱרַמְנוּ: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י"ג–ט"ו)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הֲקִימֹתִי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קיימתי, עשיתי.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חכה, הפסק לדבר.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וַתַּעַט אֶל־הַשָּׁלָל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מיהרת לקחת את השלל (כמו עיט – עוף טורף).</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לְהַקְשִׁיב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לשמוע ולציית.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חֵלֶב אֵילִים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השומן של האילים, שמקריבים על המזבח.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וַיִּמְאָסְךָ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דחה אותך, לא רצה בך.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נֵצַח יִשְׂרָאֵל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הקב"ה, שהוא הניצחון והכוח של ישראל.</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אמר שאול לשמואל כשנפגשו? (פסוק יג)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איך ידע שמואל ששאול לא קיים את הציווי? (פסוק יד)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על מי הטיל שאול את האחריות, ולשם מה לקחו את הצאן והבקר לדבריו? (פסוק טו)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שמואל אמר לשאול: "אִם־קָטֹן אַתָּה בְּעֵינֶיךָ רֹאשׁ שִׁבְטֵי יִשְׂרָאֵל אָתָּה". מה רצה לומר לו? (פסוק יז)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וַיֹּאמֶר שְׁמוּאֵל הַחֵפֶץ לַה' בְּעֹלוֹת וּזְבָחִים כִּשְׁמֹעַ בְּקוֹל ה' הִנֵּה שְׁמֹעַ מִזֶּבַח טוֹב לְהַקְשִׁיב מֵחֵלֶב אֵילִים: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כִּי חַטַּאת־קֶסֶם מֶרִי וְאָוֶן וּתְרָפִים הַפְצַר יַעַן מָאַסְתָּ אֶת־דְּבַר ה' וַיִּמְאָסְךָ מִמֶּלֶךְ: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כ"ב–כ"ג)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העתק מפסוק כב את המשפט שמלמד מה חשוב יותר לה'.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היה העונש של שאול? (פסוק כג)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וַיֹּאמֶר שְׁמוּאֵל אֶל־שָׁאוּל לֹא אָשׁוּב עִמָּךְ כִּי מָאַסְתָּה אֶת־דְּבַר ה' וַיִּמְאָסְךָ ה' מִהְיוֹת מֶלֶךְ עַל־יִשְׂרָאֵל: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וַיִּסֹּב שְׁמוּאֵל לָלֶכֶת וַיַּחֲזֵק בִּכְנַף־מְעִילוֹ וַיִּקָּרַע: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וַיֹּאמֶר אֵלָיו שְׁמוּאֵל קָרַע ה' אֶת־מַמְלְכוּת יִשְׂרָאֵל מֵעָלֶיךָ הַיּוֹם וּנְתָנָהּ לְרֵעֲךָ הַטּוֹב מִמֶּךָּ: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כ"ו–כ"ח)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שאול הודה ואמר "חָטָאתִי". איזו סיבה נתן לחטאו? (פסוק כד)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קרה כששמואל פנה ללכת? (פסוק כז)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אמר שמואל על המעיל שנקרע? העתק מפסוק כח.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למי תינתן המלכות?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ביקש שאול משמואל בפסוק 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האם ראה שמואל את שאול שוב? (פסוק לה)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הנה שמוע – </w:t>
                        </w:r>
                        <w:r>
                          <w:rPr>
                            <w:rFonts w:ascii="David MG" w:cs="David MG" w:eastAsia="David MG" w:hAnsi="David MG"/>
                            <w:b w:val="false"/>
                            <w:color w:val="1E2430"/>
                            <w:sz w:val="25"/>
                            <w:szCs w:val="25"/>
                            <w:rtl/>
                          </w:rPr>
                          <w:t xml:space="preserve">בקולו טוב מזבח</w:t>
                        </w:r>
                      </w:p>
                      <w:p>
                        <w:pPr>
                          <w:keepLines/>
                          <w:bidi/>
                          <w:spacing w:after="70" w:before="0" w:line="330"/>
                          <w:jc w:val="both"/>
                        </w:pPr>
                        <w:r>
                          <w:rPr>
                            <w:rFonts w:ascii="David Bold MG" w:cs="David Bold MG" w:eastAsia="David Bold MG" w:hAnsi="David Bold MG"/>
                            <w:b w:val="false"/>
                            <w:color w:val="1F3A5F"/>
                            <w:sz w:val="25"/>
                            <w:szCs w:val="25"/>
                            <w:rtl/>
                          </w:rPr>
                          <w:t xml:space="preserve">יראתי את העם – </w:t>
                        </w:r>
                        <w:r>
                          <w:rPr>
                            <w:rFonts w:ascii="David MG" w:cs="David MG" w:eastAsia="David MG" w:hAnsi="David MG"/>
                            <w:b w:val="false"/>
                            <w:color w:val="1E2430"/>
                            <w:sz w:val="25"/>
                            <w:szCs w:val="25"/>
                            <w:rtl/>
                          </w:rPr>
                          <w:t xml:space="preserve">דואג האדומי שהיה חשוב ככולם</w:t>
                        </w:r>
                      </w:p>
                      <w:p>
                        <w:pPr>
                          <w:keepLines/>
                          <w:bidi/>
                          <w:spacing w:after="70" w:before="0" w:line="330"/>
                          <w:jc w:val="both"/>
                        </w:pPr>
                        <w:r>
                          <w:rPr>
                            <w:rFonts w:ascii="David Bold MG" w:cs="David Bold MG" w:eastAsia="David Bold MG" w:hAnsi="David Bold MG"/>
                            <w:b w:val="false"/>
                            <w:color w:val="1F3A5F"/>
                            <w:sz w:val="25"/>
                            <w:szCs w:val="25"/>
                            <w:rtl/>
                          </w:rPr>
                          <w:t xml:space="preserve">ויחזק בכנף מעילו – </w:t>
                        </w:r>
                        <w:r>
                          <w:rPr>
                            <w:rFonts w:ascii="David MG" w:cs="David MG" w:eastAsia="David MG" w:hAnsi="David MG"/>
                            <w:b w:val="false"/>
                            <w:color w:val="1E2430"/>
                            <w:sz w:val="25"/>
                            <w:szCs w:val="25"/>
                            <w:rtl/>
                          </w:rPr>
                          <w:t xml:space="preserve">לפי פשוטו משמעו שכשפנה שמואל ללכת מאחרי שאול אחז שאול בכנף של שמואל ... ומסר לו סימן זה מי שיכרות כנף מעילו הוא ימלוך תחתיו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במילים "יָרֵאתִי אֶת־הָעָם"? ואיך הוא מסביר?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על "הִנֵּה שְׁמֹעַ מִזֶּבַח טוֹב"?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לפי המדרש שמביא רש"י, איזה סימן נמסר בקריעת המעיל?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"וּמֶה קוֹל־הַצֹּאן הַזֶּה בְּאָזְנָי" (טו, יד)</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"חָטָאתִי כִּי־עָבַרְתִּי אֶת־פִּי־ה'" (טו, כד)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"כַּבְּדֵנִי נָא נֶגֶד זִקְנֵי־עַמִּי" (טו, ל)</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אינו רוצה קרבן שבא מתוך עבירה על דבריו.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ציות מלא לדבר ה' חשוב יותר מכל טקס וקרבן.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שאול חשב שקרבנות מן השלל ישמחו את ה'. למה ה' לא רצה בהם? תן דוגמה מחיינו לאדם שעושה "מעשה טוב" במקום לעשות את מה שביקשו ממנו.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7049"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מלחמת עמלק · חזרה: מלחמת עמלק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מלחמת עמלק</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ציווה להילחם בעמלק בגלל מה שעשה לישראל בדרך ממצרים.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הרג את הקיני יחד עם עמלק.</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והעם חמלו על אגג ועל מיטב הצאן והבקר.</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אמר שלקח את הצאן והבקר בשביל עצמו.</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כשהמעיל נקרע, אמר שמואל שה' קרע את המלכות משאול.</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"לְכוּ סֻּרוּ רְדוּ מִתּוֹךְ עֲמָלֵקִי" (טו, ו)</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"נִחַמְתִּי כִּי־הִמְלַכְתִּי אֶת־שָׁאוּל לְמֶלֶךְ" (טו, יא)</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"הֲקִימֹתִי אֶת־דְּבַר ה'" (טו, יג)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"וְשׁוּב עִמִּי וְאֶשְׁתַּחֲוֶה לַה'" (טו, כה)</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וְעַתָּה שְׁמַע</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מנה את הטלאים, כי אסור למנות את ישראל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וַיִּפְקְדֵם בַּטְּלָאִים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דואג האדומי, שהיה חשוב ככולם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הִנֵּה שְׁמֹעַ מִזֶּבַח טוֹב</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פעם אחת נסכלת – עתה הזהר בעצמך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יָרֵאתִי אֶת־הָעָם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בקולו טוב מזבח</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מֵיטַב   ·   צֹאן   ·   חָטָאתִי   ·   מְעִיל   ·   רֵעַ</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שאול והעם חמלו על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הצאן והבקר.</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שמואל שמע באוזניו קול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ובקר.</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שאול אמר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כי ירא את העם.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כנף ה</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נקרעה.</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 ייתן את המלכות ל</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של שאול, הטוב ממנו.</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שאול אמר "הֲקִימֹתִי אֶת־דְּבַר ה'", ושמואל ענה "הִנֵּה שְׁמֹעַ מִזֶּבַח טוֹב". הסבר במילים שלך מה היה חטאו של שאול, ומה אנחנו לומדים ממנו.</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מלחמת עמלק!</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כנף המעיל שנקרעה</w:t>
            </w:r>
          </w:p>
        </w:tc>
      </w:tr>
      <w:tr>
        <w:trPr>
          <w:cantSplit/>
          <w:trHeight w:val="90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26"/>
          <w:footerReference w:type="default" r:id="rId27"/>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ספר שמואל א</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משיחת דוד ודוד בבית שאול</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טז–כ</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טז: משיחת דוד למלך</w:t>
            </w:r>
            <w:r>
              <w:rPr>
                <w:rFonts w:ascii="Rubik Bold MG" w:cs="Rubik Bold MG" w:eastAsia="Rubik Bold MG" w:hAnsi="Rubik Bold MG"/>
                <w:b w:val="false"/>
                <w:color w:val="9A6B1F"/>
                <w:sz w:val="23"/>
                <w:szCs w:val="23"/>
                <w:rtl/>
              </w:rPr>
              <w:t xml:space="preserve">   ·   עמוד 104</w:t>
            </w:r>
          </w:p>
          <w:p>
            <w:pPr>
              <w:bidi/>
              <w:spacing w:after="50" w:before="0"/>
              <w:jc w:val="both"/>
            </w:pPr>
            <w:r>
              <w:rPr>
                <w:rFonts w:ascii="Rubik Medium MG" w:cs="Rubik Medium MG" w:eastAsia="Rubik Medium MG" w:hAnsi="Rubik Medium MG"/>
                <w:b w:val="false"/>
                <w:color w:val="1F3A5F"/>
                <w:sz w:val="24"/>
                <w:szCs w:val="24"/>
                <w:rtl/>
              </w:rPr>
              <w:t xml:space="preserve">פרק יז: גלית מחרף את מערכות ישראל</w:t>
            </w:r>
            <w:r>
              <w:rPr>
                <w:rFonts w:ascii="Rubik Bold MG" w:cs="Rubik Bold MG" w:eastAsia="Rubik Bold MG" w:hAnsi="Rubik Bold MG"/>
                <w:b w:val="false"/>
                <w:color w:val="9A6B1F"/>
                <w:sz w:val="23"/>
                <w:szCs w:val="23"/>
                <w:rtl/>
              </w:rPr>
              <w:t xml:space="preserve">   ·   עמוד 107</w:t>
            </w:r>
          </w:p>
          <w:p>
            <w:pPr>
              <w:bidi/>
              <w:spacing w:after="50" w:before="0"/>
              <w:jc w:val="both"/>
            </w:pPr>
            <w:r>
              <w:rPr>
                <w:rFonts w:ascii="Rubik Medium MG" w:cs="Rubik Medium MG" w:eastAsia="Rubik Medium MG" w:hAnsi="Rubik Medium MG"/>
                <w:b w:val="false"/>
                <w:color w:val="1F3A5F"/>
                <w:sz w:val="24"/>
                <w:szCs w:val="24"/>
                <w:rtl/>
              </w:rPr>
              <w:t xml:space="preserve">פרק יז: קרב דוד וגלית</w:t>
            </w:r>
            <w:r>
              <w:rPr>
                <w:rFonts w:ascii="Rubik Bold MG" w:cs="Rubik Bold MG" w:eastAsia="Rubik Bold MG" w:hAnsi="Rubik Bold MG"/>
                <w:b w:val="false"/>
                <w:color w:val="9A6B1F"/>
                <w:sz w:val="23"/>
                <w:szCs w:val="23"/>
                <w:rtl/>
              </w:rPr>
              <w:t xml:space="preserve">   ·   עמוד 111</w:t>
            </w:r>
          </w:p>
          <w:p>
            <w:pPr>
              <w:bidi/>
              <w:spacing w:after="50" w:before="0"/>
              <w:jc w:val="both"/>
            </w:pPr>
            <w:r>
              <w:rPr>
                <w:rFonts w:ascii="Rubik Medium MG" w:cs="Rubik Medium MG" w:eastAsia="Rubik Medium MG" w:hAnsi="Rubik Medium MG"/>
                <w:b w:val="false"/>
                <w:color w:val="1F3A5F"/>
                <w:sz w:val="24"/>
                <w:szCs w:val="24"/>
                <w:rtl/>
              </w:rPr>
              <w:t xml:space="preserve">פרק יח: שאול עוין את דוד</w:t>
            </w:r>
            <w:r>
              <w:rPr>
                <w:rFonts w:ascii="Rubik Bold MG" w:cs="Rubik Bold MG" w:eastAsia="Rubik Bold MG" w:hAnsi="Rubik Bold MG"/>
                <w:b w:val="false"/>
                <w:color w:val="9A6B1F"/>
                <w:sz w:val="23"/>
                <w:szCs w:val="23"/>
                <w:rtl/>
              </w:rPr>
              <w:t xml:space="preserve">   ·   עמוד 115</w:t>
            </w:r>
          </w:p>
          <w:p>
            <w:pPr>
              <w:bidi/>
              <w:spacing w:after="50" w:before="0"/>
              <w:jc w:val="both"/>
            </w:pPr>
            <w:r>
              <w:rPr>
                <w:rFonts w:ascii="Rubik Medium MG" w:cs="Rubik Medium MG" w:eastAsia="Rubik Medium MG" w:hAnsi="Rubik Medium MG"/>
                <w:b w:val="false"/>
                <w:color w:val="1F3A5F"/>
                <w:sz w:val="24"/>
                <w:szCs w:val="24"/>
                <w:rtl/>
              </w:rPr>
              <w:t xml:space="preserve">פרק יט: דוד נמלט משאול</w:t>
            </w:r>
            <w:r>
              <w:rPr>
                <w:rFonts w:ascii="Rubik Bold MG" w:cs="Rubik Bold MG" w:eastAsia="Rubik Bold MG" w:hAnsi="Rubik Bold MG"/>
                <w:b w:val="false"/>
                <w:color w:val="9A6B1F"/>
                <w:sz w:val="23"/>
                <w:szCs w:val="23"/>
                <w:rtl/>
              </w:rPr>
              <w:t xml:space="preserve">   ·   עמוד 119</w:t>
            </w:r>
          </w:p>
          <w:p>
            <w:pPr>
              <w:bidi/>
              <w:spacing w:after="50" w:before="0"/>
              <w:jc w:val="both"/>
            </w:pPr>
            <w:r>
              <w:rPr>
                <w:rFonts w:ascii="Rubik Medium MG" w:cs="Rubik Medium MG" w:eastAsia="Rubik Medium MG" w:hAnsi="Rubik Medium MG"/>
                <w:b w:val="false"/>
                <w:color w:val="1F3A5F"/>
                <w:sz w:val="24"/>
                <w:szCs w:val="24"/>
                <w:rtl/>
              </w:rPr>
              <w:t xml:space="preserve">פרק כ: דוד עוזב את בית שאול</w:t>
            </w:r>
            <w:r>
              <w:rPr>
                <w:rFonts w:ascii="Rubik Bold MG" w:cs="Rubik Bold MG" w:eastAsia="Rubik Bold MG" w:hAnsi="Rubik Bold MG"/>
                <w:b w:val="false"/>
                <w:color w:val="9A6B1F"/>
                <w:sz w:val="23"/>
                <w:szCs w:val="23"/>
                <w:rtl/>
              </w:rPr>
              <w:t xml:space="preserve">   ·   עמוד 122</w:t>
            </w:r>
          </w:p>
          <w:p>
            <w:pPr>
              <w:bidi/>
              <w:spacing w:after="50" w:before="0"/>
              <w:jc w:val="both"/>
            </w:pPr>
            <w:r>
              <w:rPr>
                <w:rFonts w:ascii="Rubik Medium MG" w:cs="Rubik Medium MG" w:eastAsia="Rubik Medium MG" w:hAnsi="Rubik Medium MG"/>
                <w:b w:val="false"/>
                <w:color w:val="1F3A5F"/>
                <w:sz w:val="24"/>
                <w:szCs w:val="24"/>
                <w:rtl/>
              </w:rPr>
              <w:t xml:space="preserve">חזרה – משיחת דוד ודוד בבית שאול</w:t>
            </w:r>
            <w:r>
              <w:rPr>
                <w:rFonts w:ascii="Rubik Bold MG" w:cs="Rubik Bold MG" w:eastAsia="Rubik Bold MG" w:hAnsi="Rubik Bold MG"/>
                <w:b w:val="false"/>
                <w:color w:val="9A6B1F"/>
                <w:sz w:val="23"/>
                <w:szCs w:val="23"/>
                <w:rtl/>
              </w:rPr>
              <w:t xml:space="preserve">   ·   עמוד 126</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28"/>
          <w:footerReference w:type="default" r:id="rId29"/>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משיחת דוד ודוד בבית שאול · פרק טז – משיחת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טז: משיחת דוד למלך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שלח ה' את שמואל לבית לחם למשוח מלך מבני ישי, מדוע לא נבחר הבן הגדול אלא דוד הקטן, וכיצד הגיע דוד לבית שאול. נבין את המסר: «הָאָדָם יִרְאֶה לַעֵינַיִם וַה' יִרְאֶה לַלֵּבָב».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וַיֹּאמֶר ה' אֶל־שְׁמוּאֵל עַד־מָתַי אַתָּה מִתְאַבֵּל אֶל־שָׁאוּל וַאֲנִי מְאַסְתִּיו מִמְּלֹךְ עַל־יִשְׂרָאֵל מַלֵּא קַרְנְךָ שֶׁמֶן וְלֵךְ אֶשְׁלָחֲךָ אֶל־יִשַׁי בֵּית־הַלַּחְמִי כִּי־רָאִיתִי בְּבָנָיו לִי מֶלֶךְ: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וַיֹּאמֶר שְׁמוּאֵל אֵיךְ אֵלֵךְ וְשָׁמַע שָׁאוּל וַהֲרָגָנִי וַיֹּאמֶר ה' עֶגְלַת בָּקָר תִּקַּח בְּיָדֶךָ וְאָמַרְתָּ לִזְבֹּחַ לַה' בָּאתִי: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וְקָרָאתָ לְיִשַׁי בַּזָּבַח וְאָנֹכִי אוֹדִיעֲךָ אֵת אֲשֶׁר־תַּעֲשֶׂה וּמָשַׁחְתָּ לִי אֵת אֲשֶׁר־אֹמַר אֵלֶיךָ: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ט"ז,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מִתְאַבֵּל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מצטער ועצוב (על שאול).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מְאַסְתִּיו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דחיתי אותו, אינני רוצה בו עוד.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מַלֵּא קַרְנְךָ שֶׁמֶן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מלא את הקרן בשמן – כדי למשוח מלך.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עֶגְלַת בָּקָר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פרה צעירה, לקרבן.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וַיֶּחֶרְדוּ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מיהרו לצאת לקראתו (רש"י).</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שלח ה' את שמואל, ולמה? אל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כי ה' ראה באחד מבניו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ממה פחד שמואל, ומה עצה נתן לו ה'? (פסוק ב)</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וַיְהִי בְּבוֹאָם וַיַּרְא אֶת־אֱלִיאָב וַיֹּאמֶר אַךְ נֶגֶד ה' מְשִׁיחוֹ: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ה' אֶל־שְׁמוּאֵל אַל־תַּבֵּט אֶל־מַרְאֵהוּ וְאֶל־גְּבֹהַּ קוֹמָתוֹ כִּי מְאַסְתִּיהוּ כִּי לֹא אֲשֶׁר יִרְאֶה הָאָדָם כִּי הָאָדָם יִרְאֶה לַעֵינַיִם וַה' יִרְאֶה לַלֵּבָב: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ט"ז, פסוקים ו'–ז')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חשב שמואל כשראה את אליאב?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העתק מפסוק ז את המילים שמלמדות במה ה' מסתכל.</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וַיֹּאמֶר שְׁמוּאֵל אֶל־יִשַׁי הֲתַמּוּ הַנְּעָרִים וַיֹּאמֶר עוֹד שָׁאַר הַקָּטָן וְהִנֵּה רֹעֶה בַּצֹּאן וַיֹּאמֶר שְׁמוּאֵל אֶל־יִשַׁי שִׁלְחָה וְקָחֶנּוּ כִּי לֹא־נָסֹב עַד־בֹּאוֹ פֹה: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וַיִּשְׁלַח וַיְבִיאֵהוּ וְהוּא אַדְמוֹנִי עִם־יְפֵה עֵינַיִם וְטוֹב רֹאִי וַיֹּאמֶר ה' קוּם מְשָׁחֵהוּ כִּי־זֶה הוּא: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וַיִּקַּח שְׁמוּאֵל אֶת־קֶרֶן הַשֶּׁמֶן וַיִּמְשַׁח אֹתוֹ בְּקֶרֶב אֶחָיו וַתִּצְלַח רוּחַ־ה' אֶל־דָּוִד מֵהַיּוֹם הַהוּא וָמָעְלָה וַיָּקָם שְׁמוּאֵל וַיֵּלֶךְ הָרָמָתָה: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ט"ז,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מבני ישי עברו לפני שמואל ולא נבחרו?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איפה היה דוד כששמואל הגיע?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קרה לדוד מיד אחרי שנמשח? (פסוק יג)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מאסתיהו – </w:t>
                        </w:r>
                        <w:r>
                          <w:rPr>
                            <w:rFonts w:ascii="David MG" w:cs="David MG" w:eastAsia="David MG" w:hAnsi="David MG"/>
                            <w:b w:val="false"/>
                            <w:color w:val="1E2430"/>
                            <w:sz w:val="25"/>
                            <w:szCs w:val="25"/>
                            <w:rtl/>
                          </w:rPr>
                          <w:t xml:space="preserve">לפי שכעסן הוא כמה שנאמר (לקמן יז כח) ויחר אף אליאב בדוד</w:t>
                        </w:r>
                      </w:p>
                      <w:p>
                        <w:pPr>
                          <w:keepLines/>
                          <w:bidi/>
                          <w:spacing w:after="70" w:before="0" w:line="330"/>
                          <w:jc w:val="both"/>
                        </w:pPr>
                        <w:r>
                          <w:rPr>
                            <w:rFonts w:ascii="David Bold MG" w:cs="David Bold MG" w:eastAsia="David Bold MG" w:hAnsi="David Bold MG"/>
                            <w:b w:val="false"/>
                            <w:color w:val="1F3A5F"/>
                            <w:sz w:val="25"/>
                            <w:szCs w:val="25"/>
                            <w:rtl/>
                          </w:rPr>
                          <w:t xml:space="preserve">כי לא אשר יראה האדם – </w:t>
                        </w:r>
                        <w:r>
                          <w:rPr>
                            <w:rFonts w:ascii="David MG" w:cs="David MG" w:eastAsia="David MG" w:hAnsi="David MG"/>
                            <w:b w:val="false"/>
                            <w:color w:val="1E2430"/>
                            <w:sz w:val="25"/>
                            <w:szCs w:val="25"/>
                            <w:rtl/>
                          </w:rPr>
                          <w:t xml:space="preserve">אף על פי שקראת לעצמך רואה שאמרת לשאול (לעיל ט יט) אנכי הרואה כאן אני מודיעך שאינך רואה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במילים «כִּי מְאַסְתִּיהוּ»?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איזו תכונה הייתה באליאב?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באיזה מקום בהמשך רואים זאת?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המילים «כִּי לֹא אֲשֶׁר יִרְאֶה הָאָדָם»?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981"/>
                    <w:gridCol w:w="2972"/>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עבדי שאול הציעו להביא איש שיודע לנגן בכינור.</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אמר על דוד שהוא יודע לנגן, גיבור חיל ונבון דבר.</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ישי שלח עם דוד לשאול זהב וכסף.</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שנא את דוד מן הרגע הראשון.</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כשדוד ניגן – רווח לשאול וסרה ממנו רוח הרעה.</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«הָאָדָם יִרְאֶה לַעֵינַיִם וַה' יִרְאֶה לַלֵּבָב». תאר מצב שבו אנשים שופטים מישהו לפי המראה שלו. מה מלמד אותנו הפסוק?</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נמשח ב«פַּךְ הַשֶּׁמֶן» (י, א), ודוד נמשח ב«קֶרֶן הַשֶּׁמֶן» (טז, יג).</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חז"ל אמרו שמלכי בית דוד, שנמשחו בקרן – מלכותם נמשכה.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 · פרק יז – גלית מחרף</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יז: גלית מחרף את מערכות ישראל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המלחמה בעמק האלה: גלית הפלשתי מחרף את ישראל ארבעים יום, וכל העם ירא ממנו. נכיר את דוד הנער, שבא למחנה בשליחות אביו ומרגיש שחרפת גלית היא חרפת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אִישׁ הַבֵּנַיִם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גיבור שיוצא לעמוד בין שני המחנות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כּוֹבַע נְחֹשֶׁת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קסדת מתכת להגנה על הראש.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שִׁרְיוֹן קַשְׂקַשִּׂים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בגד מגן עשוי חלקי מתכת, כמו קשקשים של דג.</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חֵרַפְתִּי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ביזיתי, העלבתי.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וַיֵּחַתּוּ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נבהלו, נשבר לבם.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(פסוקים א–ג) איפה חנו הפלשתים, ואיפה חנו ישראל? הפלשתים: </w:t>
            </w:r>
            <w:r>
              <w:rPr>
                <w:rFonts w:ascii="Rubik MG" w:cs="Rubik MG" w:eastAsia="Rubik MG" w:hAnsi="Rubik MG"/>
                <w:b w:val="false"/>
                <w:color w:val="9AA3B0"/>
                <w:sz w:val="24"/>
                <w:szCs w:val="24"/>
                <w:rtl/>
              </w:rPr>
              <w:t xml:space="preserve">‏________ ________ ________ ________‏</w:t>
            </w:r>
            <w:r>
              <w:rPr>
                <w:rFonts w:ascii="Rubik MG" w:cs="Rubik MG" w:eastAsia="Rubik MG" w:hAnsi="Rubik MG"/>
                <w:b w:val="false"/>
                <w:color w:val="1E2430"/>
                <w:sz w:val="24"/>
                <w:szCs w:val="24"/>
                <w:rtl/>
              </w:rPr>
              <w:t xml:space="preserve">; ישראל: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היה בין שני המחנות? (פסוק ג) </w:t>
      </w:r>
      <w:r>
        <w:rPr>
          <w:rFonts w:ascii="Rubik MG" w:cs="Rubik MG" w:eastAsia="Rubik MG" w:hAnsi="Rubik MG"/>
          <w:b w:val="false"/>
          <w:color w:val="9AA3B0"/>
          <w:sz w:val="24"/>
          <w:szCs w:val="24"/>
          <w:rtl/>
        </w:rPr>
        <w:t xml:space="preserve">‏________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וַיֵּצֵא אִישׁ־הַבֵּנַיִם מִמַּחֲנוֹת פְּלִשְׁתִּים גָּלְיָת שְׁמוֹ מִגַּת גָּבְהוֹ שֵׁשׁ אַמּוֹת וָזָרֶת: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וְכוֹבַע נְחֹשֶׁת עַל־רֹאשׁוֹ וְשִׁרְיוֹן קַשְׂקַשִּׂים הוּא לָבוּשׁ וּמִשְׁקַל הַשִּׁרְיוֹן חֲמֵשֶׁת־אֲלָפִים שְׁקָלִים נְחֹשֶׁת: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וּמִצְחַת נְחֹשֶׁת עַל־רַגְלָיו וְכִידוֹן נְחֹשֶׁת בֵּין כְּתֵפָיו: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וְעֵץ חֲנִיתוֹ כִּמְנוֹר אֹרְגִים וְלַהֶבֶת חֲנִיתוֹ שֵׁשׁ־מֵאוֹת שְׁקָלִים בַּרְזֶל וְנֹשֵׂא הַצִּנָּה הֹלֵךְ לְפָנָיו: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ד'–ז')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את הטבלה על גלית: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w:t>
                  </w:r>
                </w:p>
              </w:tc>
              <w:tc>
                <w:tcPr>
                  <w:tcW w:type="dxa" w:w="594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כתוב בפסוקים?</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מאיזו עיר?</w:t>
                  </w:r>
                </w:p>
              </w:tc>
              <w:tc>
                <w:tcPr>
                  <w:tcW w:type="dxa" w:w="594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גובהו</w:t>
                  </w:r>
                </w:p>
              </w:tc>
              <w:tc>
                <w:tcPr>
                  <w:tcW w:type="dxa" w:w="594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 ראשו</w:t>
                  </w:r>
                </w:p>
              </w:tc>
              <w:tc>
                <w:tcPr>
                  <w:tcW w:type="dxa" w:w="594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משקל השריון</w:t>
                  </w:r>
                </w:p>
              </w:tc>
              <w:tc>
                <w:tcPr>
                  <w:tcW w:type="dxa" w:w="594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הולך לפניו?</w:t>
                  </w:r>
                </w:p>
              </w:tc>
              <w:tc>
                <w:tcPr>
                  <w:tcW w:type="dxa" w:w="594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וַיַּעֲמֹד וַיִּקְרָא אֶל־מַעַרְכֹת יִשְׂרָאֵל וַיֹּאמֶר לָהֶם לָמָּה תֵצְאוּ לַעֲרֹךְ מִלְחָמָה הֲלוֹא אָנֹכִי הַפְּלִשְׁתִּי וְאַתֶּם עֲבָדִים לְשָׁאוּל בְּרוּ־לָכֶם אִישׁ וְיֵרֵד אֵלָי: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אִם־יוּכַל לְהִלָּחֵם אִתִּי וְהִכָּנִי וְהָיִינוּ לָכֶם לַעֲבָדִים וְאִם־אֲנִי אוּכַל־לוֹ וְהִכִּיתִיו וִהְיִיתֶם לָנוּ לַעֲבָדִים וַעֲבַדְתֶּם אֹתָנוּ: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 הַפְּלִשְׁתִּי אֲנִי חֵרַפְתִּי אֶת־מַעַרְכוֹת יִשְׂרָאֵל הַיּוֹם הַזֶּה תְּנוּ־לִי אִישׁ וְנִלָּחֲמָה יָחַד: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וַיִּשְׁמַע שָׁאוּל וְכָל־יִשְׂרָאֵל אֶת־דִּבְרֵי הַפְּלִשְׁתִּי הָאֵלֶּה וַיֵּחַתּוּ וַיִּרְאוּ מְאֹד: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ח'–י"א)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הציע גלית לישראל? (פסוקים ח–ט)</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ימים יצא גלית לחרף?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השכם והערב – </w:t>
                        </w:r>
                        <w:r>
                          <w:rPr>
                            <w:rFonts w:ascii="David MG" w:cs="David MG" w:eastAsia="David MG" w:hAnsi="David MG"/>
                            <w:b w:val="false"/>
                            <w:color w:val="1E2430"/>
                            <w:sz w:val="25"/>
                            <w:szCs w:val="25"/>
                            <w:rtl/>
                          </w:rPr>
                          <w:t xml:space="preserve">אמרו רבותינו (סוטה מב ב) כדי לבטלם מקריאת שמע</w:t>
                        </w:r>
                      </w:p>
                      <w:p>
                        <w:pPr>
                          <w:keepLines/>
                          <w:bidi/>
                          <w:spacing w:after="70" w:before="0" w:line="330"/>
                          <w:jc w:val="both"/>
                        </w:pPr>
                        <w:r>
                          <w:rPr>
                            <w:rFonts w:ascii="David Bold MG" w:cs="David Bold MG" w:eastAsia="David Bold MG" w:hAnsi="David Bold MG"/>
                            <w:b w:val="false"/>
                            <w:color w:val="1F3A5F"/>
                            <w:sz w:val="25"/>
                            <w:szCs w:val="25"/>
                            <w:rtl/>
                          </w:rPr>
                          <w:t xml:space="preserve">הלוא אנכי הפלשתי – </w:t>
                        </w:r>
                        <w:r>
                          <w:rPr>
                            <w:rFonts w:ascii="David MG" w:cs="David MG" w:eastAsia="David MG" w:hAnsi="David MG"/>
                            <w:b w:val="false"/>
                            <w:color w:val="1E2430"/>
                            <w:sz w:val="25"/>
                            <w:szCs w:val="25"/>
                            <w:rtl/>
                          </w:rPr>
                          <w:t xml:space="preserve">איני לא שר מאה ולא שר אלף אלא פלשתי כאחד מן האחרים ... אני הרגתי חפני ופנחס ושביתי את הארון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במילים «הַשְׁכֵּם וְהַעֲרֵב»?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רש"י, מה רצה גלית לבטל מישראל?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על דברי גלית «הֲלוֹא אָנֹכִי הַפְּלִשְׁתִּי»?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דוד בא אל המחנה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שלח ישי עם דוד? לאחיו: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 לשר האלף: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"תְּנוּ־לִי אִישׁ וְנִלָּחֲמָה יָחַד" (פסוק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"וְהָרֵץ הַמַּחֲנֶה לְאַחֶיךָ" (פסוק יז)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"מַה־יֵּעָשֶׂה לָאִישׁ אֲשֶׁר יַכֶּה אֶת־הַפְּלִשְׁתִּי" (פסוק כו)</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"לָמָּה־זֶּה יָרַדְתָּ" (פסוק כח)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כל אנשי ישראל ראו בגלית אדם גדול ומפחיד. כיצד ראה אותו דוד? העתק מפסוק כו את המילים שמראות זאת, והסבר.</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1097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 · פרק יז – דוד וגלית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יז: קרב דוד וגלית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יצא דוד הנער להילחם בגלית בשם ה', במקל, בקלע ובחמש אבנים, וניצח. נבין שדוד בטח בה' וגם עשה השתדלות – בחר את הכלים שהוא יודע להשתמש בהם.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וַיֹּאמֶר דָּוִד אֶל־שָׁאוּל רֹעֶה הָיָה עַבְדְּךָ לְאָבִיו בַּצֹּאן וּבָא הָאֲרִי וְאֶת־הַדּוֹב וְנָשָׂא שֶׂה מֵהָעֵדֶר: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וְיָצָאתִי אַחֲרָיו וְהִכִּתִיו וְהִצַּלְתִּי מִפִּיו וַיָּקָם עָלַי וְהֶחֱזַקְתִּי בִּזְקָנוֹ וְהִכִּתִיו וַהֲמִיתִּיו: </w:t>
            </w:r>
            <w:r>
              <w:rPr>
                <w:rFonts w:ascii="Rubik Bold MG" w:cs="Rubik Bold MG" w:eastAsia="Rubik Bold MG" w:hAnsi="Rubik Bold MG"/>
                <w:b w:val="false"/>
                <w:color w:val="B8902F"/>
                <w:sz w:val="23"/>
                <w:szCs w:val="23"/>
                <w:rtl/>
              </w:rPr>
              <w:t xml:space="preserve">(לו) </w:t>
            </w:r>
            <w:r>
              <w:rPr>
                <w:rFonts w:ascii="David MG" w:cs="David MG" w:eastAsia="David MG" w:hAnsi="David MG"/>
                <w:b w:val="false"/>
                <w:color w:val="1E2430"/>
                <w:sz w:val="28"/>
                <w:szCs w:val="28"/>
                <w:rtl/>
              </w:rPr>
              <w:t xml:space="preserve">גַּם אֶת־הָאֲרִי גַּם־הַדֹּב הִכָּה עַבְדֶּךָ וְהָיָה הַפְּלִשְׁתִּי הֶעָרֵל הַזֶּה כְּאַחַד מֵהֶם כִּי חֵרֵף מַעַרְכֹת אֱלֹקִים חַיִּים: </w:t>
            </w:r>
            <w:r>
              <w:rPr>
                <w:rFonts w:ascii="Rubik Bold MG" w:cs="Rubik Bold MG" w:eastAsia="Rubik Bold MG" w:hAnsi="Rubik Bold MG"/>
                <w:b w:val="false"/>
                <w:color w:val="B8902F"/>
                <w:sz w:val="23"/>
                <w:szCs w:val="23"/>
                <w:rtl/>
              </w:rPr>
              <w:t xml:space="preserve">(לז) </w:t>
            </w:r>
            <w:r>
              <w:rPr>
                <w:rFonts w:ascii="David MG" w:cs="David MG" w:eastAsia="David MG" w:hAnsi="David MG"/>
                <w:b w:val="false"/>
                <w:color w:val="1E2430"/>
                <w:sz w:val="28"/>
                <w:szCs w:val="28"/>
                <w:rtl/>
              </w:rPr>
              <w:t xml:space="preserve">וַיֹּאמֶר דָּוִד ה' אֲשֶׁר הִצִּלַנִי מִיַּד הָאֲרִי וּמִיַּד הַדֹּב הוּא יַצִּילֵנִי מִיַּד הַפְּלִשְׁתִּי הַזֶּה וַיֹּאמֶר שָׁאוּל אֶל־דָּוִד לֵךְ וַה' יִהְיֶה עִמָּךְ: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ל"ד–ל"ז)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אַל־יִפֹּל לֵב־אָדָם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יפחד אף אחד.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מַדָּיו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הבגדים שלו (בגדי המלחמה של שאול).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חַלֻּקֵי־אֲבָנִים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אבנים דקות וחלקות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יַלְקוּט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תרמיל, שק קטן של רועים.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קֶלַע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רצועה שמסובבים בה אבן וזורקים אותה למרחק.</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אמר שאול לדוד שלא יוכל להילחם בגלית? (פסוק לג)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אילו חיות הכה דוד כשהיה רועה?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העתק מפסוק לז את המילים שמראות שדוד בוטח בה'.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למה הסיר דוד את בגדי המלחמה של שאול?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לקח דוד בידו כשניגש אל גלית? (פסוק מ)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(מה) </w:t>
            </w:r>
            <w:r>
              <w:rPr>
                <w:rFonts w:ascii="David MG" w:cs="David MG" w:eastAsia="David MG" w:hAnsi="David MG"/>
                <w:b w:val="false"/>
                <w:color w:val="1E2430"/>
                <w:sz w:val="28"/>
                <w:szCs w:val="28"/>
                <w:rtl/>
              </w:rPr>
              <w:t xml:space="preserve">וַיֹּאמֶר דָּוִד אֶל־הַפְּלִשְׁתִּי אַתָּה בָּא אֵלַי בְּחֶרֶב וּבַחֲנִית וּבְכִידוֹן וְאָנֹכִי בָא־אֵלֶיךָ בְּשֵׁם ה' צְבָאוֹת אֱלֹקֵי מַעַרְכוֹת יִשְׂרָאֵל אֲשֶׁר חֵרַפְתָּ: </w:t>
            </w:r>
            <w:r>
              <w:rPr>
                <w:rFonts w:ascii="Rubik Bold MG" w:cs="Rubik Bold MG" w:eastAsia="Rubik Bold MG" w:hAnsi="Rubik Bold MG"/>
                <w:b w:val="false"/>
                <w:color w:val="B8902F"/>
                <w:sz w:val="23"/>
                <w:szCs w:val="23"/>
                <w:rtl/>
              </w:rPr>
              <w:t xml:space="preserve">(מו) </w:t>
            </w:r>
            <w:r>
              <w:rPr>
                <w:rFonts w:ascii="David MG" w:cs="David MG" w:eastAsia="David MG" w:hAnsi="David MG"/>
                <w:b w:val="false"/>
                <w:color w:val="1E2430"/>
                <w:sz w:val="28"/>
                <w:szCs w:val="28"/>
                <w:rtl/>
              </w:rPr>
              <w:t xml:space="preserve">הַיּוֹם הַזֶּה יְסַגֶּרְךָ ה' בְּיָדִי וְהִכִּיתִךָ וַהֲסִרֹתִי אֶת־רֹאשְׁךָ מֵעָלֶיךָ וְנָתַתִּי פֶּגֶר מַחֲנֵה פְלִשְׁתִּים הַיּוֹם הַזֶּה לְעוֹף הַשָּׁמַיִם וּלְחַיַּת הָאָרֶץ וְיֵדְעוּ כָּל־הָאָרֶץ כִּי יֵשׁ אֱלֹקִים לְיִשְׂרָאֵל: </w:t>
            </w:r>
            <w:r>
              <w:rPr>
                <w:rFonts w:ascii="Rubik Bold MG" w:cs="Rubik Bold MG" w:eastAsia="Rubik Bold MG" w:hAnsi="Rubik Bold MG"/>
                <w:b w:val="false"/>
                <w:color w:val="B8902F"/>
                <w:sz w:val="23"/>
                <w:szCs w:val="23"/>
                <w:rtl/>
              </w:rPr>
              <w:t xml:space="preserve">(מז) </w:t>
            </w:r>
            <w:r>
              <w:rPr>
                <w:rFonts w:ascii="David MG" w:cs="David MG" w:eastAsia="David MG" w:hAnsi="David MG"/>
                <w:b w:val="false"/>
                <w:color w:val="1E2430"/>
                <w:sz w:val="28"/>
                <w:szCs w:val="28"/>
                <w:rtl/>
              </w:rPr>
              <w:t xml:space="preserve">וְיֵדְעוּ כָּל־הַקָּהָל הַזֶּה כִּי־לֹא בְּחֶרֶב וּבַחֲנִית יְהוֹשִׁיעַ ה' כִּי לַה' הַמִּלְחָמָה וְנָתַן אֶתְכֶם בְּיָדֵנוּ: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מ"ה–מ"ז)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השלם את דברי דוד לגלית: "אַתָּה בָּא אֵלַי בְּחֶרֶב וּבַחֲנִית וּבְכִידוֹן וְאָנֹכִי בָא־אֵלֶיךָ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ידעו כל הארץ וכל הקהל אחרי הניצחון? (פסוקים מו–מז)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(מח) </w:t>
            </w:r>
            <w:r>
              <w:rPr>
                <w:rFonts w:ascii="David MG" w:cs="David MG" w:eastAsia="David MG" w:hAnsi="David MG"/>
                <w:b w:val="false"/>
                <w:color w:val="1E2430"/>
                <w:sz w:val="28"/>
                <w:szCs w:val="28"/>
                <w:rtl/>
              </w:rPr>
              <w:t xml:space="preserve">וְהָיָה כִּי־קָם הַפְּלִשְׁתִּי וַיֵּלֶךְ וַיִּקְרַב לִקְרַאת דָּוִד וַיְמַהֵר דָּוִד וַיָּרָץ הַמַּעֲרָכָה לִקְרַאת הַפְּלִשְׁתִּי: </w:t>
            </w:r>
            <w:r>
              <w:rPr>
                <w:rFonts w:ascii="Rubik Bold MG" w:cs="Rubik Bold MG" w:eastAsia="Rubik Bold MG" w:hAnsi="Rubik Bold MG"/>
                <w:b w:val="false"/>
                <w:color w:val="B8902F"/>
                <w:sz w:val="23"/>
                <w:szCs w:val="23"/>
                <w:rtl/>
              </w:rPr>
              <w:t xml:space="preserve">(מט) </w:t>
            </w:r>
            <w:r>
              <w:rPr>
                <w:rFonts w:ascii="David MG" w:cs="David MG" w:eastAsia="David MG" w:hAnsi="David MG"/>
                <w:b w:val="false"/>
                <w:color w:val="1E2430"/>
                <w:sz w:val="28"/>
                <w:szCs w:val="28"/>
                <w:rtl/>
              </w:rPr>
              <w:t xml:space="preserve">וַיִּשְׁלַח דָּוִד אֶת־יָדוֹ אֶל־הַכֶּלִי וַיִּקַּח מִשָּׁם אֶבֶן וַיְקַלַּע וַיַּךְ אֶת־הַפְּלִשְׁתִּי אֶל־מִצְחוֹ וַתִּטְבַּע הָאֶבֶן בְּמִצְחוֹ וַיִּפֹּל עַל־פָּנָיו אָרְצָה: </w:t>
            </w:r>
            <w:r>
              <w:rPr>
                <w:rFonts w:ascii="Rubik Bold MG" w:cs="Rubik Bold MG" w:eastAsia="Rubik Bold MG" w:hAnsi="Rubik Bold MG"/>
                <w:b w:val="false"/>
                <w:color w:val="B8902F"/>
                <w:sz w:val="23"/>
                <w:szCs w:val="23"/>
                <w:rtl/>
              </w:rPr>
              <w:t xml:space="preserve">(נ) </w:t>
            </w:r>
            <w:r>
              <w:rPr>
                <w:rFonts w:ascii="David MG" w:cs="David MG" w:eastAsia="David MG" w:hAnsi="David MG"/>
                <w:b w:val="false"/>
                <w:color w:val="1E2430"/>
                <w:sz w:val="28"/>
                <w:szCs w:val="28"/>
                <w:rtl/>
              </w:rPr>
              <w:t xml:space="preserve">וַיֶּחֱזַק דָּוִד מִן־הַפְּלִשְׁתִּי בַּקֶּלַע וּבָאֶבֶן וַיַּךְ אֶת־הַפְּלִשְׁתִּי וַיְמִתֵהוּ וְחֶרֶב אֵין בְּיַד־דָּוִד: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מ"ח–נ')</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 אשר הצילני מיד הארי – </w:t>
                        </w:r>
                        <w:r>
                          <w:rPr>
                            <w:rFonts w:ascii="David MG" w:cs="David MG" w:eastAsia="David MG" w:hAnsi="David MG"/>
                            <w:b w:val="false"/>
                            <w:color w:val="1E2430"/>
                            <w:sz w:val="25"/>
                            <w:szCs w:val="25"/>
                            <w:rtl/>
                          </w:rPr>
                          <w:t xml:space="preserve">יודע אני שלא לחנם נזדמן לי הדבר ההוא אלא שלעתיד אני בא לידי כיוצא בה לתשועת ישראל ואסמוך עליה ואצא</w:t>
                        </w:r>
                      </w:p>
                      <w:p>
                        <w:pPr>
                          <w:keepLines/>
                          <w:bidi/>
                          <w:spacing w:after="70" w:before="0" w:line="330"/>
                          <w:jc w:val="both"/>
                        </w:pPr>
                        <w:r>
                          <w:rPr>
                            <w:rFonts w:ascii="David Bold MG" w:cs="David Bold MG" w:eastAsia="David Bold MG" w:hAnsi="David Bold MG"/>
                            <w:b w:val="false"/>
                            <w:color w:val="1F3A5F"/>
                            <w:sz w:val="25"/>
                            <w:szCs w:val="25"/>
                            <w:rtl/>
                          </w:rPr>
                          <w:t xml:space="preserve">ויפל על פניו – </w:t>
                        </w:r>
                        <w:r>
                          <w:rPr>
                            <w:rFonts w:ascii="David MG" w:cs="David MG" w:eastAsia="David MG" w:hAnsi="David MG"/>
                            <w:b w:val="false"/>
                            <w:color w:val="1E2430"/>
                            <w:sz w:val="25"/>
                            <w:szCs w:val="25"/>
                            <w:rtl/>
                          </w:rPr>
                          <w:t xml:space="preserve">לא היה לו לפול אלא לאחוריו שהרי על מצחו הוכה אלא כדי שלא יצטער דוד לילך ולחתוך את ראשו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במילים «וַיִּפֹּל עַל־פָּנָיו»?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למה נפל גלית על פניו?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דברי דוד «ה' אֲשֶׁר הִצִּלַנִי מִיַּד הָאֲרִי»?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מספר את האירועים לפי הסדר (1–5):</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55"/>
              <w:gridCol w:w="1651"/>
            </w:tblGrid>
            <w:tr>
              <w:trPr>
                <w:cantSplit/>
                <w:tblHeader/>
              </w:trPr>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בוחר חמישה חלוקי אבנים מן הנחל.</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מלביש את דוד במדיו.</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האבן טובעת במצחו של גלית.</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אומר לגלית: אני בא אליך בשם ה'.</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רואים שמת גיבורם, ובורחים.</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דוד בטח בה', ובכל זאת בחר אבנים חלקות ולקח קלע שהוא מכיר. מה אפשר ללמוד מכך על ביטחון בה' והשתדלות?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799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 · פרק יח – שאול עוין את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יח: שאול עוין את דוד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האהבה והברית בין יהונתן לדוד, על הצלחת דוד בכל דרכיו, ועל הקנאה שגרמה לשאול לראות בדוד אויב. נבין שה' היה עם דוד, ולכן הצליח.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כְּכַלֹּתוֹ לְדַבֵּר אֶל־שָׁאוּל וְנֶפֶשׁ יְהוֹנָתָן נִקְשְׁרָה בְּנֶפֶשׁ דָּוִד וַיֶּאֱהָבֵהוּ יְהוֹנָתָן כְּנַפְשׁוֹ: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וַיִּקָּחֵהוּ שָׁאוּל בַּיּוֹם הַהוּא וְלֹא נְתָנוֹ לָשׁוּב בֵּית אָבִיו: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וַיִּכְרֹת יְהוֹנָתָן וְדָוִד בְּרִית בְּאַהֲבָתוֹ אֹתוֹ כְּנַפְשׁוֹ: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וַיִּתְפַּשֵּׁט יְהוֹנָתָן אֶת־הַמְּעִיל אֲשֶׁר עָלָיו וַיִּתְּנֵהוּ לְדָוִד וּמַדָּיו וְעַד־חַרְבּוֹ וְעַד־קַשְׁתּוֹ וְעַד־חֲגֹרוֹ: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י"ח,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נִקְשְׁרָה בְּנֶפֶשׁ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התחברה מאוד, באהבה גדולה.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יַשְׂכִּיל / מַשְׂכִּיל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מצליח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עוֹיֵן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מביט בעין רעה, באיבה.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וַיָּגָר מִפָּנָיו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פחד ממנו.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חָתָן לַמֶּלֶךְ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מתחתן עם בת המלך.</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כיצד אהב יהונתן את דוד? (פסוק א)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נתן יהונתן לדוד? (פסוק 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שאול לדוד ביום שבו ניצח את גלית? (פסוק ב)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וַיִּחַר לְשָׁאוּל מְאֹד וַיֵּרַע בְּעֵינָיו הַדָּבָר הַזֶּה וַיֹּאמֶר נָתְנוּ לְדָוִד רְבָבוֹת וְלִי נָתְנוּ הָאֲלָפִים וְעוֹד לוֹ אַךְ הַמְּלוּכָה: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וַיְהִי שָׁאוּל עוֹיֵן אֶת־דָּוִד מֵהַיּוֹם הַהוּא וָהָלְאָה: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וַיְהִי מִמָּחֳרָת וַתִּצְלַח רוּחַ אֱלֹקִים רָעָה אֶל־שָׁאוּל וַיִּתְנַבֵּא בְתוֹךְ־הַבַּיִת וְדָוִד מְנַגֵּן בְּיָדוֹ כְּיוֹם בְּיוֹם וְהַחֲנִית בְּיַד־שָׁאוּל: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וַיָּטֶל שָׁאוּל אֶת־הַחֲנִית וַיֹּאמֶר אַכֶּה בְדָוִד וּבַקִּיר וַיִּסֹּב דָּוִד מִפָּנָיו פַּעֲמָיִם: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וַיִּרָא שָׁאוּל מִלִּפְנֵי דָוִד כִּי־הָיָה ה' עִמּוֹ וּמֵעִם שָׁאוּל סָר: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י"ח, פסוקים ח'–י"ב)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כשחזרו מן המלחמה, שרו לקראת המלך: "הִכָּה שָׁאוּל בַּאֲלָפָו וְדָוִד בְּרִבְבֹתָיו". מה הרגיש שאול כששמע זאת? (פסוק ח)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העתק מפסוק ט את המילים שמתארות את יחס שאול לדוד מאותו יום.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עשה שאול בחנית שבידו? כמה פעמים ניצל דוד?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ממה פחד שאול? (פסוק יב)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וַיְהִי דָוִד לְכָל־דְּרָכָו מַשְׂכִּיל וַה' עִמּוֹ: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וַיַּרְא שָׁאוּל אֲשֶׁר־הוּא מַשְׂכִּיל מְאֹד וַיָּגָר מִפָּנָיו: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וְכָל־יִשְׂרָאֵל וִיהוּדָה אֹהֵב אֶת־דָּוִד כִּי־הוּא יוֹצֵא וָבָא לִפְנֵיהֶם: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י"ח, פסוקים י"ד–ט"ז)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ועוד לו – </w:t>
                        </w:r>
                        <w:r>
                          <w:rPr>
                            <w:rFonts w:ascii="David MG" w:cs="David MG" w:eastAsia="David MG" w:hAnsi="David MG"/>
                            <w:b w:val="false"/>
                            <w:color w:val="1E2430"/>
                            <w:sz w:val="25"/>
                            <w:szCs w:val="25"/>
                            <w:rtl/>
                          </w:rPr>
                          <w:t xml:space="preserve">ועוד לו מה הוא נחסר שצריך להוסיף לו</w:t>
                        </w:r>
                      </w:p>
                      <w:p>
                        <w:pPr>
                          <w:keepLines/>
                          <w:bidi/>
                          <w:spacing w:after="70" w:before="0" w:line="330"/>
                          <w:jc w:val="both"/>
                        </w:pPr>
                        <w:r>
                          <w:rPr>
                            <w:rFonts w:ascii="David Bold MG" w:cs="David Bold MG" w:eastAsia="David Bold MG" w:hAnsi="David Bold MG"/>
                            <w:b w:val="false"/>
                            <w:color w:val="1F3A5F"/>
                            <w:sz w:val="25"/>
                            <w:szCs w:val="25"/>
                            <w:rtl/>
                          </w:rPr>
                          <w:t xml:space="preserve">אך המלוכה – </w:t>
                        </w:r>
                        <w:r>
                          <w:rPr>
                            <w:rFonts w:ascii="David MG" w:cs="David MG" w:eastAsia="David MG" w:hAnsi="David MG"/>
                            <w:b w:val="false"/>
                            <w:color w:val="1E2430"/>
                            <w:sz w:val="25"/>
                            <w:szCs w:val="25"/>
                            <w:rtl/>
                          </w:rPr>
                          <w:t xml:space="preserve">אינו צריך עוד אלא למלכות</w:t>
                        </w:r>
                      </w:p>
                      <w:p>
                        <w:pPr>
                          <w:keepLines/>
                          <w:bidi/>
                          <w:spacing w:after="70" w:before="0" w:line="330"/>
                          <w:jc w:val="both"/>
                        </w:pPr>
                        <w:r>
                          <w:rPr>
                            <w:rFonts w:ascii="David Bold MG" w:cs="David Bold MG" w:eastAsia="David Bold MG" w:hAnsi="David Bold MG"/>
                            <w:b w:val="false"/>
                            <w:color w:val="1F3A5F"/>
                            <w:sz w:val="25"/>
                            <w:szCs w:val="25"/>
                            <w:rtl/>
                          </w:rPr>
                          <w:t xml:space="preserve">אל תהי ידי בו – </w:t>
                        </w:r>
                        <w:r>
                          <w:rPr>
                            <w:rFonts w:ascii="David MG" w:cs="David MG" w:eastAsia="David MG" w:hAnsi="David MG"/>
                            <w:b w:val="false"/>
                            <w:color w:val="1E2430"/>
                            <w:sz w:val="25"/>
                            <w:szCs w:val="25"/>
                            <w:rtl/>
                          </w:rPr>
                          <w:t xml:space="preserve">פן אענש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במילים «וְעוֹד לוֹ אַךְ הַמְּלוּכָה»?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מה חשב שאול?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דברי שאול «אַל־תְּהִי יָדִי בּוֹ»?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כתוב עליו בפרק?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יהונתן</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"מִי אָנֹכִי... כִּי־אֶהְיֶה חָתָן לַמֶּלֶךְ"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"וְכָל־יִשְׂרָאֵל וִיהוּדָה אֹהֵב אֶת־דָּוִד"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דוד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"וַיִּכְרֹת יְהוֹנָתָן וְדָוִד בְּרִית"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העם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"וַיָּטֶל שָׁאוּל אֶת־הַחֲנִית"</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בסוף הפרק נתן שאול לדוד את מיכל בתו לאישה.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ובכל זאת כתוב: "וַיְהִי שָׁאוּל אֹיֵב אֶת־דָּוִד כָּל־הַיָּמִים".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יהונתן היה בן המלך, ויכול היה לקנא בדוד. שאול קינא בדוד ושנא אותו. במה שונה יהונתן משאול? מה אפשר ללמוד מיהונתן?</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1097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 · פרק יט – דוד נמלט</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יט: דוד נמלט משאול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יהונתן מדבר טוב על דוד לפני אביו, כיצד שאול שוב מנסה לפגוע בדוד, וכיצד דוד נמלט ובורח אל שמואל לרמה. נראה שה' שומר על 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וַיְדַבֵּר יְהוֹנָתָן בְּדָוִד טוֹב אֶל־שָׁאוּל אָבִיו וַיֹּאמֶר אֵלָיו אַל־יֶחֱטָא הַמֶּלֶךְ בְּעַבְדּוֹ בְדָוִד כִּי לוֹא חָטָא לָךְ וְכִי מַעֲשָׂיו טוֹב־לְךָ מְאֹד: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וַיָּשֶׂם אֶת־נַפְשׁוֹ בְכַפּוֹ וַיַּךְ אֶת־הַפְּלִשְׁתִּי וַיַּעַשׂ ה' תְּשׁוּעָה גְדוֹלָה לְכָל־יִשְׂרָאֵל רָאִיתָ וַתִּשְׂמָח וְלָמָּה תֶחֱטָא בְּדָם נָקִי לְהָמִית אֶת־דָּוִד חִנָּם: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וַיִּשְׁמַע שָׁאוּל בְּקוֹל יְהוֹנָתָן וַיִּשָּׁבַע שָׁאוּל חַי־ה' אִם־יוּמָת: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י"ט, פסוקים ד'–ו')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אַל־יֶחֱטָא הַמֶּלֶךְ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שהמלך לא יעשה חטא.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וַיָּשֶׂם אֶת־נַפְשׁוֹ בְכַפּוֹ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סיכן את חייו.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דָּם נָקִי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הריגת אדם שלא עשה רע.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וַיִּפְטַר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התחמק, יצא והסתלק.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נָיוֹת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בית מדרש, מקום לימוד (רש"י).</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ביקש שאול מיהונתן ומעבדיו? (פסוק א)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יהונתן כדי לעזור לדוד? (פסוקים ב–ד)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אילו שתי טענות אמר יהונתן לשאול? (פסוקים ד–ה)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במה נשבע שאול? </w:t>
      </w:r>
      <w:r>
        <w:rPr>
          <w:rFonts w:ascii="Rubik MG" w:cs="Rubik MG" w:eastAsia="Rubik MG" w:hAnsi="Rubik MG"/>
          <w:b w:val="false"/>
          <w:color w:val="9AA3B0"/>
          <w:sz w:val="24"/>
          <w:szCs w:val="24"/>
          <w:rtl/>
        </w:rPr>
        <w:t xml:space="preserve">‏________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וַתְּהִי רוּחַ ה' רָעָה אֶל־שָׁאוּל וְהוּא בְּבֵיתוֹ יֹשֵׁב וַחֲנִיתוֹ בְּיָדוֹ וְדָוִד מְנַגֵּן בְּיָד: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וַיְבַקֵּשׁ שָׁאוּל לְהַכּוֹת בַּחֲנִית בְּדָוִד וּבַקִּיר וַיִּפְטַר מִפְּנֵי שָׁאוּל וַיַּךְ אֶת־הַחֲנִית בַּקִּיר וְדָוִד נָס וַיִּמָּלֵט בַּלַּיְלָה הוּא: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י"ט, פסוקים ט'–י')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ניסה שאול לעשות כשדוד ניגן לפניו?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עשה דוד? </w:t>
      </w:r>
      <w:r>
        <w:rPr>
          <w:rFonts w:ascii="Rubik MG" w:cs="Rubik MG" w:eastAsia="Rubik MG" w:hAnsi="Rubik MG"/>
          <w:b w:val="false"/>
          <w:color w:val="9AA3B0"/>
          <w:sz w:val="24"/>
          <w:szCs w:val="24"/>
          <w:rtl/>
        </w:rPr>
        <w:t xml:space="preserve">‏________ ________ ________ ________ ________ ________‏</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מיכל, אשת דוד, הזהירה אותו ועזרה לו לברוח דרך החלון.</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כך ניצל דוד מן השליחים שבאו לביתו בבוקר.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וְדָוִד בָּרַח וַיִּמָּלֵט וַיָּבֹא אֶל־שְׁמוּאֵל הָרָמָתָה וַיַּגֶּד־לוֹ אֵת כָּל־אֲשֶׁר עָשָׂה־לוֹ שָׁאוּל וַיֵּלֶךְ הוּא וּשְׁמוּאֵל וַיֵּשְׁבוּ בְּנָיוֹת: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וַיֻּגַּד לְשָׁאוּל לֵאמֹר הִנֵּה דָוִד בְּנָיוֹת בָּרָמָה: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וַיִּשְׁלַח שָׁאוּל מַלְאָכִים לָקַחַת אֶת־דָּוִד וַיַּרְא אֶת־לַהֲקַת הַנְּבִיאִים נִבְּאִים וּשְׁמוּאֵל עֹמֵד נִצָּב עֲלֵיהֶם וַתְּהִי עַל־מַלְאֲכֵי שָׁאוּל רוּחַ אֱלֹקִים וַיִּתְנַבְּאוּ גַּם־הֵמָּה: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י"ט, פסוקים י"ח–כ')</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בניות – </w:t>
                        </w:r>
                        <w:r>
                          <w:rPr>
                            <w:rFonts w:ascii="David MG" w:cs="David MG" w:eastAsia="David MG" w:hAnsi="David MG"/>
                            <w:b w:val="false"/>
                            <w:color w:val="1E2430"/>
                            <w:sz w:val="25"/>
                            <w:szCs w:val="25"/>
                            <w:rtl/>
                          </w:rPr>
                          <w:t xml:space="preserve">(תרגום) בבית אולפנא</w:t>
                        </w:r>
                      </w:p>
                      <w:p>
                        <w:pPr>
                          <w:keepLines/>
                          <w:bidi/>
                          <w:spacing w:after="70" w:before="0" w:line="330"/>
                          <w:jc w:val="both"/>
                        </w:pPr>
                        <w:r>
                          <w:rPr>
                            <w:rFonts w:ascii="David Bold MG" w:cs="David Bold MG" w:eastAsia="David Bold MG" w:hAnsi="David Bold MG"/>
                            <w:b w:val="false"/>
                            <w:color w:val="1F3A5F"/>
                            <w:sz w:val="25"/>
                            <w:szCs w:val="25"/>
                            <w:rtl/>
                          </w:rPr>
                          <w:t xml:space="preserve">ויפשט גם הוא בגדיו – </w:t>
                        </w:r>
                        <w:r>
                          <w:rPr>
                            <w:rFonts w:ascii="David MG" w:cs="David MG" w:eastAsia="David MG" w:hAnsi="David MG"/>
                            <w:b w:val="false"/>
                            <w:color w:val="1E2430"/>
                            <w:sz w:val="25"/>
                            <w:szCs w:val="25"/>
                            <w:rtl/>
                          </w:rPr>
                          <w:t xml:space="preserve">בגדי מלכות ללבוש בגדי התלמידים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במילה «בְּנָיוֹת»?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מהו המקום "ניות"?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על המילים «וַיִּפְשַׁט גַּם־הוּא בְּגָדָיו»?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מספר את האירועים לפי הסדר (1–5):</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55"/>
              <w:gridCol w:w="1651"/>
            </w:tblGrid>
            <w:tr>
              <w:trPr>
                <w:cantSplit/>
                <w:tblHeader/>
              </w:trPr>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בורח אל שמואל לרמה.</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מדבר טוב על דוד, ושאול נשבע שדוד לא יומת.</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עצמו מגיע לניות ומתנבא.</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מטיל את החנית, ודוד נמלט בלילה.</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שלוש פעמים שולח שאול שליחים, וכולם מתנבאים.</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"מְבַקֵּשׁ שָׁאוּל אָבִי לַהֲמִיתֶךָ" (פסוק 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"אַל־יֶחֱטָא הַמֶּלֶךְ בְּעַבְדּוֹ בְדָוִד" (פסוק 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1"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"אֵיפֹה שְׁמוּאֵל וְדָוִד" (פסוק כב)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שאול שלח שליחים לקחת את דוד, אך כשהגיעו לשמואל – התנבאו. מה זה מלמד על השגחת ה' על דוד?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 · פרק כ – ברית דוד ויהונתן</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 דוד עוזב את בית שאול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בדק יהונתן את כוונת שאול בסעודת ראש חודש, על הברית בין דוד ליהונתן ועל סימן החיצים. נבין את גודל הנאמנות של יהונתן: הוא העדיף את האמת ואת חברו על פני המלוכה שלו עצמו.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וַיִּבְרַח דָּוִד מִנָּיוֹת בָּרָמָה וַיָּבֹא וַיֹּאמֶר לִפְנֵי יְהוֹנָתָן מֶה עָשִׂיתִי מֶה־עֲוֹנִי וּמֶה־חַטָּאתִי לִפְנֵי אָבִיךָ כִּי מְבַקֵּשׁ אֶת־נַפְשִׁי: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וַיֹּאמֶר לוֹ חָלִילָה לֹא תָמוּת הִנֵּה לֹא־יַעֲשֶׂה אָבִי דָּבָר גָּדוֹל אוֹ דָּבָר קָטֹן וְלֹא יִגְלֶה אֶת־אָזְנִי וּמַדּוּעַ יַסְתִּיר אָבִי מִמֶּנִּי אֶת־הַדָּבָר הַזֶּה אֵין זֹאת: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וַיִּשָּׁבַע עוֹד דָּוִד וַיֹּאמֶר יָדֹעַ יָדַע אָבִיךָ כִּי־מָצָאתִי חֵן בְּעֵינֶיךָ וַיֹּאמֶר אַל־יֵדַע־זֹאת יְהוֹנָתָן פֶּן־יֵעָצֵב וְאוּלָם חַי־ה' וְחֵי נַפְשֶׁךָ כִּי כְפֶשַׂע בֵּינִי וּבֵין הַמָּוֶת: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 יְהוֹנָתָן אֶל־דָּוִד מַה־תֹּאמַר נַפְשְׁךָ וְאֶעֱשֶׂה־לָּךְ: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מֶה עֲוֹנִי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החטא שלי?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כְפֶשַׂע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כמו פסיעה אחת – קרוב מאוד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חֹדֶשׁ מָחָר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מחר ראש חודש.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חִצִּים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חצים שיורים בקשת.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וְנִפְקַדְתָּ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ישאלו עליך, ירגישו שאינך.</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שאל דוד את יהונתן? (פסוק א)</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ענה לו יהונתן בתחילה? (פסוק 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איזו תוכנית הציע דוד ליהונתן? (פסוקים ה–ז)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וַיֹּאמֶר־לוֹ יְהוֹנָתָן מָחָר חֹדֶשׁ וְנִפְקַדְתָּ כִּי יִפָּקֵד מוֹשָׁבֶךָ: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וְשִׁלַּשְׁתָּ תֵּרֵד מְאֹד וּבָאתָ אֶל־הַמָּקוֹם אֲשֶׁר־נִסְתַּרְתָּ שָּׁם בְּיוֹם הַמַּעֲשֶׂה וְיָשַׁבְתָּ אֵצֶל הָאֶבֶן הָאָזֶל: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וַאֲנִי שְׁלֹשֶׁת הַחִצִּים צִדָּהֿ אוֹרֶה לְשַׁלַּח־לִי לְמַטָּרָה: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וְהִנֵּה אֶשְׁלַח אֶת־הַנַּעַר לֵךְ מְצָא אֶת־הַחִצִּים אִם־אָמֹר אֹמַר לַנַּעַר הִנֵּה הַחִצִּים מִמְּךָ וָהֵנָּה קָחֶנּוּ וָבֹאָה כִּי־שָׁלוֹם לְךָ וְאֵין דָּבָר חַי־ה':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וְאִם־כֹּה אֹמַר לָעֶלֶם הִנֵּה הַחִצִּים מִמְּךָ וָהָלְאָה לֵךְ כִּי שִׁלַּחֲךָ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 פסוקים י"ח–כ"ב)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השלם את סימן החיצים: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יאמר יהונתן לנער?</w:t>
                  </w:r>
                </w:p>
              </w:tc>
              <w:tc>
                <w:tcPr>
                  <w:tcW w:type="dxa" w:w="594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פירוש הדבר לדוד?</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"הִנֵּה הַחִצִּים מִמְּךָ וָהֵנָּה"</w:t>
                  </w:r>
                </w:p>
              </w:tc>
              <w:tc>
                <w:tcPr>
                  <w:tcW w:type="dxa" w:w="594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"הִנֵּה הַחִצִּים מִמְּךָ וָהָלְאָה"</w:t>
                  </w:r>
                </w:p>
              </w:tc>
              <w:tc>
                <w:tcPr>
                  <w:tcW w:type="dxa" w:w="594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שאול כשיהונתן הגן על דוד? (פסוק לג)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הרגיש יהונתן, ומה עשה? (פסוק לד)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(מא) </w:t>
            </w:r>
            <w:r>
              <w:rPr>
                <w:rFonts w:ascii="David MG" w:cs="David MG" w:eastAsia="David MG" w:hAnsi="David MG"/>
                <w:b w:val="false"/>
                <w:color w:val="1E2430"/>
                <w:sz w:val="28"/>
                <w:szCs w:val="28"/>
                <w:rtl/>
              </w:rPr>
              <w:t xml:space="preserve">הַנַּעַר בָּא וְדָוִד קָם מֵאֵצֶל הַנֶּגֶב וַיִּפֹּל לְאַפָּיו אַרְצָה וַיִּשְׁתַּחוּ שָׁלֹשׁ פְּעָמִים וַיִּשְּׁקוּ אִישׁ אֶת־רֵעֵהוּ וַיִּבְכּוּ אִישׁ אֶת־רֵעֵהוּ עַד־דָּוִד הִגְדִּיל: </w:t>
            </w:r>
            <w:r>
              <w:rPr>
                <w:rFonts w:ascii="Rubik Bold MG" w:cs="Rubik Bold MG" w:eastAsia="Rubik Bold MG" w:hAnsi="Rubik Bold MG"/>
                <w:b w:val="false"/>
                <w:color w:val="B8902F"/>
                <w:sz w:val="23"/>
                <w:szCs w:val="23"/>
                <w:rtl/>
              </w:rPr>
              <w:t xml:space="preserve">(מב) </w:t>
            </w:r>
            <w:r>
              <w:rPr>
                <w:rFonts w:ascii="David MG" w:cs="David MG" w:eastAsia="David MG" w:hAnsi="David MG"/>
                <w:b w:val="false"/>
                <w:color w:val="1E2430"/>
                <w:sz w:val="28"/>
                <w:szCs w:val="28"/>
                <w:rtl/>
              </w:rPr>
              <w:t xml:space="preserve">וַיֹּאמֶר יְהוֹנָתָן לְדָוִד לֵךְ לְשָׁלוֹם אֲשֶׁר נִשְׁבַּעְנוּ שְׁנֵינוּ אֲנַחְנוּ בְּשֵׁם ה' לֵאמֹר ה' יִהְיֶה בֵּינִי וּבֵינֶךָ וּבֵין זַרְעִי וּבֵין זַרְעֲךָ עַד־עוֹלָם: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 פסוקים מ"א–מ"ב)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כפשע – </w:t>
                        </w:r>
                        <w:r>
                          <w:rPr>
                            <w:rFonts w:ascii="David MG" w:cs="David MG" w:eastAsia="David MG" w:hAnsi="David MG"/>
                            <w:b w:val="false"/>
                            <w:color w:val="1E2430"/>
                            <w:sz w:val="25"/>
                            <w:szCs w:val="25"/>
                            <w:rtl/>
                          </w:rPr>
                          <w:t xml:space="preserve">כפסיעה אחת נפטרתי מפניו והכה בחנית בקיר באותה פסיעה נצלתי מן המות</w:t>
                        </w:r>
                      </w:p>
                      <w:p>
                        <w:pPr>
                          <w:keepLines/>
                          <w:bidi/>
                          <w:spacing w:after="70" w:before="0" w:line="330"/>
                          <w:jc w:val="both"/>
                        </w:pPr>
                        <w:r>
                          <w:rPr>
                            <w:rFonts w:ascii="David Bold MG" w:cs="David Bold MG" w:eastAsia="David Bold MG" w:hAnsi="David Bold MG"/>
                            <w:b w:val="false"/>
                            <w:color w:val="1F3A5F"/>
                            <w:sz w:val="25"/>
                            <w:szCs w:val="25"/>
                            <w:rtl/>
                          </w:rPr>
                          <w:t xml:space="preserve">הנה חדש מחר – </w:t>
                        </w:r>
                        <w:r>
                          <w:rPr>
                            <w:rFonts w:ascii="David MG" w:cs="David MG" w:eastAsia="David MG" w:hAnsi="David MG"/>
                            <w:b w:val="false"/>
                            <w:color w:val="1E2430"/>
                            <w:sz w:val="25"/>
                            <w:szCs w:val="25"/>
                            <w:rtl/>
                          </w:rPr>
                          <w:t xml:space="preserve">חידוש הלבנה וכל אוכלי שולחן המלך אין נמנע איש מלבא ביום טוב אל הלחם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במילים «כִּי כְפֶשַׂע בֵּינִי וּבֵין הַמָּוֶת»?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לאיזה מקרה התכוון דוד?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על המילים «הִנֵּה־חֹדֶשׁ מָחָר»? מדוע זה הזמן המתאים לבדיקה?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981"/>
                    <w:gridCol w:w="2972"/>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ביום הראשון של החודש שאול לא אמר דבר על דוד.</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אמר לשאול שדוד הלך לבית לחם לזבח המשפחה.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של יהונתן ידע את סוד החיצים.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ויהונתן נפרדו בשמחה ובצחוק.</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יהונתן היה בן המלך, ומי שאמור למלוך אחרי שאול. ובכל זאת שמר על דוד וכרת איתו ברית. מה זה מלמד על חברות אמיתית?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במסכת אבות (פרק ה) נאמר: אהבה «שאינה תלויה בדבר – אינה בטלה לעולם».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ומהי אהבה שאינה תלויה בדבר? «זו אהבת דוד ויהונתן».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9284"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 · חזרה: דוד בבית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משיחת דוד ודוד בבית שאול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באיזה פרק?</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55"/>
                    <w:gridCol w:w="1651"/>
                  </w:tblGrid>
                  <w:tr>
                    <w:trPr>
                      <w:cantSplit/>
                      <w:tblHeader/>
                    </w:trPr>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הפרק (טז–כ)</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יורה חיצים, ודוד מבין שעליו לברוח.</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מושח את דוד בקרן השמן בבית לחם.</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שולח שליחים לניות, וכולם מתנבאים.</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מכה את גלית באבן מן הקלע.</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כורת ברית עם דוד ונותן לו את מעילו.</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"אַל־תַּבֵּט אֶל־מַרְאֵהוּ" (טז,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תוּכַל לָלֶכֶת אֶל־הַפְּלִשְׁתִּי הַזֶּה" (יז, לג)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אָנֹכִי וּמִי חַיַּי" (יח, יח)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יוּמַת מֶה עָשָׂה" (כ, לב)</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על איזו מילה?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"לפי שכעסן הוא" (טז, 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ניות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"כדי לבטלם מקריאת שמע" (יז, טז)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כי מאסתיהו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"מצליח" (יח, יד)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השכם והערב</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"בבית אולפנא" (יט, יט)</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משכיל</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03"/>
                    <w:gridCol w:w="2201"/>
                    <w:gridCol w:w="3302"/>
                  </w:tblGrid>
                  <w:tr>
                    <w:trPr>
                      <w:cantSplit/>
                      <w:tblHeader/>
                    </w:trPr>
                    <w:tc>
                      <w:tcPr>
                        <w:tcW w:type="dxa" w:w="4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33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היה הבן הבכור של ישי.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יצא אל גלית בבגדי המלחמה של שאול.</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3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קינא בדוד אחרי השירה "וְדָוִד בְּרִבְבֹתָיו".</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אני אחיו הגדול של דוד, וה' לא בחר בי: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אני הפלשתי מגת, שחירפתי את מערכות ישראל: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אני בן המלך, ואהבתי את דוד כנפשי: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בפרקים טז–כ דוד עולה וגדל, ושאול יורד. כתוב שני הבדלים בין דוד לשאול בפרקים אלה, והסבר מה למדת מהם.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הרגע שהכי אהבת בפרקים טז–כ.</w:t>
            </w:r>
          </w:p>
        </w:tc>
      </w:tr>
      <w:tr>
        <w:trPr>
          <w:cantSplit/>
          <w:trHeight w:val="42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30"/>
          <w:footerReference w:type="default" r:id="rId31"/>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ספר שמואל א</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נדודי דוד</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כא–כז</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כא: דוד בנוב ובגת</w:t>
            </w:r>
            <w:r>
              <w:rPr>
                <w:rFonts w:ascii="Rubik Bold MG" w:cs="Rubik Bold MG" w:eastAsia="Rubik Bold MG" w:hAnsi="Rubik Bold MG"/>
                <w:b w:val="false"/>
                <w:color w:val="9A6B1F"/>
                <w:sz w:val="23"/>
                <w:szCs w:val="23"/>
                <w:rtl/>
              </w:rPr>
              <w:t xml:space="preserve">   ·   עמוד 129</w:t>
            </w:r>
          </w:p>
          <w:p>
            <w:pPr>
              <w:bidi/>
              <w:spacing w:after="50" w:before="0"/>
              <w:jc w:val="both"/>
            </w:pPr>
            <w:r>
              <w:rPr>
                <w:rFonts w:ascii="Rubik Medium MG" w:cs="Rubik Medium MG" w:eastAsia="Rubik Medium MG" w:hAnsi="Rubik Medium MG"/>
                <w:b w:val="false"/>
                <w:color w:val="1F3A5F"/>
                <w:sz w:val="24"/>
                <w:szCs w:val="24"/>
                <w:rtl/>
              </w:rPr>
              <w:t xml:space="preserve">פרק כב: מערת עדולם וכהני נוב</w:t>
            </w:r>
            <w:r>
              <w:rPr>
                <w:rFonts w:ascii="Rubik Bold MG" w:cs="Rubik Bold MG" w:eastAsia="Rubik Bold MG" w:hAnsi="Rubik Bold MG"/>
                <w:b w:val="false"/>
                <w:color w:val="9A6B1F"/>
                <w:sz w:val="23"/>
                <w:szCs w:val="23"/>
                <w:rtl/>
              </w:rPr>
              <w:t xml:space="preserve">   ·   עמוד 133</w:t>
            </w:r>
          </w:p>
          <w:p>
            <w:pPr>
              <w:bidi/>
              <w:spacing w:after="50" w:before="0"/>
              <w:jc w:val="both"/>
            </w:pPr>
            <w:r>
              <w:rPr>
                <w:rFonts w:ascii="Rubik Medium MG" w:cs="Rubik Medium MG" w:eastAsia="Rubik Medium MG" w:hAnsi="Rubik Medium MG"/>
                <w:b w:val="false"/>
                <w:color w:val="1F3A5F"/>
                <w:sz w:val="24"/>
                <w:szCs w:val="24"/>
                <w:rtl/>
              </w:rPr>
              <w:t xml:space="preserve">פרק כג: ההסגרות בקעילה ובזיף</w:t>
            </w:r>
            <w:r>
              <w:rPr>
                <w:rFonts w:ascii="Rubik Bold MG" w:cs="Rubik Bold MG" w:eastAsia="Rubik Bold MG" w:hAnsi="Rubik Bold MG"/>
                <w:b w:val="false"/>
                <w:color w:val="9A6B1F"/>
                <w:sz w:val="23"/>
                <w:szCs w:val="23"/>
                <w:rtl/>
              </w:rPr>
              <w:t xml:space="preserve">   ·   עמוד 137</w:t>
            </w:r>
          </w:p>
          <w:p>
            <w:pPr>
              <w:bidi/>
              <w:spacing w:after="50" w:before="0"/>
              <w:jc w:val="both"/>
            </w:pPr>
            <w:r>
              <w:rPr>
                <w:rFonts w:ascii="Rubik Medium MG" w:cs="Rubik Medium MG" w:eastAsia="Rubik Medium MG" w:hAnsi="Rubik Medium MG"/>
                <w:b w:val="false"/>
                <w:color w:val="1F3A5F"/>
                <w:sz w:val="24"/>
                <w:szCs w:val="24"/>
                <w:rtl/>
              </w:rPr>
              <w:t xml:space="preserve">פרק כד: מעשה המערה בעין גדי</w:t>
            </w:r>
            <w:r>
              <w:rPr>
                <w:rFonts w:ascii="Rubik Bold MG" w:cs="Rubik Bold MG" w:eastAsia="Rubik Bold MG" w:hAnsi="Rubik Bold MG"/>
                <w:b w:val="false"/>
                <w:color w:val="9A6B1F"/>
                <w:sz w:val="23"/>
                <w:szCs w:val="23"/>
                <w:rtl/>
              </w:rPr>
              <w:t xml:space="preserve">   ·   עמוד 141</w:t>
            </w:r>
          </w:p>
          <w:p>
            <w:pPr>
              <w:bidi/>
              <w:spacing w:after="50" w:before="0"/>
              <w:jc w:val="both"/>
            </w:pPr>
            <w:r>
              <w:rPr>
                <w:rFonts w:ascii="Rubik Medium MG" w:cs="Rubik Medium MG" w:eastAsia="Rubik Medium MG" w:hAnsi="Rubik Medium MG"/>
                <w:b w:val="false"/>
                <w:color w:val="1F3A5F"/>
                <w:sz w:val="24"/>
                <w:szCs w:val="24"/>
                <w:rtl/>
              </w:rPr>
              <w:t xml:space="preserve">פרק כה: נבל הכרמלי</w:t>
            </w:r>
            <w:r>
              <w:rPr>
                <w:rFonts w:ascii="Rubik Bold MG" w:cs="Rubik Bold MG" w:eastAsia="Rubik Bold MG" w:hAnsi="Rubik Bold MG"/>
                <w:b w:val="false"/>
                <w:color w:val="9A6B1F"/>
                <w:sz w:val="23"/>
                <w:szCs w:val="23"/>
                <w:rtl/>
              </w:rPr>
              <w:t xml:space="preserve">   ·   עמוד 145</w:t>
            </w:r>
          </w:p>
          <w:p>
            <w:pPr>
              <w:bidi/>
              <w:spacing w:after="50" w:before="0"/>
              <w:jc w:val="both"/>
            </w:pPr>
            <w:r>
              <w:rPr>
                <w:rFonts w:ascii="Rubik Medium MG" w:cs="Rubik Medium MG" w:eastAsia="Rubik Medium MG" w:hAnsi="Rubik Medium MG"/>
                <w:b w:val="false"/>
                <w:color w:val="1F3A5F"/>
                <w:sz w:val="24"/>
                <w:szCs w:val="24"/>
                <w:rtl/>
              </w:rPr>
              <w:t xml:space="preserve">פרק כו: מעשה צפחת המים</w:t>
            </w:r>
            <w:r>
              <w:rPr>
                <w:rFonts w:ascii="Rubik Bold MG" w:cs="Rubik Bold MG" w:eastAsia="Rubik Bold MG" w:hAnsi="Rubik Bold MG"/>
                <w:b w:val="false"/>
                <w:color w:val="9A6B1F"/>
                <w:sz w:val="23"/>
                <w:szCs w:val="23"/>
                <w:rtl/>
              </w:rPr>
              <w:t xml:space="preserve">   ·   עמוד 149</w:t>
            </w:r>
          </w:p>
          <w:p>
            <w:pPr>
              <w:bidi/>
              <w:spacing w:after="50" w:before="0"/>
              <w:jc w:val="both"/>
            </w:pPr>
            <w:r>
              <w:rPr>
                <w:rFonts w:ascii="Rubik Medium MG" w:cs="Rubik Medium MG" w:eastAsia="Rubik Medium MG" w:hAnsi="Rubik Medium MG"/>
                <w:b w:val="false"/>
                <w:color w:val="1F3A5F"/>
                <w:sz w:val="24"/>
                <w:szCs w:val="24"/>
                <w:rtl/>
              </w:rPr>
              <w:t xml:space="preserve">פרק כז: דוד בשדה פלשתים</w:t>
            </w:r>
            <w:r>
              <w:rPr>
                <w:rFonts w:ascii="Rubik Bold MG" w:cs="Rubik Bold MG" w:eastAsia="Rubik Bold MG" w:hAnsi="Rubik Bold MG"/>
                <w:b w:val="false"/>
                <w:color w:val="9A6B1F"/>
                <w:sz w:val="23"/>
                <w:szCs w:val="23"/>
                <w:rtl/>
              </w:rPr>
              <w:t xml:space="preserve">   ·   עמוד 153</w:t>
            </w:r>
          </w:p>
          <w:p>
            <w:pPr>
              <w:bidi/>
              <w:spacing w:after="50" w:before="0"/>
              <w:jc w:val="both"/>
            </w:pPr>
            <w:r>
              <w:rPr>
                <w:rFonts w:ascii="Rubik Medium MG" w:cs="Rubik Medium MG" w:eastAsia="Rubik Medium MG" w:hAnsi="Rubik Medium MG"/>
                <w:b w:val="false"/>
                <w:color w:val="1F3A5F"/>
                <w:sz w:val="24"/>
                <w:szCs w:val="24"/>
                <w:rtl/>
              </w:rPr>
              <w:t xml:space="preserve">חזרה – נדודי דוד</w:t>
            </w:r>
            <w:r>
              <w:rPr>
                <w:rFonts w:ascii="Rubik Bold MG" w:cs="Rubik Bold MG" w:eastAsia="Rubik Bold MG" w:hAnsi="Rubik Bold MG"/>
                <w:b w:val="false"/>
                <w:color w:val="9A6B1F"/>
                <w:sz w:val="23"/>
                <w:szCs w:val="23"/>
                <w:rtl/>
              </w:rPr>
              <w:t xml:space="preserve">   ·   עמוד 157</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32"/>
          <w:footerReference w:type="default" r:id="rId33"/>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נדודי דוד · פרק כא – דוד בנוב ובגת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כא: דוד בנוב ובגת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הגיע דוד הבורח אל נוב, עיר הכהנים, מה קיבל מאחימלך הכהן, ואיך ניצל בחוכמה מידי אכיש מלך גת.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וַיָּבֹא דָוִד נֹבֶה אֶל־אֲחִימֶלֶךְ הַכֹּהֵן וַיֶּחֱרַד אֲחִימֶלֶךְ לִקְרַאת דָּוִד וַיֹּאמֶר לוֹ מַדּוּעַ אַתָּה לְבַדֶּךָ וְאִישׁ אֵין אִתָּךְ: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 דָּוִד לַאֲחִימֶלֶךְ הַכֹּהֵן הַמֶּלֶךְ צִוַּנִי דָבָר וַיֹּאמֶר אֵלַי אִישׁ אַל־יֵדַע מְאוּמָה אֶת־הַדָּבָר אֲשֶׁר־אָנֹכִי שֹׁלֵחֲךָ וַאֲשֶׁר צִוִּיתִךָ וְאֶת־הַנְּעָרִים יוֹדַעְתִּי אֶל־מְקוֹם פְּלֹנִי אַלְמוֹנִי: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וְעַתָּה מַה־יֵּשׁ תַּחַת־יָדְךָ חֲמִשָּׁה־לֶחֶם תְּנָה בְיָדִי אוֹ הַנִּמְצָא: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כ"א, פסוקים ב'–ד')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נֹבֶה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לעיר נוב – עיר הכהנים.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וַיֶּחֱרַד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נבהל, נחרד.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מְאוּמָה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שום 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פְּלֹנִי אַלְמוֹנִי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מקום שאין מזכירים את שמו, כי הדבר סוד.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לֶחֶם הַפָּנִים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שתים עשרה החלות שעל השולחן במשכן.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נָחוּץ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דחוף, צריך למהר.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לוּטָה בַשִּׂמְלָה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עטופה בבגד.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וַיִּתְהֹלֵל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עשה את עצמו כמשוגע.</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אל מי הגיע דוד בנוב?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העתק מפסוק ב את השאלה ששאל אחימלך את דוד.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ענה דוד לאחימלך? (פסוק 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 דוד מאחימלך? (פסוק ד) </w:t>
      </w:r>
      <w:r>
        <w:rPr>
          <w:rFonts w:ascii="Rubik MG" w:cs="Rubik MG" w:eastAsia="Rubik MG" w:hAnsi="Rubik MG"/>
          <w:b w:val="false"/>
          <w:color w:val="9AA3B0"/>
          <w:sz w:val="24"/>
          <w:szCs w:val="24"/>
          <w:rtl/>
        </w:rPr>
        <w:t xml:space="preserve">‏________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וַיִּתֶּן־לוֹ הַכֹּהֵן קֹדֶשׁ כִּי לֹא־הָיָה שָׁם לֶחֶם כִּי־אִם־לֶחֶם הַפָּנִים הַמּוּסָרִים מִלִּפְנֵי ה' לָשׂוּם לֶחֶם חֹם בְּיוֹם הִלָּקְחוֹ: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וְשָׁם אִישׁ מֵעַבְדֵי שָׁאוּל בַּיּוֹם הַהוּא נֶעְצָר לִפְנֵי ה' וּשְׁמוֹ דֹּאֵג הָאֲדֹמִי אַבִּיר הָרֹעִים אֲשֶׁר לְשָׁאוּל: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 דָּוִד לַאֲחִימֶלֶךְ וְאִין יֶשׁ־פֹּה תַחַת־יָדְךָ חֲנִית אוֹ־חָרֶב כִּי גַם־חַרְבִּי וְגַם־כֵּלַי לֹא־לָקַחְתִּי בְיָדִי כִּי־הָיָה דְבַר־הַמֶּלֶךְ נָחוּץ: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 הַכֹּהֵן חֶרֶב גָּלְיָת הַפְּלִשְׁתִּי אֲשֶׁר־הִכִּיתָ בְּעֵמֶק הָאֵלָה הִנֵּה־הִיא לוּטָה בַשִּׂמְלָה אַחֲרֵי הָאֵפוֹד אִם־אֹתָהּ תִּקַּח־לְךָ קָח כִּי אֵין אַחֶרֶת זוּלָתָהּ בָּזֶה וַיֹּאמֶר דָּוִד אֵין כָּמוֹהָ תְּנֶנָּה לִּי: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כ"א, פסוקים ז'–י')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לחם נתן הכהן לדוד, ומדוע?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מי היה שם באותו יום? כתוב את שמו ואת תפקידו אצל שאול.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איזה נשק נתן הכהן לדוד, והיכן היה מונח?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ענה דוד על החרב?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דוד בגת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וַיָּקָם דָּוִד וַיִּבְרַח בַּיּוֹם־הַהוּא מִפְּנֵי שָׁאוּל וַיָּבֹא אֶל־אָכִישׁ מֶלֶךְ גַּת: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וַיֹּאמְרוּ עַבְדֵי אָכִישׁ אֵלָיו הֲלוֹא־זֶה דָוִד מֶלֶךְ הָאָרֶץ הֲלוֹא לָזֶה יַעֲנוּ בַמְּחֹלוֹת לֵאמֹר הִכָּה שָׁאוּל בַּאֲלָפָו וְדָוִד בְּרִבְבֹתָו: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וַיָּשֶׂם דָּוִד אֶת־הַדְּבָרִים הָאֵלֶּה בִּלְבָבוֹ וַיִּרָא מְאֹד מִפְּנֵי אָכִישׁ מֶלֶךְ־גַּת: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וַיְשַׁנּוֹ אֶת־טַעְמוֹ בְּעֵינֵיהֶם וַיִּתְהֹלֵל בְּיָדָם וַיְתָו עַל־דַּלְתוֹת הַשַּׁעַר וַיּוֹרֶד רִירוֹ אֶל־זְקָנוֹ: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כ"א, פסוקים י"א–י"ד)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אל מי ברח דוד אחרי נוב?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אמרו עבדי אכיש על דוד? (פסוק יב)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עשה דוד כדי להינצל מאכיש? פרט לפחות שני דברים. (פסוק יד)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החליט אכיש? (פסוקים טו–טז)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הלא זה דוד מלך הארץ – </w:t>
                        </w:r>
                        <w:r>
                          <w:rPr>
                            <w:rFonts w:ascii="David MG" w:cs="David MG" w:eastAsia="David MG" w:hAnsi="David MG"/>
                            <w:b w:val="false"/>
                            <w:color w:val="1E2430"/>
                            <w:sz w:val="25"/>
                            <w:szCs w:val="25"/>
                            <w:rtl/>
                          </w:rPr>
                          <w:t xml:space="preserve">אמרו לו לאכיש תנאי היה בינינו (לעיל יז ט) אם יוכל להלחם אתי והכני והיינו לכם לעבדים אין לך אלא שתרד מכסאך ויהיה מלך הארץ הזאת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בדברי עבדי אכיש "מֶלֶךְ הָאָרֶץ"?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איך מסביר רש"י? הזכר את התנאי שהציב גלית.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אחרי האפוד – </w:t>
                  </w:r>
                  <w:r>
                    <w:rPr>
                      <w:rFonts w:ascii="David MG" w:cs="David MG" w:eastAsia="David MG" w:hAnsi="David MG"/>
                      <w:b w:val="false"/>
                      <w:color w:val="1E2430"/>
                      <w:sz w:val="25"/>
                      <w:szCs w:val="25"/>
                      <w:rtl/>
                    </w:rPr>
                    <w:t xml:space="preserve">אחר ששאלו באורים ותומים אמר לו כן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מוסיף רש"י על המילים "אַחֲרֵי הָאֵפוֹד"?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"חֲמִשָּׁה־לֶחֶם תְּנָה בְיָדִי אוֹ הַנִּמְצָא" (כא, ד)</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"אִם־אֹתָהּ תִּקַּח־לְךָ קָח" (כא, י)</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"הֲלוֹא־זֶה דָוִד מֶלֶךְ הָאָרֶץ" (כא,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תָּבִיאוּ אֹתוֹ אֵלָי" (כא, טו)</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דוד היה בסכנה גדולה בגת, והשתמש בחוכמה ובתושייה כדי להינצל. מה אפשר ללמוד מכך על ביטחון בה' יחד עם השתדלות?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על פי חז"ל, על ההצלה בגת חיבר דוד את מזמור לד בספר תהלים, הפותח במילים "לדוד בשנותו את טעמו לפני אבימלך" (אבימלך – כינוי למלכי פלשתים).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3176"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 · פרק כב – מערת עדולם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כב: מערת עדולם וכהני נוב</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מי התאספו אל דוד במערת עדולם, איך דאג דוד להוריו, ואיך לשון הרע של דואג האדומי גרמה לאסון גדול בנוב, עיר הכהנים.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וַיֵּלֶךְ דָּוִד מִשָּׁם וַיִּמָּלֵט אֶל־מְעָרַת עֲדֻלָּם וַיִּשְׁמְעוּ אֶחָיו וְכָל־בֵּית אָבִיו וַיֵּרְדוּ אֵלָיו שָׁמָּה: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וַיִּתְקַבְּצוּ אֵלָיו כָּל־אִישׁ מָצוֹק וְכָל־אִישׁ אֲשֶׁר־לוֹ נֹשֶׁא וְכָל־אִישׁ מַר־נֶפֶשׁ וַיְהִי עֲלֵיהֶם לְשָׂר וַיִּהְיוּ עִמּוֹ כְּאַרְבַּע מֵאוֹת אִישׁ: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וַיֵּלֶךְ דָּוִד מִשָּׁם מִצְפֵּה מוֹאָב וַיֹּאמֶר אֶל־מֶלֶךְ מוֹאָב יֵצֵא־נָא אָבִי וְאִמִּי אִתְּכֶם עַד אֲשֶׁר אֵדַע מַה־יַּעֲשֶׂה־לִּי אֱלֹקִים: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וַיַּנְחֵם אֶת־פְּנֵי מֶלֶךְ מוֹאָב וַיֵּשְׁבוּ עִמּוֹ כָּל־יְמֵי הֱיוֹת־דָּוִד בַּמְּצוּדָה: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 גָּד הַנָּבִיא אֶל־דָּוִד לֹא תֵשֵׁב בַּמְּצוּדָה לֵךְ וּבָאתָ־לְּךָ אֶרֶץ יְהוּדָה וַיֵּלֶךְ דָּוִד וַיָּבֹא יַעַר חָרֶת: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כ"ב,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מָצוֹק</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נמצא בצרה, במצוקה.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אֲשֶׁר־לוֹ נֹשֶׁא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שיש לו חוב, ומישהו דורש ממנו לשלם.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מַר־נֶפֶשׁ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עצוב ומר בלבו.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לְשָׂר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למנהיג, לראש.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הַמְּצוּדָה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מקום גבוה ושמור, מבצר.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קְשַׁרְתֶּם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עשיתם קשר נגדי, מרדתם בי.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גֹּלֶה אֶת־אָזְנִי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מספר לי, מגלה 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צֵידָה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אוכל לדרך.</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ברח דוד מגת?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ירדו אל דוד למערה?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אילו אנשים התקבצו אל דוד? פרט שלושה סוגים, וכתוב כמה היו. (פסוק ב)</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 דוד ממלך מואב? (פסוק 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אמר גד הנביא לדוד? (פסוק ה) </w:t>
      </w:r>
      <w:r>
        <w:rPr>
          <w:rFonts w:ascii="Rubik MG" w:cs="Rubik MG" w:eastAsia="Rubik MG" w:hAnsi="Rubik MG"/>
          <w:b w:val="false"/>
          <w:color w:val="9AA3B0"/>
          <w:sz w:val="24"/>
          <w:szCs w:val="24"/>
          <w:rtl/>
        </w:rPr>
        <w:t xml:space="preserve">‏________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וַיַּעַן דֹּאֵג הָאֲדֹמִי וְהוּא נִצָּב עַל־עַבְדֵי־שָׁאוּל וַיֹּאמַר רָאִיתִי אֶת־בֶּן־יִשַׁי בָּא נֹבֶה אֶל־אֲחִימֶלֶךְ בֶּן־אֲחִטוּב: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וַיִּשְׁאַל־לוֹ בַּה' וְצֵידָה נָתַן לוֹ וְאֵת חֶרֶב גָּלְיָת הַפְּלִשְׁתִּי נָתַן לוֹ: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כ"ב, פסוקים ט'–י')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על מה התלונן שאול לפני עבדיו? (פסוקים ז–ח)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דואג סיפר לשאול שלושה דברים שעשה אחימלך לדוד. מהם? (פסוק י)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וַיַּעַן אֲחִימֶלֶךְ אֶת־הַמֶּלֶךְ וַיֹּאמַר וּמִי בְכָל־עֲבָדֶיךָ כְּדָוִד נֶאֱמָן וַחֲתַן הַמֶּלֶךְ וְסָר אֶל־מִשְׁמַעְתֶּךָ וְנִכְבָּד בְּבֵיתֶךָ: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הַיּוֹם הַחִלֹּתִי לִשְׁאָל־לוֹ בֵאלֹקִים חָלִילָה לִּי אַל־יָשֵׂם הַמֶּלֶךְ בְּעַבְדּוֹ דָבָר בְּכָל־בֵּית אָבִי כִּי לֹא־יָדַע עַבְדְּךָ בְּכָל־זֹאת דָּבָר קָטֹן אוֹ גָדוֹל: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כ"ב, פסוקים י"ד–ט"ו)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איך תיאר אחימלך את דוד לפני שאול? פרט לפחות שני דברים. (פסוק יד)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האם ידע אחימלך שדוד בורח מפני שאול? הוכח מפסוק טו.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שאול ציווה על הרצים לפגוע בכהני ה'. מה עשו הרצים? (פסוק יז)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דואג האדומי עשה את מה שהרצים סירבו לעשות, ושמונים וחמישה כהנים נהרגו באותו יום – אסון גדול שנגרם בגלל לשון הרע.</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מי ניצל מבית אחימלך, ולאן ברח? (פסוק כ)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הבטיח דוד לאביתר? (פסוק כג)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אנכי סבתי – </w:t>
                        </w:r>
                        <w:r>
                          <w:rPr>
                            <w:rFonts w:ascii="David MG" w:cs="David MG" w:eastAsia="David MG" w:hAnsi="David MG"/>
                            <w:b w:val="false"/>
                            <w:color w:val="1E2430"/>
                            <w:sz w:val="25"/>
                            <w:szCs w:val="25"/>
                            <w:rtl/>
                          </w:rPr>
                          <w:t xml:space="preserve">סבבתי הדבר עד שבא לידי כך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במילים "אָנֹכִי סַבֹּתִי" (כב, כב)?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איך מסביר רש"י? ומה אפשר ללמוד מכך על דוד?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לרצים הנצבים עליו – </w:t>
                  </w:r>
                  <w:r>
                    <w:rPr>
                      <w:rFonts w:ascii="David MG" w:cs="David MG" w:eastAsia="David MG" w:hAnsi="David MG"/>
                      <w:b w:val="false"/>
                      <w:color w:val="1E2430"/>
                      <w:sz w:val="25"/>
                      <w:szCs w:val="25"/>
                      <w:rtl/>
                    </w:rPr>
                    <w:t xml:space="preserve">אבנר ועמשא היו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מוסיף רש"י על "הָרָצִים" (כב, יז)?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כארבע מאות איש התקבצו אל דוד במערת עדולם.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השאיר את הוריו איתו במערה.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גד הנביא אמר לדוד ללכת לארץ יהודה.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עבדי המלך מיהרו לקיים את פקודת שאול נגד הכהנים.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חז"ל אמרו שלשון הרע פוגעת בשלושה: במי שמספר, במי שמקבל (שומע ומאמין), ובמי שמדברים עליו.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בפרק זה ראינו כמה גדול הנזק שיכול לגרום דיבור אחד.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דואג סיפר דברים שקרו באמת. מדוע בכל זאת דבריו הם לשון הרע? ומה תעשה אם תשמע מישהו מספר לשון הרע?</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993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 · פרק כג – קעילה וזיף</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כג: ההסגרות בקעילה ובזיף</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איך הושיע דוד את העיר קעילה ומדוע עזב אותה, איך חיזק יהונתן את דוד בחורשה, ואיך ניצל דוד ממרדף שאול במדבר מעון – «סלע המחלקות».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וַיַּגִּדוּ לְדָוִד לֵאמֹר הִנֵּה פְלִשְׁתִּים נִלְחָמִים בִּקְעִילָה וְהֵמָּה שֹׁסִים אֶת־הַגֳּרָנוֹת: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וַיִּשְׁאַל דָּוִד בַּה' לֵאמֹר הַאֵלֵךְ וְהִכֵּיתִי בַּפְּלִשְׁתִּים הָאֵלֶּה וַיֹּאמֶר ה' אֶל־דָּוִד לֵךְ וְהִכִּיתָ בַפְּלִשְׁתִּים וְהוֹשַׁעְתָּ אֶת־קְעִילָה: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וַיֹּאמְרוּ אַנְשֵׁי דָוִד אֵלָיו הִנֵּה אֲנַחְנוּ פֹה בִּיהוּדָה יְרֵאִים וְאַף כִּי־נֵלֵךְ קְעִלָה אֶל־מַעַרְכוֹת פְּלִשְׁתִּים: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וַיּוֹסֶף עוֹד דָּוִד לִשְׁאוֹל בַּה' וַיַּעֲנֵהוּ ה' וַיֹּאמֶר קוּם רֵד קְעִילָה כִּי־אֲנִי נֹתֵן אֶת־פְּלִשְׁתִּים בְּיָדֶךָ: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וַיֵּלֶךְ דָּוִד וַאֲנָשָׁו קְעִילָה וַיִּלָּחֶם בַּפְּלִשְׁתִּים וַיִּנְהַג אֶת־מִקְנֵיהֶם וַיַּךְ בָּהֶם מַכָּה גְדוֹלָה וַיֹּשַׁע דָּוִד אֵת יֹשְׁבֵי קְעִילָה: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כ"ג,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שֹׁסִים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בוזזים, שודדים.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הַגֳּרָנוֹת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המקומות שבהם אוספים ודשים את התבואה.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וַיִּנְהַג אֶת־מִקְנֵיהֶם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לקח והוביל את הבהמות שלהם.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נִכַּר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מסר, הסגיר (כך מפרש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דְּלָתַיִם וּבְרִיחַ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שערים נעולים – עיר סגורה.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מַחֲרִישׁ הָרָעָה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מתכנן רעה בשקט, בסתר.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יַסְגִּרוּ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ימסרו (לידי האויב).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לְמִשְׁנֶה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השני אחרי המלך.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עֹטְרִים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מקיפים מכל הצדדים.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עשו הפלשתים בקעילה? (פסוק א)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פעמים שאל דוד בה' אם לצאת להילחם? מדוע שאל שוב? (פסוקים ב–ד)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הייתה תוצאת המלחמה? (פסוק 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חשב שאול כששמע שדוד בקעילה? העתק מפסוק ז.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וַיֵּדַע דָּוִד כִּי עָלָיו שָׁאוּל מַחֲרִישׁ הָרָעָה וַיֹּאמֶר אֶל־אֶבְיָתָר הַכֹּהֵן הַגִּישָׁה הָאֵפוֹד: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 דָּוִד ה' אֱלֹקֵי יִשְׂרָאֵל שָׁמֹעַ שָׁמַע עַבְדְּךָ כִּי־מְבַקֵּשׁ שָׁאוּל לָבוֹא אֶל־קְעִילָה לְשַׁחֵת לָעִיר בַּעֲבוּרִי: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הֲיַסְגִּרֻנִי בַעֲלֵי קְעִילָה בְיָדוֹ הֲיֵרֵד שָׁאוּל כַּאֲשֶׁר שָׁמַע עַבְדֶּךָ ה' אֱלֹקֵי יִשְׂרָאֵל הַגֶּד־נָא לְעַבְדֶּךָ וַיֹּאמֶר ה' יֵרֵד: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דָּוִד הֲיַסְגִּרוּ בַּעֲלֵי קְעִילָה אֹתִי וְאֶת־אֲנָשַׁי בְּיַד־שָׁאוּל וַיֹּאמֶר ה' יַסְגִּירוּ: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כ"ג, פסוקים ט'–י"ב)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במה שאל דוד את ה', ומי הביא אותו? (פסוקים ו, ט) </w:t>
      </w:r>
      <w:r>
        <w:rPr>
          <w:rFonts w:ascii="Rubik MG" w:cs="Rubik MG" w:eastAsia="Rubik MG" w:hAnsi="Rubik MG"/>
          <w:b w:val="false"/>
          <w:color w:val="9AA3B0"/>
          <w:sz w:val="24"/>
          <w:szCs w:val="24"/>
          <w:rtl/>
        </w:rPr>
        <w:t xml:space="preserve">‏________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השלם את הטבלה: מה שאל דוד, ומה ענה 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61"/>
              <w:gridCol w:w="4245"/>
            </w:tblGrid>
            <w:tr>
              <w:trPr>
                <w:cantSplit/>
                <w:tblHeader/>
              </w:trPr>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השאלה של דוד</w:t>
                  </w:r>
                </w:p>
              </w:tc>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התשובה</w:t>
                  </w:r>
                </w:p>
              </w:tc>
            </w:tr>
            <w:tr>
              <w:trPr>
                <w:cantSplit/>
                <w:tblHeader w:val="false"/>
                <w:trHeight w:val="500" w:hRule="atLeast"/>
              </w:trPr>
              <w:tc>
                <w:tcPr>
                  <w:tcW w:type="dxa" w:w="566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"הֲיֵרֵד שָׁאוּל" (פסוק יא)</w:t>
                  </w:r>
                </w:p>
              </w:tc>
              <w:tc>
                <w:tcPr>
                  <w:tcW w:type="dxa" w:w="424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66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"הֲיַסְגִּרוּ בַּעֲלֵי קְעִילָה אֹתִי" (פסוק יב)</w:t>
                  </w:r>
                </w:p>
              </w:tc>
              <w:tc>
                <w:tcPr>
                  <w:tcW w:type="dxa" w:w="424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עשה דוד אחרי התשובות, וכמה אנשים היו איתו עכשיו? (פסוק יג)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וַיָּקָם יְהוֹנָתָן בֶּן־שָׁאוּל וַיֵּלֶךְ אֶל־דָּוִד חֹרְשָׁה וַיְחַזֵּק אֶת־יָדוֹ בֵּאלֹקִים: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וַיֹּאמֶר אֵלָיו אַל־תִּירָא כִּי לֹא תִמְצָאֲךָ יַד שָׁאוּל אָבִי וְאַתָּה תִּמְלֹךְ עַל־יִשְׂרָאֵל וְאָנֹכִי אֶהְיֶה־לְּךָ לְמִשְׁנֶה וְגַם־שָׁאוּל אָבִי יֹדֵעַ כֵּן: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וַיִּכְרְתוּ שְׁנֵיהֶם בְּרִית לִפְנֵי ה' וַיֵּשֶׁב דָּוִד בַּחֹרְשָׁה וִיהוֹנָתָן הָלַךְ לְבֵיתוֹ: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כ"ג, פסוקים ט"ז–י"ח)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מי בא אל דוד בחורשה במדבר זיף, ומה עשה לו?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אמר יהונתן לדוד? פרט שלושה דברים. (פסוק יז)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עשו אנשי זיף? (פסוקים יט–כ)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וַיֵּלֶךְ שָׁאוּל מִצַּד הָהָר מִזֶּה וְדָוִד וַאֲנָשָׁיו מִצַּד הָהָר מִזֶּה וַיְהִי דָוִד נֶחְפָּז לָלֶכֶת מִפְּנֵי שָׁאוּל וְשָׁאוּל וַאֲנָשָׁיו עֹטְרִים אֶל־דָּוִד וְאֶל־אֲנָשָׁיו לְתָפְשָׂם: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וּמַלְאָךְ בָּא אֶל־שָׁאוּל לֵאמֹר מַהֲרָה וְלֵכָה כִּי־פָשְׁטוּ פְלִשְׁתִּים עַל־הָאָרֶץ: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וַיָּשָׁב שָׁאוּל מִרְדֹף אַחֲרֵי דָוִד וַיֵּלֶךְ לִקְרַאת פְּלִשְׁתִּים עַל־כֵּן קָרְאוּ לַמָּקוֹם הַהוּא סֶלַע הַמַּחְלְקוֹת: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כ"ג, פסוקים כ"ו–כ"ח)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קרה ברגע ששאול ואנשיו כמעט תפסו את דוד? (פסוק כז)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סלע המחלקות – </w:t>
                        </w:r>
                        <w:r>
                          <w:rPr>
                            <w:rFonts w:ascii="David MG" w:cs="David MG" w:eastAsia="David MG" w:hAnsi="David MG"/>
                            <w:b w:val="false"/>
                            <w:color w:val="1E2430"/>
                            <w:sz w:val="25"/>
                            <w:szCs w:val="25"/>
                            <w:rtl/>
                          </w:rPr>
                          <w:t xml:space="preserve">שהיה לבו של שאול חלוק לשתי דעות אם לשוב להציל את ארצו מיד פלשתים או לרדוף ולתפוש את 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בשם "סֶלַע הַמַּחְלְקוֹת" (כג, כח)?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איך מסביר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היסגרוני בעלי קעילה וגו' – </w:t>
                  </w:r>
                  <w:r>
                    <w:rPr>
                      <w:rFonts w:ascii="David MG" w:cs="David MG" w:eastAsia="David MG" w:hAnsi="David MG"/>
                      <w:b w:val="false"/>
                      <w:color w:val="1E2430"/>
                      <w:sz w:val="25"/>
                      <w:szCs w:val="25"/>
                      <w:rtl/>
                    </w:rPr>
                    <w:t xml:space="preserve">למדנו מכאן שהשואל שני דברים אין משיבין לו אלא אחד ואין משיבין לו אלא ראשון וכאן דוד שאל שלא כסדר שהיה לו לשאול תחילה הירד שאול היסגרוני בידו והשיבוהו כסדר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לפי רש"י, דוד שאל בפסוק יא שתי שאלות. על איזו שאלה ענה ה', ולמה?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את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שבו הם מופיעים בפרק (1–4):</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מחזק את דוד בחורשה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מושיע את קעילה מן הפלשתים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מפסיק לרדוף אחרי דוד – סלע המחלקות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שואל באפוד ויוצא מקעילה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זו הפגישה האחרונה של דוד ויהונתן המסופרת בספר.</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יהונתן, בן המלך, ויתר בשמחה על המלוכה – כי ידע שה' בחר בדוד.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דוד הציל את אנשי קעילה, ובכל זאת ה' אמר שהם יסגירו אותו. מה חסר באנשי קעילה? ומה אפשר ללמוד מיהונתן על חברות אמת?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 · פרק כד – המערה בעין גדי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כד: מעשה המערה בעין גדי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נפל שאול בידי דוד במערה בעין גדי, ומדוע לא פגע בו דוד. נבין שמנהיג אמיתי שומר על עקרונותיו גם כשקל מאוד לוותר עליהם.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וַיְהִי כַּאֲשֶׁר שָׁב שָׁאוּל מֵאַחֲרֵי פְּלִשְׁתִּים וַיַּגִּדוּ לוֹ לֵאמֹר הִנֵּה דָוִד בְּמִדְבַּר עֵין גֶּדִי: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וַיִּקַּח שָׁאוּל שְׁלֹשֶׁת אֲלָפִים אִישׁ בָּחוּר מִכָּל־יִשְׂרָאֵל וַיֵּלֶךְ לְבַקֵּשׁ אֶת־דָּוִד וַאֲנָשָׁיו עַל־פְּנֵי צוּרֵי הַיְּעֵלִים: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וַיָּבֹא אֶל־גִּדְרוֹת הַצֹּאן עַל־הַדֶּרֶךְ וְשָׁם מְעָרָה וַיָּבֹא שָׁאוּל לְהָסֵךְ אֶת־רַגְלָיו וְדָוִד וַאֲנָשָׁיו בְּיַרְכְּתֵי הַמְּעָרָה יֹשְׁבִים: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וַיֹּאמְרוּ אַנְשֵׁי דָוִד אֵלָיו הִנֵּה הַיּוֹם אֲשֶׁר־אָמַר ה' אֵלֶיךָ הִנֵּה אָנֹכִי נֹתֵן אֶת־אֹיִבְךָ בְּיָדֶךָ וְעָשִׂיתָ לּוֹ כַּאֲשֶׁר יִטַב בְּעֵינֶיךָ וַיָּקָם דָּוִד וַיִּכְרֹת אֶת־כְּנַף־הַמְּעִיל אֲשֶׁר־לְשָׁאוּל בַּלָּט: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כ"ד, פסוקים ב'–ה')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מְצָדוֹת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מקומות גבוהים ושמורים בהרים.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צוּרֵי הַיְּעֵלִים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הסלעים שבהם חיים היעלים.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גִּדְרוֹת הַצֹּאן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מכלאות של צאן.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בְּיַרְכְּתֵי הַמְּעָרָה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בחלק הפנימי והעמוק של המערה.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כְּנַף־הַמְּעִיל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קצה הבגד העליון.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בַּלָּט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בשקט, בסתר.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וַיַּךְ לֵב־דָּוִד אֹתוֹ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הצטער, לבו "הכה" בו.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וַיְשַׁסַּע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עצר אותם בדברים.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צֹדֶה אֶת־נַפְשִׁי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רודף אחריי כדי להרוג אותי.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פַּרְעֹשׁ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חרק קטן מאוד – דוד מקטין את עצמו.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עלה דוד? (פסוק א)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אנשים לקח שאול כדי לחפש את דוד? (פסוק ג)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שאול נכנס למערה לצורך עצמו. היכן היו דוד ואנשיו? (פסוק ד)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אמרו אנשי דוד לדוד? (פסוק ה)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דוד לשאול במערה? </w:t>
      </w:r>
      <w:r>
        <w:rPr>
          <w:rFonts w:ascii="Rubik MG" w:cs="Rubik MG" w:eastAsia="Rubik MG" w:hAnsi="Rubik MG"/>
          <w:b w:val="false"/>
          <w:color w:val="9AA3B0"/>
          <w:sz w:val="24"/>
          <w:szCs w:val="24"/>
          <w:rtl/>
        </w:rPr>
        <w:t xml:space="preserve">‏________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וַיְהִי אַחֲרֵי־כֵן וַיַּךְ לֵב־דָּוִד אֹתוֹ עַל אֲשֶׁר כָּרַת אֶת־כָּנָף אֲשֶׁר לְשָׁאוּל: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לַאֲנָשָׁיו חָלִילָה לִּי מֵה' אִם־אֶעֱשֶׂה אֶת־הַדָּבָר הַזֶּה לַאדֹנִי לִמְשִׁיחַ ה' לִשְׁלֹחַ יָדִי בּוֹ כִּי־מְשִׁיחַ ה' הוּא: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וַיְשַׁסַּע דָּוִד אֶת־אֲנָשָׁיו בַּדְּבָרִים וְלֹא נְתָנָם לָקוּם אֶל־שָׁאוּל וְשָׁאוּל קָם מֵהַמְּעָרָה וַיֵּלֶךְ בַּדָּרֶךְ: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כ"ד,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איך הרגיש דוד אחרי שכרת את כנף המעיל? (פסוק ו)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העתק מפסוק ז את הסיבה שבגללה דוד לא פגע בשאול.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עשה דוד לאנשיו? (פסוק 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עשה דוד כשיצא מן המערה אחרי שאול? (פסוק ט)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איזו הוכחה הראה דוד לשאול שאינו רוצה להורגו? (פסוק יב)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וַיְהִי כְּכַלּוֹת דָּוִד לְדַבֵּר אֶת־הַדְּבָרִים הָאֵלֶּה אֶל־שָׁאוּל וַיֹּאמֶר שָׁאוּל הֲקֹלְךָ זֶה בְּנִי דָוִד וַיִּשָּׂא שָׁאוּל קֹלוֹ וַיֵּבְךְּ: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וַיֹּאמֶר אֶל־דָּוִד צַדִּיק אַתָּה מִמֶּנִּי כִּי אַתָּה גְּמַלְתַּנִי הַטּוֹבָה וַאֲנִי גְּמַלְתִּיךָ הָרָעָה: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וְאַתָּה הִגַּדְתָּ הַיּוֹם אֵת אֲשֶׁר־עָשִׂיתָה אִתִּי טוֹבָה אֵת אֲשֶׁר סִגְּרַנִי ה' בְּיָדְךָ וְלֹא הֲרַגְתָּנִי: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כ"ד, פסוקים י"ז–י"ט)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עשה שאול כששמע את דברי דוד? (פסוק יז)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הודה שאול על דוד ועל המלוכה? (פסוקים יח, כא)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ביקש שאול שדוד יישבע לו? (פסוק כב)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למה תשמע – </w:t>
                        </w:r>
                        <w:r>
                          <w:rPr>
                            <w:rFonts w:ascii="David MG" w:cs="David MG" w:eastAsia="David MG" w:hAnsi="David MG"/>
                            <w:b w:val="false"/>
                            <w:color w:val="1E2430"/>
                            <w:sz w:val="25"/>
                            <w:szCs w:val="25"/>
                            <w:rtl/>
                          </w:rPr>
                          <w:t xml:space="preserve">למה תקבל עלי לשון הרע של דואג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קשה לרש"י בדברי דוד "לָמָּה תִשְׁמַע אֶת־דִּבְרֵי אָדָם" (כד, י)?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מוסיף רש"י?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ידעתי כי מלוך תמלוך – </w:t>
                  </w:r>
                  <w:r>
                    <w:rPr>
                      <w:rFonts w:ascii="David MG" w:cs="David MG" w:eastAsia="David MG" w:hAnsi="David MG"/>
                      <w:b w:val="false"/>
                      <w:color w:val="1E2430"/>
                      <w:sz w:val="25"/>
                      <w:szCs w:val="25"/>
                      <w:rtl/>
                    </w:rPr>
                    <w:t xml:space="preserve">שרואה אני שהקב"ה מצילך מידי ומדרש אגדה (ילקוט שמעוני רמז קלד) סימן זה מסר לו שמואל שהקורע מעילו ימלוך תחתיו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מה קשה לרש"י בדברי שאול "יָדַעְתִּי כִּי מָלֹךְ תִּמְלוֹךְ" (כד, כא)?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17.  </w:t>
      </w:r>
      <w:r>
        <w:rPr>
          <w:rFonts w:ascii="Rubik MG" w:cs="Rubik MG" w:eastAsia="Rubik MG" w:hAnsi="Rubik MG"/>
          <w:b w:val="false"/>
          <w:color w:val="1E2430"/>
          <w:sz w:val="24"/>
          <w:szCs w:val="24"/>
          <w:rtl/>
        </w:rPr>
        <w:t xml:space="preserve">כתוב את שני ההסברים של רש"י.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"הִנֵּה הַיּוֹם אֲשֶׁר־אָמַר ה' אֵלֶיךָ" (כד, 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"חָלִילָה לִּי מֵה'" (כד, 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"צַדִּיק אַתָּה מִמֶּנִּי" (כד, יח)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"יִשְׁפֹּט ה' בֵּינִי וּבֵינֶךָ" (כד, יג)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מנהיג אמיתי נמדד בכך שהוא שומר על עקרונותיו גם כשקל מאוד לוותר עליהם.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לדוד הייתה הזדמנות "מושלמת", ואנשיו אף אמרו לו שזה רצון ה' – ובכל זאת לא פגע במשיח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18.  </w:t>
      </w:r>
      <w:r>
        <w:rPr>
          <w:rFonts w:ascii="Rubik MG" w:cs="Rubik MG" w:eastAsia="Rubik MG" w:hAnsi="Rubik MG"/>
          <w:b w:val="false"/>
          <w:color w:val="1E2430"/>
          <w:sz w:val="24"/>
          <w:szCs w:val="24"/>
          <w:rtl/>
        </w:rPr>
        <w:t xml:space="preserve">האם קרה לך שהייתה לך הזדמנות "להחזיר" למישהו שפגע בך? מה אפשר ללמוד מדוד על התגברות על הכעס?</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 · פרק כה – נבל הכרמלי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כה: נבל הכרמלי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השיב נבל "רָעָה תַּחַת טוֹבָה" לדוד ולאנשיו, כיצד מנעה אביגיל בדבריה החכמים את דוד מלנקום בעצמו, ומה למדנו על הכרת הטוב ועל שליטה בכעס.</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וַיִּשְׁלַח דָּוִד עֲשָׂרָה נְעָרִים וַיֹּאמֶר דָּוִד לַנְּעָרִים עֲלוּ כַרְמֶלָה וּבָאתֶם אֶל־נָבָל וּשְׁאֶלְתֶּם־לוֹ בִשְׁמִי לְשָׁלוֹם: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וַאֲמַרְתֶּם כֹּה לֶחָי וְאַתָּה שָׁלוֹם וּבֵיתְךָ שָׁלוֹם וְכֹל אֲשֶׁר־לְךָ שָׁלוֹם: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וְעַתָּה שָׁמַעְתִּי כִּי גֹזְזִים לָךְ עַתָּה הָרֹעִים אֲשֶׁר־לְךָ הָיוּ עִמָּנוּ לֹא הֶכְלַמְנוּם וְלֹא־נִפְקַד לָהֶם מְאוּמָה כָּל־יְמֵי הֱיוֹתָם בַּכַּרְמֶל: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שְׁאַל אֶת־נְעָרֶיךָ וְיַגִּידוּ לָךְ וְיִמְצְאוּ הַנְּעָרִים חֵן בְּעֵינֶיךָ כִּי־עַל־יוֹם טוֹב בָּנוּ תְּנָה־נָּא אֵת אֲשֶׁר תִּמְצָא יָדְךָ לַעֲבָדֶיךָ וּלְבִנְךָ לְדָוִד: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כ"ה, פסוקים ה'–ח')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וּמַעֲשֵׂהוּ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רכושו ומקנהו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כָלִבִּי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ממשפחת כלב בן יפונה, משבט יהודה (רש"י: "מבית כלב").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גֹּזֵז</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גוזר את הצמר מן הכבשים. בימי הגז נהגו לעשות משתה.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 הֶכְלַמְנוּם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ביישנו אותם ולא פגענו בהם.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וְלֹא נִפְקַד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חסר, לא נעלם.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בֶּן־בְּלִיַּעַל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אדם רע, שאי אפשר לדבר איתו.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היה נבל, והיכן גזז את צאנו? (פסוקים ב–ג)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נערים שלח דוד אל נבל, ומה ביקשו ממנו?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דוד ואנשיו לרועים של נבל? העתק מפסוק ז את המילים המתאימות.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וַיַּעַן נָבָל אֶת־עַבְדֵי דָוִד וַיֹּאמֶר מִי דָוִד וּמִי בֶן־יִשָׁי הַיּוֹם רַבּוּ עֲבָדִים הַמִּתְפָּרְצִים אִישׁ מִפְּנֵי אֲדֹנָיו: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וְלָקַחְתִּי אֶת־לַחְמִי וְאֶת־מֵימַי וְאֵת טִבְחָתִי אֲשֶׁר טָבַחְתִּי לְגֹזְזָי וְנָתַתִּי לַאֲנָשִׁים אֲשֶׁר לֹא יָדַעְתִּי אֵי מִזֶּה הֵמָּה: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וַיַּהַפְכוּ נַעֲרֵי־דָוִד לְדַרְכָּם וַיָּשֻׁבוּ וַיָּבֹאוּ וַיַּגִּדוּ לוֹ כְּכֹל הַדְּבָרִים הָאֵלֶּה: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וַיֹּאמֶר דָּוִד לַאֲנָשָׁיו חִגְרוּ אִישׁ אֶת־חַרְבּוֹ וַיַּחְגְּרוּ אִישׁ אֶת־חַרְבּוֹ וַיַּחְגֹּר גַּם־דָּוִד אֶת־חַרְבּוֹ וַיַּעֲלוּ אַחֲרֵי דָוִד כְּאַרְבַּע מֵאוֹת אִישׁ וּמָאתַיִם יָשְׁבוּ עַל־הַכֵּלִים: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כ"ה, פסוקים י'–י"ג)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ענה נבל לנערי דוד? השלם: "מִי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וּמִי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רצה נבל לומר בתשובתו? הסבר במילים שלך.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עשה דוד כששמע את תשובת נבל?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אחד הנערים סיפר לאביגיל, אשת נבל, כיצד שמרו אנשי דוד על הרועים. העתק מפסוק טז את המילים "חוֹמָה ...".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אביגיל מיהרה ולקחה מתנה לדוד ולאנשיו. כתוב שלושה דברים שלקחה (פסוק יח).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ביקשה אביגיל מדוד? השלם לפי פסוק כו: ה' מנע אותך "</w:t>
      </w:r>
      <w:r>
        <w:rPr>
          <w:rFonts w:ascii="Rubik MG" w:cs="Rubik MG" w:eastAsia="Rubik MG" w:hAnsi="Rubik MG"/>
          <w:b w:val="false"/>
          <w:color w:val="9AA3B0"/>
          <w:sz w:val="24"/>
          <w:szCs w:val="24"/>
          <w:rtl/>
        </w:rPr>
        <w:t xml:space="preserve">‏________ ________ ________‏</w:t>
      </w:r>
      <w:r>
        <w:rPr>
          <w:rFonts w:ascii="Rubik MG" w:cs="Rubik MG" w:eastAsia="Rubik MG" w:hAnsi="Rubik MG"/>
          <w:b w:val="false"/>
          <w:color w:val="1E2430"/>
          <w:sz w:val="24"/>
          <w:szCs w:val="24"/>
          <w:rtl/>
        </w:rPr>
        <w:t xml:space="preserve">" – מלשפוך דם ומלנקום בעצמך.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(לב) </w:t>
            </w:r>
            <w:r>
              <w:rPr>
                <w:rFonts w:ascii="David MG" w:cs="David MG" w:eastAsia="David MG" w:hAnsi="David MG"/>
                <w:b w:val="false"/>
                <w:color w:val="1E2430"/>
                <w:sz w:val="28"/>
                <w:szCs w:val="28"/>
                <w:rtl/>
              </w:rPr>
              <w:t xml:space="preserve">וַיֹּאמֶר דָּוִד לַאֲבִיגַל בָּרוּךְ ה' אֱלֹקֵי יִשְׂרָאֵל אֲשֶׁר שְׁלָחֵךְ הַיּוֹם הַזֶּה לִקְרָאתִי: </w:t>
            </w: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וּבָרוּךְ טַעְמֵךְ וּבְרוּכָה אָתְּ אֲשֶׁר כְּלִתִנִי הַיּוֹם הַזֶּה מִבּוֹא בְדָמִים וְהֹשֵׁעַ יָדִי לִי: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כ"ה, פסוקים ל"ב–ל"ג)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על מה בירך דוד את ה' ואת אביגיל?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קרה לנבל בסוף? (פסוקים לז–לח)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על יום טוב באנו – </w:t>
                        </w:r>
                        <w:r>
                          <w:rPr>
                            <w:rFonts w:ascii="David MG" w:cs="David MG" w:eastAsia="David MG" w:hAnsi="David MG"/>
                            <w:b w:val="false"/>
                            <w:color w:val="1E2430"/>
                            <w:sz w:val="25"/>
                            <w:szCs w:val="25"/>
                            <w:rtl/>
                          </w:rPr>
                          <w:t xml:space="preserve">על סמך משתה ויום טוב שיש לך באנו עתה לשאול דבר אחר ערב ראש השנה היה וצריכין אנו לסעודת יום טוב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הנערים אמרו "כִּי־עַל־יוֹם טוֹב בָּנוּ" (פסוק ח). איזה "יום טוב" היה אז?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כעשרת הימים – </w:t>
                  </w:r>
                  <w:r>
                    <w:rPr>
                      <w:rFonts w:ascii="David MG" w:cs="David MG" w:eastAsia="David MG" w:hAnsi="David MG"/>
                      <w:b w:val="false"/>
                      <w:color w:val="1E2430"/>
                      <w:sz w:val="25"/>
                      <w:szCs w:val="25"/>
                      <w:rtl/>
                    </w:rPr>
                    <w:t xml:space="preserve">...ורבותינו אמרו (ראש השנה יח א) אלו עשרת ימי תשובה שהמתין לו הקב"ה שיחזור בתשובה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מדוע לא מת נבל מיד, אלא רק "כַּעֲשֶׂרֶת הַיָּמִים"?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אשר מנעך – </w:t>
                  </w:r>
                  <w:r>
                    <w:rPr>
                      <w:rFonts w:ascii="David MG" w:cs="David MG" w:eastAsia="David MG" w:hAnsi="David MG"/>
                      <w:b w:val="false"/>
                      <w:color w:val="1E2430"/>
                      <w:sz w:val="25"/>
                      <w:szCs w:val="25"/>
                      <w:rtl/>
                    </w:rPr>
                    <w:t xml:space="preserve">ששלחני לקראתך למנעך משפיכות דמים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באיזה אופן מנע ה' את דוד מלבוא בדמים?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דָוִד וּמִי בֶן־יִשָׁי" (כה,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"לַאֲנָשָׁיו חִגְרוּ אִישׁ" (כה, יג)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"וְעַתָּה דְּעִי וּרְאִי מַה־תַּעֲשִׂי" (כה, יז)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"בָּרוּךְ ה' אֱלֹקֵי יִשְׂרָאֵל" (כה, לב)</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בפרק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ואנשיו חוגרים את חרבותיהם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שולח עשרה נערים אל נבל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נוגף את נבל והוא מת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נבל עונה: "מִי דָוִד"</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אביגיל מביאה מתנה ומדברת עם 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אמר על נבל: "וַיָּשֶׁב־לִי רָעָה תַּחַת טוֹבָה" – אנשי דוד שמרו על הרועים, ונבל לא הכיר להם טובה.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כעס מאוד, אבל כששמע דברי חכמה – עצר, והודה לה' שמנע אותו מלנקום.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כתוב דוגמה מחייך: מתי אפשר להכיר טובה למי שעזר לך? ומה עוזר לך לעצור כשאתה כועס?</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3523"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 · פרק כו – החנית והצפחת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כו: מעשה צפחת המים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נכנס דוד בלילה אל מחנה שאול, ולא הסכים לפגוע בו כי הוא "מְשִׁיחַ ה'", ומה לקח ממנו כדי להוכיח שאינו רודף אותו. נלמד שמנהיג אמיתי שומר על עקרונותיו גם כשקל לעשות אחרת.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וַיָּבֹאוּ הַזִּפִים אֶל־שָׁאוּל הַגִּבְעָתָה לֵאמֹר הֲלוֹא דָוִד מִסְתַּתֵּר בְּגִבְעַת הַחֲכִילָה עַל פְּנֵי הַיְשִׁימֹן: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וַיָּקָם שָׁאוּל וַיֵּרֶד אֶל־מִדְבַּר־זִיף וְאִתּוֹ שְׁלֹשֶׁת־אֲלָפִים אִישׁ בְּחוּרֵי יִשְׂרָאֵל לְבַקֵּשׁ אֶת־דָּוִד בְּמִדְבַּר־זִיף: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וַיִּחַן שָׁאוּל בְּגִבְעַת הַחֲכִילָה אֲשֶׁר עַל־פְּנֵי הַיְשִׁימֹן עַל־הַדָּרֶךְ וְדָוִד יֹשֵׁב בַּמִּדְבָּר וַיַּרְא כִּי בָא שָׁאוּל אַחֲרָיו הַמִּדְבָּרָה: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וַיִּשְׁלַח דָּוִד מְרַגְּלִים וַיֵּדַע כִּי־בָא שָׁאוּל אֶל־נָכוֹן: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כ"ו,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הַזִּפִים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 העיר זיף, במדבר יהודה.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הַיְשִׁימֹן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מדבר שומם, ריק.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בַּמַּעְגָּל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במקום העגול שבמרכז המחנה, שם חנו העגלות מסביב.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מְעוּכָה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נעוצה, תקועה באדמה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צַפַּחַת הַמַּיִם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 קטן למים, צלוחית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תַּרְדֵּמַת 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שינה עמוקה מאת 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הלשינו לשאול על דוד, והיכן אמרו שהוא מסתתר?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אנשים לקח שאול איתו כדי לחפש את דוד?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דוד שאל: "מִי־יֵרֵד אִתִּי אֶל־שָׁאוּל אֶל־הַמַּחֲנֶה". מי הסכים לרדת איתו? </w:t>
      </w:r>
      <w:r>
        <w:rPr>
          <w:rFonts w:ascii="Rubik MG" w:cs="Rubik MG" w:eastAsia="Rubik MG" w:hAnsi="Rubik MG"/>
          <w:b w:val="false"/>
          <w:color w:val="9AA3B0"/>
          <w:sz w:val="24"/>
          <w:szCs w:val="24"/>
          <w:rtl/>
        </w:rPr>
        <w:t xml:space="preserve">‏________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וַיָּבֹא דָוִד וַאֲבִישַׁי אֶל־הָעָם לַיְלָה וְהִנֵּה שָׁאוּל שֹׁכֵב יָשֵׁן בַּמַּעְגָּל וַחֲנִיתוֹ מְעוּכָה־בָאָרֶץ מְרַאֲשֹׁתָו וְאַבְנֵר וְהָעָם שֹׁכְבִים סְבִיבֹתָו: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אֲבִישַׁי אֶל־דָּוִד סִגַּר אֱלֹקִים הַיּוֹם אֶת־אוֹיִבְךָ בְּיָדֶךָ וְעַתָּה אַכֶּנּוּ נָא בַּחֲנִית וּבָאָרֶץ פַּעַם אַחַת וְלֹא אֶשְׁנֶה לוֹ: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 דָּוִד אֶל־אֲבִישַׁי אַל־תַּשְׁחִיתֵהוּ כִּי מִי שָׁלַח יָדוֹ בִּמְשִׁיחַ ה' וְנִקָּה: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 דָּוִד חַי־ה' כִּי אִם־ה' יִגֳּפֶנּוּ אוֹ־יוֹמוֹ יָבוֹא וָמֵת אוֹ בַמִּלְחָמָה יֵרֵד וְנִסְפָּה: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חָלִילָה לִּי מֵה' מִשְּׁלֹחַ יָדִי בִּמְשִׁיחַ ה' וְעַתָּה קַח־נָא אֶת־הַחֲנִית אֲשֶׁר מְרַאֲשֹׁתָו וְאֶת־צַפַּחַת הַמַּיִם וְנֵלְכָה־לָּנוּ: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וַיִּקַּח דָּוִד אֶת־הַחֲנִית וְאֶת־צַפַּחַת הַמַּיִם מֵרַאֲשֹׁתֵי שָׁאוּל וַיֵּלְכוּ לָהֶם וְאֵין רֹאֶה וְאֵין יוֹדֵעַ וְאֵין מֵקִיץ כִּי כֻלָּם יְשֵׁנִים כִּי תַּרְדֵּמַת ה' נָפְלָה עֲלֵיהֶם: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כ"ו, פסוקים ז'–י"ב)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תאר את המחנה בלילה: היכן שכב שאול, ומה היה ליד ראשו?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הציע אבישי לדוד? העתק מפסוק ח את המילים המתאימות.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מדוע סירב דוד? העתק מפסוק ט.</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דוד, ה' עצמו יחליט כיצד ימות שאול. השלם לפי פסוק י שלוש דרכים: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הדרך</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"אִם־ה' </w:t>
                  </w:r>
                  <w:r>
                    <w:rPr>
                      <w:rFonts w:ascii="Rubik MG" w:cs="Rubik MG" w:eastAsia="Rubik MG" w:hAnsi="Rubik MG"/>
                      <w:b w:val="false"/>
                      <w:color w:val="9AA3B0"/>
                      <w:sz w:val="23"/>
                      <w:szCs w:val="23"/>
                      <w:rtl/>
                    </w:rPr>
                    <w:t xml:space="preserve">‏________ ________‏</w:t>
                  </w:r>
                  <w:r>
                    <w:rPr>
                      <w:rFonts w:ascii="Rubik MG" w:cs="Rubik MG" w:eastAsia="Rubik MG" w:hAnsi="Rubik MG"/>
                      <w:b w:val="false"/>
                      <w:color w:val="1E2430"/>
                      <w:sz w:val="23"/>
                      <w:szCs w:val="23"/>
                      <w:rtl/>
                    </w:rPr>
                    <w:t xml:space="preserve">"</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w:t>
                  </w:r>
                  <w:r>
                    <w:rPr>
                      <w:rFonts w:ascii="Rubik MG" w:cs="Rubik MG" w:eastAsia="Rubik MG" w:hAnsi="Rubik MG"/>
                      <w:b w:val="false"/>
                      <w:color w:val="9AA3B0"/>
                      <w:sz w:val="23"/>
                      <w:szCs w:val="23"/>
                      <w:rtl/>
                    </w:rPr>
                    <w:t xml:space="preserve">‏________ ________‏</w:t>
                  </w:r>
                  <w:r>
                    <w:rPr>
                      <w:rFonts w:ascii="Rubik MG" w:cs="Rubik MG" w:eastAsia="Rubik MG" w:hAnsi="Rubik MG"/>
                      <w:b w:val="false"/>
                      <w:color w:val="1E2430"/>
                      <w:sz w:val="23"/>
                      <w:szCs w:val="23"/>
                      <w:rtl/>
                    </w:rPr>
                    <w:t xml:space="preserve"> יָבוֹא וָמֵת"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 בַמִּלְחָמָה </w:t>
                  </w:r>
                  <w:r>
                    <w:rPr>
                      <w:rFonts w:ascii="Rubik MG" w:cs="Rubik MG" w:eastAsia="Rubik MG" w:hAnsi="Rubik MG"/>
                      <w:b w:val="false"/>
                      <w:color w:val="9AA3B0"/>
                      <w:sz w:val="23"/>
                      <w:szCs w:val="23"/>
                      <w:rtl/>
                    </w:rPr>
                    <w:t xml:space="preserve">‏________ ________‏</w:t>
                  </w:r>
                  <w:r>
                    <w:rPr>
                      <w:rFonts w:ascii="Rubik MG" w:cs="Rubik MG" w:eastAsia="Rubik MG" w:hAnsi="Rubik MG"/>
                      <w:b w:val="false"/>
                      <w:color w:val="1E2430"/>
                      <w:sz w:val="23"/>
                      <w:szCs w:val="23"/>
                      <w:rtl/>
                    </w:rPr>
                    <w:t xml:space="preserve"> וְנִסְפָּה"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לקחו דוד ואבישי, ומדוע איש לא התעורר?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וַיִּקְרָא דָוִד אֶל־הָעָם וְאֶל־אַבְנֵר בֶּן־נֵר לֵאמֹר הֲלוֹא תַעֲנֶה אַבְנֵר וַיַּעַן אַבְנֵר וַיֹּאמֶר מִי אַתָּה קָרָאתָ אֶל־הַמֶּלֶךְ: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וַיֹּאמֶר דָּוִד אֶל־אַבְנֵר הֲלוֹא־אִישׁ אַתָּה וּמִי כָמוֹךָ בְּיִשְׂרָאֵל וְלָמָּה לֹא שָׁמַרְתָּ אֶל־אֲדֹנֶיךָ הַמֶּלֶךְ כִּי־בָא אַחַד הָעָם לְהַשְׁחִית אֶת־הַמֶּלֶךְ אֲדֹנֶיךָ: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לֹא־טוֹב הַדָּבָר הַזֶּה אֲשֶׁר עָשִׂיתָ חַי־ה' כִּי בְנֵי־מָוֶת אַתֶּם אֲשֶׁר לֹא־שְׁמַרְתֶּם עַל־אֲדֹנֵיכֶם עַל־מְשִׁיחַ ה' וְעַתָּה רְאֵה אֵי־חֲנִית הַמֶּלֶךְ וְאֶת־צַפַּחַת הַמַּיִם אֲשֶׁר מְרַאֲשֹׁתָו: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כ"ו, פסוקים י"ד–ט"ז)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מדוע אמר דוד לאבנר ולאנשיו: "בְנֵי־מָוֶת אַתֶּם"?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ענה שאול כשהכיר את קולו של דוד? השלם לפי פסוק כא: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שׁוּב בְּנִי־דָוִד".</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חי ה' – </w:t>
                        </w:r>
                        <w:r>
                          <w:rPr>
                            <w:rFonts w:ascii="David MG" w:cs="David MG" w:eastAsia="David MG" w:hAnsi="David MG"/>
                            <w:b w:val="false"/>
                            <w:color w:val="1E2430"/>
                            <w:sz w:val="25"/>
                            <w:szCs w:val="25"/>
                            <w:rtl/>
                          </w:rPr>
                          <w:t xml:space="preserve">יש אומרים ליצרו נשבע ויש אומרים לאבישי נשבע אם תהרוג את הצדיק אני אערב דמך בדמו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לרש"י? דוד אמר "חַי־ה'" – נשבע. למי נשבע, ועל מה? כתוב את שני הפירושים.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גרשוני – </w:t>
                  </w:r>
                  <w:r>
                    <w:rPr>
                      <w:rFonts w:ascii="David MG" w:cs="David MG" w:eastAsia="David MG" w:hAnsi="David MG"/>
                      <w:b w:val="false"/>
                      <w:color w:val="1E2430"/>
                      <w:sz w:val="25"/>
                      <w:szCs w:val="25"/>
                      <w:rtl/>
                    </w:rPr>
                    <w:t xml:space="preserve">מארץ ישראל</w:t>
                  </w:r>
                </w:p>
                <w:p>
                  <w:pPr>
                    <w:keepLines/>
                    <w:bidi/>
                    <w:spacing w:after="70" w:before="0" w:line="330"/>
                    <w:jc w:val="both"/>
                  </w:pPr>
                  <w:r>
                    <w:rPr>
                      <w:rFonts w:ascii="David Bold MG" w:cs="David Bold MG" w:eastAsia="David Bold MG" w:hAnsi="David Bold MG"/>
                      <w:b w:val="false"/>
                      <w:color w:val="1F3A5F"/>
                      <w:sz w:val="25"/>
                      <w:szCs w:val="25"/>
                      <w:rtl/>
                    </w:rPr>
                    <w:t xml:space="preserve">לך עבוד אלוהים אחרים – </w:t>
                  </w:r>
                  <w:r>
                    <w:rPr>
                      <w:rFonts w:ascii="David MG" w:cs="David MG" w:eastAsia="David MG" w:hAnsi="David MG"/>
                      <w:b w:val="false"/>
                      <w:color w:val="1E2430"/>
                      <w:sz w:val="25"/>
                      <w:szCs w:val="25"/>
                      <w:rtl/>
                    </w:rPr>
                    <w:t xml:space="preserve">היוצא מארץ ישראל לחוץ לארץ בזמן הבית כאלו עובד עבודה זרה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וכי מישהו אמר לדוד ללכת לעבוד אלקים אחרים? מה מסביר רש"י?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למדנו מכאן על חשיבותה של ארץ ישראל?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השוואה: פרק כד ופרק כו</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פעמיים היה שאול בידי דוד, ופעמיים דוד לא פגע בו. השלם את הטבלה.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2"/>
              <w:gridCol w:w="3602"/>
              <w:gridCol w:w="3602"/>
            </w:tblGrid>
            <w:tr>
              <w:trPr>
                <w:cantSplit/>
                <w:tblHeader/>
              </w:trPr>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36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 כד – עין גדי</w:t>
                  </w:r>
                </w:p>
              </w:tc>
              <w:tc>
                <w:tcPr>
                  <w:tcW w:type="dxa" w:w="36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 כו – מדבר זיף</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היכן?</w:t>
                  </w:r>
                </w:p>
              </w:tc>
              <w:tc>
                <w:tcPr>
                  <w:tcW w:type="dxa" w:w="36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6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הציע לפגוע בשאול?</w:t>
                  </w:r>
                </w:p>
              </w:tc>
              <w:tc>
                <w:tcPr>
                  <w:tcW w:type="dxa" w:w="36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6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לקח דוד?</w:t>
                  </w:r>
                </w:p>
              </w:tc>
              <w:tc>
                <w:tcPr>
                  <w:tcW w:type="dxa" w:w="36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6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אמר שאול?</w:t>
                  </w:r>
                </w:p>
              </w:tc>
              <w:tc>
                <w:tcPr>
                  <w:tcW w:type="dxa" w:w="36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w:t>
                  </w:r>
                  <w:r>
                    <w:rPr>
                      <w:rFonts w:ascii="Rubik MG" w:cs="Rubik MG" w:eastAsia="Rubik MG" w:hAnsi="Rubik MG"/>
                      <w:b w:val="false"/>
                      <w:color w:val="9AA3B0"/>
                      <w:sz w:val="23"/>
                      <w:szCs w:val="23"/>
                      <w:rtl/>
                    </w:rPr>
                    <w:t xml:space="preserve">‏________ ________ ________ ________‏</w:t>
                  </w:r>
                  <w:r>
                    <w:rPr>
                      <w:rFonts w:ascii="Rubik MG" w:cs="Rubik MG" w:eastAsia="Rubik MG" w:hAnsi="Rubik MG"/>
                      <w:b w:val="false"/>
                      <w:color w:val="1E2430"/>
                      <w:sz w:val="23"/>
                      <w:szCs w:val="23"/>
                      <w:rtl/>
                    </w:rPr>
                    <w:t xml:space="preserve">"</w:t>
                  </w:r>
                </w:p>
              </w:tc>
              <w:tc>
                <w:tcPr>
                  <w:tcW w:type="dxa" w:w="36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w:t>
                  </w:r>
                  <w:r>
                    <w:rPr>
                      <w:rFonts w:ascii="Rubik MG" w:cs="Rubik MG" w:eastAsia="Rubik MG" w:hAnsi="Rubik MG"/>
                      <w:b w:val="false"/>
                      <w:color w:val="9AA3B0"/>
                      <w:sz w:val="23"/>
                      <w:szCs w:val="23"/>
                      <w:rtl/>
                    </w:rPr>
                    <w:t xml:space="preserve">‏________ ________‏</w:t>
                  </w:r>
                  <w:r>
                    <w:rPr>
                      <w:rFonts w:ascii="Rubik MG" w:cs="Rubik MG" w:eastAsia="Rubik MG" w:hAnsi="Rubik MG"/>
                      <w:b w:val="false"/>
                      <w:color w:val="1E2430"/>
                      <w:sz w:val="23"/>
                      <w:szCs w:val="23"/>
                      <w:rtl/>
                    </w:rPr>
                    <w:t xml:space="preserve"> שׁוּב בְּנִי־דָוִד"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אבישי אמר: "סִגַּר אֱלֹקִים הַיּוֹם אֶת־אוֹיִבְךָ בְּיָדֶךָ". דוד ראה את אותו מצב אחרת. מה ההבדל בין הדרך שבה הסתכל אבישי לבין הדרך שבה הסתכל דוד?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אמר: "וְלֹא אָבִיתִי לִשְׁלֹחַ יָדִי בִּמְשִׁיחַ ה'" (כו, כג).</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כשאחרים לוחצים עלינו לעשות דבר לא נכון – אפשר לעצור ולומר "לא".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ספר על מצב שבו חבר הציע לך לעשות משהו לא נכון, ואיך אפשר לסרב בדרך נעימה.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 · פרק כז – דוד בצקלג</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כז: דוד בשדה פלשתים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מדוע החליט דוד לברוח לארץ פלשתים, כיצד קיבל מאכיש מלך גת את העיר צקלג, ואיך נשאר נאמן לעם ישראל ונלחם רק באויבי ישראל, גם כשגר בין הפלשתים.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וַיֹּאמֶר דָּוִד אֶל־לִבּוֹ עַתָּה אֶסָּפֶה יוֹם־אֶחָד בְּיַד־שָׁאוּל אֵין־לִי טוֹב כִּי הִמָּלֵט אִמָּלֵט אֶל־אֶרֶץ פְּלִשְׁתִּים וְנוֹאַשׁ מִמֶּנִּי שָׁאוּל לְבַקְשֵׁנִי עוֹד בְּכָל־גְּבוּל יִשְׂרָאֵל וְנִמְלַטְתִּי מִיָּדוֹ: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וַיָּקָם דָּוִד וַיַּעֲבֹר הוּא וְשֵׁשׁ־מֵאוֹת אִישׁ אֲשֶׁר עִמּוֹ אֶל־אָכִישׁ בֶּן־מָעוֹךְ מֶלֶךְ גַּת: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וַיֵּשֶׁב דָּוִד עִם־אָכִישׁ בְּגַת הוּא וַאֲנָשָׁיו אִישׁ וּבֵיתוֹ דָּוִד וּשְׁתֵּי נָשָׁיו אֲחִינֹעַם הַיִּזְרְעֵאלִת וַאֲבִיגַיִל אֵשֶׁת־נָבָל הַכַּרְמְלִית: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וַיֻּגַּד לְשָׁאוּל כִּי־בָרַח דָּוִד גַּת וְלֹא־יָסַף עוֹד לְבַקְשׁוֹ: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כ"ז,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אֶסָּפֶה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אמות, איהרג.</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הִמָּלֵט אִמָּלֵט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אברח ואנצל.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וְנוֹאַשׁ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יתייאש, יפסיק לקוות.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עָרֵי הַשָּׂדֶה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ערים קטנות, רחוקות מעיר הבירה.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וַיִּפְשְׁטוּ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יצאו להתקפה, פשטו על האויב.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הַבְאֵשׁ הִבְאִישׁ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עשה את עצמו שנוא ומאוס.</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ממה פחד דוד? השלם לפי פסוק א: "עַתָּה אֶסָּפֶה יוֹם־אֶחָד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לאן החליט דוד לברוח, ומה קיווה שיקרה? העתק מפסוק א את המילים המתארות מה יעשה שאול.</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אל מי הלך דוד, וכמה אנשים היו איתו?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עשה שאול כששמע שדוד ברח לגת? </w:t>
      </w:r>
      <w:r>
        <w:rPr>
          <w:rFonts w:ascii="Rubik MG" w:cs="Rubik MG" w:eastAsia="Rubik MG" w:hAnsi="Rubik MG"/>
          <w:b w:val="false"/>
          <w:color w:val="9AA3B0"/>
          <w:sz w:val="24"/>
          <w:szCs w:val="24"/>
          <w:rtl/>
        </w:rPr>
        <w:t xml:space="preserve">‏________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 דָּוִד אֶל־אָכִישׁ אִם־נָא מָצָאתִי חֵן בְּעֵינֶיךָ יִתְּנוּ־לִי מָקוֹם בְּאַחַת עָרֵי הַשָּׂדֶה וְאֵשְׁבָה שָּׁם וְלָמָּה יֵשֵׁב עַבְדְּךָ בְּעִיר הַמַּמְלָכָה עִמָּךְ: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וַיִּתֶּן־לוֹ אָכִישׁ בַּיּוֹם הַהוּא אֶת־צִקְלָג לָכֵן הָיְתָה צִקְלַג לְמַלְכֵי יְהוּדָה עַד הַיּוֹם הַזֶּה: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וַיְהִי מִסְפַּר הַיָּמִים אֲשֶׁר־יָשַׁב דָּוִד בִּשְׂדֵה פְלִשְׁתִּים יָמִים וְאַרְבָּעָה חֳדָשִׁים: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כ"ז, פסוקים ה'–ז')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ביקש דוד מאכיש?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איזו עיר נתן אכיש לדוד?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מספר הכתוב על העיר צקלג בהמשך הדורות? העתק מפסוק 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וַיַּעַל דָּוִד וַאֲנָשָׁיו וַיִּפְשְׁטוּ אֶל־הַגְּשׁוּרִי וְהַגִּזְרִי וְהָעֲמָלֵקִי כִּי הֵנָּה יֹשְׁבוֹת הָאָרֶץ אֲשֶׁר מֵעוֹלָם בּוֹאֲךָ שׁוּרָה וְעַד־אֶרֶץ מִצְרָיִם: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כ"ז, פסוקים ח'–ח')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באילו עמים נלחם דוד?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כשאכיש שאל: "אַל־פְּשַׁטְתֶּם הַיּוֹם", דוד אמר לו שנלחם בנגב יהודה. האם זה היה נכון?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וַיַּאֲמֵן אָכִישׁ בְּדָוִד לֵאמֹר הַבְאֵשׁ הִבְאִישׁ בְּעַמּוֹ בְיִשְׂרָאֵל וְהָיָה לִי לְעֶבֶד עוֹלָם: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כ"ז, פסוקים י"ב–י"ב)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חשב אכיש על דוד?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עתה אספה יום אחד – </w:t>
                        </w:r>
                        <w:r>
                          <w:rPr>
                            <w:rFonts w:ascii="David MG" w:cs="David MG" w:eastAsia="David MG" w:hAnsi="David MG"/>
                            <w:b w:val="false"/>
                            <w:color w:val="1E2430"/>
                            <w:sz w:val="25"/>
                            <w:szCs w:val="25"/>
                            <w:rtl/>
                          </w:rPr>
                          <w:t xml:space="preserve">שמא יארוב ויבא עלי פתאום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לרש"י? בפרק כו שאול בירך את דוד ואמר לו: "לֹא־אָרַע לְךָ עוֹד". אם כן, ממה פחד דוד?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ולמה ישב עבדך וגו' – </w:t>
                  </w:r>
                  <w:r>
                    <w:rPr>
                      <w:rFonts w:ascii="David MG" w:cs="David MG" w:eastAsia="David MG" w:hAnsi="David MG"/>
                      <w:b w:val="false"/>
                      <w:color w:val="1E2430"/>
                      <w:sz w:val="25"/>
                      <w:szCs w:val="25"/>
                      <w:rtl/>
                    </w:rPr>
                    <w:t xml:space="preserve">ואהיה לך למשא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מוסיף רש"י? איזו סיבה נתן דוד לאכיש לבקשתו לגור בעיר אחרת?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ויעל דוד – </w:t>
                  </w:r>
                  <w:r>
                    <w:rPr>
                      <w:rFonts w:ascii="David MG" w:cs="David MG" w:eastAsia="David MG" w:hAnsi="David MG"/>
                      <w:b w:val="false"/>
                      <w:color w:val="1E2430"/>
                      <w:sz w:val="25"/>
                      <w:szCs w:val="25"/>
                      <w:rtl/>
                    </w:rPr>
                    <w:t xml:space="preserve">לשון הוה הוא תמיד היה רגיל בכך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על המילים "וַיַּעַל דָּוִד"?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ברח לארץ פלשתים כי פחד משאול.</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גר כל הזמן בגת, עיר המלוכה.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המשיך לרדוף אחרי דוד גם בארץ פלשתים.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נלחם בעמלקי, אויב ישראל.</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אכיש האמין לדוד.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מה?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אָכִישׁ</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העיר שקיבל דוד ונשארה למלכי יהודה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גַּת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אויב ישראל שדוד נלחם בו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צִקְלָג</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מלך גת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הָעֲמָלֵקִי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עיר המלוכה של אכיש</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דוד גר אצל מלך פלשתי, אבל לא נלחם מעולם בבני עמו. מה זה מלמד אותנו על דוד?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היה במקום זר ובמצב קשה, ובכל זאת לא שכח לאיזה עם הוא שייך.</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כשאנחנו במקום חדש – בטיול, במחנה או בבית ספר אחר – אנחנו שומרים על מי שאנחנו.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כתוב דבר אחד שאתה מקפיד עליו בכל מקום שאתה נמצא בו.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3821"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 · חזרה: 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נדודי דוד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בפרקים כא–כז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כורת את כנף מעיל שאול במערה בעין גדי</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אחימלך הכהן נותן לדוד לחם הפנים וחרב גלית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אכיש מלך גת נותן לדוד את צקלג</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ארבע מאות איש מתקבצים אל דוד במערת עדולם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לוקח את החנית ואת צפחת המים ממראשותי שאול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מושיע את העיר קעילה מן הפלשתים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"אֵין כָּמוֹהָ תְּנֶנָּה לִּי" (כא,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"אַל־תִּירָא" ... "וְאַתָּה תִּמְלֹךְ עַל־יִשְׂרָאֵל" (כג, יז)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"וַיֹּאמֶר אֶל־דָּוִד צַדִּיק" (כד, יח)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דָוִד וּמִי בֶן־יִשָׁי" (כה, י)</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"אַל־תַּשְׁחִיתֵהוּ" (כו, ט)</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מתח קו בין המילים מן הפסוק לבין פירוש רש"י.</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וַיִּתְהֹלֵל (כא, יד)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חידש ברית שביניהם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וַיְחַזֵּק אֶת־יָדוֹ (כג, טז)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נעוצה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לָמָּה תִשְׁמַע (כד, 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נשתטה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מְעוּכָה (כו, 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למה תקבל עלי לשון הרע של דואג</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דואג האדומי סיפר לשאול שדוד בא לנוב.</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בא אל דוד בחורשה וחיזק את ידו באלקים.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במערה בעין גדי לקח דוד את החנית של שאול.</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נבל נתן לנערי דוד אוכל בשמחה.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ברח לגת כדי ששאול יתייאש ממנו.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הייתי כהן בנוב, ונתתי לדוד לחם הפנים: </w:t>
            </w:r>
            <w:r>
              <w:rPr>
                <w:rFonts w:ascii="Rubik MG" w:cs="Rubik MG" w:eastAsia="Rubik MG" w:hAnsi="Rubik MG"/>
                <w:b w:val="false"/>
                <w:color w:val="9AA3B0"/>
                <w:sz w:val="24"/>
                <w:szCs w:val="24"/>
                <w:rtl/>
              </w:rPr>
              <w:t xml:space="preserve">‏________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ניצלתי לבדי מבית אבי, וברחתי אל דוד: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ירדתי עם דוד בלילה אל מחנה שאול: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נתתי לדוד את העיר צקלג: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פעמיים היה שאול בידי דוד – במערה בעין גדי ובמחנה במדבר זיף – ודוד לא פגע בו. מה הייתה הסיבה, ומה למדנו מכך על דוד כמנהיג?</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החנית וצפחת המים, או כנף המעיל שכרת דוד</w:t>
            </w:r>
          </w:p>
        </w:tc>
      </w:tr>
      <w:tr>
        <w:trPr>
          <w:cantSplit/>
          <w:trHeight w:val="28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סיימנו את נדודי דוד!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11569"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34"/>
          <w:footerReference w:type="default" r:id="rId35"/>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1E2430"/>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9A6B1F"/>
          <w:sz w:val="25"/>
          <w:szCs w:val="25"/>
          <w:rtl/>
        </w:rPr>
        <w:t xml:space="preserve">ספר שמואל א</w:t>
      </w:r>
    </w:p>
    <w:p>
      <w:pPr>
        <w:keepNext w:val="false"/>
        <w:keepLines/>
        <w:bidi/>
        <w:spacing w:after="20" w:before="0" w:line="240" w:lineRule="auto"/>
        <w:jc w:val="center"/>
      </w:pPr>
      <w:r>
        <w:rPr>
          <w:rFonts w:ascii="Secular One MG" w:cs="Secular One MG" w:eastAsia="Secular One MG" w:hAnsi="Secular One MG"/>
          <w:b w:val="false"/>
          <w:color w:val="1F3A5F"/>
          <w:sz w:val="75"/>
          <w:szCs w:val="75"/>
          <w:rtl/>
        </w:rPr>
        <w:t xml:space="preserve">המלחמה בגלבוע</w:t>
      </w:r>
    </w:p>
    <w:p>
      <w:pPr>
        <w:keepNext w:val="false"/>
        <w:keepLines/>
        <w:bidi/>
        <w:spacing w:after="60" w:before="0" w:line="300" w:lineRule="auto"/>
        <w:jc w:val="center"/>
      </w:pPr>
      <w:r>
        <w:rPr>
          <w:rFonts w:ascii="Rubik Medium MG" w:cs="Rubik Medium MG" w:eastAsia="Rubik Medium MG" w:hAnsi="Rubik Medium MG"/>
          <w:b w:val="false"/>
          <w:color w:val="2C5282"/>
          <w:sz w:val="26"/>
          <w:szCs w:val="26"/>
          <w:rtl/>
        </w:rPr>
        <w:t xml:space="preserve">פרקים כח–לא</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EAF0F7"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1F3A5F"/>
                <w:sz w:val="24"/>
                <w:szCs w:val="24"/>
                <w:rtl/>
              </w:rPr>
              <w:t xml:space="preserve">פרק כח: שאול ובעלת האוב</w:t>
            </w:r>
            <w:r>
              <w:rPr>
                <w:rFonts w:ascii="Rubik Bold MG" w:cs="Rubik Bold MG" w:eastAsia="Rubik Bold MG" w:hAnsi="Rubik Bold MG"/>
                <w:b w:val="false"/>
                <w:color w:val="9A6B1F"/>
                <w:sz w:val="23"/>
                <w:szCs w:val="23"/>
                <w:rtl/>
              </w:rPr>
              <w:t xml:space="preserve">   ·   עמוד 161</w:t>
            </w:r>
          </w:p>
          <w:p>
            <w:pPr>
              <w:bidi/>
              <w:spacing w:after="50" w:before="0"/>
              <w:jc w:val="both"/>
            </w:pPr>
            <w:r>
              <w:rPr>
                <w:rFonts w:ascii="Rubik Medium MG" w:cs="Rubik Medium MG" w:eastAsia="Rubik Medium MG" w:hAnsi="Rubik Medium MG"/>
                <w:b w:val="false"/>
                <w:color w:val="1F3A5F"/>
                <w:sz w:val="24"/>
                <w:szCs w:val="24"/>
                <w:rtl/>
              </w:rPr>
              <w:t xml:space="preserve">פרק כט: דוד ואנשיו מוחזרים לעורף</w:t>
            </w:r>
            <w:r>
              <w:rPr>
                <w:rFonts w:ascii="Rubik Bold MG" w:cs="Rubik Bold MG" w:eastAsia="Rubik Bold MG" w:hAnsi="Rubik Bold MG"/>
                <w:b w:val="false"/>
                <w:color w:val="9A6B1F"/>
                <w:sz w:val="23"/>
                <w:szCs w:val="23"/>
                <w:rtl/>
              </w:rPr>
              <w:t xml:space="preserve">   ·   עמוד 165</w:t>
            </w:r>
          </w:p>
          <w:p>
            <w:pPr>
              <w:bidi/>
              <w:spacing w:after="50" w:before="0"/>
              <w:jc w:val="both"/>
            </w:pPr>
            <w:r>
              <w:rPr>
                <w:rFonts w:ascii="Rubik Medium MG" w:cs="Rubik Medium MG" w:eastAsia="Rubik Medium MG" w:hAnsi="Rubik Medium MG"/>
                <w:b w:val="false"/>
                <w:color w:val="1F3A5F"/>
                <w:sz w:val="24"/>
                <w:szCs w:val="24"/>
                <w:rtl/>
              </w:rPr>
              <w:t xml:space="preserve">פרק ל: חורבן צקלג והשבת השבי</w:t>
            </w:r>
            <w:r>
              <w:rPr>
                <w:rFonts w:ascii="Rubik Bold MG" w:cs="Rubik Bold MG" w:eastAsia="Rubik Bold MG" w:hAnsi="Rubik Bold MG"/>
                <w:b w:val="false"/>
                <w:color w:val="9A6B1F"/>
                <w:sz w:val="23"/>
                <w:szCs w:val="23"/>
                <w:rtl/>
              </w:rPr>
              <w:t xml:space="preserve">   ·   עמוד 168</w:t>
            </w:r>
          </w:p>
          <w:p>
            <w:pPr>
              <w:bidi/>
              <w:spacing w:after="50" w:before="0"/>
              <w:jc w:val="both"/>
            </w:pPr>
            <w:r>
              <w:rPr>
                <w:rFonts w:ascii="Rubik Medium MG" w:cs="Rubik Medium MG" w:eastAsia="Rubik Medium MG" w:hAnsi="Rubik Medium MG"/>
                <w:b w:val="false"/>
                <w:color w:val="1F3A5F"/>
                <w:sz w:val="24"/>
                <w:szCs w:val="24"/>
                <w:rtl/>
              </w:rPr>
              <w:t xml:space="preserve">פרק לא: מות שאול בגלבוע</w:t>
            </w:r>
            <w:r>
              <w:rPr>
                <w:rFonts w:ascii="Rubik Bold MG" w:cs="Rubik Bold MG" w:eastAsia="Rubik Bold MG" w:hAnsi="Rubik Bold MG"/>
                <w:b w:val="false"/>
                <w:color w:val="9A6B1F"/>
                <w:sz w:val="23"/>
                <w:szCs w:val="23"/>
                <w:rtl/>
              </w:rPr>
              <w:t xml:space="preserve">   ·   עמוד 172</w:t>
            </w:r>
          </w:p>
          <w:p>
            <w:pPr>
              <w:bidi/>
              <w:spacing w:after="50" w:before="0"/>
              <w:jc w:val="both"/>
            </w:pPr>
            <w:r>
              <w:rPr>
                <w:rFonts w:ascii="Rubik Medium MG" w:cs="Rubik Medium MG" w:eastAsia="Rubik Medium MG" w:hAnsi="Rubik Medium MG"/>
                <w:b w:val="false"/>
                <w:color w:val="1F3A5F"/>
                <w:sz w:val="24"/>
                <w:szCs w:val="24"/>
                <w:rtl/>
              </w:rPr>
              <w:t xml:space="preserve">חזרה – המלחמה בגלבוע וסיום הספר</w:t>
            </w:r>
            <w:r>
              <w:rPr>
                <w:rFonts w:ascii="Rubik Bold MG" w:cs="Rubik Bold MG" w:eastAsia="Rubik Bold MG" w:hAnsi="Rubik Bold MG"/>
                <w:b w:val="false"/>
                <w:color w:val="9A6B1F"/>
                <w:sz w:val="23"/>
                <w:szCs w:val="23"/>
                <w:rtl/>
              </w:rPr>
              <w:t xml:space="preserve">   ·   עמוד 176</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36"/>
          <w:footerReference w:type="default" r:id="rId37"/>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המלחמה בגלבוע · פרק כח – שאול ובעלת האוב</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כח: שאול ובעלת האוב</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נבהל שאול ממחנה פלשתים כשה' לא ענה לו, מדוע פנה אל בעלת אוב אף שהוא עצמו הסיר את האובות מן הארץ, ומה הייתה הבשורה הקשה שאמר לו 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וּשְׁמוּאֵל מֵת וַיִּסְפְּדוּ־לוֹ כָּל־יִשְׂרָאֵל וַיִּקְבְּרֻהוּ בָרָמָה וּבְעִירוֹ וְשָׁאוּל הֵסִיר הָאֹבוֹת וְאֶת־הַיִּדְּעֹנִים מֵהָאָרֶץ: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וַיִּקָּבְצוּ פְלִשְׁתִּים וַיָּבֹאוּ וַיַּחֲנוּ בְשׁוּנֵם וַיִּקְבֹּץ שָׁאוּל אֶת־כָּל־יִשְׂרָאֵל וַיַּחֲנוּ בַּגִּלְבֹּעַ: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וַיַּרְא שָׁאוּל אֶת־מַחֲנֵה פְלִשְׁתִּים וַיִּרָא וַיֶּחֱרַד לִבּוֹ מְאֹד: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וַיִּשְׁאַל שָׁאוּל בַּה' וְלֹא עָנָהוּ ה' גַּם בַּחֲלֹמוֹת גַּם בָּאוּרִים גַּם בַּנְּבִיאִם: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שָׁאוּל לַעֲבָדָיו בַּקְּשׁוּ־לִי אֵשֶׁת בַּעֲלַת־אוֹב וְאֵלְכָה אֵלֶיהָ וְאֶדְרְשָׁה־בָּהּ וַיֹּאמְרוּ עֲבָדָיו אֵלָיו הִנֵּה אֵשֶׁת בַּעֲלַת־אוֹב בְּעֵין דּוֹר: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כ"ח, פסוקים ג'–ז')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הָאֹבוֹת וְהַיִּדְּעֹנִים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אנשים שעסקו בכישוף ובשאלת מתים – דבר שהתורה אסרה.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בַּעֲלַת־אוֹב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אישה שעסקה בשאלת מתים האסורה.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וַיֶּחֱרַד לִבּוֹ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ליבו פחד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אוּרִים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האורים והתומים שבחושן של הכהן הגדול, שבהם שאלו 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וַיִּתְחַפֵּשׂ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החליף את בגדיו, כדי שלא יכירו אותו.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שונא שלך (רש"י).</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עשה שאול לאובות ולידעונים עוד לפני המלחמה? (פסוק ג) </w:t>
            </w:r>
            <w:r>
              <w:rPr>
                <w:rFonts w:ascii="Rubik MG" w:cs="Rubik MG" w:eastAsia="Rubik MG" w:hAnsi="Rubik MG"/>
                <w:b w:val="false"/>
                <w:color w:val="9AA3B0"/>
                <w:sz w:val="24"/>
                <w:szCs w:val="24"/>
                <w:rtl/>
              </w:rPr>
              <w:t xml:space="preserve">‏________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היכן חנו הפלשתים, והיכן חנו שאול וכל ישראל? (פסוק 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הרגיש שאול כשראה את מחנה פלשתים? העתק מפסוק ה.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שאול שאל בה' בשלוש דרכים, ולא נענה. מה הן? (פסוק ו) </w:t>
      </w:r>
      <w:r>
        <w:rPr>
          <w:rFonts w:ascii="Rubik MG" w:cs="Rubik MG" w:eastAsia="Rubik MG" w:hAnsi="Rubik MG"/>
          <w:b w:val="false"/>
          <w:color w:val="9AA3B0"/>
          <w:sz w:val="24"/>
          <w:szCs w:val="24"/>
          <w:rtl/>
        </w:rPr>
        <w:t xml:space="preserve">‏________ ________ ________ ________‏</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בפסוקים ח–יד: שאול התחפש, והלך בלילה עם שני אנשים אל בעלת האוב בעין דור. האישה פחדה, כי שאול עצמו הכרית את האובות מן הארץ. שאול ביקש לדבר עם שמואל, ושמואל נראה לה כאיש זקן עוטה מעיל.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וַיֹּאמֶר שְׁמוּאֵל אֶל־שָׁאוּל לָמָּה הִרְגַּזְתַּנִי לְהַעֲלוֹת אֹתִי וַיֹּאמֶר שָׁאוּל צַר־לִי מְאֹד וּפְלִשְׁתִּים נִלְחָמִים בִּי וֵאלֹקִים סָר מֵעָלַי וְלֹא־עָנָנִי עוֹד גַּם בְּיַד־הַנְּבִיאִים גַּם־בַּחֲלֹמוֹת וָאֶקְרָאֶה לְךָ לְהוֹדִיעֵנִי מָה אֶעֱשֶׂה: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שְׁמוּאֵל וְלָמָּה תִּשְׁאָלֵנִי וַה' סָר מֵעָלֶיךָ וַיְהִי עָרֶךָ: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וַיַּעַשׂ ה' לוֹ כַּאֲשֶׁר דִּבֶּר בְּיָדִי וַיִּקְרַע ה' אֶת־הַמַּמְלָכָה מִיָּדֶךָ וַיִּתְּנָהּ לְרֵעֲךָ לְדָוִד: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כַּאֲשֶׁר לֹא־שָׁמַעְתָּ בְּקוֹל ה' וְלֹא־עָשִׂיתָ חֲרוֹן־אַפּוֹ בַּעֲמָלֵק עַל־כֵּן הַדָּבָר הַזֶּה עָשָׂה־לְךָ ה' הַיּוֹם הַזֶּה: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וְיִתֵּן ה' גַּם אֶת־יִשְׂרָאֵל עִמְּךָ בְּיַד־פְּלִשְׁתִּים וּמָחָר אַתָּה וּבָנֶיךָ עִמִּי גַּם אֶת־מַחֲנֵה יִשְׂרָאֵל יִתֵּן ה' בְּיַד־פְּלִשְׁתִּים: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וַיְמַהֵר שָׁאוּל וַיִּפֹּל מְלֹא־קוֹמָתוֹ אַרְצָה וַיִּרָא מְאֹד מִדִּבְרֵי שְׁמוּאֵל גַּם־כֹּחַ לֹא־הָיָה בוֹ כִּי לֹא אָכַל לֶחֶם כָּל־הַיּוֹם וְכָל־הַלָּיְלָה: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כ"ח, פסוקים ט"ו–כ')</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סיפר שאול לשמואל על מצבו? (פסוק טו)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 שמואל שה' עשה לממלכה? העתק מפסוק יז.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על איזה חטא נענש שאול? (פסוק יח)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יקרה מחר, לפי דברי שמואל? (פסוק יט)</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מדוע לא היה כוח בשאול? (פסוק כ) </w:t>
      </w:r>
      <w:r>
        <w:rPr>
          <w:rFonts w:ascii="Rubik MG" w:cs="Rubik MG" w:eastAsia="Rubik MG" w:hAnsi="Rubik MG"/>
          <w:b w:val="false"/>
          <w:color w:val="9AA3B0"/>
          <w:sz w:val="24"/>
          <w:szCs w:val="24"/>
          <w:rtl/>
        </w:rPr>
        <w:t xml:space="preserve">‏________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ושמואל מת – </w:t>
                        </w:r>
                        <w:r>
                          <w:rPr>
                            <w:rFonts w:ascii="David MG" w:cs="David MG" w:eastAsia="David MG" w:hAnsi="David MG"/>
                            <w:b w:val="false"/>
                            <w:color w:val="1E2430"/>
                            <w:sz w:val="25"/>
                            <w:szCs w:val="25"/>
                            <w:rtl/>
                          </w:rPr>
                          <w:t xml:space="preserve">הרי כבר נאמר וימת שמואל אלא לפי שבא לדבר בשאול שהוצרך לדרוש בבעלת אוב פתח ואמר ושמואל מת שאילו היה קיים ממנו היה שאול דורש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כבר נאמר בפרק כה, פסוק א, ששמואל מת. מדוע חוזר הכתוב על כך כאן? (רש"י שמואל א כח, 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גם באורים – </w:t>
                  </w:r>
                  <w:r>
                    <w:rPr>
                      <w:rFonts w:ascii="David MG" w:cs="David MG" w:eastAsia="David MG" w:hAnsi="David MG"/>
                      <w:b w:val="false"/>
                      <w:color w:val="1E2430"/>
                      <w:sz w:val="25"/>
                      <w:szCs w:val="25"/>
                      <w:rtl/>
                    </w:rPr>
                    <w:t xml:space="preserve">לפי שהרג נוב עיר הכהנים לא נענה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מוסיף רש"י? מדוע לא ענה ה' לשאול באורים? (רש"י כח, ו) </w:t>
      </w:r>
      <w:r>
        <w:rPr>
          <w:rFonts w:ascii="Rubik MG" w:cs="Rubik MG" w:eastAsia="Rubik MG" w:hAnsi="Rubik MG"/>
          <w:b w:val="false"/>
          <w:color w:val="9AA3B0"/>
          <w:sz w:val="24"/>
          <w:szCs w:val="24"/>
          <w:rtl/>
        </w:rPr>
        <w:t xml:space="preserve">‏________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לרעך לדוד – </w:t>
                  </w:r>
                  <w:r>
                    <w:rPr>
                      <w:rFonts w:ascii="David MG" w:cs="David MG" w:eastAsia="David MG" w:hAnsi="David MG"/>
                      <w:b w:val="false"/>
                      <w:color w:val="1E2430"/>
                      <w:sz w:val="25"/>
                      <w:szCs w:val="25"/>
                      <w:rtl/>
                    </w:rPr>
                    <w:t xml:space="preserve">ובחייו לא הזכיר לו שמו אלא ונתנה לרעך הטוב ממך (לעיל טו כח) לפי שהיה ירא ממנו שלא יהרגנו לפי שמשחו למלכות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בפרק טו אמר שמואל לשאול רק "לְרֵעֲךָ", בלי שם. מדוע כאן הוא אומר בפירוש "לְדָוִד"? (רש"י כח, יז)</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981"/>
                    <w:gridCol w:w="2972"/>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השאיר את בעלי האוב בארץ.</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ענה לשאול בחלום.</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התחפש ולבש בגדים אחרים.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אמר שהממלכה תינתן ליונתן.</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נפל ארצה ופחד מאוד מדברי שמואל.</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שאול עצמו הסיר את האובות מן הארץ, ובסוף פנה אל בעלת אוב. מה גרם לו לעשות זאת? ומה נכון לעשות בשעת צרה?</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התורה אוסרת לשאול באוב ובידעוני (דברים יח, י–יא). שאול קיים את המצווה בימי מלכותו, והסיר אותם מן הארץ.</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כשקשה מאוד, יהודי פונה אל ה' בתפילה ובתשובה.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6106"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 · פרק כט – דוד מוחזר לצקלג</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כט: דוד ואנשיו מוחזרים לעורף</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יצא דוד עם אכיש למלחמה, מדוע דרשו שרי פלשתים להחזיר אותו, וכיצד הציל ה' את דוד בדרך הטבע מלהילחם בעמו.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נזכור: בפרק כז ברח דוד מפני שאול אל אכיש מלך גת, וקיבל ממנו את העיר צקלג. בתחילת פרק כח אמר אכיש לדוד שייצא איתו במחנה למלחמה נגד ישראל.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וַיִּקְבְּצוּ פְלִשְׁתִּים אֶת־כָּל־מַחֲנֵיהֶם אֲפֵקָה וְיִשְׂרָאֵל חֹנִים בַּעַיִן אֲשֶׁר בְּיִזְרְעֶאל: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וְסַרְנֵי פְלִשְׁתִּים עֹבְרִים לְמֵאוֹת וְלַאֲלָפִים וְדָוִד וַאֲנָשָׁיו עֹבְרִים בָּאַחֲרֹנָה עִם־אָכִישׁ: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וַיֹּאמְרוּ שָׂרֵי פְלִשְׁתִּים מָה הָעִבְרִים הָאֵלֶּה וַיֹּאמֶר אָכִישׁ אֶל־שָׂרֵי פְלִשְׁתִּים הֲלוֹא־זֶה דָוִד עֶבֶד שָׁאוּל מֶלֶךְ־יִשְׂרָאֵל אֲשֶׁר הָיָה אִתִּי זֶה יָמִים אוֹ־זֶה שָׁנִים וְלֹא־מָצָאתִי בוֹ מְאוּמָה מִיּוֹם נָפְלוֹ עַד־הַיּוֹם הַזֶּה: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וַיִּקְצְפוּ עָלָיו שָׂרֵי פְלִשְׁתִּים וַיֹּאמְרוּ לוֹ שָׂרֵי פְלִשְׁתִּים הָשֵׁב אֶת־הָאִישׁ וְיָשֹׁב אֶל־מְקוֹמוֹ אֲשֶׁר הִפְקַדְתּוֹ שָׁם וְלֹא־יֵרֵד עִמָּנוּ בַּמִּלְחָמָה וְלֹא־יִהְיֶה־לָּנוּ לְשָׂטָן בַּמִּלְחָמָה וּבַמֶּה יִתְרַצֶּה זֶה אֶל־אֲדֹנָיו הֲלוֹא בְּרָאשֵׁי הָאֲנָשִׁים הָהֵם: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הֲלוֹא־זֶה דָוִד אֲשֶׁר יַעֲנוּ־לוֹ בַּמְּחֹלוֹת לֵאמֹר הִכָּה שָׁאוּל בַּאֲלָפָיו וְדָוִד בְּרִבְבֹתָו: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כ"ט,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אֲפֵקָה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העיר אֲפֵק, ששם התאספו הפלשתים.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סַרְנֵי פְלִשְׁתִּים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השליטים של ערי פלשתים.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הָעִבְרִים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העברים – כך קראו הפלשתים לבני ישראל.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לְשָׂטָן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לאויב, למי שמפריע.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יִתְרַצֶּה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יְפַיֵּס, ימצא חן.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בַּמְּחֹלוֹת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בריקודים ובשירים.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היכן התאספו הפלשתים, והיכן חנו ישראל? (פסוק א) </w:t>
            </w:r>
            <w:r>
              <w:rPr>
                <w:rFonts w:ascii="Rubik MG" w:cs="Rubik MG" w:eastAsia="Rubik MG" w:hAnsi="Rubik MG"/>
                <w:b w:val="false"/>
                <w:color w:val="9AA3B0"/>
                <w:sz w:val="24"/>
                <w:szCs w:val="24"/>
                <w:rtl/>
              </w:rPr>
              <w:t xml:space="preserve">‏________ 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היכן הלכו דוד ואנשיו במחנה הפלשתים? (פסוק ב) </w:t>
      </w:r>
      <w:r>
        <w:rPr>
          <w:rFonts w:ascii="Rubik MG" w:cs="Rubik MG" w:eastAsia="Rubik MG" w:hAnsi="Rubik MG"/>
          <w:b w:val="false"/>
          <w:color w:val="9AA3B0"/>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ענה אכיש לשרים על דוד? (פסוק 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ממה פחדו שרי פלשתים? העתק מפסוק 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שיר הזכירו השרים על דוד? מה רצו להוכיח בו? (פסוק 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וַיִּקְרָא אָכִישׁ אֶל־דָּוִד וַיֹּאמֶר אֵלָיו חַי־ה' כִּי־יָשָׁר אַתָּה וְטוֹב בְּעֵינַי צֵאתְךָ וּבֹאֲךָ אִתִּי בַּמַּחֲנֶה כִּי לֹא־מָצָאתִי בְךָ רָעָה מִיּוֹם בֹּאֲךָ אֵלַי עַד־הַיּוֹם הַזֶּה וּבְעֵינֵי הַסְּרָנִים לֹא־טוֹב אָתָּה: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וְעַתָּה שׁוּב וְלֵךְ בְּשָׁלוֹם וְלֹא־תַעֲשֶׂה רָע בְּעֵינֵי סַרְנֵי פְלִשְׁתִּים: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דָּוִד אֶל־אָכִישׁ כִּי מֶה עָשִׂיתִי וּמַה־מָּצָאתָ בְעַבְדְּךָ מִיּוֹם אֲשֶׁר הָיִיתִי לְפָנֶיךָ עַד הַיּוֹם הַזֶּה כִּי לֹא אָבוֹא וְנִלְחַמְתִּי בְּאֹיְבֵי אֲדֹנִי הַמֶּלֶךְ: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וַיַּעַן אָכִישׁ וַיֹּאמֶר אֶל־דָּוִד יָדַעְתִּי כִּי טוֹב אַתָּה בְּעֵינַי כְּמַלְאַךְ אֱלֹקִים אַךְ שָׂרֵי פְלִשְׁתִּים אָמְרוּ לֹא־יַעֲלֶה עִמָּנוּ בַּמִּלְחָמָה: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וְעַתָּה הַשְׁכֵּם בַּבֹּקֶר וְעַבְדֵי אֲדֹנֶיךָ אֲשֶׁר־בָּאוּ אִתָּךְ וְהִשְׁכַּמְתֶּם בַּבֹּקֶר וְאוֹר לָכֶם וָלֵכוּ: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וַיַּשְׁכֵּם דָּוִד הוּא וַאֲנָשָׁיו לָלֶכֶת בַּבֹּקֶר לָשׁוּב אֶל־אֶרֶץ פְּלִשְׁתִּים וּפְלִשְׁתִּים עָלוּ יִזְרְעֶאל: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כ"ט, פסוקים ו'–י"א)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כיצד שיבח אכיש את דוד? (פסוקים ו, ט)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ביקש אכיש מדוד ומאנשיו לעשות? (פסוק י) </w:t>
      </w:r>
      <w:r>
        <w:rPr>
          <w:rFonts w:ascii="Rubik MG" w:cs="Rubik MG" w:eastAsia="Rubik MG" w:hAnsi="Rubik MG"/>
          <w:b w:val="false"/>
          <w:color w:val="9AA3B0"/>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לאן הלך דוד, ולאן עלו הפלשתים? (פסוק יא)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מיום נפלו – </w:t>
                        </w:r>
                        <w:r>
                          <w:rPr>
                            <w:rFonts w:ascii="David MG" w:cs="David MG" w:eastAsia="David MG" w:hAnsi="David MG"/>
                            <w:b w:val="false"/>
                            <w:color w:val="1E2430"/>
                            <w:sz w:val="25"/>
                            <w:szCs w:val="25"/>
                            <w:rtl/>
                          </w:rPr>
                          <w:t xml:space="preserve">מיום חנייתו עלי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המילה "נָפְלוֹ" (פסוק ג) נשמעת כמו נפילה. מה פירושה לפי רש"י? (רש"י כט, 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הסבר במילים שלך את דברי אכיש בפסוק ג, לפי פירוש רש"י.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נאמר?</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הָעִבְרִים הָאֵלֶּה"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"הָשֵׁב אֶת־הָאִישׁ וְיָשֹׁב אֶל־מְקוֹמוֹ"</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"כִּי מֶה עָשִׂיתִי וּמַה־מָּצָאתָ בְעַבְדְּךָ"</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"וְעַתָּה שׁוּב וְלֵךְ בְּשָׁלוֹם"</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היה במצב קשה: אם יילחם – יילחם נגד עמו, ואם יסרב – יסכן את חייו. ה' סובב ששרי פלשתים עצמם ישלחו אותו הביתה.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משגיח על האדם גם בדרך הטבע, גם כשנראה שהדברים קורים "סתם".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מדוע היה טוב לדוד ששרי פלשתים לא הרשו לו לצאת איתם למלחמה? כתוב שתי סיבות.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ספר על מקרה שבו דבר שנראה לך בהתחלה "לא טוב" התברר בסוף כטוב.</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 · פרק ל – חורבן צקלג</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 חורבן צקלג והשבת השבי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כיצד מצא דוד את צקלג שרופה, כיצד התחזק בה' ושאל בה', כיצד רדף אחרי עמלק והציל את כל השבי, ומהו החוק שקבע דוד בחלוקת השלל.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בְּבֹא דָוִד וַאֲנָשָׁיו צִקְלַג בַּיּוֹם הַשְּׁלִישִׁי וַעֲמָלֵקִי פָשְׁטוּ אֶל־נֶגֶב וְאֶל־צִקְלַג וַיַּכּוּ אֶת־צִקְלַג וַיִּשְׂרְפוּ אֹתָהּ בָּאֵשׁ: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וַיִּשְׁבּוּ אֶת־הַנָּשִׁים אֲשֶׁר־בָּהּ מִקָּטֹן וְעַד־גָּדוֹל לֹא הֵמִיתוּ אִישׁ וַיִּנְהֲגוּ וַיֵּלְכוּ לְדַרְכָּם: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וַיָּבֹא דָוִד וַאֲנָשָׁיו אֶל־הָעִיר וְהִנֵּה שְׂרוּפָה בָּאֵשׁ וּנְשֵׁיהֶם וּבְנֵיהֶם וּבְנֹתֵיהֶם נִשְׁבּוּ: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וַיִּשָּׂא דָוִד וְהָעָם אֲשֶׁר־אִתּוֹ אֶת־קוֹלָם וַיִּבְכּוּ עַד אֲשֶׁר אֵין־בָּהֶם כֹּחַ לִבְכּוֹת: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וּשְׁתֵּי נְשֵׁי־דָוִד נִשְׁבּוּ אֲחִינֹעַם הַיִּזְרְעֵלִית וַאֲבִיגַיִל אֵשֶׁת נָבָל הַכַּרְמְלִי: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וַתֵּצֶר לְדָוִד מְאֹד כִּי־אָמְרוּ הָעָם לְסָקְלוֹ כִּי־מָרָה נֶפֶשׁ כָּל־הָעָם אִישׁ עַל־בָּנָו וְעַל־בְּנֹתָיו וַיִּתְחַזֵּק דָּוִד בַּה' אֱלֹקָיו: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 פסוקים א'–ו')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פָשְׁטוּ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התקיפו ושדדו.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וַיִּשְׁבּוּ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לקחו בשבי.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לְסָקְלוֹ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להרוג אותו באבנים.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מָרָה נֶפֶשׁ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 עצובים וכואבים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הָאֵפוֹד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בגד הכהן הגדול, ובו האורים והתומים, שבהם שאלו 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פִּגְּרוּ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נחלשו ולא יכלו להמשיך (רש"י: נמנעו).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הַיֹּשֵׁב עַל־הַכֵּלִים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שנשאר מאחור ושומר על הציוד.</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פשט על צקלג, ומה עשו לעיר? (פסוק א) </w:t>
            </w:r>
            <w:r>
              <w:rPr>
                <w:rFonts w:ascii="Rubik MG" w:cs="Rubik MG" w:eastAsia="Rubik MG" w:hAnsi="Rubik MG"/>
                <w:b w:val="false"/>
                <w:color w:val="9AA3B0"/>
                <w:sz w:val="24"/>
                <w:szCs w:val="24"/>
                <w:rtl/>
              </w:rPr>
              <w:t xml:space="preserve">‏________ 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את מי לקחו העמלקים בשבי? האם הרגו מישהו? (פסוקים ב–ג)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דוד והעם כשראו את העיר? (פסוק ד)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אמר העם לעשות לדוד? (פסוק ו)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כיצד הגיב דוד? העתק מסוף פסוק ו.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דָּוִד אֶל־אֶבְיָתָר הַכֹּהֵן בֶּן־אֲחִימֶלֶךְ הַגִּישָׁה־נָּא לִי הָאֵפוֹד וַיַּגֵּשׁ אֶבְיָתָר אֶת־הָאֵפוֹד אֶל־דָּוִד: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וַיִּשְׁאַל דָּוִד בַּה' לֵאמֹר אֶרְדֹּף אַחֲרֵי הַגְּדוּד־הַזֶּה הַאַשִּׂגֶנּוּ וַיֹּאמֶר לוֹ רְדֹף כִּי־הַשֵּׂג תַּשִּׂיג וְהַצֵּל תַּצִּיל: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וַיֵּלֶךְ דָּוִד הוּא וְשֵׁשׁ־מֵאוֹת אִישׁ אֲשֶׁר אִתּוֹ וַיָּבֹאוּ עַד־נַחַל הַבְּשׂוֹר וְהַנּוֹתָרִים עָמָדוּ: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וַיִּרְדֹּף דָּוִד הוּא וְאַרְבַּע־מֵאוֹת אִישׁ וַיַּעַמְדוּ מָאתַיִם אִישׁ אֲשֶׁר פִּגְּרוּ מֵעֲבֹר אֶת־נַחַל הַבְּשׂוֹר: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 פסוקים ז'–י')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שאל דוד בה', ומה ענה לו ה'? (פסוק ח)</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השלם: דוד יצא עם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איש.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איש נשארו בנחל הבשור, ודוד רדף עם </w:t>
      </w:r>
      <w:r>
        <w:rPr>
          <w:rFonts w:ascii="Rubik MG" w:cs="Rubik MG" w:eastAsia="Rubik MG" w:hAnsi="Rubik MG"/>
          <w:b w:val="false"/>
          <w:color w:val="9AA3B0"/>
          <w:sz w:val="24"/>
          <w:szCs w:val="24"/>
          <w:rtl/>
        </w:rPr>
        <w:t xml:space="preserve">‏________ ________‏</w:t>
      </w:r>
      <w:r>
        <w:rPr>
          <w:rFonts w:ascii="Rubik MG" w:cs="Rubik MG" w:eastAsia="Rubik MG" w:hAnsi="Rubik MG"/>
          <w:b w:val="false"/>
          <w:color w:val="1E2430"/>
          <w:sz w:val="24"/>
          <w:szCs w:val="24"/>
          <w:rtl/>
        </w:rPr>
        <w:t xml:space="preserve"> איש.</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בפסוקים יא–טז: אנשי דוד מצאו בשדה נער מצרי, עבד של איש עמלקי. הם נתנו לו לחם ומים, דבלה וצימוקים, והנער הוביל אותם אל הגדוד.</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מדוע עזב האיש העמלקי את עבדו המצרי בשדה? (פסוק יג)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הציל דוד מיד עמלק? (פסוקים יח–יט) </w:t>
      </w:r>
      <w:r>
        <w:rPr>
          <w:rFonts w:ascii="Rubik MG" w:cs="Rubik MG" w:eastAsia="Rubik MG" w:hAnsi="Rubik MG"/>
          <w:b w:val="false"/>
          <w:color w:val="9AA3B0"/>
          <w:sz w:val="24"/>
          <w:szCs w:val="24"/>
          <w:rtl/>
        </w:rPr>
        <w:t xml:space="preserve">‏________ ________ ________ ________ ________ ________‏</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וַיָּבֹא דָוִד אֶל־מָאתַיִם הָאֲנָשִׁים אֲשֶׁר־פִּגְּרוּ מִלֶּכֶת אַחֲרֵי דָוִד וַיֹּשִׁיבֻם בְּנַחַל הַבְּשׂוֹר וַיֵּצְאוּ לִקְרַאת דָּוִד וְלִקְרַאת הָעָם אֲשֶׁר־אִתּוֹ וַיִּגַּשׁ דָּוִד אֶת־הָעָם וַיִּשְׁאַל לָהֶם לְשָׁלוֹם: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וַיַּעַן כָּל־אִישׁ־רָע וּבְלִיַּעַל מֵהָאֲנָשִׁים אֲשֶׁר הָלְכוּ עִם־דָּוִד וַיֹּאמְרוּ יַעַן אֲשֶׁר לֹא־הָלְכוּ עִמִּי לֹא־נִתֵּן לָהֶם מֵהַשָּׁלָל אֲשֶׁר הִצַּלְנוּ כִּי־אִם־אִישׁ אֶת־אִשְׁתּוֹ וְאֶת־בָּנָיו וְיִנְהֲגוּ וְיֵלֵכוּ: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וַיֹּאמֶר דָּוִד לֹא־תַעֲשׂוּ כֵן אֶחָי אֵת אֲשֶׁר־נָתַן ה' לָנוּ וַיִּשְׁמֹר אֹתָנוּ וַיִּתֵּן אֶת־הַגְּדוּד הַבָּא עָלֵינוּ בְּיָדֵנוּ: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וּמִי יִשְׁמַע לָכֶם לַדָּבָר הַזֶּה כִּי כְּחֵלֶק הַיֹּרֵד בַּמִּלְחָמָה וּכְחֵלֶק הַיֹּשֵׁב עַל־הַכֵּלִים יַחְדָּו יַחֲלֹקוּ: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וַיְהִי מֵהַיּוֹם הַהוּא וָמָעְלָה וַיְשִׂמֶהָ לְחֹק וּלְמִשְׁפָּט לְיִשְׂרָאֵל עַד הַיּוֹם הַזֶּה: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 פסוקים כ"א–כ"ה)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אמרו האנשים הרעים שהלכו עם דוד? (פסוק כב)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פסק דוד? העתק מפסוק כד.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לפי פסוק כג, מדוע אין לאנשים לריב על השלל?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מהיום ההוא ומעלה – </w:t>
                        </w:r>
                        <w:r>
                          <w:rPr>
                            <w:rFonts w:ascii="David MG" w:cs="David MG" w:eastAsia="David MG" w:hAnsi="David MG"/>
                            <w:b w:val="false"/>
                            <w:color w:val="1E2430"/>
                            <w:sz w:val="25"/>
                            <w:szCs w:val="25"/>
                            <w:rtl/>
                          </w:rPr>
                          <w:t xml:space="preserve">לא נאמר והלאה אלא ומעלה כבר הנהיג אברהם בחוק זה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בפסוק כה כתוב "וָמָעְלָה", ולא "והלאה". מה לומד מכך רש"י? (רש"י ל, כה)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אשר התהלך שם דוד – </w:t>
                  </w:r>
                  <w:r>
                    <w:rPr>
                      <w:rFonts w:ascii="David MG" w:cs="David MG" w:eastAsia="David MG" w:hAnsi="David MG"/>
                      <w:b w:val="false"/>
                      <w:color w:val="1E2430"/>
                      <w:sz w:val="25"/>
                      <w:szCs w:val="25"/>
                      <w:rtl/>
                    </w:rPr>
                    <w:t xml:space="preserve">שהיו מחבאים אותו מפני שאול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מדוע שלח דוד מן השלל לזקני יהודה במקומות האלה? (רש"י ל, לא) </w:t>
      </w:r>
      <w:r>
        <w:rPr>
          <w:rFonts w:ascii="Rubik MG" w:cs="Rubik MG" w:eastAsia="Rubik MG" w:hAnsi="Rubik MG"/>
          <w:b w:val="false"/>
          <w:color w:val="9AA3B0"/>
          <w:sz w:val="24"/>
          <w:szCs w:val="24"/>
          <w:rtl/>
        </w:rPr>
        <w:t xml:space="preserve">‏________ ________ ________ ________ 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ברגע הקשה ביותר, כשהעם רצה לסקול אותו, דוד לא נשבר: "וַיִּתְחַזֵּק דָּוִד בַּה' אֱלֹקָיו".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הוא התחזק באמונה, ומיד גם פעל – שאל בה', רדף והציל.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אפשר ללמוד מדוד על התנהגות בשעת צרה? כתוב שני דברים.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6006"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 · פרק לא – מות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לא: מות שאול בגלבוע</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F1F3F6"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נלמד ביחידה?</w:t>
                        </w:r>
                      </w:p>
                      <w:p>
                        <w:pPr>
                          <w:keepNext w:val="false"/>
                          <w:keepLines/>
                          <w:bidi/>
                          <w:spacing w:after="0" w:before="0" w:line="300" w:lineRule="auto"/>
                          <w:jc w:val="both"/>
                        </w:pPr>
                        <w:r>
                          <w:rPr>
                            <w:rFonts w:ascii="Rubik MG" w:cs="Rubik MG" w:eastAsia="Rubik MG" w:hAnsi="Rubik MG"/>
                            <w:b w:val="false"/>
                            <w:color w:val="1E2430"/>
                            <w:sz w:val="23"/>
                            <w:szCs w:val="23"/>
                            <w:rtl/>
                          </w:rPr>
                          <w:t xml:space="preserve">נלמד על המלחמה האחרונה של שאול בהר הגלבוע, על מות שאול ושלושת בניו כמו שאמר שמואל, ועל גבורתם של אנשי יבש גלעד, שהכירו טובה לשאול.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וּפְלִשְׁתִּים נִלְחָמִים בְּיִשְׂרָאֵל וַיָּנֻסוּ אַנְשֵׁי יִשְׂרָאֵל מִפְּנֵי פְלִשְׁתִּים וַיִּפְּלוּ חֲלָלִים בְּהַר הַגִּלְבֹּעַ: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וַיַּדְבְּקוּ פְלִשְׁתִּים אֶת־שָׁאוּל וְאֶת־בָּנָיו וַיַּכּוּ פְלִשְׁתִּים אֶת־יְהוֹנָתָן וְאֶת־אֲבִינָדָב וְאֶת־מַלְכִּישׁוּעַ בְּנֵי שָׁאוּל: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וַתִּכְבַּד הַמִּלְחָמָה אֶל־שָׁאוּל וַיִּמְצָאֻהוּ הַמּוֹרִים אֲנָשִׁים בַּקָּשֶׁת וַיָּחֶל מְאֹד מֵהַמּוֹרִים: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ל"א,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הרוגים.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וַיַּדְבְּקוּ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השיגו אותם, הגיעו אליהם.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וַתִּכְבַּד הַמִּלְחָמָה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המלחמה נעשתה קשה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הַמּוֹרִים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היורים בקשת.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נֹשֵׂא כֵלָיו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שנושא את כלי הנשק של המלך.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גְּוִיַּת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גופת.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הָאֶשֶׁל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שם של עץ.</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קרה לאנשי ישראל בהר הגלבוע? (פסוק א) </w:t>
            </w:r>
            <w:r>
              <w:rPr>
                <w:rFonts w:ascii="Rubik MG" w:cs="Rubik MG" w:eastAsia="Rubik MG" w:hAnsi="Rubik MG"/>
                <w:b w:val="false"/>
                <w:color w:val="9AA3B0"/>
                <w:sz w:val="24"/>
                <w:szCs w:val="24"/>
                <w:rtl/>
              </w:rPr>
              <w:t xml:space="preserve">‏________ ________ ________ ________‏</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הם שלושת בני שאול שנהרגו? (פסוק ב) </w:t>
      </w:r>
      <w:r>
        <w:rPr>
          <w:rFonts w:ascii="Rubik MG" w:cs="Rubik MG" w:eastAsia="Rubik MG" w:hAnsi="Rubik MG"/>
          <w:b w:val="false"/>
          <w:color w:val="9AA3B0"/>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מי פגע בשאול? (פסוק ג) </w:t>
      </w:r>
      <w:r>
        <w:rPr>
          <w:rFonts w:ascii="Rubik MG" w:cs="Rubik MG" w:eastAsia="Rubik MG" w:hAnsi="Rubik MG"/>
          <w:b w:val="false"/>
          <w:color w:val="9AA3B0"/>
          <w:sz w:val="24"/>
          <w:szCs w:val="24"/>
          <w:rtl/>
        </w:rPr>
        <w:t xml:space="preserve">‏________ ________ ________‏</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בפסוקים ד–ו: שאול ביקש מנושא כליו שימית אותו, כדי שהפלשתים לא יתעללו בו. נושא הכלים פחד ולא הסכים, ושאול נפל על חרבו. כך מתו ביום ההוא שאול, שלושת בניו ונושא כליו.</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כיצד התקיימו דברי שמואל לשאול בפרק כח: "וּמָחָר אַתָּה וּבָנֶיךָ עִמִּי"?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עשו אנשי ישראל שבעבר העמק ובעבר הירדן? (פסוק ז)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למחרת מצאו הפלשתים את שאול ובניו, ביזו את גופותיהם ותלו אותן על חומת בית שאן.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וַיִּשְׁמְעוּ אֵלָיו יֹשְׁבֵי יָבֵישׁ גִּלְעָד אֵת אֲשֶׁר־עָשׂוּ פְלִשְׁתִּים לְשָׁאוּל: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וַיָּקוּמוּ כָּל־אִישׁ חַיִל וַיֵּלְכוּ כָל־הַלַּיְלָה וַיִּקְחוּ אֶת־גְּוִיַּת שָׁאוּל וְאֵת גְּוִיֹּת בָּנָיו מֵחוֹמַת בֵּית שָׁן וַיָּבֹאוּ יָבֵשָׁה וַיִּשְׂרְפוּ אֹתָם שָׁם: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וַיִּקְחוּ אֶת־עַצְמֹתֵיהֶם וַיִּקְבְּרוּ תַחַת־הָאֶשֶׁל בְּיָבֵשָׁה וַיָּצֻמוּ שִׁבְעַת יָמִים: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ל"א,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מי שמע מה עשו הפלשתים לשאול? (פסוק יא) </w:t>
      </w:r>
      <w:r>
        <w:rPr>
          <w:rFonts w:ascii="Rubik MG" w:cs="Rubik MG" w:eastAsia="Rubik MG" w:hAnsi="Rubik MG"/>
          <w:b w:val="false"/>
          <w:color w:val="9AA3B0"/>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מי יצא לבית שאן? העתק מפסוק יב. </w:t>
      </w:r>
      <w:r>
        <w:rPr>
          <w:rFonts w:ascii="Rubik MG" w:cs="Rubik MG" w:eastAsia="Rubik MG" w:hAnsi="Rubik MG"/>
          <w:b w:val="false"/>
          <w:color w:val="9AA3B0"/>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עשו אנשי יבש גלעד? כתוב שלושה דברים. (פסוקים יב–יג)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ופלשתים נלחמים בישראל – </w:t>
                        </w:r>
                        <w:r>
                          <w:rPr>
                            <w:rFonts w:ascii="David MG" w:cs="David MG" w:eastAsia="David MG" w:hAnsi="David MG"/>
                            <w:b w:val="false"/>
                            <w:color w:val="1E2430"/>
                            <w:sz w:val="25"/>
                            <w:szCs w:val="25"/>
                            <w:rtl/>
                          </w:rPr>
                          <w:t xml:space="preserve">כאדם האומר נחזור לענין ראשון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בפרקים כט–ל סופר על דוד בצקלג. מדוע פרק לא פותח פתאום במילים "וּפְלִשְׁתִּים נִלְחָמִים בְּיִשְׂרָאֵל"? (רש"י לא, 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וישמעו אליו – </w:t>
                  </w:r>
                  <w:r>
                    <w:rPr>
                      <w:rFonts w:ascii="David MG" w:cs="David MG" w:eastAsia="David MG" w:hAnsi="David MG"/>
                      <w:b w:val="false"/>
                      <w:color w:val="1E2430"/>
                      <w:sz w:val="25"/>
                      <w:szCs w:val="25"/>
                      <w:rtl/>
                    </w:rPr>
                    <w:t xml:space="preserve">כמו עליו על שאול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מה פירוש המילה "אליו" בפסוק יא? </w:t>
      </w:r>
      <w:r>
        <w:rPr>
          <w:rFonts w:ascii="Rubik MG" w:cs="Rubik MG" w:eastAsia="Rubik MG" w:hAnsi="Rubik MG"/>
          <w:b w:val="false"/>
          <w:color w:val="9AA3B0"/>
          <w:sz w:val="24"/>
          <w:szCs w:val="24"/>
          <w:rtl/>
        </w:rPr>
        <w:t xml:space="preserve">‏________ ________‏</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שבו הם כתובים בספר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 יבש גלעד קוברים את שאול ובניו וצמים שבעה ימים.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אומר לשאול: "וּמָחָר אַתָּה וּבָנֶיךָ עִמִּי".</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מציל את השבי מיד עמלק.</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שרי פלשתים מחזירים את דוד מן המלחמה.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ושלושת בניו מתים בהר הגלבוע.</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אנשי יבש גלעד זכרו ששאול הציל אותם מנחש העמוני בתחילת מלכותו (פרק יא). הם סיכנו את חייהם, הלכו כל הלילה, והביאו את שאול ובניו לקבורה.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הכרת הטובה אינה נשכחת – גם אחרי שנים רבות.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מדוע לדעתך דווקא אנשי יבש גלעד הצילו את גופת שאול? מה למדת מהם?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חז"ל שיבחו את שאול: הוא ידע מדברי שמואל שייהרג במלחמה, ובכל זאת יצא עם בניו להילחם על עם ישראל, ולא ברח (ויקרא רבה כו, 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חפץ או מקום מן הסיפור שלמדנו ביחידה, וכתוב מתחתיו משפט עליו.</w:t>
            </w:r>
          </w:p>
        </w:tc>
      </w:tr>
      <w:tr>
        <w:trPr>
          <w:cantSplit/>
          <w:trHeight w:val="8887"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 · חזרה: הגלבוע וסיום</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המלחמה בגלבוע וסיום הספר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נאמר?</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"וַה' סָר מֵעָלֶיךָ וַיְהִי עָרֶךָ" (כח, טז)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"הָשֵׁב אֶת־הָאִישׁ וְיָשֹׁב אֶל־מְקוֹמוֹ" (כט, 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"רְדֹף כִּי־הַשֵּׂג תַּשִּׂיג וְהַצֵּל תַּצִּיל" (ל, 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"לֹא־תַעֲשׂוּ כֵן אֶחָי" (ל, כג)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981"/>
                    <w:gridCol w:w="2972"/>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ענה לשאול באורים.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אכיש אמר שדוד טוב בעיניו כמלאך אלקים.</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העמלקים הרגו את כל אנשי צקלג.</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קבע שהיושב על הכלים יקבל חלק כמו היורד למלחמה.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 יבש גלעד צמו שלושה ימים.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וּשְׁמוּאֵל מֵת (כח, ג)</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כבר הנהיג אברהם בחוק זה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מִיּוֹם נָפְלוֹ (כט, ג)</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כאדם האומר נחזור לענין ראשון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וָמָעְלָה (ל, כה)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שאילו היה קיים ממנו היה שאול דורש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וּפְלִשְׁתִּים נִלְחָמִים (לא, א)</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מיום חנייתו עלי</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ספר שמואל א – 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סדרם בספר שמואל א – מ-1 עד 8.</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מושח את דוד בבית לחם.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הארון נשבה בידי הפלשתים, ועלי מת.</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ובניו מתים בהר הגלבוע.</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מתפללת בשילה, ונולד שמואל.</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חס על שאול במערה בעין גדי.</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מושח את שאול למלך.</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מנצח את גלית.</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חומל על אגג ועל הצאן במלחמת עמלק.</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ספר שמואל א מתחיל בתפילת חנה ובלידת שמואל, ומסתיים במות שאול, כשדוד כבר מוכן להיות מלך. כתוב שני דברים חשובים שלמדת מן הספר.</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1E2430"/>
                <w:sz w:val="16"/>
                <w:szCs w:val="16"/>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סיימנו את ספר שמואל א!</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90"/>
                    <w:left w:type="dxa" w:w="300"/>
                    <w:bottom w:type="dxa" w:w="90"/>
                    <w:right w:type="dxa" w:w="300"/>
                  </w:tcMar>
                </w:tcPr>
                <w:p>
                  <w:pPr>
                    <w:keepNext w:val="false"/>
                    <w:keepLines/>
                    <w:bidi/>
                    <w:spacing w:after="0" w:before="0" w:line="300" w:lineRule="auto"/>
                    <w:jc w:val="center"/>
                  </w:pPr>
                  <w:r>
                    <w:rPr>
                      <w:rFonts w:ascii="Secular One MG" w:cs="Secular One MG" w:eastAsia="Secular One MG" w:hAnsi="Secular One MG"/>
                      <w:b w:val="false"/>
                      <w:color w:val="1F3A5F"/>
                      <w:sz w:val="26"/>
                      <w:szCs w:val="26"/>
                      <w:rtl/>
                    </w:rPr>
                    <w:t xml:space="preserve">חֲזַק חֲזַק וְנִתְחַזֵּק!</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צייר את האירוע שהכי אהבת בספר שמואל א, וכתוב מתחת לציור מה הוא</w:t>
            </w:r>
          </w:p>
        </w:tc>
      </w:tr>
      <w:tr>
        <w:trPr>
          <w:cantSplit/>
          <w:trHeight w:val="1331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38"/>
          <w:footerReference w:type="default" r:id="rId39"/>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1E2430"/>
          <w:sz w:val="8"/>
          <w:szCs w:val="8"/>
          <w:rtl/>
        </w:rPr>
        <w:t xml:space="preserve"> </w:t>
      </w:r>
    </w:p>
    <w:p>
      <w:pPr>
        <w:keepNext w:val="false"/>
        <w:keepLines/>
        <w:bidi/>
        <w:spacing w:after="20" w:before="0" w:line="300" w:lineRule="auto"/>
        <w:jc w:val="center"/>
      </w:pPr>
      <w:r>
        <w:rPr>
          <w:rFonts w:ascii="Secular One MG" w:cs="Secular One MG" w:eastAsia="Secular One MG" w:hAnsi="Secular One MG"/>
          <w:b w:val="false"/>
          <w:color w:val="FFFFFF"/>
          <w:sz w:val="60"/>
          <w:szCs w:val="60"/>
          <w:rtl/>
        </w:rPr>
        <w:t xml:space="preserve">ספר שמואל א</w:t>
      </w:r>
    </w:p>
    <w:p>
      <w:pPr>
        <w:keepNext w:val="false"/>
        <w:keepLines/>
        <w:bidi/>
        <w:spacing w:after="60" w:before="0" w:line="300" w:lineRule="auto"/>
        <w:jc w:val="center"/>
      </w:pPr>
      <w:r>
        <w:rPr>
          <w:rFonts w:ascii="Rubik Medium MG" w:cs="Rubik Medium MG" w:eastAsia="Rubik Medium MG" w:hAnsi="Rubik Medium MG"/>
          <w:b w:val="false"/>
          <w:color w:val="E2C47A"/>
          <w:sz w:val="26"/>
          <w:szCs w:val="26"/>
          <w:rtl/>
        </w:rPr>
        <w:t xml:space="preserve">כיתה ה' · כל הספר · חוברת עבודה</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נקרא בכתוב</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מילים קשות</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רש"י מפרש</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לדיון ערכי</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חזרה</w:t>
            </w:r>
          </w:p>
        </w:tc>
      </w:tr>
    </w:tbl>
    <w:p>
      <w:pPr>
        <w:spacing w:after="0" w:before="0" w:line="42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David Bold MG" w:cs="David Bold MG" w:eastAsia="David Bold MG" w:hAnsi="David Bold MG"/>
                <w:b w:val="false"/>
                <w:color w:val="1F3A5F"/>
                <w:sz w:val="38"/>
                <w:szCs w:val="38"/>
                <w:rtl/>
              </w:rPr>
              <w:t xml:space="preserve">כִּי הָאָדָם יִרְאֶה לַעֵינַיִם וַה' יִרְאֶה לַלֵּבָב</w:t>
            </w:r>
          </w:p>
          <w:p>
            <w:pPr>
              <w:keepNext w:val="false"/>
              <w:keepLines/>
              <w:bidi/>
              <w:spacing w:after="0" w:before="0" w:line="300" w:lineRule="auto"/>
              <w:jc w:val="center"/>
            </w:pPr>
            <w:r>
              <w:rPr>
                <w:rFonts w:ascii="Rubik Medium MG" w:cs="Rubik Medium MG" w:eastAsia="Rubik Medium MG" w:hAnsi="Rubik Medium MG"/>
                <w:b w:val="false"/>
                <w:color w:val="9A6B1F"/>
                <w:sz w:val="22"/>
                <w:szCs w:val="22"/>
                <w:rtl/>
              </w:rPr>
              <w:t xml:space="preserve">(שמואל א טז, ז)</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76825" cy="133350"/>
                          </a:xfrm>
                          <a:prstGeom prst="rect">
                            <a:avLst/>
                          </a:prstGeom>
                        </pic:spPr>
                      </pic:pic>
                    </a:graphicData>
                  </a:graphic>
                </wp:inline>
              </w:drawing>
            </w:r>
          </w:p>
        </w:tc>
      </w:tr>
    </w:tbl>
    <w:sectPr>
      <w:headerReference w:type="default" r:id="rId40"/>
      <w:footerReference w:type="default" r:id="rId41"/>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60b661da-b472-612a-991a-92ab4e24ffb4}"/>
  </w:font>
  <w:font w:name="Secular One MG">
    <w:charset w:val="00"/>
    <w:family w:val="auto"/>
    <w:pitch w:val="variable"/>
    <w:sig w:usb0="E0002AFF" w:usb1="C000247B" w:usb2="00000009" w:usb3="00000000" w:csb0="000001FF" w:csb1="00000000"/>
    <w:embedRegular r:id="rId2" w:fontKey="{57b9f9d3-9d4a-6f3d-4abe-65959378ac5f}"/>
  </w:font>
  <w:font w:name="Rubik Bold MG">
    <w:charset w:val="00"/>
    <w:family w:val="auto"/>
    <w:pitch w:val="variable"/>
    <w:sig w:usb0="E0002AFF" w:usb1="C000247B" w:usb2="00000009" w:usb3="00000000" w:csb0="000001FF" w:csb1="00000000"/>
    <w:embedRegular r:id="rId3" w:fontKey="{cee2337d-6a78-3e5e-bcdc-6b6e0635f936}"/>
  </w:font>
  <w:font w:name="Rubik Medium MG">
    <w:charset w:val="00"/>
    <w:family w:val="auto"/>
    <w:pitch w:val="variable"/>
    <w:sig w:usb0="E0002AFF" w:usb1="C000247B" w:usb2="00000009" w:usb3="00000000" w:csb0="000001FF" w:csb1="00000000"/>
    <w:embedRegular r:id="rId4" w:fontKey="{1023c5f7-f626-4239-b232-cfd6a1b96247}"/>
  </w:font>
  <w:font w:name="David MG">
    <w:charset w:val="00"/>
    <w:family w:val="auto"/>
    <w:pitch w:val="variable"/>
    <w:sig w:usb0="E0002AFF" w:usb1="C000247B" w:usb2="00000009" w:usb3="00000000" w:csb0="000001FF" w:csb1="00000000"/>
    <w:embedRegular r:id="rId5" w:fontKey="{9983b0e6-a292-3504-d4f1-c7e6ae648715}"/>
  </w:font>
  <w:font w:name="David Bold MG">
    <w:charset w:val="00"/>
    <w:family w:val="auto"/>
    <w:pitch w:val="variable"/>
    <w:sig w:usb0="E0002AFF" w:usb1="C000247B" w:usb2="00000009" w:usb3="00000000" w:csb0="000001FF" w:csb1="00000000"/>
    <w:embedRegular r:id="rId6" w:fontKey="{ac5747ee-f6cf-fe73-2baa-4da62c7be1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ecular One MG" w:cs="Secular One MG" w:eastAsia="Secular One MG" w:hAnsi="Secular One MG"/>
        <w:b w:val="false"/>
        <w:color w:val="E2C47A"/>
        <w:sz w:val="23"/>
        <w:szCs w:val="23"/>
        <w:rtl/>
      </w:rPr>
      <w:t xml:space="preserve">ספר שמואל א</w:t>
    </w:r>
    <w:r>
      <w:rPr>
        <w:rFonts w:ascii="Rubik MG" w:cs="Rubik MG" w:eastAsia="Rubik MG" w:hAnsi="Rubik MG"/>
        <w:b w:val="false"/>
        <w:color w:val="D6E0EE"/>
        <w:sz w:val="22"/>
        <w:szCs w:val="22"/>
        <w:rtl/>
      </w:rPr>
      <w:t xml:space="preserve">   ·   חוברת עבודה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לתלמיד</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תוכן העניינים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פרקי שמואל</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פרקי שמואל · פרקים א–ז</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המלכת שאול</w:t>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המלכת שאול · פרקים ח–יב</w:t>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קרב מכמש</w:t>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קרב מכמש · פרקים יג–יד</w:t>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מלחמת עמלק</w:t>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מלחמת עמלק · פרק טו</w:t>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משיחת דוד ודוד בבית שאול</w:t>
          </w:r>
        </w:p>
      </w:tc>
    </w:tr>
  </w:tbl>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משיחת דוד ודוד בבית שאול · פרקים טז–כ</w:t>
          </w:r>
        </w:p>
      </w:tc>
    </w:tr>
  </w:tbl>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נדודי דוד</w:t>
          </w:r>
        </w:p>
      </w:tc>
    </w:tr>
  </w:tbl>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נדודי דוד · פרקים כא–כז</w:t>
          </w:r>
        </w:p>
      </w:tc>
    </w:tr>
  </w:tbl>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המלחמה בגלבוע</w:t>
          </w:r>
        </w:p>
      </w:tc>
    </w:tr>
  </w:tbl>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המלחמה בגלבוע · פרקים כח–לא</w:t>
          </w:r>
        </w:p>
      </w:tc>
    </w:tr>
  </w:tbl>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1E2430"/>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header" Target="header9.xml"/><Relationship Id="rId23" Type="http://schemas.openxmlformats.org/officeDocument/2006/relationships/footer" Target="footer8.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header" Target="header11.xml"/><Relationship Id="rId27" Type="http://schemas.openxmlformats.org/officeDocument/2006/relationships/footer" Target="footer10.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header" Target="header13.xml"/><Relationship Id="rId31" Type="http://schemas.openxmlformats.org/officeDocument/2006/relationships/footer" Target="footer12.xml"/><Relationship Id="rId32" Type="http://schemas.openxmlformats.org/officeDocument/2006/relationships/header" Target="header14.xml"/><Relationship Id="rId33" Type="http://schemas.openxmlformats.org/officeDocument/2006/relationships/footer" Target="footer13.xml"/><Relationship Id="rId34" Type="http://schemas.openxmlformats.org/officeDocument/2006/relationships/header" Target="header15.xml"/><Relationship Id="rId35" Type="http://schemas.openxmlformats.org/officeDocument/2006/relationships/footer" Target="footer14.xml"/><Relationship Id="rId36" Type="http://schemas.openxmlformats.org/officeDocument/2006/relationships/header" Target="header16.xml"/><Relationship Id="rId37" Type="http://schemas.openxmlformats.org/officeDocument/2006/relationships/footer" Target="footer15.xml"/><Relationship Id="rId38" Type="http://schemas.openxmlformats.org/officeDocument/2006/relationships/header" Target="header17.xml"/><Relationship Id="rId39" Type="http://schemas.openxmlformats.org/officeDocument/2006/relationships/footer" Target="footer16.xml"/><Relationship Id="rId40" Type="http://schemas.openxmlformats.org/officeDocument/2006/relationships/header" Target="header18.xml"/><Relationship Id="rId41" Type="http://schemas.openxmlformats.org/officeDocument/2006/relationships/footer" Target="footer17.xml"/><Relationship Id="rId42" Type="http://schemas.openxmlformats.org/officeDocument/2006/relationships/image" Target="media/636349be51ba3aeeb9a0712c604ac139ec805a29.png"/><Relationship Id="rId43" Type="http://schemas.openxmlformats.org/officeDocument/2006/relationships/image" Target="media/5654d267dc8d01885278e3344e5b5b7510c07fa8.png"/><Relationship Id="rId44" Type="http://schemas.openxmlformats.org/officeDocument/2006/relationships/image" Target="media/70d3cf50cd9ec88fb1a14fc96330609f45c9d57a.png"/><Relationship Id="rId45" Type="http://schemas.openxmlformats.org/officeDocument/2006/relationships/image" Target="media/85f5968aac087d16c2b093172618e8fde41e44a7.png"/><Relationship Id="rId46" Type="http://schemas.openxmlformats.org/officeDocument/2006/relationships/image" Target="media/7dcb4e569ec66a4317a7f8b8ae5c92b648b8799f.png"/><Relationship Id="rId47" Type="http://schemas.openxmlformats.org/officeDocument/2006/relationships/image" Target="media/c84b914116b5bfeb4f86c53f7911bf7bca61e60a.jpg"/><Relationship Id="rId48" Type="http://schemas.openxmlformats.org/officeDocument/2006/relationships/image" Target="media/5f91f0c19b6f0e5659808068a988c32d92f83f50.png"/><Relationship Id="rId49" Type="http://schemas.openxmlformats.org/officeDocument/2006/relationships/image" Target="media/5ee6cc13ed202b428e309877c9025f3f1adb6b3d.png"/><Relationship Id="rId50" Type="http://schemas.openxmlformats.org/officeDocument/2006/relationships/image" Target="media/470038adf4beeca617c8ed4b1724dcbf5dcd9990.png"/><Relationship Id="rId51" Type="http://schemas.openxmlformats.org/officeDocument/2006/relationships/image" Target="media/fb8e6ca960c189b92e4239739777aef0b3ff7c77.png"/><Relationship Id="rId52" Type="http://schemas.openxmlformats.org/officeDocument/2006/relationships/image" Target="media/922d85a71ae8797e85d035829492bde02182b005.png"/><Relationship Id="rId53" Type="http://schemas.openxmlformats.org/officeDocument/2006/relationships/image" Target="media/8bbbb505b5620be9e4d4d3c88080b8ba832ecc82.png"/><Relationship Id="rId54" Type="http://schemas.openxmlformats.org/officeDocument/2006/relationships/image" Target="media/9e2772fad5274278e30ead5d16c62198a103073f.png"/><Relationship Id="rId55" Type="http://schemas.openxmlformats.org/officeDocument/2006/relationships/image" Target="media/813f6cfc9b4ecc0b995d3138ce0a5b2fbb49c088.png"/><Relationship Id="rId56" Type="http://schemas.openxmlformats.org/officeDocument/2006/relationships/image" Target="media/805869d0524fb34bca22d7e716c117f14c3e7d3f.jpg"/><Relationship Id="rId57" Type="http://schemas.openxmlformats.org/officeDocument/2006/relationships/image" Target="media/e1431a3e5b31b0420cc0b1bcc47c67fa1c8bd887.png"/><Relationship Id="rId58" Type="http://schemas.openxmlformats.org/officeDocument/2006/relationships/image" Target="media/61c6216e5398f35dec8493b44514ebf42fa7f336.jpg"/><Relationship Id="rId59" Type="http://schemas.openxmlformats.org/officeDocument/2006/relationships/image" Target="media/fa95b7b214993f914ba8224793cd660ab72c8e37.png"/><Relationship Id="rId60" Type="http://schemas.openxmlformats.org/officeDocument/2006/relationships/image" Target="media/0ba6f6acfaa957c0eb144ef15512b0e6bd692e15.jpg"/><Relationship Id="rId61" Type="http://schemas.openxmlformats.org/officeDocument/2006/relationships/image" Target="media/742559dc0cd722971cebbc65db99809034a662b5.jpg"/><Relationship Id="rId62" Type="http://schemas.openxmlformats.org/officeDocument/2006/relationships/image" Target="media/6eca7499f7171d768779fb238395a3072563f88f.jpg"/><Relationship Id="rId63" Type="http://schemas.openxmlformats.org/officeDocument/2006/relationships/image" Target="media/ec8e4bb4e7284c97197d1afafdc10993462b54fd.jpg"/><Relationship Id="rId64" Type="http://schemas.openxmlformats.org/officeDocument/2006/relationships/image" Target="media/02d939131b0193e933af76d401674df86fb5f4a5.jpg"/><Relationship Id="rId65" Type="http://schemas.openxmlformats.org/officeDocument/2006/relationships/image" Target="media/fa695a85d2c93d1945f1d9228ec566536200af61.jpg"/><Relationship Id="rId66" Type="http://schemas.openxmlformats.org/officeDocument/2006/relationships/image" Target="media/23e53d2ba9887158c2573e5775c64d8d63aa80c1.jpg"/><Relationship Id="rId67" Type="http://schemas.openxmlformats.org/officeDocument/2006/relationships/image" Target="media/1f5d89180b2b73b7e7f444b8bd20b5f586604723.jpg"/><Relationship Id="rId68" Type="http://schemas.openxmlformats.org/officeDocument/2006/relationships/image" Target="media/046290005f99e0d677809aedd81679a3a5585550.jpg"/><Relationship Id="rId69" Type="http://schemas.openxmlformats.org/officeDocument/2006/relationships/image" Target="media/9a2863dbbb718e2e497241c077e0139b3b008e26.jpg"/><Relationship Id="rId70" Type="http://schemas.openxmlformats.org/officeDocument/2006/relationships/image" Target="media/0c79e4a3696888f6defb86dd8bbbf7ed3b62c085.jpg"/><Relationship Id="rId71" Type="http://schemas.openxmlformats.org/officeDocument/2006/relationships/image" Target="media/6a3273e353f06380a4d87ce95dcbfbdf52e41a25.jpg"/><Relationship Id="rId72" Type="http://schemas.openxmlformats.org/officeDocument/2006/relationships/image" Target="media/b08cefdd5c711fd51d3dd0fb70d2e1d067bf8df8.jpg"/><Relationship Id="rId73" Type="http://schemas.openxmlformats.org/officeDocument/2006/relationships/image" Target="media/a0c39fbf1d22d086c10926c659f6651730d4dd3a.jpg"/><Relationship Id="rId74" Type="http://schemas.openxmlformats.org/officeDocument/2006/relationships/image" Target="media/bb9627ef036137469983d84c53847936643fd78f.jpg"/><Relationship Id="rId75" Type="http://schemas.openxmlformats.org/officeDocument/2006/relationships/image" Target="media/edd5b69209fe6540fd86e56afce1c0d54b30a32c.jpg"/><Relationship Id="rId76" Type="http://schemas.openxmlformats.org/officeDocument/2006/relationships/image" Target="media/a65a426f30a27e0a9374cc3768f6c93b935f3cc1.jpg"/><Relationship Id="rId77" Type="http://schemas.openxmlformats.org/officeDocument/2006/relationships/image" Target="media/4e7e64ea6836d7802be0106d42223ef03b67c3ed.jpg"/><Relationship Id="rId78" Type="http://schemas.openxmlformats.org/officeDocument/2006/relationships/image" Target="media/6af5f1cd8ae8a510dfe21db30464a7ce39ea3c54.jp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ea4e4565bd2771b1f0c4e7838e08394641fec72.jpg"/></Relationships>
</file>

<file path=word/_rels/header2.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3.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4.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5.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6.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7.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8.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9.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0.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1.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2.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3.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4.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5.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6.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7.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18.xml.rels><?xml version="1.0" encoding="UTF-8"?><Relationships xmlns="http://schemas.openxmlformats.org/package/2006/relationships"><Relationship Id="rId0" Type="http://schemas.openxmlformats.org/officeDocument/2006/relationships/image" Target="media/3476371efb29e188d5a4cc000f14e272ec56834d.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ספר שמואל א – חוברת עבודה</dc:title>
  <cp:revision>1</cp:revision>
  <dcterms:created xsi:type="dcterms:W3CDTF">2026-10-23T04:20:26.151Z</dcterms:created>
  <dcterms:modified xsi:type="dcterms:W3CDTF">2026-10-23T04:20:26.152Z</dcterms:modified>
</cp:coreProperties>
</file>

<file path=docProps/custom.xml><?xml version="1.0" encoding="utf-8"?>
<Properties xmlns="http://schemas.openxmlformats.org/officeDocument/2006/custom-properties" xmlns:vt="http://schemas.openxmlformats.org/officeDocument/2006/docPropsVTypes"/>
</file>