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header+xml" PartName="/word/header5.xml"/>
  <Override ContentType="application/vnd.openxmlformats-officedocument.wordprocessingml.footer+xml" PartName="/word/footer4.xml"/>
  <Override ContentType="application/vnd.openxmlformats-officedocument.wordprocessingml.header+xml" PartName="/word/header6.xml"/>
  <Override ContentType="application/vnd.openxmlformats-officedocument.wordprocessingml.footer+xml" PartName="/word/footer5.xml"/>
  <Override ContentType="application/vnd.openxmlformats-officedocument.wordprocessingml.header+xml" PartName="/word/header7.xml"/>
  <Override ContentType="application/vnd.openxmlformats-officedocument.wordprocessingml.footer+xml" PartName="/word/footer6.xml"/>
  <Override ContentType="application/vnd.openxmlformats-officedocument.wordprocessingml.header+xml" PartName="/word/header8.xml"/>
  <Override ContentType="application/vnd.openxmlformats-officedocument.wordprocessingml.footer+xml" PartName="/word/footer7.xml"/>
  <Override ContentType="application/vnd.openxmlformats-officedocument.wordprocessingml.header+xml" PartName="/word/header9.xml"/>
  <Override ContentType="application/vnd.openxmlformats-officedocument.wordprocessingml.footer+xml" PartName="/word/footer8.xml"/>
  <Override ContentType="application/vnd.openxmlformats-officedocument.wordprocessingml.header+xml" PartName="/word/header10.xml"/>
  <Override ContentType="application/vnd.openxmlformats-officedocument.wordprocessingml.footer+xml" PartName="/word/footer9.xml"/>
  <Override ContentType="application/vnd.openxmlformats-officedocument.wordprocessingml.header+xml" PartName="/word/header11.xml"/>
  <Override ContentType="application/vnd.openxmlformats-officedocument.wordprocessingml.footer+xml" PartName="/word/footer10.xml"/>
  <Override ContentType="application/vnd.openxmlformats-officedocument.wordprocessingml.header+xml" PartName="/word/header12.xml"/>
  <Override ContentType="application/vnd.openxmlformats-officedocument.wordprocessingml.footer+xml" PartName="/word/footer11.xml"/>
  <Override ContentType="application/vnd.openxmlformats-officedocument.wordprocessingml.header+xml" PartName="/word/header13.xml"/>
  <Override ContentType="application/vnd.openxmlformats-officedocument.wordprocessingml.footer+xml" PartName="/word/footer12.xml"/>
  <Override ContentType="application/vnd.openxmlformats-officedocument.wordprocessingml.header+xml" PartName="/word/header14.xml"/>
  <Override ContentType="application/vnd.openxmlformats-officedocument.wordprocessingml.footer+xml" PartName="/word/footer13.xml"/>
  <Override ContentType="application/vnd.openxmlformats-officedocument.wordprocessingml.header+xml" PartName="/word/header15.xml"/>
  <Override ContentType="application/vnd.openxmlformats-officedocument.wordprocessingml.footer+xml" PartName="/word/footer14.xml"/>
  <Override ContentType="application/vnd.openxmlformats-officedocument.wordprocessingml.header+xml" PartName="/word/header16.xml"/>
  <Override ContentType="application/vnd.openxmlformats-officedocument.wordprocessingml.footer+xml" PartName="/word/footer15.xml"/>
  <Override ContentType="application/vnd.openxmlformats-officedocument.wordprocessingml.header+xml" PartName="/word/header17.xml"/>
  <Override ContentType="application/vnd.openxmlformats-officedocument.wordprocessingml.footer+xml" PartName="/word/footer16.xml"/>
  <Override ContentType="application/vnd.openxmlformats-officedocument.wordprocessingml.header+xml" PartName="/word/header18.xml"/>
  <Override ContentType="application/vnd.openxmlformats-officedocument.wordprocessingml.footer+xml" PartName="/word/footer17.xml"/>
  <Override ContentType="application/vnd.openxmlformats-officedocument.wordprocessingml.header+xml" PartName="/word/header19.xml"/>
  <Override ContentType="application/vnd.openxmlformats-officedocument.wordprocessingml.footer+xml" PartName="/word/footer18.xml"/>
  <Override ContentType="application/vnd.openxmlformats-officedocument.wordprocessingml.header+xml" PartName="/word/header20.xml"/>
  <Override ContentType="application/vnd.openxmlformats-officedocument.wordprocessingml.footer+xml" PartName="/word/footer19.xml"/>
  <Override ContentType="application/vnd.openxmlformats-officedocument.wordprocessingml.header+xml" PartName="/word/header21.xml"/>
  <Override ContentType="application/vnd.openxmlformats-officedocument.wordprocessingml.footer+xml" PartName="/word/footer20.xml"/>
  <Override ContentType="application/vnd.openxmlformats-officedocument.wordprocessingml.header+xml" PartName="/word/header22.xml"/>
  <Override ContentType="application/vnd.openxmlformats-officedocument.wordprocessingml.footer+xml" PartName="/word/footer21.xml"/>
  <Override ContentType="application/vnd.openxmlformats-officedocument.wordprocessingml.header+xml" PartName="/word/header23.xml"/>
  <Override ContentType="application/vnd.openxmlformats-officedocument.wordprocessingml.footer+xml" PartName="/word/footer22.xml"/>
  <Override ContentType="application/vnd.openxmlformats-officedocument.wordprocessingml.header+xml" PartName="/word/header24.xml"/>
  <Override ContentType="application/vnd.openxmlformats-officedocument.wordprocessingml.footer+xml" PartName="/word/footer23.xml"/>
  <Override ContentType="application/vnd.openxmlformats-officedocument.wordprocessingml.header+xml" PartName="/word/header25.xml"/>
  <Override ContentType="application/vnd.openxmlformats-officedocument.wordprocessingml.footer+xml" PartName="/word/footer24.xml"/>
  <Override ContentType="application/vnd.openxmlformats-officedocument.wordprocessingml.header+xml" PartName="/word/header26.xml"/>
  <Override ContentType="application/vnd.openxmlformats-officedocument.wordprocessingml.footer+xml" PartName="/word/footer25.xml"/>
  <Override ContentType="application/vnd.openxmlformats-officedocument.wordprocessingml.header+xml" PartName="/word/header27.xml"/>
  <Override ContentType="application/vnd.openxmlformats-officedocument.wordprocessingml.footer+xml" PartName="/word/footer26.xml"/>
  <Override ContentType="application/vnd.openxmlformats-officedocument.wordprocessingml.header+xml" PartName="/word/header28.xml"/>
  <Override ContentType="application/vnd.openxmlformats-officedocument.wordprocessingml.footer+xml" PartName="/word/footer27.xml"/>
  <Override ContentType="application/vnd.openxmlformats-officedocument.wordprocessingml.header+xml" PartName="/word/header29.xml"/>
  <Override ContentType="application/vnd.openxmlformats-officedocument.wordprocessingml.footer+xml" PartName="/word/footer28.xml"/>
  <Override ContentType="application/vnd.openxmlformats-officedocument.wordprocessingml.header+xml" PartName="/word/header30.xml"/>
  <Override ContentType="application/vnd.openxmlformats-officedocument.wordprocessingml.footer+xml" PartName="/word/footer29.xml"/>
  <Override ContentType="application/vnd.openxmlformats-officedocument.wordprocessingml.header+xml" PartName="/word/header31.xml"/>
  <Override ContentType="application/vnd.openxmlformats-officedocument.wordprocessingml.footer+xml" PartName="/word/footer30.xml"/>
  <Override ContentType="application/vnd.openxmlformats-officedocument.wordprocessingml.header+xml" PartName="/word/header32.xml"/>
  <Override ContentType="application/vnd.openxmlformats-officedocument.wordprocessingml.footer+xml" PartName="/word/footer31.xml"/>
  <Override ContentType="application/vnd.openxmlformats-officedocument.wordprocessingml.header+xml" PartName="/word/header33.xml"/>
  <Override ContentType="application/vnd.openxmlformats-officedocument.wordprocessingml.footer+xml" PartName="/word/footer32.xml"/>
  <Override ContentType="application/vnd.openxmlformats-officedocument.wordprocessingml.header+xml" PartName="/word/header34.xml"/>
  <Override ContentType="application/vnd.openxmlformats-officedocument.wordprocessingml.footer+xml" PartName="/word/footer33.xml"/>
  <Override ContentType="application/vnd.openxmlformats-officedocument.wordprocessingml.header+xml" PartName="/word/header35.xml"/>
  <Override ContentType="application/vnd.openxmlformats-officedocument.wordprocessingml.footer+xml" PartName="/word/footer34.xml"/>
  <Override ContentType="application/vnd.openxmlformats-officedocument.wordprocessingml.header+xml" PartName="/word/header36.xml"/>
  <Override ContentType="application/vnd.openxmlformats-officedocument.wordprocessingml.footer+xml" PartName="/word/footer35.xml"/>
  <Override ContentType="application/vnd.openxmlformats-officedocument.wordprocessingml.header+xml" PartName="/word/header37.xml"/>
  <Override ContentType="application/vnd.openxmlformats-officedocument.wordprocessingml.footer+xml" PartName="/word/footer36.xml"/>
  <Override ContentType="application/vnd.openxmlformats-officedocument.wordprocessingml.header+xml" PartName="/word/header38.xml"/>
  <Override ContentType="application/vnd.openxmlformats-officedocument.wordprocessingml.footer+xml" PartName="/word/footer37.xml"/>
  <Override ContentType="application/vnd.openxmlformats-officedocument.wordprocessingml.header+xml" PartName="/word/header39.xml"/>
  <Override ContentType="application/vnd.openxmlformats-officedocument.wordprocessingml.footer+xml" PartName="/word/footer38.xml"/>
  <Override ContentType="application/vnd.openxmlformats-officedocument.wordprocessingml.header+xml" PartName="/word/header40.xml"/>
  <Override ContentType="application/vnd.openxmlformats-officedocument.wordprocessingml.footer+xml" PartName="/word/footer39.xml"/>
  <Override ContentType="application/vnd.openxmlformats-officedocument.wordprocessingml.header+xml" PartName="/word/header41.xml"/>
  <Override ContentType="application/vnd.openxmlformats-officedocument.wordprocessingml.footer+xml" PartName="/word/footer40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9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FFFFF"/>
          <w:sz w:val="30"/>
          <w:szCs w:val="30"/>
          <w:rtl/>
        </w:rPr>
        <w:t xml:space="preserve">תנ"ך חמ"ד</w:t>
      </w:r>
    </w:p>
    <w:p>
      <w:pPr>
        <w:keepNext w:val="false"/>
        <w:keepLines/>
        <w:bidi/>
        <w:spacing w:after="4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FFFFFF"/>
          <w:sz w:val="128"/>
          <w:szCs w:val="128"/>
          <w:rtl/>
        </w:rPr>
        <w:t xml:space="preserve">ספר שמואל א</w:t>
      </w:r>
    </w:p>
    <w:p>
      <w:pPr>
        <w:keepNext w:val="false"/>
        <w:bidi/>
        <w:spacing w:after="1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6DC"/>
          <w:sz w:val="34"/>
          <w:szCs w:val="34"/>
          <w:rtl/>
        </w:rPr>
        <w:t xml:space="preserve">כיתה ה' · כל הספר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Secular One MG" w:cs="Secular One MG" w:eastAsia="Secular One MG" w:hAnsi="Secular One MG"/>
          <w:b w:val="false"/>
          <w:color w:val="E2C47A"/>
          <w:sz w:val="48"/>
          <w:szCs w:val="48"/>
          <w:rtl/>
        </w:rPr>
        <w:t xml:space="preserve">דפי עבודה נלווים</w:t>
      </w:r>
    </w:p>
    <w:p>
      <w:pPr>
        <w:spacing w:after="0" w:before="0" w:line="67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FFFFF" w:color="auto" w:val="clear"/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6"/>
                <w:szCs w:val="26"/>
                <w:rtl/>
              </w:rPr>
              <w:t xml:space="preserve">שם התלמיד: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6"/>
                <w:szCs w:val="26"/>
                <w:rtl/>
              </w:rPr>
              <w:t xml:space="preserve">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6"/>
                <w:szCs w:val="26"/>
                <w:rtl/>
              </w:rPr>
              <w:t xml:space="preserve">  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6"/>
                <w:szCs w:val="26"/>
                <w:rtl/>
              </w:rPr>
              <w:t xml:space="preserve">______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3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BF6EA" w:color="auto" w:val="clear"/>
            <w:tcMar>
              <w:top w:type="dxa" w:w="110"/>
              <w:left w:type="dxa" w:w="300"/>
              <w:bottom w:type="dxa" w:w="100"/>
              <w:right w:type="dxa" w:w="300"/>
            </w:tcMar>
          </w:tcPr>
          <w:p>
            <w:pPr>
              <w:keepNext w:val="false"/>
              <w:keepLines/>
              <w:bidi/>
              <w:spacing w:after="20" w:before="0" w:line="30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כִּי־מְכַבְּדַי אֲכַבֵּד וּבֹזַי יֵקָלּוּ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2"/>
                <w:szCs w:val="22"/>
                <w:rtl/>
              </w:rPr>
              <w:t xml:space="preserve">(שמואל א ב, ל)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ספר שמואל א · כיתה ה' · כל הספר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תוכן העניינים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00"/>
        <w:gridCol w:w="6906"/>
        <w:gridCol w:w="1700"/>
      </w:tblGrid>
      <w:tr>
        <w:trPr>
          <w:tblHeader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דף</w:t>
            </w:r>
          </w:p>
        </w:tc>
        <w:tc>
          <w:tcPr>
            <w:tcW w:type="dxa" w:w="6906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הנושא</w:t>
            </w:r>
          </w:p>
        </w:tc>
        <w:tc>
          <w:tcPr>
            <w:tcW w:type="dxa" w:w="17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עמוד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פרקי שמואל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מבוא לספר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א, פסוקים א–ג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א: אלקנה והעלייה לשילה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א, פסוקים א–ח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א: תפילת חנה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א, פסוקים ט–יח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4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א–ב: לידת שמואל ושירת חנה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א, פסוקים יט–כח; פרק ב, פסוקים א–יא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5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ב: חטאי בני עלי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ב, פסוקים יב–לו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13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6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ג: נבואת ההקדשה של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ג, פסוקים א–כא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15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7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ד: המערכה, המפלה ומות עלי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ד, פסוקים א–כב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17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8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ה: נדודי הארון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ה, פסוקים א–יב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19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9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ו: השבת הארון לישראל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ו, פסוק א – פרק ז, פסוק א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10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ז: מעמד התשובה במצפה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ז, פסוקים ב–יז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23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המלכת שאול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11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ח: משפט המלך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ח, פסוקים א–כב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25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12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ט: שאול ושמואל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ט, פסוקים א–כז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27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13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י: המשיחה בסתר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י, פסוקים א–טז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29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14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י: ההמלכה במצפה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י, פסוקים יז–כז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15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יא: המלחמה בעמון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יא, פסוקים א–טו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33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16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יב: נאום שמואל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יב, פסוקים א–כה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35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קרב מכמש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17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יג: הקרב במכמש והכישלון בגלגל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יג, פסוקים א–כג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37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18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יד: מעשה יונתן ונערו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יד, פסוקים א–כג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39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19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יד: השבועה, יערת הדבש והגורל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יד, פסוקים כד–נב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41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מלחמת עמלק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20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טו: מלחמת עמלק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טו, פסוקים א–יב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43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21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טו: הנה שמע מזבח טוב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טו, פסוקים יג–לה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45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משיחת דוד ודוד בבית שאול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22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טז: משיחת דוד למלך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טז, פסוקים א–כג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47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23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יז: גלית מחרף את מערכות ישראל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יז, פסוקים א–לא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49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24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יז: קרב דוד וגלית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יז, פסוקים לב–נח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25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יח: שאול עוין את דוד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יח, פסוקים א–ל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53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26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יט: דוד נמלט משאול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יט, פסוקים א–כד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55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27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כ: דוד עוזב את בית שאול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כ, פסוקים א–מב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57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נדודי דוד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28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כא: דוד בנוב ובגת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כא, פסוקים א–טז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59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29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כב: מערת עדולם וכהני נוב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כב, פסוקים א–כג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30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כג: ההסגרות בקעילה ובזיף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כג, פסוקים א–כח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63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31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כד: מעשה המערה בעין גדי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כד, פסוקים א–כג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65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32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כה: נבל הכרמלי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כה, פסוקים א–מד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67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33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כו: מעשה צפחת המים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כו, פסוקים א–כה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69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34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כז: דוד בשדה פלשתים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כז, פסוקים א–יב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71</w:t>
            </w:r>
          </w:p>
        </w:tc>
      </w:tr>
      <w:tr>
        <w:trPr>
          <w:cantSplit/>
        </w:trPr>
        <w:tc>
          <w:tcPr>
            <w:tcW w:type="dxa" w:w="9906"/>
            <w:gridSpan w:val="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2C5282" w:color="auto" w:val="clear"/>
            <w:tcMar>
              <w:top w:type="dxa" w:w="36"/>
              <w:left w:type="dxa" w:w="110"/>
              <w:bottom w:type="dxa" w:w="36"/>
              <w:right w:type="dxa" w:w="11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24"/>
                <w:szCs w:val="24"/>
                <w:rtl/>
              </w:rPr>
              <w:t xml:space="preserve">המלחמה בגלבוע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35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כח: שאול ובעלת האוב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כח, פסוקים א–כה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73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36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כט: דוד ואנשיו מוחזרים לעורף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כט, פסוקים א–יא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75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37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ל: חורבן צקלג והשבת השבי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ל, פסוקים א–לא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77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EAF0F7" w:color="auto" w:val="clear"/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38</w:t>
            </w:r>
          </w:p>
        </w:tc>
        <w:tc>
          <w:tcPr>
            <w:tcW w:type="dxa" w:w="69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4"/>
                <w:szCs w:val="24"/>
                <w:rtl/>
              </w:rPr>
              <w:t xml:space="preserve">פרק לא: מות שאול בגלבוע</w:t>
            </w:r>
            <w:r>
              <w:rPr>
                <w:rFonts w:ascii="Rubik MG" w:cs="Rubik MG" w:eastAsia="Rubik MG" w:hAnsi="Rubik MG"/>
                <w:b w:val="false"/>
                <w:color w:val="5E6470"/>
                <w:sz w:val="20"/>
                <w:szCs w:val="20"/>
                <w:rtl/>
              </w:rPr>
              <w:t xml:space="preserve">   שמואל א פרק לא, פסוקים א–יג ·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26"/>
              <w:left w:type="dxa" w:w="110"/>
              <w:bottom w:type="dxa" w:w="26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79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8"/>
          <w:footerReference w:type="default" r:id="rId9"/>
          <w:pgSz w:w="11906" w:h="16838" w:orient="portrait"/>
          <w:pgMar w:top="1380" w:right="1000" w:bottom="1150" w:left="1000" w:header="330" w:footer="420" w:gutter="0"/>
          <w:pgNumType w:start="2"/>
          <w:docGrid w:linePitch="360"/>
        </w:sectPr>
      </w:pP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איך עובדים עם דפי העבודה?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כל דף עבודה מלווה יחידה בחוברת. לפני שמתחילים – קרא בחומש את הפסוקים שמופיעים בראש הדף. בכל דף יש משימות מסוגים שונים: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3302"/>
              <w:gridCol w:w="1651"/>
              <w:gridCol w:w="3302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המשימה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עושים?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המשימה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עושים?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השלמה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משלימים מילים חסרות, לפעמים בעזרת מחסן מילים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מתח קו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מחברים בקו בין שני דברים מתאימים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מסמנים, ואם המשפט לא נכון – מתקנים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מי אמר? למי?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מזהים את הדובר ואת השומע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סדר אירועים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ממספרים את השלבים לפי הסדר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איתור בפסוק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מעתיקים מילים מדויקות מן הפסוק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רש"י מפרש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"מה קשה לרש"י?" / "מה מוסיף רש"י?"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שאלת חשיבה וצייר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חושבים, מנמקים ויוצרים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שבעת חלקי הספר ודפי העבודה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359"/>
                    <w:gridCol w:w="2774"/>
                    <w:gridCol w:w="2773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4359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החלק</w:t>
                        </w:r>
                      </w:p>
                    </w:tc>
                    <w:tc>
                      <w:tcPr>
                        <w:tcW w:type="dxa" w:w="2774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הפרקים</w:t>
                        </w:r>
                      </w:p>
                    </w:tc>
                    <w:tc>
                      <w:tcPr>
                        <w:tcW w:type="dxa" w:w="277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דפי עבודה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620" w:hRule="atLeast"/>
                    </w:trPr>
                    <w:tc>
                      <w:tcPr>
                        <w:tcW w:type="dxa" w:w="4359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פרקי שמואל</w:t>
                        </w:r>
                      </w:p>
                    </w:tc>
                    <w:tc>
                      <w:tcPr>
                        <w:tcW w:type="dxa" w:w="2774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א–ז</w:t>
                        </w:r>
                      </w:p>
                    </w:tc>
                    <w:tc>
                      <w:tcPr>
                        <w:tcW w:type="dxa" w:w="277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1 עד 10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620" w:hRule="atLeast"/>
                    </w:trPr>
                    <w:tc>
                      <w:tcPr>
                        <w:tcW w:type="dxa" w:w="4359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המלכת שאול</w:t>
                        </w:r>
                      </w:p>
                    </w:tc>
                    <w:tc>
                      <w:tcPr>
                        <w:tcW w:type="dxa" w:w="2774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ח–יב</w:t>
                        </w:r>
                      </w:p>
                    </w:tc>
                    <w:tc>
                      <w:tcPr>
                        <w:tcW w:type="dxa" w:w="277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11 עד 16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620" w:hRule="atLeast"/>
                    </w:trPr>
                    <w:tc>
                      <w:tcPr>
                        <w:tcW w:type="dxa" w:w="4359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קרב מכמש</w:t>
                        </w:r>
                      </w:p>
                    </w:tc>
                    <w:tc>
                      <w:tcPr>
                        <w:tcW w:type="dxa" w:w="2774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יג–יד</w:t>
                        </w:r>
                      </w:p>
                    </w:tc>
                    <w:tc>
                      <w:tcPr>
                        <w:tcW w:type="dxa" w:w="277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17 עד 19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620" w:hRule="atLeast"/>
                    </w:trPr>
                    <w:tc>
                      <w:tcPr>
                        <w:tcW w:type="dxa" w:w="4359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מלחמת עמלק</w:t>
                        </w:r>
                      </w:p>
                    </w:tc>
                    <w:tc>
                      <w:tcPr>
                        <w:tcW w:type="dxa" w:w="2774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טו</w:t>
                        </w:r>
                      </w:p>
                    </w:tc>
                    <w:tc>
                      <w:tcPr>
                        <w:tcW w:type="dxa" w:w="277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20 עד 21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620" w:hRule="atLeast"/>
                    </w:trPr>
                    <w:tc>
                      <w:tcPr>
                        <w:tcW w:type="dxa" w:w="4359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משיחת דוד ודוד בבית שאול</w:t>
                        </w:r>
                      </w:p>
                    </w:tc>
                    <w:tc>
                      <w:tcPr>
                        <w:tcW w:type="dxa" w:w="2774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טז–כ</w:t>
                        </w:r>
                      </w:p>
                    </w:tc>
                    <w:tc>
                      <w:tcPr>
                        <w:tcW w:type="dxa" w:w="277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22 עד 27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620" w:hRule="atLeast"/>
                    </w:trPr>
                    <w:tc>
                      <w:tcPr>
                        <w:tcW w:type="dxa" w:w="4359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נדודי דוד</w:t>
                        </w:r>
                      </w:p>
                    </w:tc>
                    <w:tc>
                      <w:tcPr>
                        <w:tcW w:type="dxa" w:w="2774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כא–כז</w:t>
                        </w:r>
                      </w:p>
                    </w:tc>
                    <w:tc>
                      <w:tcPr>
                        <w:tcW w:type="dxa" w:w="277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28 עד 34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620" w:hRule="atLeast"/>
                    </w:trPr>
                    <w:tc>
                      <w:tcPr>
                        <w:tcW w:type="dxa" w:w="4359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המלחמה בגלבוע</w:t>
                        </w:r>
                      </w:p>
                    </w:tc>
                    <w:tc>
                      <w:tcPr>
                        <w:tcW w:type="dxa" w:w="2774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כח–לא</w:t>
                        </w:r>
                      </w:p>
                    </w:tc>
                    <w:tc>
                      <w:tcPr>
                        <w:tcW w:type="dxa" w:w="277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35 עד 38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10"/>
          <w:footerReference w:type="default" r:id="rId1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מבוא לספר שמואל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א, פסוקים א–ג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וַיְהִי אִישׁ אֶחָד מִן־הָרָמָתַיִם צוֹפִים מֵהַר אֶפְרָיִם וּשְׁמוֹ אֶלְקָנָה בֶּן־יְרֹחָם בֶּן־אֱלִיהוּא בֶּן־תֹּחוּ בֶן־צוּף אֶפְרָתִי: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וְלוֹ שְׁתֵּי נָשִׁים שֵׁם אַחַת חַנָּה וְשֵׁם הַשֵּׁנִית פְּנִנָּה וַיְהִי לִפְנִנָּה יְלָדִים וּלְחַנָּה אֵין יְלָדִים: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וְעָלָה הָאִישׁ הַהוּא מֵעִירוֹ מִיָּמִים יָמִימָה לְהִשְׁתַּחֲוֹת וְלִזְבֹּחַ לַה' צְבָאוֹת בְּשִׁלֹה וְשָׁם שְׁנֵי בְנֵי־עֵלִי חָפְנִי וּפִנְחָס כֹּהֲנִים לַה':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א', פסוקים א'–ג')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הנביאים הראשונים   ·   שופטים   ·   מלכים   ·   שמואל   ·   שאול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ספר שמואל שייך לספרי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הוא בא אחרי ספר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ולפני ספר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בספר נקרא על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הנביא ועל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, המלך הראשון של ישראל.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א את המילים שמלמדות מאיזה אזור בארץ בא אלקנה.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ג את המילים שמלמדות באיזו עיר עמד המשכן.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ויהי איש אחד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הכל לפי הסדר משה מסר את התורה ליהושוע ויהושוע לזקנים ושופט מסר לשופט עד שהגיע לעלי וממנו לשמואל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רש"י? ממי קיבל שמואל את ההנהגה של עם ישראל?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לפי רש"י, למה ספר שמואל מתחיל בסיפור על אלקנה?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כי אלקנה היה מלך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כי הסיפור ממשיך לפי הסדר את שרשרת המנהיגים – עד שמואל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כי אלקנה כתב את הספר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בני עלי היו כהנים בשילה.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ספר שמואל מתחיל בתקופת המלכים.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אלקנה עלה לשילה כדי להשתחוות ולזבוח לה'.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טבלה – מקומות בספר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את הטבלה לפי הפסוקים.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302"/>
              <w:gridCol w:w="6604"/>
            </w:tblGrid>
            <w:tr>
              <w:trPr>
                <w:cantSplit/>
                <w:tblHeader/>
              </w:trPr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המקום</w:t>
                  </w:r>
                </w:p>
              </w:tc>
              <w:tc>
                <w:tcPr>
                  <w:tcW w:type="dxa" w:w="660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 בו?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הר אפרים – רמתיים צופים</w:t>
                  </w:r>
                </w:p>
              </w:tc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שילה</w:t>
                  </w:r>
                </w:p>
              </w:tc>
              <w:tc>
                <w:tcPr>
                  <w:tcW w:type="dxa" w:w="66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הידעת?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לפי חז"ל, את רוב הספר כתב שמואל עצמו, ואת סופו – אחרי מות שמואל – כתבו גד החוזה ונתן הנביא (בבא בתרא יד ע"ב – טו ע"א).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כתב את סוף ספר שמואל, לפי חז"ל?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עלי הכהן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שאול המלך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גד החוזה ונתן הנביא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ספר שמואל מספר על מעבר מהנהגה של שופטים להנהגה של מלך. לדעתך, מה יכול להשתנות בחיי העם כשיש להם מלך?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12"/>
          <w:footerReference w:type="default" r:id="rId1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א: אלקנה והעלייה לשילה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א, פסוקים א–ח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וְעָלָה הָאִישׁ הַהוּא מֵעִירוֹ מִיָּמִים יָמִימָה לְהִשְׁתַּחֲוֹת וְלִזְבֹּחַ לַה' צְבָאוֹת בְּשִׁלֹה וְשָׁם שְׁנֵי בְנֵי־עֵלִי חָפְנִי וּפִנְחָס כֹּהֲנִים לַה':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וַיְהִי הַיּוֹם וַיִּזְבַּח אֶלְקָנָה וְנָתַן לִפְנִנָּה אִשְׁתּוֹ וּלְכָל־בָּנֶיהָ וּבְנוֹתֶיהָ מָנוֹת: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(ה)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וּלְחַנָּה יִתֵּן מָנָה אַחַת אַפָּיִם כִּי אֶת־חַנָּה אָהֵב וַה' סָגַר רַחְמָהּ: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א', פסוקים ג'–ה')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 – מילים קשות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מן הכתוב לבין פירושן.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הכתוב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פירוש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מִיָּמִים יָמִימָה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את עצובה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מָנוֹת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משנה לשנה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צָרָתָהּ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חלקים מבשר הקרבן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יֵרַע לְבָבֵךְ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האישה השנייה של הבעל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ה את המילים שמסבירות מדוע נתן אלקנה לחנה מנה מיוחדת.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ז את המילים שמלמדות שהצער של חנה חזר בכל שנה.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מנה אחת אפים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(תרגום) חולק חד בחיר הראוי להתקבל בסבר פנים יפות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בעבור הרעימה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שתתאונן ורבותינו אמרו (בבא בתרא טז א) בעבור הרעימה שתתפלל ולשם שמים נתכוונה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במילים "מָנָה אַחַת אַפָּיִם"? מה פירושן?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לפי חז"ל שמביא רש"י, למה התכוונה פנינה כשציערה את חנה?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כדי לשמוח בצערה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כדי שחנה תתפלל לה' – לשם שמים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כדי שחנה תעזוב את הבית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 (1 עד 4).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15"/>
              <w:gridCol w:w="8491"/>
            </w:tblGrid>
            <w:tr>
              <w:trPr>
                <w:cantSplit/>
                <w:tblHeader/>
              </w:trPr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אלקנה זובח ונותן מנות לבני המשפחה.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אלקנה מנחם את חנה.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אלקנה עולה מעירו לשילה.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חנה בוכה ואינה אוכלת.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אלקנה עלה לשילה לבדו, בלי משפחתו.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חנה בכתה ולא אכלה בשילה.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אלקנה אמר לחנה: "הֲלוֹא אָנֹכִי טוֹב לָךְ מֵעֲשָׂרָה בָּנִים". מה אפשר ללמוד ממנו על הדרך לנחם אדם עצוב?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הדרך מרמה אל שילה, עם המשכן בראש הגבעה.</w:t>
            </w:r>
          </w:p>
        </w:tc>
      </w:tr>
      <w:tr>
        <w:trPr>
          <w:cantSplit/>
          <w:trHeight w:val="18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14"/>
          <w:footerReference w:type="default" r:id="rId1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א: תפילת חנה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א, פסוקים ט–יח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וַתָּקָם חַנָּה אַחֲרֵי אָכְלָהֿ בְשִׁלֹה וְאַחֲרֵי שָׁתֹה וְעֵלִי הַכֹּהֵן יֹשֵׁב עַל־הַכִּסֵּא עַל־מְזוּזַת הֵיכַל ה':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וְהִיא מָרַת נָפֶשׁ וַתִּתְפַּלֵּל עַל־ה' וּבָכֹה תִבְכֶּה: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וַתִּדֹּר נֶדֶר וַתֹּאמַר ה' צְבָאוֹת אִם־רָאֹה תִרְאֶה בָּעֳנִי אֲמָתֶךָ וּזְכַרְתַּנִי וְלֹא־תִשְׁכַּח אֶת־אֲמָתֶךָ וְנָתַתָּה לַאֲמָתְךָ זֶרַע אֲנָשִׁים וּנְתַתִּיו לַה' כָּל־יְמֵי חַיָּיו וּמוֹרָה לֹא־יַעֲלֶה עַל־רֹאשׁוֹ: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א', פסוקים ט'–י"א)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 – מילים קשות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מן הכתוב לבין פירושן.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הכתוב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פירוש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מְזוּזַת הֵיכַל ה'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הבטחה לה'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נֶדֶר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בן – ילד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בָּעֳנִי אֲמָתֶךָ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ליד פתח המשכן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זֶרַע אֲנָשִׁים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בצער של שפחתך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יב את המילים שמלמדות שחנה התפללה הרבה זמן.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טו את המילים שבהן חנה אומרת שלא שתתה.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שומר את פיה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מצפה מתי תפסיק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לא אדוני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לא אדון אתה בדבר הזה גלית בעצמך שאין רוח הקודש שורה עליך שתדע שאיני שכורת יין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עשה עלי בזמן שחנה התפללה, לפי 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קשה לרש"י בתשובה של חנה "לֹא אֲדֹנִי"?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למה חנה לא ענתה בכלל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על מה אמרה חנה "לא" – הרי עלי לא שאל אותה שאלה של כן או לא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למה חנה קראה לעלי "אדוני"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רש"י? מה רצתה חנה לומר לעלי במילים "לא אדוני"?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מי אמר? למי?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5661"/>
                    <w:gridCol w:w="2123"/>
                    <w:gridCol w:w="2122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566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הדברים</w:t>
                        </w:r>
                      </w:p>
                    </w:tc>
                    <w:tc>
                      <w:tcPr>
                        <w:tcW w:type="dxa" w:w="212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מי אמר?</w:t>
                        </w:r>
                      </w:p>
                    </w:tc>
                    <w:tc>
                      <w:tcPr>
                        <w:tcW w:type="dxa" w:w="212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למי?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8" w:hRule="atLeast"/>
                    </w:trPr>
                    <w:tc>
                      <w:tcPr>
                        <w:tcW w:type="dxa" w:w="566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"הָסִירִי אֶת־יֵינֵךְ מֵעָלָיִךְ"</w:t>
                        </w:r>
                      </w:p>
                    </w:tc>
                    <w:tc>
                      <w:tcPr>
                        <w:tcW w:type="dxa" w:w="212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12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8" w:hRule="atLeast"/>
                    </w:trPr>
                    <w:tc>
                      <w:tcPr>
                        <w:tcW w:type="dxa" w:w="566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"וּנְתַתִּיו לַה' כָּל־יְמֵי חַיָּיו"</w:t>
                        </w:r>
                      </w:p>
                    </w:tc>
                    <w:tc>
                      <w:tcPr>
                        <w:tcW w:type="dxa" w:w="212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12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8" w:hRule="atLeast"/>
                    </w:trPr>
                    <w:tc>
                      <w:tcPr>
                        <w:tcW w:type="dxa" w:w="566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"לְכִי לְשָׁלוֹם"</w:t>
                        </w:r>
                      </w:p>
                    </w:tc>
                    <w:tc>
                      <w:tcPr>
                        <w:tcW w:type="dxa" w:w="212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12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חנה התפללה בקול רם.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אחרי ברכת עלי חנה אכלה, ופניה כבר לא היו עצובות.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עלי חשד בחנה חשד לא נכון, והיא ענתה לו בכבוד. מה למדת ממנה על הדרך לענות למי שחושד בך בטעות?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16"/>
          <w:footerReference w:type="default" r:id="rId1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א–ב: לידת שמואל ושירת חנה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א, פסוקים יט–כח; פרק ב, פסוקים א–יא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4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קֶשֶׁת גִּבֹּרִים חַתִּים וְנִכְשָׁלִים אָזְרוּ חָיִל: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(ה)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שְׂבֵעִים בַּלֶּחֶם נִשְׂכָּרוּ וּרְעֵבִים חָדֵלּוּ עַד־עֲקָרָה יָלְדָה שִׁבְעָה וְרַבַּת בָּנִים אֻמְלָלָה: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ה' מֵמִית וּמְחַיֶּה מוֹרִיד שְׁאוֹל וַיָּעַל: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ה' מוֹרִישׁ וּמַעֲשִׁיר מַשְׁפִּיל אַף־מְרוֹמֵם: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מֵקִים מֵעָפָר דָּל מֵאַשְׁפֹּת יָרִים אֶבְיוֹן לְהוֹשִׁיב עִם־נְדִיבִים וְכִסֵּא כָבוֹד יַנְחִלֵם כִּי לַה' מְצֻקֵי אֶרֶץ וַיָּשֶׁת עֲלֵיהֶם תֵּבֵל: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ב', פסוקים ד'–ח')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שלושה פרים   ·   נגמל   ·   עלי   ·   שמואל   ·   הרמתה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חנה קראה לבנה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היא חיכתה עד שהנער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, ואז העלתה אותו לשילה עם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, קמח ויין. הם הביאו את הנער אל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 אחר כך הלך אלקנה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לביתו, והנער נשאר לשרת את ה'.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שמואל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על שם אל ועל שם המעשה הוא נקרא כי ממנו שאלתיו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וגם אנכי השאלתיהו לה'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כאדם המשאיל כלי לרבו או משאילו בנו לשמשו הוא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 על השם "שְׁמוּאֵל"? משני אילו דברים הוא בנוי?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למה דומה מעשה חנה, לפי רש"י?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לאדם שמוכר כלי לחנות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לאדם שמשאיל את בנו לרבו כדי לשמש אותו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לאדם ששוכח כלי בבית חברו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מפרק א פסוק כז את המילים שבהן חנה אומרת שתפילתה נענתה.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מפרק ב פסוק ט את המילים שמלמדות שהניצחון אינו תלוי בכוח האדם.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שירת חנה – 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בשירה חנה מתארת איך ה' משנה את מצבם של בני אדם. מתח קו בין חלקי המשפטים (פסוקים ד–ח).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היה...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ומה ה' עושה לו?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גִּבֹּרִים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מושיב אותו עם נדיבים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נִכְשָׁלִים (חלשים)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הקשת שלהם נשברת – "חַתִּים"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שְׂבֵעִים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"אָזְרוּ חָיִל" – מקבלים כוח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דָּל (עני)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"בַּלֶּחֶם נִשְׂכָּרוּ" – עובדים בשביל לחם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קשת גבורים חתים וגו'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כך אומנותו של הקב"ה מתיש את הגבורים ומחזק את החלשים משביע את הרעבים ומרעיב את השבעים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מהי "אומנותו" (דרכו) של הקב"ה שעליה שרה חנה?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חנה הייתה עצובה וחלשה, וה' נתן לה שמחה. איך שירתה יכולה לעודד אדם שעובר עכשיו תקופה קשה?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18"/>
          <w:footerReference w:type="default" r:id="rId1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ב: חטאי בני עלי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ב, פסוקים יב–לו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5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וּמִשְׁפַּט הַכֹּהֲנִים אֶת־הָעָם כָּל־אִישׁ זֹבֵחַ זֶבַח וּבָא נַעַר הַכֹּהֵן כְּבַשֵּׁל הַבָּשָׂר וְהַמַּזְלֵג שְׁלֹשׁ הַשִּׁנַּיִם בְּיָדוֹ: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וְהִכָּה בַכִּיּוֹר אוֹ בַדּוּד אוֹ בַקַּלַּחַת אוֹ בַפָּרוּר כֹּל אֲשֶׁר יַעֲלֶה הַמַּזְלֵג יִקַּח הַכֹּהֵן בּוֹ כָּכָה יַעֲשׂוּ לְכָל־יִשְׂרָאֵל הַבָּאִים שָׁם בְּשִׁלֹה: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גַּם בְּטֶרֶם יַקְטִרוּן אֶת־הַחֵלֶב וּבָא נַעַר הַכֹּהֵן וְאָמַר לָאִישׁ הַזֹּבֵחַ תְּנָה בָשָׂר לִצְלוֹת לַכֹּהֵן וְלֹא־יִקַּח מִמְּךָ בָּשָׂר מְבֻשָּׁל כִּי אִם־חָי: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אֵלָיו הָאִישׁ קַטֵּר יַקְטִירוּן כַּיּוֹם הַחֵלֶב וְקַח־לְךָ כַּאֲשֶׁר תְּאַוֶּה נַפְשֶׁךָ וְאָמַר לֹא כִּי עַתָּה תִתֵּן וְאִם־לֹא לָקַחְתִּי בְחָזְקָה: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ב', פסוקים י"ג–ט"ז)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 – כלי המטבח במשכן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 את שמות הכלים שבפסוק יד. מתח קו.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הכלי בפסוק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פירוש רש"י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בַדּוּד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יורה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בַקַּלַּחַת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מחבת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בַפָּרוּר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סיר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יז את המילים שמלמדות כמה חמור היה החטא.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כו את המילים שמתארות את שמואל.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וגדעתי את זרועך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החוזק שיש לכם בביתי שאתם אומרים ואם לא לקחתי בחזקה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 על המילים "וְגָדַעְתִּי אֶת־זְרֹעֲךָ"? איזו "זרוע" תיגדע?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הקשר בין החטא לבין העונש?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אין קשר ביניהם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הם השתמשו בכוח כדי לקחת מהקרבנות – לכן ה' ייקח מהם את הכוח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הם היו חלשים – לכן ה' ייתן להם כוח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 בפרק (1 עד 4).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15"/>
              <w:gridCol w:w="8491"/>
            </w:tblGrid>
            <w:tr>
              <w:trPr>
                <w:cantSplit/>
                <w:tblHeader/>
              </w:trPr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עלי מוכיח את בניו, והם לא שומעים לו.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נער הכהן לוקח בשר בכוח לפני הקטרת החלב.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איש האלקים בא אל עלי ומנבא על ביתו.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מזלזל במנחת ה'.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עלי לא ידע מה בניו עושים.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האות לעלי: שני בניו ימותו ביום אחד.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ה' הבטיח להקים "כֹּהֵן נֶאֱמָן" במקום בית עלי.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ה' אמר: "כִּי־מְכַבְּדַי אֲכַבֵּד וּבֹזַי יֵקָלּוּ". הסבר את המשפט במילים שלך, וכתוב איך הוא מתקיים בפרק.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כלי המשכן מן הפרק: סיר, יורה, מחבת ומזלג בעל שלוש שיניים.</w:t>
            </w:r>
          </w:p>
        </w:tc>
      </w:tr>
      <w:tr>
        <w:trPr>
          <w:cantSplit/>
          <w:trHeight w:val="18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20"/>
          <w:footerReference w:type="default" r:id="rId2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ג: נבואת ההקדשה של שמואל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ג, פסוקים א–כא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6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וַיִּקְרָא ה' אֶל־שְׁמוּאֵל וַיֹּאמֶר הִנֵּנִי: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(ה)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וַיָּרָץ אֶל־עֵלִי וַיֹּאמֶר הִנְנִי כִּי־קָרָאתָ לִּי וַיֹּאמֶר לֹא־קָרָאתִי שׁוּב שְׁכָב וַיֵּלֶךְ וַיִּשְׁכָּב: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וַיֹּסֶף ה' קְרֹא עוֹד שְׁמוּאֵל וַיָּקָם שְׁמוּאֵל וַיֵּלֶךְ אֶל־עֵלִי וַיֹּאמֶר הִנְנִי כִּי קָרָאתָ לִי וַיֹּאמֶר לֹא־קָרָאתִי בְנִי שׁוּב שְׁכָב: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וּשְׁמוּאֵל טֶרֶם יָדַע אֶת־ה' וְטֶרֶם יִגָּלֶה אֵלָיו דְּבַר־ה':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ג', פסוקים ד'–ז')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לפי פסוקים א–ג.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85" w:before="0" w:line="279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הנער שמואל שירת את ה' לפני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 בימים ההם הנבואה הייתה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– מעטה. עיני עלי החלו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, ו"נֵר אֱלֹקִים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יִכְבֶּה".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כתוב מספר מ־1 עד 4 לפי סדר הקריאות (פסוקים ד–י).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קרה?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בקריאה השלישית מבין עלי שה' קורא לנער.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 עונה "הִנֵּנִי" ורץ אל עלי.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בקריאה הרביעית עונה שמואל: "דַּבֵּר כִּי שֹׁמֵעַ עַבְדֶּךָ".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עלי אומר לשמואל: "לֹא־קָרָאתִי בְנִי שׁוּב שְׁכָב".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ז את המילים שמסבירות מדוע לא הבין שמואל שה' קורא לו.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יט את המילים שמראות שכל נבואות שמואל התקיימו.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ולא כהה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לא הכהה פניהם להעבירם מגדולתן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ג, פסוק יג, וענה.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רש"י? מה היה צריך עלי לעשות לבניו?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מדוע נענש עלי, אף שהוא עצמו לא חטא כמו בניו?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שמואל שכב בהיכל ה', במקום שהיה בו ארון ה'.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בבוקר מיהר שמואל לספר לעלי את המראה.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שמואל סיפר לעלי רק חלק מן הדברים.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ה' המשיך להיראות בשילה.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עלי היה הכהן הגדול והשופט, ושמואל היה נער צעיר. ובכל זאת עלי עזר לשמואל להבין שה' מדבר אליו. מה אפשר ללמוד מכך על עלי?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המשכן בשילה בלילה, ואת הנר הדולק.</w:t>
            </w:r>
          </w:p>
        </w:tc>
      </w:tr>
      <w:tr>
        <w:trPr>
          <w:cantSplit/>
          <w:trHeight w:val="19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22"/>
          <w:footerReference w:type="default" r:id="rId2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ד: המערכה, המפלה ומות עלי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ד, פסוקים א–כב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7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וַיִּשְׁמְעוּ פְלִשְׁתִּים אֶת־קוֹל הַתְּרוּעָה וַיֹּאמְרוּ מֶה קוֹל הַתְּרוּעָה הַגְּדוֹלָה הַזֹּאת בְּמַחֲנֵה הָעִבְרִים וַיֵּדְעוּ כִּי אֲרוֹן ה' בָּא אֶל־הַמַּחֲנֶה: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וַיִּרְאוּ הַפְּלִשְׁתִּים כִּי אָמְרוּ בָּא אֱלֹקִים אֶל־הַמַּחֲנֶה וַיֹּאמְרוּ אוֹי לָנוּ כִּי לֹא הָיְתָה כָּזֹאת אֶתְמוֹל שִׁלְשֹׁם: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אוֹי לָנוּ מִי יַצִּילֵנוּ מִיַּד הָאֱלֹקִים הָאַדִּירִים הָאֵלֶּה אֵלֶּה הֵם הָאֱלֹקִים הַמַּכִּים אֶת־מִצְרַיִם בְּכָל־מַכָּה בַּמִּדְבָּר: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הִתְחַזְּקוּ וִהְיוּ לַאֲנָשִׁים פְּלִשְׁתִּים פֶּן תַּעַבְדוּ לָעִבְרִים כַּאֲשֶׁר עָבְדוּ לָכֶם וִהְיִיתֶם לַאֲנָשִׁים וְנִלְחַמְתֶּם: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ד', פסוקים ו'–ט')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אמרו הפלשתים כששמעו את קול התרועה? העתק מפסוק ז.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באיזה שם קראו הפלשתים לבני ישראל? העתק מפסוק ו.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לפי פסוקים א–ה.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ישראל חנו על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, ופלשתים חנו ב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 במערכה הראשונה נהרגו מישראל כ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איש. הזקנים שלחו לשילה להביא את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, ועם הארון באו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ותטש המלחמה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ותתפשט המלחמה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ד, פסוק ב, וענה.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מסביר 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________‏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מה שאמר השליח לעלי (פסוק יז) לבין מה שקרה.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אמר השליח?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זה אומר?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"נָס יִשְׂרָאֵל לִפְנֵי פְלִשְׁתִּים"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ארון ה' נמצא בידי הפלשתים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"וְגַם מַגֵּפָה גְדוֹלָה הָיְתָה בָעָם"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ישראל ברחו מן המלחמה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"וְגַם־שְׁנֵי בָנֶיךָ מֵתוּ"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רבים מן העם נהרגו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"וַאֲרוֹן הָאֱלֹקִים נִלְקָחָה"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חפני ופינחס מתו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עלי שאל: "מֶה־הָיָה הַדָּבָר בְּנִי".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עלי נפל מן הכסא כששמע שבניו מתו.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במערכה השנייה נפלו מישראל שלושים אלף רגלי.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עלי שמע באותו יום שבניו מתו, ובכל זאת נפל רק כששמע על הארון. מה זה מלמד על עלי?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האיש מבנימין בא לשילה "וּמַדָּיו קְרֻעִים וַאֲדָמָה עַל־רֹאשׁוֹ" (פסוק יב). מה רצה להראות בכך?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24"/>
          <w:footerReference w:type="default" r:id="rId2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ה: נדודי הארון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ה, פסוקים א–יב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8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וַיִּרְאוּ אַנְשֵׁי־אַשְׁדּוֹד כִּי־כֵן וְאָמְרוּ לֹא־יֵשֵׁב אֲרוֹן אֱלֹקֵי יִשְׂרָאֵל עִמָּנוּ כִּי־קָשְׁתָה יָדוֹ עָלֵינוּ וְעַל דָּגוֹן אֱלֹקֵינוּ: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וַיִּשְׁלְחוּ וַיַּאַסְפוּ אֶת־כָּל־סַרְנֵי פְלִשְׁתִּים אֲלֵיהֶם וַיֹּאמְרוּ מַה־נַּעֲשֶׂה לַאֲרוֹן אֱלֹקֵי יִשְׂרָאֵל וַיֹּאמְרוּ גַּת יִסֹּב אֲרוֹן אֱלֹקֵי יִשְׂרָאֵל וַיַּסֵּבּוּ אֶת־אֲרוֹן אֱלֹקֵי יִשְׂרָאֵל: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ה', פסוקים ז'–ח')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לפי פסוקים א–ה.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85" w:before="0" w:line="279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הפלשתים הביאו את ארון האלקים מ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אל העיר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, והציגו אותו בבית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 בבוקר מצאו את דגון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לפני ארון ה'. בבוקר השני נמצאו ראשו ושתי כפות ידיו כרותות על ה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הארון עבר בשלוש ערים. כתוב מספר מ־1 עד 3 לפי הסדר.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302"/>
              <w:gridCol w:w="3302"/>
              <w:gridCol w:w="3302"/>
            </w:tblGrid>
            <w:tr>
              <w:trPr>
                <w:cantSplit/>
                <w:tblHeader/>
              </w:trPr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גת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עקרון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אשדוד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שאלו אנשי אשדוד את סרני פלשתים? העתק מפסוק ח.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צעקו אנשי עקרון כשהגיע אליהם הארון? העתק מפסוק י.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המפתן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אסקופה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ה, פסוק ד, וענה.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________‏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הוא המפתן לפי 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________‏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איזה מנהג היה לכהני דגון בגלל זה?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אחרי הנפילה הראשונה השיבו אנשי אשדוד את דגון למקומו.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ה' הכה רק את כהני דגון.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צעקת העזרה של אנשי העיר עלתה השמימה.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בחר את התשובה הנכונה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החליטו סרני פלשתים בפעם הראשונה שנאספו? (פסוק ח)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להחזיר מיד את הארון לישראל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להעביר את הארון לגת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לשבור את הארון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החליטו סרני פלשתים בפעם השנייה שנאספו? (פסוק יא)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להעביר את הארון לעקרון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להשאיר את הארון בגת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לשלח את הארון למקומו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הפלשתים העבירו את הארון מעיר לעיר במקום להחזיר אותו מיד לישראל. מדוע לדעתך קשה היה להם להודות שה' הוא שמכה אותם?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מפה פשוטה של שלוש ערי פלשתים – אשדוד, גת ועקרון – וסמן בחצים את הדרך שבה עבר הארון.</w:t>
            </w:r>
          </w:p>
        </w:tc>
      </w:tr>
      <w:tr>
        <w:trPr>
          <w:cantSplit/>
          <w:trHeight w:val="1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26"/>
          <w:footerReference w:type="default" r:id="rId2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ו: השבת הארון לישראל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ו, פסוק א – פרק ז, פסוק א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9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וַיַּעֲשׂוּ הָאֲנָשִׁים כֵּן וַיִּקְחוּ שְׁתֵּי פָרוֹת עָלוֹת וַיַּאַסְרוּם בָּעֲגָלָה וְאֶת־בְּנֵיהֶם כָּלוּ בַבָּיִת: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וַיָּשִׂמוּ אֶת־אֲרוֹן ה' אֶל־הָעֲגָלָה וְאֵת הָאַרְגַּז וְאֵת עַכְבְּרֵי הַזָּהָב וְאֵת צַלְמֵי טְחֹרֵיהֶם: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וַיִּשַּׁרְנָה הַפָּרוֹת בַּדֶּרֶךְ עַל־דֶּרֶךְ בֵּית שֶׁמֶשׁ בִּמְסִלָּה אַחַת הָלְכוּ הָלֹךְ וְגָעוֹ וְלֹא־סָרוּ יָמִין וּשְׂמֹאול וְסַרְנֵי פְלִשְׁתִּים הֹלְכִים אַחֲרֵיהֶם עַד־גְּבוּל בֵּית שָׁמֶשׁ: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ו', פסוקים י'–י"ב)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לפי פסוקים ב–ג.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85" w:before="0" w:line="279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הפלשתים קראו ל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ול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ושאלו: "מַה־נַּעֲשֶׂה לַאֲרוֹן ה'". הם ענו: אל תשלחו אותו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, אלא השיבו לו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, ואז תירפאו.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ייוודע לפלשתים אם הפרות לא יעלו לבית שמש? העתק מסוף פסוק ט.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מי הלך אחרי העגלה עד גבול בית שמש? (פסוק יב)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וישרנה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...ולפי פשוטו וישרנה לשון ישר דרך ישר היו הולכות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הלך וגעו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לשון צעקת בקר געייה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ו, פסוק יב, וענה.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איך הלכו הפרות, ומה עשו בדרך?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מדוע לדעתך געו הפרות? היעזר בפסוק ז.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המקום לבין מה שקרה בו.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מקום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 בו?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שְׂדֵה פְלִשְׁתִּים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הניחו עליה את הארון ואת הארגז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הָאֶבֶן הַגְּדוֹלָה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הארון הובא לבית אבינדב, ואלעזר בנו שמר עליו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בֵּית שֶׁמֶשׁ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הארון היה שם שבעה חודשים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קִרְיַת יְעָרִים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אנשי העיר קצרו חיטים, ראו את הארון ושמחו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הפלשתים שלחו עם הארון כלי זהב.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הפרות סטו מן הדרך כדי לחזור אל העגלים שלהן.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אנשי בית שמש הניחו את הארון בשדה שלהם.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אנשי בית שמש אמרו: "מִי יוּכַל לַעֲמֹד לִפְנֵי ה' הָאֱלֹקִים הַקָּדוֹשׁ הַזֶּה" (פסוק כ). מה הם הבינו אחרי המכה?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אנשי בית שמש קוצרים חיטים בעמק ומרימים את עיניהם אל העגלה.</w:t>
            </w:r>
          </w:p>
        </w:tc>
      </w:tr>
      <w:tr>
        <w:trPr>
          <w:cantSplit/>
          <w:trHeight w:val="18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28"/>
          <w:footerReference w:type="default" r:id="rId2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ז: מעמד התשובה במצפה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ז, פסוקים ב–יז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10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וַיִּכָּנְעוּ הַפְּלִשְׁתִּים וְלֹא־יָסְפוּ עוֹד לָבוֹא בִּגְבוּל יִשְׂרָאֵל וַתְּהִי יַד־ה' בַּפְּלִשְׁתִּים כֹּל יְמֵי שְׁמוּאֵל: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וַתָּשֹׁבְנָה הֶעָרִים אֲשֶׁר לָקְחוּ־פְלִשְׁתִּים מֵאֵת יִשְׂרָאֵל לְיִשְׂרָאֵל מֵעֶקְרוֹן וְעַד־גַּת וְאֶת־גְּבוּלָן הִצִּיל יִשְׂרָאֵל מִיַּד פְּלִשְׁתִּים וַיְהִי שָׁלוֹם בֵּין יִשְׂרָאֵל וּבֵין הָאֱמֹרִי: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וַיִּשְׁפֹּט שְׁמוּאֵל אֶת־יִשְׂרָאֵל כֹּל יְמֵי חַיָּיו: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וְהָלַךְ מִדֵּי שָׁנָה בְּשָׁנָה וְסָבַב בֵּית־אֵל וְהַגִּלְגָּל וְהַמִּצְפָּה וְשָׁפַט אֶת־יִשְׂרָאֵל אֵת כָּל־הַמְּקוֹמוֹת הָאֵלֶּה: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וּתְשֻׁבָתוֹ הָרָמָתָה כִּי־שָׁם בֵּיתוֹ וְשָׁם שָׁפָט אֶת־יִשְׂרָאֵל וַיִּבֶן־שָׁם מִזְבֵּחַ לַה':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ז', פסוקים י"ג–י"ז)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לפי פסוקים ב–ו.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85" w:before="0" w:line="279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עשרים שנה ישב הארון ב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 שמואל אמר לעם להסיר את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ולעבוד את ה'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 אחר כך קיבץ את כל ישראל ל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, ושם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ואמרו: "חָטָאנוּ לַה'".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כתוב מספר מ־1 עד 5 לפי הסדר (פסוקים ז–יב).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קרה?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 מעלה טלה חלב עולה לה' וזועק בעד ישראל.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 מקים אבן וקורא לה "אבן העזר".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הפלשתים שומעים שישראל התקבצו, ועולים להילחם בהם.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מרעים בקול גדול על הפלשתים, והם נגפים לפני ישראל.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ישראל מפחדים ומבקשים משמואל: אל תשתוק מלזעוק אל ה'.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יג את המילים שמראות שהפלשתים לא תקפו עוד את ישראל.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לאן חזר שמואל אחרי שסבב בערים, ומה בנה שם? (פסוק יז)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וישפט שמואל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בין איש לרעהו על עסקי ממון שביניהם או על עסקי עבירה שעברו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ז, פסוק ו, וענה.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מסביר רש"י? פרט שני עניינים.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שמואל שפט את ישראל רק בשנה אחת.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הערים שלקחו הפלשתים מעקרון ועד גת חזרו לישראל.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בכל שנה סבב שמואל בבית אל, בגלגל ובמצפה.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מן הכתוב אל החיים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שמואל לא ישב רק בביתו, אלא הלך מעיר לעיר כדי לשפוט את העם וללמד אותו. מה זה מלמד על מנהיג טוב? איך אפשר ללמוד ממנו בכיתה או בבית?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"אבן העזר" שהקים שמואל בין המצפה ובין השן.</w:t>
            </w:r>
          </w:p>
        </w:tc>
      </w:tr>
      <w:tr>
        <w:trPr>
          <w:cantSplit/>
          <w:trHeight w:val="18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30"/>
          <w:footerReference w:type="default" r:id="rId3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ח: משפט המלך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ח, פסוקים א–כב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11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וַיְמָאֲנוּ הָעָם לִשְׁמֹעַ בְּקוֹל שְׁמוּאֵל וַיֹּאמְרוּ לֹּא כִּי אִם־מֶלֶךְ יִהְיֶה עָלֵינוּ: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וְהָיִינוּ גַם־אֲנַחְנוּ כְּכָל־הַגּוֹיִם וּשְׁפָטָנוּ מַלְכֵּנוּ וְיָצָא לְפָנֵינוּ וְנִלְחַם אֶת־מִלְחֲמֹתֵנוּ: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וַיִּשְׁמַע שְׁמוּאֵל אֵת כָּל־דִּבְרֵי הָעָם וַיְדַבְּרֵם בְּאָזְנֵי ה':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ה' אֶל־שְׁמוּאֵל שְׁמַע בְּקוֹלָם וְהִמְלַכְתָּ לָהֶם מֶלֶךְ וַיֹּאמֶר שְׁמוּאֵל אֶל־אַנְשֵׁי יִשְׂרָאֵל לְכוּ אִישׁ לְעִירוֹ: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ח', פסוקים י"ט–כ"ב)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השלמת הפסוק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את דברי הזקנים לשמואל (פסוק ה)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זָקַנְתָּ   ·   מֶלֶךְ   ·   כְּכָל   ·   בִּדְרָכֶיךָ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85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הִנֵּה אַתָּה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וּבָנֶיךָ לֹא הָלְכוּ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עַתָּה שִׂימָה לָּנוּ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לְשָׁפְטֵנוּ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הַגּוֹיִם.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כתוב ליד כל משפט מי אמר אותו ולמי.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477"/>
              <w:gridCol w:w="2476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4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"כִּי לֹא אֹתְךָ מָאָסוּ כִּי־אֹתִי מָאֲסוּ"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"לֹּא כִּי אִם־מֶלֶךְ יִהְיֶה עָלֵינוּ"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"לְכוּ אִישׁ לְעִירוֹ"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ויטו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...לא חטאו בני שמואל אלא לא הלכו בדרכי אביהן שהיה מחזר בכל מקומות ישראל ושופטן בעריהן והם לא עשו כן...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היה ההבדל בין שמואל לבין בניו, לפי רש"י?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ולעשות כלי מלחמתו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לעשות אותם אומנים ונפחים ונגרים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קשה לרש"י? איך יעשה המלך "כלי מלחמה" מן הבנים?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המלך ייתן להם כלי מלחמה במתנה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המלך יעשה אותם אומנים, נפחים ונגרים שיעבדו בשבילו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המלך ישלח אותם לקנות כלים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בני שמואל שפטו בבאר שבע.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העם שמע בקול שמואל וחזר בו מבקשת המלך.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ה' אמר לשמואל לא להמליך מלך.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העם אמר: "ויצא לפנינו ונלחם את מלחמותינו" (פסוק כ). מי נלחם בשבילם עד עכשיו? מה מלמד אותנו הדבר על מלכות שמים מול מלכות בשר ודם?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מה שהכי אהבת ללמוד בדף הזה, וכתוב מתחת לציור מה ציירת.</w:t>
            </w:r>
          </w:p>
        </w:tc>
      </w:tr>
      <w:tr>
        <w:trPr>
          <w:cantSplit/>
          <w:trHeight w:val="1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32"/>
          <w:footerReference w:type="default" r:id="rId3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ט: שאול ושמואל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ט, פסוקים א–כז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12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וַיִּגַּשׁ שָׁאוּל אֶת־שְׁמוּאֵל בְּתוֹךְ הַשָּׁעַר וַיֹּאמֶר הַגִּידָה־נָּא לִי אֵי־זֶה בֵּית הָרֹאֶה: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וַיַּעַן שְׁמוּאֵל אֶת־שָׁאוּל וַיֹּאמֶר אָנֹכִי הָרֹאֶה עֲלֵה לְפָנַי הַבָּמָה וַאֲכַלְתֶּם עִמִּי הַיּוֹם וְשִׁלַּחְתִּיךָ בַבֹּקֶר וְכֹל אֲשֶׁר בִּלְבָבְךָ אַגִּיד לָךְ: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וְלָאֲתֹנוֹת הָאֹבְדוֹת לְךָ הַיּוֹם שְׁלֹשֶׁת הַיָּמִים אַל־תָּשֶׂם אֶת־לִבְּךָ לָהֶם כִּי נִמְצָאוּ וּלְמִי כָּל־חֶמְדַּת יִשְׂרָאֵל הֲלוֹא לְךָ וּלְכֹל בֵּית אָבִיךָ: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וַיַּעַן שָׁאוּל וַיֹּאמֶר הֲלוֹא בֶן־יְמִינִי אָנֹכִי מִקְּטַנֵּי שִׁבְטֵי יִשְׂרָאֵל וּמִשְׁפַּחְתִּי הַצְּעִרָה מִכָּל־מִשְׁפְּחוֹת שִׁבְטֵי בִנְיָמִן וְלָמָּה דִּבַּרְתָּ אֵלַי כַּדָּבָר הַזֶּה: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ט', פסוקים י"ח–כ"א)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בחר את התשובה הנכונה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שאל שאול את שמואל בתוך השער?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היכן האתונות?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היכן בית הרואה?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היכן הדרך לגבעה?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הבטיח שמואל לשאול על האתונות (פסוק כ)?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כא את המילים שבהן שאול מקטין את עצמו ואת משפחתו.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אפשר ללמוד מתשובה זו על אופיו של שאול?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פן יחדל אבי מן האתונות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שתגדל דאגה שלנו עליו עד שישכח את האתונות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ממה חשש שאול כשאמר "פן יחדל אבי מן האתונות"?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אשר אמרתי אליך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לפי שידע שמואל שיבא שאול צוה לתת לו מנה יפה לצרכו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קשה לרש"י? איך היתה לשמואל מנה מוכנה לשאול לפני שבא?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שמואל ידע מראש ששאול יבוא, וציווה לשמור לו מנה יפה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הטבח שכח מנה אחת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שאול ביקש מנה מיוחדת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לבין פירושן.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המילה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הפירוש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הָרֹאֶה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ימשול, ינהיג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יַעְצֹר בְּעַמִּי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ארוחה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מָנָה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נביא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ה' גילה לשמואל ששאול יבוא, יום אחד לפני כן.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שמואל הושיב את שאול בסוף השולחן.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בבוקר שלח שמואל את הנער לפניהם כדי לדבר עם שאול לבד.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ה' אמר: "כִּי רָאִיתִי אֶת עַמִּי כִּי בָּאָה צַעֲקָתוֹ אֵלָי". כתוב שני "מקרים" קטנים בפרק שבזכותם הגיע שאול אל שמואל. מה הם מלמדים אותנו?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ectPr>
          <w:headerReference w:type="default" r:id="rId34"/>
          <w:footerReference w:type="default" r:id="rId3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י: המשיחה בסתר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י, פסוקים א–טז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13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וַיָּבֹאוּ שָׁם הַגִּבְעָתָה וְהִנֵּה חֶבֶל־נְבִאִים לִקְרָאתוֹ וַתִּצְלַח עָלָיו רוּחַ אֱלֹקִים וַיִּתְנַבֵּא בְּתוֹכָם: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וַיְהִי כָּל־יוֹדְעוֹ מֵאִתְּמוֹל שִׁלְשֹׁם וַיִּרְאוּ וְהִנֵּה עִם־נְבִאִים נִבָּא וַיֹּאמֶר הָעָם אִישׁ אֶל־רֵעֵהוּ מַה־זֶּה הָיָה לְבֶן־קִישׁ הֲגַם שָׁאוּל בַּנְּבִיאִים: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וַיַּעַן אִישׁ מִשָּׁם וַיֹּאמֶר וּמִי אֲבִיהֶם עַל־כֵּן הָיְתָה לְמָשָׁל הֲגַם שָׁאוּל בַּנְּבִאִים: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וַיְכַל מֵהִתְנַבּוֹת וַיָּבֹא הַבָּמָה: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י', פסוקים י'–י"ג)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השלמת הפסוק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את פסוק יא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נְבִאִים   ·   קִישׁ   ·   רֵעֵהוּ   ·   בַּנְּבִיאִים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85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וַיֹּאמֶר הָעָם אִישׁ אֶל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מַה זֶּה הָיָה לְבֶן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הֲגַם שָׁאוּל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למה הופתעו האנשים שהכירו את שאול?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ומי אביהם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מה תימה לך בדבר מי אביהם של נביאים וכי נבואה ירושה היא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ענה "איש משם" לפי רש"י?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שאביו של שאול היה נביא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נבואה אינה ירושה – גם לנביאים האחרים לא היו אבות נביאים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שאין לשאול אבא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וירדת לפני הגלגל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ולאחר שתמלוך תרד הגלגל לפני קודם שארד אני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 על "וירדת לפני הגלגל"? מתי ירד שאול לגלגל?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 – האותות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המקום לבין מה שקרה בו.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המקום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קרה?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קְבֻרַת רָחֵל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מתנבא עם חבל נביאים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אֵלוֹן תָּבוֹר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שני אנשים אומרים: האתונות נמצאו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גִּבְעַת הָאֱלֹקִים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שלושה אנשים נותנים לשאול שתי כיכרות לחם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שמואל משח את שאול לעיני כל העם.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אבי שאול הפסיק לדאוג לאתונות והתחיל לדאוג לבנו.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שאול סיפר לדודו על דבר המלוכה.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שמואל נתן לשאול אותות קטנים שקרו באותו יום. למה לדעתך היה חשוב שהאותות יבואו מיד, עוד לפני שיהיה מלך?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מה שהכי אהבת ללמוד בדף הזה, וכתוב מתחת לציור מה ציירת.</w:t>
            </w:r>
          </w:p>
        </w:tc>
      </w:tr>
      <w:tr>
        <w:trPr>
          <w:cantSplit/>
          <w:trHeight w:val="25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36"/>
          <w:footerReference w:type="default" r:id="rId3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י: ההמלכה במצפה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י, פסוקים יז–כז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14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וַיַּקְרֵב שְׁמוּאֵל אֵת כָּל־שִׁבְטֵי יִשְׂרָאֵל וַיִּלָּכֵד שֵׁבֶט בִּנְיָמִן: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וַיַּקְרֵב אֶת־שֵׁבֶט בִּנְיָמִן לְמִשְׁפְּחֹתָו וַתִּלָּכֵד מִשְׁפַּחַת הַמַּטְרִי וַיִּלָּכֵד שָׁאוּל בֶּן־קִישׁ וַיְבַקְשֻׁהוּ וְלֹא נִמְצָא: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וַיִּשְׁאֲלוּ־עוֹד בַּה' הֲבָא עוֹד הֲלֹם אִישׁ וַיֹּאמֶר ה' הִנֵּה־הוּא נֶחְבָּא אֶל־הַכֵּלִים: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וַיָּרֻצוּ וַיִּקָּחֻהוּ מִשָּׁם וַיִּתְיַצֵּב בְּתוֹךְ הָעָם וַיִּגְבַּהּ מִכָּל־הָעָם מִשִּׁכְמוֹ וָמָעְלָה: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שְׁמוּאֵל אֶל־כָּל־הָעָם הַרְּאִיתֶם אֲשֶׁר בָּחַר־בּוֹ ה' כִּי אֵין כָּמֹהוּ בְּכָל־הָעָם וַיָּרִעוּ כָל־הָעָם וַיֹּאמְרוּ יְחִי הַמֶּלֶךְ: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י', פסוקים כ'–כ"ד)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כך נבחר שאול בגורל. מספר את השלבים לפי הסדר, מ-1 עד 4.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השלב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נלכד שאול בן קיש.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נלכד שבט בנימין.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שואלים בה' ומוצאים את שאול נחבא אל הכלים.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נלכדת משפחת המטרי.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נחבא אל הכלים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...אמר שמא איני ראוי לגדולה עד שישאלו באורים ותומים ושאלו ועלה בידו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לפי המדרש שמביא רש"י, למה התחבא שאול?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כי פחד מן העם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כי חשב שאולי אינו ראוי לגדולה, עד שישאלו באורים ותומים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כי רצה להפתיע את העם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מלמד אותנו הדבר על המנהיג שה' בוחר בו?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כג את המילים המתארות את מראהו של שאול.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יח את המילים שבהן שמואל מזכיר את יציאת מצרים.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מי שהלך לבין המקום אליו הלך (פסוקים כה–כו).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לאן הלך?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שָׁאוּל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כל אחד לביתו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כָּל הָעָם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לגבעה, ועימו החיל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שמואל כתב את משפט המלוכה בספר והניח אותו לפני ה'.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כל העם הביאו לשאול מנחה.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שמואל אמר שאין כמו שאול בכל העם.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שאול נמשח בסתר בפרק י, ובכל זאת נבחר שוב בגורל לפני כל העם. למה לדעתך היה צריך גם את הגורל במצפה?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מה שהכי אהבת ללמוד בדף הזה, וכתוב מתחת לציור מה ציירת.</w:t>
            </w:r>
          </w:p>
        </w:tc>
      </w:tr>
      <w:tr>
        <w:trPr>
          <w:cantSplit/>
          <w:trHeight w:val="13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38"/>
          <w:footerReference w:type="default" r:id="rId3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יא: המלחמה בעמון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יא, פסוקים א–טו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15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וַיִּפְקְדֵם בְּבָזֶק וַיִּהְיוּ בְנֵי־יִשְׂרָאֵל שְׁלֹשׁ מֵאוֹת אֶלֶף וְאִישׁ יְהוּדָה שְׁלֹשִׁים אָלֶף: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וַיֹּאמְרוּ לַמַּלְאָכִים הַבָּאִים כֹּה תֹאמְרוּן לְאִישׁ יָבֵישׁ גִּלְעָד מָחָר תִּהְיֶה־לָכֶם תְּשׁוּעָה כְּחֹם הַשָּׁמֶשׁ וַיָּבֹאוּ הַמַּלְאָכִים וַיַּגִּידוּ לְאַנְשֵׁי יָבֵישׁ וַיִּשְׂמָחוּ: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וַיֹּאמְרוּ אַנְשֵׁי יָבֵישׁ מָחָר נֵצֵא אֲלֵיכֶם וַעֲשִׂיתֶם לָנוּ כְּכָל־הַטּוֹב בְּעֵינֵיכֶם: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וַיְהִי מִמָּחֳרָת וַיָּשֶׂם שָׁאוּל אֶת־הָעָם שְׁלֹשָׁה רָאשִׁים וַיָּבֹאוּ בְתוֹךְ־הַמַּחֲנֶה בְּאַשְׁמֹרֶת הַבֹּקֶר וַיַּכּוּ אֶת־עַמּוֹן עַד־חֹם הַיּוֹם וַיְהִי הַנִּשְׁאָרִים וַיָּפֻצוּ וְלֹא נִשְׁאֲרוּ־בָם שְׁנַיִם יָחַד: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י"א, פסוקים ח'–י"א)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בחר את התשובה הנכונה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כמה זמן ביקשו זקני יבש מנחש העמוני?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שלושה ימים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שבעה ימים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חודש ימים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השלמת הפסוק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את פסוק ט בעזרת מחסן המילים.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מָחָר   ·   תְּשׁוּעָה   ·   הַשָּׁמֶשׁ   ·   וַיִּשְׂמָחוּ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85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תִּהְיֶה לָכֶם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כְּחֹם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וַיָּבֹאוּ הַמַּלְאָכִים וַיַּגִּידוּ לְאַנְשֵׁי יָבֵישׁ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לבקרו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לבהמותיו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מפרש רש"י על המילה "לבקרו"?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אחרי הבקר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אחר זמן מועד ביאת הבקר מן השדה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רש"י? מתי בא שאול מן השדה?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מי אמר למי?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2477"/>
                    <w:gridCol w:w="2476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הדברים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מי אמר?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למי?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"כְּרָת־לָנוּ בְרִית וְנַעַבְדֶךָּ"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"מַה־לָּעָם כִּי יִבְכּוּ"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"לֹא־יוּמַת אִישׁ בַּיּוֹם הַזֶּה"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"לְכוּ וְנֵלְכָה הַגִּלְגָּל"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שאול חילק את העם לשלושה ראשים.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אחרי המלחמה נשארו מאנשי עמון מחנות גדולים.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בגלגל הקריבו זבחים שלמים ושמחו מאוד.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שאול כתב: "אֲשֶׁר אֵינֶנּוּ יֹצֵא אַחֲרֵי שָׁאוּל וְאַחַר שְׁמוּאֵל". למה לדעתך הזכיר שאול גם את שמואל? איך זה קשור לחיבור בין אמונה לשדה הקרב?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ectPr>
          <w:headerReference w:type="default" r:id="rId40"/>
          <w:footerReference w:type="default" r:id="rId4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יב: נאום שמואל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יב, פסוקים א–כה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16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שְׁמוּאֵל אֶל־הָעָם ה' אֲשֶׁר עָשָׂה אֶת־מֹשֶׁה וְאֶת־אַהֲרֹן וַאֲשֶׁר הֶעֱלָה אֶת־אֲבֹתֵיכֶם מֵאֶרֶץ מִצְרָיִם: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וְעַתָּה הִתְיַצְּבוּ וְאִשָּׁפְטָה אִתְּכֶם לִפְנֵי ה' אֵת כָּל־צִדְקוֹת ה' אֲשֶׁר־עָשָׂה אִתְּכֶם וְאֶת־אֲבוֹתֵיכֶם: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כַּאֲשֶׁר־בָּא יַעֲקֹב מִצְרָיִם וַיִּזְעֲקוּ אֲבוֹתֵיכֶם אֶל־ה' וַיִּשְׁלַח ה' אֶת־מֹשֶׁה וְאֶת־אַהֲרֹן וַיּוֹצִיאוּ אֶת־אֲבֹתֵיכֶם מִמִּצְרַיִם וַיֹּשִׁבוּם בַּמָּקוֹם הַזֶּה: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י"ב, פסוקים ו'–ח')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שמואל מזכיר לעם את תולדות ישראל. מספר לפי הסדר, מ-1 עד 4.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שולח שופטים: ירובעל, בדן, יפתח ושמואל.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יעקב יורד למצרים.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מבקש מלך כשנחש מלך עמון בא עליהם.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שולח את משה ואהרן להוציא את ישראל ממצרים.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את שור מי לקחתי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לעבודתי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לשם מה היה אפשר לקחת שור?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והיתם גם אתם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ותתקיימו לאורך ימים גם אתם גם המלך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מוסיף רש"י על המילים "והייתם גם אתם"?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שהעם והמלך יתקיימו לאורך ימים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שהעם יהיה מלך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שהמלך יהיה נביא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בעבור שמו הגדול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אשר יצא שמו עליכם שהוא מושיעכם ולמען לא יתמעט שם גדלו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למה ה' לא יעזוב את עמו?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יט את המילים שבהן העם מודה בחטאו.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העם העיד ששמואל לא לקח מהם מאומה.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שמואל אמר לעם לעזוב את ה' כי עכשיו יש להם מלך.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אם העם והמלך ירעו – יספו.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שמואל אמר: "אִם תִּירְאוּ אֶת ה'... וִהְיִתֶם גַּם אַתֶּם וְגַם הַמֶּלֶךְ". מה התנאי להצלחת המלוכה? הסבר במילים שלך את הקשר בין מלכות שמים למלכות בשר ודם.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מה שהכי אהבת ללמוד בדף הזה, וכתוב מתחת לציור מה ציירת.</w:t>
            </w:r>
          </w:p>
        </w:tc>
      </w:tr>
      <w:tr>
        <w:trPr>
          <w:cantSplit/>
          <w:trHeight w:val="1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42"/>
          <w:footerReference w:type="default" r:id="rId4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יג: הקרב במכמש והכישלון בגלגל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יג, פסוקים א–כג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17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וְחָרָשׁ לֹא יִמָּצֵא בְּכֹל אֶרֶץ יִשְׂרָאֵל כִּי־אָמְרוּ פְלִשְׁתִּים פֶּן יַעֲשׂוּ הָעִבְרִים חֶרֶב אוֹ חֲנִית: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וַיֵּרְדוּ כָל־יִשְׂרָאֵל הַפְּלִשְׁתִּים לִלְטוֹשׁ אִישׁ אֶת־מַחֲרַשְׁתּוֹ וְאֶת־אֵתוֹ וְאֶת־קַרְדֻּמּוֹ וְאֵת מַחֲרֵשָׁתוֹ: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וְהָיְתָה הַפְּצִירָה פִים לַמַּחֲרֵשֹׁת וְלָאֵתִים וְלִשְׁלֹשׁ קִלְּשׁוֹן וּלְהַקַּרְדֻּמִּים וּלְהַצִּיב הַדָּרְבָן: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וְהָיָה בְּיוֹם מִלְחֶמֶת וְלֹא נִמְצָא חֶרֶב וַחֲנִית בְּיַד כָּל־הָעָם אֲשֶׁר אֶת־שָׁאוּל וְאֶת־יוֹנָתָן וַתִּמָּצֵא לְשָׁאוּל וּלְיוֹנָתָן בְּנוֹ: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י"ג, פסוקים י"ט–כ"ב)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עשה כל אחד? מתח קו (פרק יג, פסוקים ב–ו).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עשה?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יוֹנָתָן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באו עם רכב ופרשים רבים, כחול אשר על שפת הים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שָׁאוּל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התחבאו במערות ובבורות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הַפְּלִשְׁתִּים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היכה את נציב פלשתים בגבע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הָעָם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תקע בשופר בכל הארץ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למה לא נתנו הפלשתים חרש ברזל בישראל? העתק מפסוק יט.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באיזו מילה פתח שמואל את דבריו לשאול? העתק מפסוק יג.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הגישו אלי העולה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זר מותר להקריב בבמה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יג, פסוק ט, וענה.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מסביר 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אם כן, מה היה החטא של שאול?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הפלשתים חנו במכמש, קדמת בית און.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שמואל אמר לשאול: "בִּקֵּשׁ ה' לוֹ אִישׁ כִּלְבָבוֹ".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אחרי שהלך שמואל, נשארו עם שאול שלושת אלפים איש.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כדי לחדד את כלי העבודה, ירדו ישראל אל הפלשתים.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לפי פסוקים טז–יז.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85" w:before="0" w:line="279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שאול ויונתן בנו ישבו ב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, והפלשתים חנו ב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 ממחנה פלשתים יצא המשחית ב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ראשים.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שאול פחד שהעם יתפזר ושהפלשתים יבואו. מה היית אומר לו כדי לחזק אותו לחכות לשמואל עד הסוף?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כלי העבודה שהיו צריכים לחדד אצל הפלשתים: מחרשה, את וקרדום.</w:t>
            </w:r>
          </w:p>
        </w:tc>
      </w:tr>
      <w:tr>
        <w:trPr>
          <w:cantSplit/>
          <w:trHeight w:val="18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44"/>
          <w:footerReference w:type="default" r:id="rId4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יד: מעשה יונתן ונערו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יד, פסוקים א–כג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18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וַיִּגָּלוּ שְׁנֵיהֶם אֶל־מַצַּב פְּלִשְׁתִּים וַיֹּאמְרוּ פְלִשְׁתִּים הִנֵּה עִבְרִים יֹצְאִים מִן־הַחֹרִים אֲשֶׁר הִתְחַבְּאוּ־שָׁם: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וַיַּעֲנוּ אַנְשֵׁי הַמַּצָּבָה אֶת־יוֹנָתָן וְאֶת־נֹשֵׂא כֵלָיו וַיֹּאמְרוּ עֲלוּ אֵלֵינוּ וְנוֹדִיעָה אֶתְכֶם דָּבָר וַיֹּאמֶר יוֹנָתָן אֶל־נֹשֵׂא כֵלָיו עֲלֵה אַחֲרַי כִּי־נְתָנָם ה' בְּיַד יִשְׂרָאֵל: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וַיַּעַל יוֹנָתָן עַל־יָדָיו וְעַל־רַגְלָיו וְנֹשֵׂא כֵלָיו אַחֲרָיו וַיִּפְּלוּ לִפְנֵי יוֹנָתָן וְנֹשֵׂא כֵלָיו מְמוֹתֵת אַחֲרָיו: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י"ד, פסוקים י"א–י"ג)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היכן ישב שאול כשיצא יונתן? העתק מפסוק ב.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מי היה הכהן עם שאול, ומה נשא? (פסוק ג)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מענה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... וגבורה גדולה היא זו שהיו קרובים זה לזה ונכונים לעזור זה את זה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והעברים היו לפלשתים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בעזרתם מחמת יראה מתמול שלשום והיום נהפכו גם המה עם חבריהם להיות בעזרת אחיהם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יד, פסוק יד, וענה: מה מוסיף רש"י? למה הניצחון של יונתן ונערו היה גבורה גדולה?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יד, פסוק כא, וענה.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איך מסביר 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יונתן סיפר לאביו שהוא יוצא אל מצב פלשתים.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נושא הכלים אמר ליונתן: "הִנְנִי עִמְּךָ כִּלְבָבֶךָ".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הפלשתים אמרו ליונתן ולנערו: "דֹּמּוּ".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צופי שאול ראו שההמון במחנה פלשתים נמוג.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146"/>
              <w:gridCol w:w="2807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214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80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"פִּקְדוּ־נָא וּרְאוּ מִי הָלַךְ מֵעִמָּנוּ"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"אֱסֹף יָדֶךָ"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"עֲלֵה אַחֲרַי כִּי־נְתָנָם ה' בְּיַד יִשְׂרָאֵל"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יונתן אמר: "אוּלַי יַעֲשֶׂה ה' לָנוּ". למה, לדעתך, אמר "אולי" ולא "בטוח"?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שתי שיני הסלע, בוצץ וסנה, ואת הגיא שביניהן.</w:t>
            </w:r>
          </w:p>
        </w:tc>
      </w:tr>
      <w:tr>
        <w:trPr>
          <w:cantSplit/>
          <w:trHeight w:val="18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46"/>
          <w:footerReference w:type="default" r:id="rId4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יד: השבועה, יערת הדבש והגורל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יד, פסוקים כד–נב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19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שָׁאוּל נֵרְדָה אַחֲרֵי פְלִשְׁתִּים לַיְלָה וְנָבֹזָה בָהֶם עַד־אוֹר הַבֹּקֶר וְלֹא־נַשְׁאֵר בָּהֶם אִישׁ וַיֹּאמְרוּ כָּל־הַטּוֹב בְּעֵינֶיךָ עֲשֵׂה וַיֹּאמֶר הַכֹּהֵן נִקְרְבָה הֲלֹם אֶל־הָאֱלֹקִים: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וַיִּשְׁאַל שָׁאוּל בֵּאלֹקִים הַאֵרֵד אַחֲרֵי פְלִשְׁתִּים הֲתִתְּנֵם בְּיַד יִשְׂרָאֵל וְלֹא עָנָהוּ בַּיּוֹם הַהוּא: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שָׁאוּל גֹּשׁוּ הֲלֹם כֹּל פִּנּוֹת הָעָם וּדְעוּ וּרְאוּ בַּמָּה הָיְתָה הַחַטָּאת הַזֹּאת הַיּוֹם: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כִּי חַי־ה' הַמּוֹשִׁיעַ אֶת־יִשְׂרָאֵל כִּי אִם־יֶשְׁנוֹ בְּיוֹנָתָן בְּנִי כִּי מוֹת יָמוּת וְאֵין עֹנֵהוּ מִכָּל־הָעָם: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י"ד, פסוקים ל"ו–ל"ט)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 (1 עד 5).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158"/>
              <w:gridCol w:w="1748"/>
            </w:tblGrid>
            <w:tr>
              <w:trPr>
                <w:cantSplit/>
                <w:tblHeader/>
              </w:trPr>
              <w:tc>
                <w:tcPr>
                  <w:tcW w:type="dxa" w:w="815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  <w:tc>
                <w:tcPr>
                  <w:tcW w:type="dxa" w:w="174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815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שואל בה', וה' לא עונה לו.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815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אוכל על הדם, ושאול מצווה לשחוט על אבן גדולה.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815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יונתן טובל את קצה המטה בדבש.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815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אומר לשאול: "חָלִילָה".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815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הגורל נופל על יונתן.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רצה שאול לעשות בלילה? העתק מפסוק לו.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אמר הכהן לשאול? העתק מפסוק לו.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עכר אבי את הארץ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בלבל את דעתם ואת ישועתם כמים עכורים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אותו החל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אותו המזבח ראשון למזבחות שבנה שאול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וענה.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 על המילה "עָכַר"?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במילים "אֹתוֹ הֵחֵל לִבְנוֹת מִזְבֵּחַ לַה'"? ומה מסביר?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כשה' לא ענה, הבין שאול שיש חטא במחנה.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שאול נשבע שגם אם החטא ביונתן בנו – ימות.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בגורל הראשון נלכד העם.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אחרי הקרב רדף שאול אחרי הפלשתים עד ארצם.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טבלה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לפי פסוקים מט–נא.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245"/>
              <w:gridCol w:w="5661"/>
            </w:tblGrid>
            <w:tr>
              <w:trPr>
                <w:cantSplit/>
                <w:tblHeader/>
              </w:trPr>
              <w:tc>
                <w:tcPr>
                  <w:tcW w:type="dxa" w:w="424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מי?</w:t>
                  </w:r>
                </w:p>
              </w:tc>
              <w:tc>
                <w:tcPr>
                  <w:tcW w:type="dxa" w:w="566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שמות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24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שאול</w:t>
                  </w:r>
                </w:p>
              </w:tc>
              <w:tc>
                <w:tcPr>
                  <w:tcW w:type="dxa" w:w="566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24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שר הצבא של שאול</w:t>
                  </w:r>
                </w:p>
              </w:tc>
              <w:tc>
                <w:tcPr>
                  <w:tcW w:type="dxa" w:w="566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24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אבי שאול</w:t>
                  </w:r>
                </w:p>
              </w:tc>
              <w:tc>
                <w:tcPr>
                  <w:tcW w:type="dxa" w:w="566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העם הציל את יונתן ואמר: "כִּי־עִם־אֱלֹקִים עָשָׂה הַיּוֹם הַזֶּה". מה הבין העם על מעשה יונתן? האם, לדעתך, צדק?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48"/>
          <w:footerReference w:type="default" r:id="rId4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טו: מלחמת עמלק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טו, פסוקים א–יב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20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וַיְשַׁמַּע שָׁאוּל אֶת־הָעָם וַיִּפְקְדֵם בַּטְּלָאִים מָאתַיִם אֶלֶף רַגְלִי וַעֲשֶׂרֶת אֲלָפִים אֶת־אִישׁ יְהוּדָה: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(ה)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וַיָּבֹא שָׁאוּל עַד־עִיר עֲמָלֵק וַיָּרֶב בַּנָּחַל: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שָׁאוּל אֶל־הַקֵּינִי לְכוּ סֻּרוּ רְדוּ מִתּוֹךְ עֲמָלֵקִי פֶּן־אֹסִפְךָ עִמּוֹ וְאַתָּה עָשִׂיתָה חֶסֶד עִם־כָּל־בְּנֵי יִשְׂרָאֵל בַּעֲלוֹתָם מִמִּצְרָיִם וַיָּסַר קֵינִי מִתּוֹךְ עֲמָלֵק: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ט"ו, פסוקים ד'–ו')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מתי פגע עמלק בישראל? העתק מפסוק ב.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עד היכן היכה שאול את עמלק? (פסוק ז)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________‏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סיפרו לשמואל בבוקר? העתק מפסוק יב לאן בא שאול.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אל הקיני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בני יתרו ...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מציב לו יד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בונה לו מזבח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וענה.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מי היו הקיני, לפי 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________‏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במילים "מַצִּיב לוֹ יָד" (פסוק יב)?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איך מסביר 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טבלה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מיין לפי פסוק ט: על מה חמלו שאול והעם, ומה החרימו?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4953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חמלו עליהם (השאירו)</w:t>
                  </w:r>
                </w:p>
              </w:tc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החרימו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146"/>
              <w:gridCol w:w="2807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214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80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"אֹתִי שָׁלַח ה' לִמְשָׁחֳךָ לְמֶלֶךְ"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"פֶּן־אֹסִפְךָ עִמּוֹ"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"כִּי־שָׁב מֵאַחֲרַי וְאֶת־דְּבָרַי לֹא הֵקִים"</w:t>
                  </w:r>
                </w:p>
              </w:tc>
              <w:tc>
                <w:tcPr>
                  <w:tcW w:type="dxa" w:w="214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80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שאול פקד את העם בטלאים.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שמואל שמח כששמע את דבר ה' על שאול.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שמואל השכים בבוקר לקראת שאול.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איש יהודה במלחמה היו עשרים אלף.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מן הכתוב אל החיים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שאול זכר את החסד שעשה הקיני לישראל לפני שנים רבות, והציל אותו. מה אפשר ללמוד מכך על הכרת הטוב?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בני הקיני יוצאים מתוך עמלק עם האוהלים והצאן שלהם.</w:t>
            </w:r>
          </w:p>
        </w:tc>
      </w:tr>
      <w:tr>
        <w:trPr>
          <w:cantSplit/>
          <w:trHeight w:val="16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50"/>
          <w:footerReference w:type="default" r:id="rId5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טו: הנה שמע מזבח טוב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טו, פסוקים יג–לה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21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וְלָמָּה לֹא־שָׁמַעְתָּ בְּקוֹל ה' וַתַּעַט אֶל־הַשָּׁלָל וַתַּעַשׂ הָרַע בְּעֵינֵי ה':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שָׁאוּל אֶל־שְׁמוּאֵל אֲשֶׁר שָׁמַעְתִּי בְּקוֹל ה' וָאֵלֵךְ בַּדֶּרֶךְ אֲשֶׁר־שְׁלָחַנִי ה' וָאָבִיא אֶת־אֲגַג מֶלֶךְ עֲמָלֵק וְאֶת־עֲמָלֵק הֶחֱרַמְתִּי: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וַיִּקַּח הָעָם מֵהַשָּׁלָל צֹאן וּבָקָר רֵאשִׁית הַחֵרֶם לִזְבֹּחַ לַה' אֱלֹקֶיךָ בַּגִּלְגָּל: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ט"ו, פסוקים י"ט–כ"א)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במה האשים שמואל את שאול? העתק מפסוק יט.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קרה בסוף בין שמואל לשאול? (פסוק לא)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ראשית החרם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מיטב החרם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וגם נצח ישראל לא ישקר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... כי הקב"ה שהוא נצחונו של ישראל לא ישקר מליתן הטובה לזה שאמר ליתן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וענה.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פירוש "רֵאשִׁית הַחֵרֶם" לפי 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 על "נֵצַח יִשְׂרָאֵל לֹא יְשַׁקֵּר"?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טבלה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 את הוויכוח בין שאול לשמואל.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4953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שאול אמר</w:t>
                  </w:r>
                </w:p>
              </w:tc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שמואל ענה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"הֲקִימֹתִי אֶת־דְּבַר ה'" (פסוק יג)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לקחו צאן ובקר "לְמַעַן זְבֹחַ לַה'" (פסוק טו)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"וְשׁוּב עִמִּי" (פסוק כה)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שאול הודה בחטאו מיד כשנפגש עם שמואל.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שמואל אמר ששאול הוא ראש שבטי ישראל.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בסוף הלך שמואל לרמה, ושאול עלה לביתו בגבעת שאול.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שמואל ראה את שאול פעמים רבות אחרי זה.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המילה לפירוש שלה.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מילה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פירוש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הַחֵפֶץ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כבד אותי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כַּבְּדֵנִי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חכה, הפסק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וַיִּסֹּב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הרצון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הֶרֶף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פנה ללכת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שאול ביקש: "כַּבְּדֵנִי נָא נֶגֶד זִקְנֵי־עַמִּי". מה היה חשוב לשאול גם ברגע הקשה הזה? ומה היה צריך להיות חשוב לו יותר?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52"/>
          <w:footerReference w:type="default" r:id="rId5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טז: משיחת דוד למלך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טז, פסוקים א–כג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22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וַיַּעֲבֵר יִשַׁי שִׁבְעַת בָּנָיו לִפְנֵי שְׁמוּאֵל וַיֹּאמֶר שְׁמוּאֵל אֶל־יִשַׁי לֹא־בָחַר ה' בָּאֵלֶּה: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שְׁמוּאֵל אֶל־יִשַׁי הֲתַמּוּ הַנְּעָרִים וַיֹּאמֶר עוֹד שָׁאַר הַקָּטָן וְהִנֵּה רֹעֶה בַּצֹּאן וַיֹּאמֶר שְׁמוּאֵל אֶל־יִשַׁי שִׁלְחָה וְקָחֶנּוּ כִּי לֹא־נָסֹב עַד־בֹּאוֹ פֹה: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וַיִּשְׁלַח וַיְבִיאֵהוּ וְהוּא אַדְמוֹנִי עִם־יְפֵה עֵינַיִם וְטוֹב רֹאִי וַיֹּאמֶר ה' קוּם מְשָׁחֵהוּ כִּי־זֶה הוּא: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וַיִּקַּח שְׁמוּאֵל אֶת־קֶרֶן הַשֶּׁמֶן וַיִּמְשַׁח אֹתוֹ בְּקֶרֶב אֶחָיו וַתִּצְלַח רוּחַ־ה' אֶל־דָּוִד מֵהַיּוֹם הַהוּא וָמָעְלָה וַיָּקָם שְׁמוּאֵל וַיֵּלֶךְ הָרָמָתָה: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ט"ז, פסוקים י'–י"ג)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נושא: שמואל בבית לחם (פסוקים א–ה)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אמר ה' לשמואל לקחת בידו כשהלך לבית לחם?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קרן ומטה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עגלת בקר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כינור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כיצד קיבלו זקני העיר את שמואל, ומה שאלו אותו?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יא את המילים שבהן אמר שמואל שלא יתחילו את הסעודה עד שיבוא דוד.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יג מה קרה לדוד מן היום שבו נמשח.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לא נסוב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לא נשב לאכול כל מושב סעודה קרויה הסבה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ותצלח רוח ה'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רוח גבורה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במילים «לֹא־נָסֹב»?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מוסיף רש"י על «רוּחַ־ה'» שצלחה על דוד?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רוח של שינה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רוח גבורה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רוח של עצב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התיאור לבין מי שנאמר עליו בפרק.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התיאור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על מי?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הבכור, שה' לא בחר בו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אדמוני עם יפה עיניים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אליאב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סרה ממנו רוח ה'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ישי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העביר שבעה מבניו לפני שמואל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שמואל משח את דוד בקרן השמן בקרב אחיו.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אחרי שנמשח, חזר שמואל לבית לחם.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ישי שלח לשאול חמור לחם, נאד יין וגדי עזים אחד.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שאול לא רצה שדוד יישאר אצלו.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כשדוד ניגן בכינור – רווח לשאול.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הנער שהציע את דוד לשאול תיאר אותו בכמה תכונות (פסוק יח). איזו תכונה נראית לך החשובה ביותר? נמק.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54"/>
          <w:footerReference w:type="default" r:id="rId5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יז: גלית מחרף את מערכות ישראל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יז, פסוקים א–לא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23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וַיַּעֲמֹד וַיִּקְרָא אֶל־מַעַרְכֹת יִשְׂרָאֵל וַיֹּאמֶר לָהֶם לָמָּה תֵצְאוּ לַעֲרֹךְ מִלְחָמָה הֲלוֹא אָנֹכִי הַפְּלִשְׁתִּי וְאַתֶּם עֲבָדִים לְשָׁאוּל בְּרוּ־לָכֶם אִישׁ וְיֵרֵד אֵלָי: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אִם־יוּכַל לְהִלָּחֵם אִתִּי וְהִכָּנִי וְהָיִינוּ לָכֶם לַעֲבָדִים וְאִם־אֲנִי אוּכַל־לוֹ וְהִכִּיתִיו וִהְיִיתֶם לָנוּ לַעֲבָדִים וַעֲבַדְתֶּם אֹתָנוּ: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הַפְּלִשְׁתִּי אֲנִי חֵרַפְתִּי אֶת־מַעַרְכוֹת יִשְׂרָאֵל הַיּוֹם הַזֶּה תְּנוּ־לִי אִישׁ וְנִלָּחֲמָה יָחַד: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וַיִּשְׁמַע שָׁאוּל וְכָל־יִשְׂרָאֵל אֶת־דִּבְרֵי הַפְּלִשְׁתִּי הָאֵלֶּה וַיֵּחַתּוּ וַיִּרְאוּ מְאֹד: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י"ז, פסוקים ח'–י"א)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נושא: המחנות בעמק האלה (פסוקים א–ג)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השלם: הפלשתים עמדו על ההר מצד אחד, ישראל עמדו על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מן הצד השני, ו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ביניהם.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ממה היה עשוי הנשק של גלית? הקף את התשובה הנכונה.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נחושת וברזל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עץ ואבן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זהב וכסף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כמה בנים היו לישי, ומה היה שמו של האח הבכור?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יא מה הרגישו שאול וכל ישראל כששמעו את דברי גלית.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יד את המילים שמלמדות שדוד היה הצעיר שבאחים.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איש הבנים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גבור ליצא ממערכתו לעמוד בין שתי המערכות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ודוד הולך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היה הולך ושב תמיד מאצל שאול לבית אביו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בכינוי «אִישׁ־הַבֵּנַיִם»?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________‏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מוסיף רש"י על המילים «וְדָוִד הֹלֵךְ וָשָׁב»?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דוד הלך למלחמה ונשאר שם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דוד היה הולך ושב כל הזמן מאצל שאול לבית אביו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דוד ברח מן הצאן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מי אמר? למי?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2477"/>
                    <w:gridCol w:w="2476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מי אמר?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למי?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"בְּרוּ־לָכֶם אִישׁ וְיֵרֵד אֵלָי" (ח)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"וְאֶת־אַחֶיךָ תִּפְקֹד לְשָׁלוֹם" (יח)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"מֶה עָשִׂיתִי עָתָּה הֲלוֹא דָּבָר הוּא" (כט)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שלושת האחים הגדולים של דוד הלכו אחרי שאול למלחמה.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דוד עזב את הצאן בלי שומר.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העם אמר שהאיש שיכה את גלית יקבל עושר גדול מן המלך.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אליאב כעס על דוד וחשד בו (פסוק כח). כיצד הגיב דוד? מה אפשר ללמוד מתגובתו?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56"/>
          <w:footerReference w:type="default" r:id="rId5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יז: קרב דוד וגלית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יז, פסוקים לב–נח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24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וַיַּלְבֵּשׁ שָׁאוּל אֶת־דָּוִד מַדָּיו וְנָתַן קוֹבַע נְחֹשֶׁת עַל־רֹאשׁוֹ וַיַּלְבֵּשׁ אֹתוֹ שִׁרְיוֹן: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וַיַּחְגֹּר דָּוִד אֶת־חַרְבּוֹ מֵעַל לְמַדָּיו וַיֹּאֶל לָלֶכֶת כִּי לֹא־נִסָּה וַיֹּאמֶר דָּוִד אֶל־שָׁאוּל לֹא אוּכַל לָלֶכֶת בָּאֵלֶּה כִּי לֹא נִסִּיתִי וַיְסִרֵם דָּוִד מֵעָלָיו: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(מ)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וַיִּקַּח מַקְלוֹ בְּיָדוֹ וַיִּבְחַר־לוֹ חֲמִשָּׁה חַלֻּקֵי־אֲבָנִים מִן־הַנַּחַל וַיָּשֶׂם אֹתָם בִּכְלִי הָרֹעִים אֲשֶׁר־לוֹ וּבַיַּלְקוּט וְקַלְעוֹ בְיָדוֹ וַיִּגַּשׁ אֶל־הַפְּלִשְׁתִּי: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י"ז, פסוקים ל"ח–מ')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נושא: דוד מתנדב (פסוקים לב–לז)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אמר דוד לשאול בפסוק לב?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 ________ ________ ________ ________‏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עשה דוד כשהארי נשא שה מן העדר? (פסוקים לד–לה)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יצא אחריו, הכה אותו והציל את השה מפיו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קרא לאביו לעזרה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ברח עם הצאן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מב מדוע בזה גלית לדוד.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נ את המילים שמלמדות שדוד ניצח בלי חרב.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את דוד מדיו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נהפכו להיות כמדת דוד משנמשח בשמן המשחה אף שהיו של שאול שהיה גבוה מכל העם משכמו ומעלה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בן מי זה הנער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וכי לא היה מכירו והלא כתיב (לעיל טז כא) ויאהבהו מאד ויהי לו נושא כליו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בשאלת שאול «בֶּן־מִי־זֶה הַנַּעַר»?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מוסיף רש"י על המילים «וַיַּלְבֵּשׁ שָׁאוּל אֶת־דָּוִד מַדָּיו»?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הבגדים של שאול הגבוה התאימו בנס למידה של דוד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הבגדים היו קטנים מדי לשאול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דוד קנה בגדים חדשים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לפי הסדר (1 עד 4):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925"/>
              <w:gridCol w:w="1981"/>
            </w:tblGrid>
            <w:tr>
              <w:trPr>
                <w:cantSplit/>
                <w:tblHeader/>
              </w:trPr>
              <w:tc>
                <w:tcPr>
                  <w:tcW w:type="dxa" w:w="792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  <w:tc>
                <w:tcPr>
                  <w:tcW w:type="dxa" w:w="198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792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אבנר מביא את דוד לפני שאול, וראש הפלשתי בידו.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792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אומר לשאול שהכה את הארי ואת הדוב.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792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גלית מקלל את דוד באלוקיו.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792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אנשי ישראל ויהודה רודפים אחרי הפלשתים עד שערי עקרון.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דוד שם את האבנים בכלי הרועים, בילקוט.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גלית נפל על גבו.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כשראו הפלשתים שמת גיבורם – ברחו.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דוד אמר: «כִּי לַה' הַמִּלְחָמָה». למה חשוב היה לדוד שכל העם יידע זאת, ולא רק שינצח?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58"/>
          <w:footerReference w:type="default" r:id="rId5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יח: שאול עוין את דוד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יח, פסוקים א–ל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25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וַיִּרָא שָׁאוּל מִלִּפְנֵי דָוִד כִּי־הָיָה ה' עִמּוֹ וּמֵעִם שָׁאוּל סָר: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וַיְסִרֵהוּ שָׁאוּל מֵעִמּוֹ וַיְשִׂמֵהוּ לוֹ שַׂר־אָלֶף וַיֵּצֵא וַיָּבֹא לִפְנֵי הָעָם: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וַיְהִי דָוִד לְכָל־דְּרָכָו מַשְׂכִּיל וַה' עִמּוֹ: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וַיַּרְא שָׁאוּל אֲשֶׁר־הוּא מַשְׂכִּיל מְאֹד וַיָּגָר מִפָּנָיו: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וְכָל־יִשְׂרָאֵל וִיהוּדָה אֹהֵב אֶת־דָּוִד כִּי־הוּא יוֹצֵא וָבָא לִפְנֵיהֶם: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י"ח, פסוקים י"ב–ט"ז)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נושא: יהונתן ודוד (פסוקים א–ה)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מדוע כרת יהונתן ברית עם דוד? (פסוק ג)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כי שאול ציווה עליו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כי אהב אותו כנפשו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כי פחד ממנו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על מה מינה שאול את דוד? (פסוק ה)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יב את הסיבה שבגללה פחד שאול מדוד.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טז את הסיבה שכל ישראל ויהודה אהבו את דוד.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אכה בדוד ובקיר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מכה אחת אכה שיכנס החנית בדוד ובקיר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ויצאו שרי פלשתים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לבא בגדודים לשלול שלל בישראל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במילים «אַכֶּה בְדָוִד וּבַקִּיר»?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לשם מה יצאו שרי פלשתים (פסוק ל)?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המעשה לבין התוצאה שלו.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המעשה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התוצאה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השירה: "וְדָוִד בְּרִבְבֹתָיו"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שם את דוד שר אלף, הרחק ממנו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שאול פחד מדוד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"וַיִּיקַר שְׁמוֹ מְאֹד"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דוד הצליח מכל עבדי שאול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"וַיִּחַר לְשָׁאוּל מְאֹד"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דוד אמר על עצמו שהוא איש רש ונקלה.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דוד התחתן עם מרב, בתו הגדולה של שאול.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שאול קיווה שדוד ייפול ביד הפלשתים.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שאול קיבל את דוד בשמחה (פרק טז), ובפרק יח הוא עוין אותו. מה גרם לשינוי? מה אפשר ללמוד מכך על כוחה של הקנאה?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60"/>
          <w:footerReference w:type="default" r:id="rId6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יט: דוד נמלט משאול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יט, פסוקים א–כד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26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וַיְדַבֵּר שָׁאוּל אֶל־יוֹנָתָן בְּנוֹ וְאֶל־כָּל־עֲבָדָיו לְהָמִית אֶת־דָּוִד וִיהוֹנָתָן בֶּן־שָׁאוּל חָפֵץ בְּדָוִד מְאֹד: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וַיַּגֵּד יְהוֹנָתָן לְדָוִד לֵאמֹר מְבַקֵּשׁ שָׁאוּל אָבִי לַהֲמִיתֶךָ וְעַתָּה הִשָּׁמֶר־נָא בַבֹּקֶר וְיָשַׁבְתָּ בַסֵּתֶר וְנַחְבֵּאתָ: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וַאֲנִי אֵצֵא וְעָמַדְתִּי לְיַד־אָבִי בַּשָּׂדֶה אֲשֶׁר אַתָּה שָׁם וַאֲנִי אֲדַבֵּר בְּךָ אֶל־אָבִי וְרָאִיתִי מָה וְהִגַּדְתִּי לָךְ: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י"ט, פסוקים א'–ג')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נושא: יהונתן מגן על דוד (פסוקים א–ז)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איפה אמר יהונתן לדוד להתחבא? (פסוק ב)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בבית אביו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בסתר, בשדה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במערה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אחרי ששאול נשבע, מה עשה יהונתן? (פסוק ז)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ניסה שאול לעשות כשדוד ניגן לפניו שוב (פסוקים ט–י), ואיך ניצל דוד?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ה את המילים שמלמדות שדוד סיכן את חייו במלחמה בגלית.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ח מה קרה כשדוד יצא שוב להילחם בפלשתים.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ליד אבי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סמוך לאבי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להקת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(תרגום) סיעת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במילים «לְיַד־אָבִי»?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מוסיף רש"י על המילה «לַהֲקַת הַנְּבִיאִים»?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קבוצה (סיעה) של נביאים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שיר של נביאים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בית של נביאים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לפי הסדר (1 עד 4):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925"/>
              <w:gridCol w:w="1981"/>
            </w:tblGrid>
            <w:tr>
              <w:trPr>
                <w:cantSplit/>
                <w:tblHeader/>
              </w:trPr>
              <w:tc>
                <w:tcPr>
                  <w:tcW w:type="dxa" w:w="792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  <w:tc>
                <w:tcPr>
                  <w:tcW w:type="dxa" w:w="198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792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הולך בעצמו לניות ברמה.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792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בורח אל שמואל ומספר לו הכול.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792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שולח שליחים לביתו של דוד.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792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השליחים רואים את להקת הנביאים ומתנבאים.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דוד ושמואל ישבו בניות.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שאול שלח שליחים לניות רק פעם אחת.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שמואל עמד נצב על להקת הנביאים.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9.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יהונתן אמר לאביו: «אַל־יֶחֱטָא הַמֶּלֶךְ בְּעַבְדּוֹ». מה למדת מיהונתן על הדרך לדבר עם הורה או עם אדם חשוב כשהוא טועה?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62"/>
          <w:footerReference w:type="default" r:id="rId6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כ: דוד עוזב את בית שאול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כ, פסוקים א–מב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27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(לה)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וַיְהִי בַבֹּקֶר וַיֵּצֵא יְהוֹנָתָן הַשָּׂדֶה לְמוֹעֵד דָּוִד וְנַעַר קָטֹן עִמּוֹ: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לְנַעֲרוֹ רֻץ מְצָא נָא אֶת־הַחִצִּים אֲשֶׁר אָנֹכִי מוֹרֶה הַנַּעַר רָץ וְהוּא־יָרָה הַחֵצִי לְהַעֲבִרוֹ: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וַיָּבֹא הַנַּעַר עַד־מְקוֹם הַחֵצִי אֲשֶׁר יָרָה יְהוֹנָתָן וַיִּקְרָא יְהוֹנָתָן אַחֲרֵי הַנַּעַר וַיֹּאמֶר הֲלוֹא הַחֵצִי מִמְּךָ וָהָלְאָה: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וַיִּקְרָא יְהוֹנָתָן אַחֲרֵי הַנַּעַר מְהֵרָה חוּשָׁה אַל־תַּעֲמֹד וַיְלַקֵּט נַעַר יְהוֹנָתָן אֶת־הַחִצִּים וַיָּבֹא אֶל־אֲדֹנָיו: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(לט)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וְהַנַּעַר לֹא־יָדַע מְאוּמָה אַךְ יְהוֹנָתָן וְדָוִד יָדְעוּ אֶת־הַדָּבָר: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כ', פסוקים ל"ה–ל"ט)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bidi/>
        <w:spacing w:after="136" w:before="51"/>
        <w:jc w:val="center"/>
      </w:pPr>
      <w:r>
        <w:drawing>
          <wp:inline distT="0" distB="0" distL="0" distR="0">
            <wp:extent cx="4000500" cy="2667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נושא: הברית (פסוקים יב–יז)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ביקש יהונתן מדוד בפסוקים יד–טו?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שדוד ייתן לו את חרבו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שדוד יעשה חסד עמו ועם ביתו עד עולם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שדוד יבוא לגור בביתו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כמה פעמים השביע יהונתן את דוד, ולמה? (פסוק יז)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כו את המילים שמסבירות מדוע שאול לא אמר דבר ביום הראשון.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לט את המילים שמלמדות שהנער לא הבין את הסימן.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האבן האזל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אבן שהיתה אות להולכי דרכים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והוא צוה לי אחי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גדול הבית צוה לי שאהיה שם והוא אחי אליאב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במילים «הָאֶבֶן הָאָזֶל»?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לפי רש"י, מיהו «אָחִי» שציווה על דוד לבוא לבית לחם? הקף: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יהונתן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ב.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אליאב, האח הגדול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ג.  </w:t>
            </w:r>
            <w:r>
              <w:rPr>
                <w:rFonts w:ascii="Rubik MG" w:cs="Rubik MG" w:eastAsia="Rubik MG" w:hAnsi="Rubik MG"/>
                <w:b w:val="false"/>
                <w:color w:val="B8902F"/>
                <w:sz w:val="24"/>
                <w:szCs w:val="24"/>
                <w:rtl/>
              </w:rPr>
              <w:t xml:space="preserve">○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24"/>
                <w:szCs w:val="24"/>
                <w:rtl/>
              </w:rPr>
              <w:t xml:space="preserve">ישי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מי אמר? למי?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2477"/>
                    <w:gridCol w:w="2476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מי אמר?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למי?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"מַה־תֹּאמַר נַפְשְׁךָ וְאֶעֱשֶׂה־לָּךְ" (ד)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"מַדּוּעַ לֹא־בָא בֶן־יִשַׁי" (כז)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"רֻץ מְצָא נָא אֶת־הַחִצִּים" (לו)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יהונתן אמר שיירה שלושה חיצים לצד האבן.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ביום השני של החודש שאול שאל על דוד.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דוד השתחווה ליהונתן פעם אחת.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יהונתן אמר: «ה' יִהְיֶה בֵּינִי וּבֵינֶךָ וּבֵין זַרְעִי וּבֵין זַרְעֲךָ עַד־עוֹלָם». מדוע לדעתך כללו דוד ויהונתן בברית גם את ילדיהם?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64"/>
          <w:footerReference w:type="default" r:id="rId6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כא: דוד בנוב ובגת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כא, פסוקים א–טז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28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דָּוִד לַאֲחִימֶלֶךְ וְאִין יֶשׁ־פֹּה תַחַת־יָדְךָ חֲנִית אוֹ־חָרֶב כִּי גַם־חַרְבִּי וְגַם־כֵּלַי לֹא־לָקַחְתִּי בְיָדִי כִּי־הָיָה דְבַר־הַמֶּלֶךְ נָחוּץ: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הַכֹּהֵן חֶרֶב גָּלְיָת הַפְּלִשְׁתִּי אֲשֶׁר־הִכִּיתָ בְּעֵמֶק הָאֵלָה הִנֵּה־הִיא לוּטָה בַשִּׂמְלָה אַחֲרֵי הָאֵפוֹד אִם־אֹתָהּ תִּקַּח־לְךָ קָח כִּי אֵין אַחֶרֶת זוּלָתָהּ בָּזֶה וַיֹּאמֶר דָּוִד אֵין כָּמוֹהָ תְּנֶנָּה לִּי: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כ"א, פסוקים ט'–י')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דוד לא רצה לגלות לאחימלך לאן הלכו הנערים. העתק מפסוק ג את המילים שבהן הסתיר את שם המקום.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ט את הסיבה שנתן דוד לכך שלא לקח איתו נשק.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כל דבר לבין מה שנאמר עליו בפרק.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מי? מה?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נאמר עליו?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לחם הפנים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מלך גת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חרב גלית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ניתן לדוד, כי לא היה שם לחם חול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דואג האדומי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הייתה לוטה בשמלה אחרי האפוד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אכיש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היה שם באותו יום, "נֶעְצָר לִפְנֵי ה'"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נעצר לפני ה'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עוצר עצמו לפני אהל מועד לעסוק בתורה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כא, פסוק ח, וענה.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איך מסביר 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דוד ביקש מאחימלך חמישה לחם.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אחימלך נתן לדוד לחם חול רגיל.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דוד אמר על חרב גלית: "אֵין כָּמוֹהָ".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אכיש שמח לקבל את דוד אל ביתו.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עבדי אכיש זכרו את השיר שעליו שרו במחולות (פסוק יב). מה היה כתוב בשיר?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 ________ ________ ________‏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איך הכניס השבח שקיבל דוד בעבר את דוד לסכנה בגת?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 (1 עד 4).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15"/>
              <w:gridCol w:w="8491"/>
            </w:tblGrid>
            <w:tr>
              <w:trPr>
                <w:cantSplit/>
                <w:tblHeader/>
              </w:trPr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אירוע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אחימלך נותן לדוד את חרב גלית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עושה את עצמו כמשוגע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אחימלך שואל: "מַדּוּעַ אַתָּה לְבַדֶּךָ"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עבדי אכיש מזהים את דוד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לחם הפנים ואת חרב גלית העטופה בשמלה.</w:t>
            </w:r>
          </w:p>
        </w:tc>
      </w:tr>
      <w:tr>
        <w:trPr>
          <w:cantSplit/>
          <w:trHeight w:val="1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66"/>
          <w:footerReference w:type="default" r:id="rId6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כב: מערת עדולם וכהני נוב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כב, פסוקים א–כג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29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וַיִּמָּלֵט בֵּן־אֶחָד לַאֲחִימֶלֶךְ בֶּן־אֲחִטוּב וּשְׁמוֹ אֶבְיָתָר וַיִּבְרַח אַחֲרֵי דָוִד: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וַיַּגֵּד אֶבְיָתָר לְדָוִד כִּי הָרַג שָׁאוּל אֵת כֹּהֲנֵי ה':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דָּוִד לְאֶבְיָתָר יָדַעְתִּי בַּיּוֹם הַהוּא כִּי־שָׁם דּוֹאֵג הָאֲדֹמִי כִּי־הַגֵּד יַגִּיד לְשָׁאוּל אָנֹכִי סַבֹּתִי בְּכָל־נֶפֶשׁ בֵּית אָבִיךָ: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שְׁבָה אִתִּי אַל־תִּירָא כִּי אֲשֶׁר־יְבַקֵּשׁ אֶת־נַפְשִׁי יְבַקֵּשׁ אֶת־נַפְשֶׁךָ כִּי־מִשְׁמֶרֶת אַתָּה עִמָּדִי: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כ"ב, פסוקים כ'–כ"ג)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לפי פרק כב, פסוקים א–ו.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85" w:before="0" w:line="279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דוד ברח אל מערת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, ואליו התקבצו כ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איש. את אביו ואת אמו הביא אל מלך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הנביא אמר לו ללכת לארץ יהודה, ודוד הלך אל יער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החזיק שאול בידו כשישב בגבעה? העתק מפסוק ו.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במה האשים שאול את בנו יהונתן? העתק מפסוק ח.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מי אמר? למי?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5503"/>
                    <w:gridCol w:w="2201"/>
                    <w:gridCol w:w="2202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550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מי אמר?</w:t>
                        </w:r>
                      </w:p>
                    </w:tc>
                    <w:tc>
                      <w:tcPr>
                        <w:tcW w:type="dxa" w:w="220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למי?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8" w:hRule="atLeast"/>
                    </w:trPr>
                    <w:tc>
                      <w:tcPr>
                        <w:tcW w:type="dxa" w:w="550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"יֵצֵא־נָא אָבִי וְאִמִּי אִתְּכֶם" (כב, ג)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20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8" w:hRule="atLeast"/>
                    </w:trPr>
                    <w:tc>
                      <w:tcPr>
                        <w:tcW w:type="dxa" w:w="550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"לֹא תֵשֵׁב בַּמְּצוּדָה" (כב, ה)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20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8" w:hRule="atLeast"/>
                    </w:trPr>
                    <w:tc>
                      <w:tcPr>
                        <w:tcW w:type="dxa" w:w="550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"רָאִיתִי אֶת־בֶּן־יִשַׁי בָּא נֹבֶה" (כב, ט)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20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8" w:hRule="atLeast"/>
                    </w:trPr>
                    <w:tc>
                      <w:tcPr>
                        <w:tcW w:type="dxa" w:w="550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"שְׁבָה אִתִּי אַל־תִּירָא" (כב, כג)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20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כי אשר יבקש את נפשי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אדם אחד רודף שנינו במקום שאמלט שם אני תמלט אתה כי במשמרתי תהיה תמיד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כב, פסוק כג, וענה.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איך מסביר 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דוד היה שר (מנהיג) על האנשים שהתקבצו אליו.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אחימלך הודה שעזר לדוד כדי למרוד בשאול.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אביתר בן אחימלך ניצל וברח אל דוד.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עבדי המלך סירבו לפגוע בכהני ה', אף שהמלך ציווה עליהם (פסוק יז). מה אפשר ללמוד מהם על ציות לפקודה שאינה נכונה?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מדוע אמר דוד לאביתר "אָנֹכִי סַבֹּתִי"? מה זה מלמד על דוד?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מערת עדולם בין ההרים.</w:t>
            </w:r>
          </w:p>
        </w:tc>
      </w:tr>
      <w:tr>
        <w:trPr>
          <w:cantSplit/>
          <w:trHeight w:val="13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68"/>
          <w:footerReference w:type="default" r:id="rId6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כג: ההסגרות בקעילה ובזיף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כג, פסוקים א–כח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30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וַיַּעֲלוּ זִפִים אֶל־שָׁאוּל הַגִּבְעָתָה לֵאמֹר הֲלוֹא דָוִד מִסְתַּתֵּר עִמָּנוּ בַמְּצָדוֹת בַּחֹרְשָׁה בְּגִבְעַת הַחֲכִילָה אֲשֶׁר מִימִין הַיְשִׁימוֹן: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וְעַתָּה לְכָל־אַוַּת נַפְשְׁךָ הַמֶּלֶךְ לָרֶדֶת רֵד וְלָנוּ הַסְגִּירוֹ בְּיַד הַמֶּלֶךְ: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שָׁאוּל בְּרוּכִים אַתֶּם לַה' כִּי חֲמַלְתֶּם עָלָי: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לְכוּ־נָא הָכִינוּ עוֹד וּדְעוּ וּרְאוּ אֶת־מְקוֹמוֹ אֲשֶׁר תִּהְיֶה רַגְלוֹ מִי רָאָהוּ שָׁם כִּי אָמַר אֵלַי עָרוֹם יַעְרִם הוּא: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כ"ג, פסוקים י"ט–כ"ב)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מה קרה בכל מקום? מתח קו.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המקום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 שם?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קעילה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חזר מרדוף אחרי דוד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החורשה במדבר זיף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ואנשיו הקיפו את דוד ואנשיו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מדבר מעון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הושיע את העיר מן הפלשתים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סלע המחלקות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יהונתן חיזק את דוד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אנשי דוד פחדו ללכת לקעילה. העתק מפסוק ג את המילים שמראות זאת.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כא את דברי שאול לזיפים.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עוטרים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מקיפים וסובבים מצד אל צד כעטרה המקפת את הראש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ומלאך בא אל שאול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מלאך ממש כדי להציל את דוד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כג, פסוקים כו–כז, וענה.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 על המילה "עֹטְרִים"?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במילה "וּמַלְאָךְ"?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________‏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איך מסביר רש"י, ולמה?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דוד שאל בה' לפני שיצא להילחם בקעילה.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אנשי קעילה הודו לדוד והגנו עליו מפני שאול.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יהונתן אמר לדוד: "אַתָּה תִּמְלֹךְ עַל־יִשְׂרָאֵל".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שאול אמר לזיפים שבאו להסגיר את דוד "בְּרוּכִים אַתֶּם לַה'". מה מוזר בדבריו?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שאול כמעט תפס את דוד, ודווקא אז פשטו פלשתים על הארץ. מה זה מלמד על השגחת ה' על דוד?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ההר: דוד ואנשיו בצד אחד, ושאול ואנשיו בצד השני.</w:t>
            </w:r>
          </w:p>
        </w:tc>
      </w:tr>
      <w:tr>
        <w:trPr>
          <w:cantSplit/>
          <w:trHeight w:val="18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70"/>
          <w:footerReference w:type="default" r:id="rId7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כד: מעשה המערה בעין גדי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כד, פסוקים א–כג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31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וַיָּקָם דָּוִד אַחֲרֵי־כֵן וַיֵּצֵא מֵהַמְּעָרָה וַיִּקְרָא אַחֲרֵי־שָׁאוּל לֵאמֹר אֲדֹנִי הַמֶּלֶךְ וַיַּבֵּט שָׁאוּל אַחֲרָיו וַיִּקֹּד דָּוִד אַפַּיִם אַרְצָה וַיִּשְׁתָּחוּ: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דָּוִד לְשָׁאוּל לָמָּה תִשְׁמַע אֶת־דִּבְרֵי אָדָם לֵאמֹר הִנֵּה דָוִד מְבַקֵּשׁ רָעָתֶךָ: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הִנֵּה הַיּוֹם הַזֶּה רָאוּ עֵינֶיךָ אֵת אֲשֶׁר־נְתָנְךָ ה' הַיּוֹם בְּיָדִי בַּמְּעָרָה וְאָמַר לַהֲרָגְךָ וַתָּחָס עָלֶיךָ וָאֹמַר לֹא־אֶשְׁלַח יָדִי בַּאדֹנִי כִּי־מְשִׁיחַ ה' הוּא: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וְאָבִי רְאֵה גַּם רְאֵה אֶת־כְּנַף מְעִילְךָ בְּיָדִי כִּי בְּכָרְתִי אֶת־כְּנַף מְעִילְךָ וְלֹא הֲרַגְתִּיךָ דַּע וּרְאֵה כִּי אֵין בְּיָדִי רָעָה וָפֶשַׁע וְלֹא־חָטָאתִי לָךְ וְאַתָּה צֹדֶה אֶת־נַפְשִׁי לְקַחְתָּהּ: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כ"ד, פסוקים ט'–י"ב)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ה את המילים שמראות שדוד כרת את כנף המעיל בשקט, בלי ששאול ירגיש.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דוד הקטין את עצמו לפני שאול. העתק מפסוק טו למה השווה את עצמו.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טבלה: דוד ושאול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את הטבלה לפי פסוקים ט, יז–יח.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302"/>
              <w:gridCol w:w="3302"/>
              <w:gridCol w:w="3302"/>
            </w:tblGrid>
            <w:tr>
              <w:trPr>
                <w:cantSplit/>
                <w:tblHeader/>
              </w:trPr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דוד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שאול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איך קרא לשני?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גמל לשני?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3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ואבי ראה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כלומר תן לבך על הדבר וגם ראה העדות אשר כנף מעילך בידי והייתי יכול להרגך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כד, פסוק יב, וענה.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איך מסביר רש"י את שתי הפעמים?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שאול לקח שלושת אלפים איש כדי לחפש את דוד.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דוד הרגיש טוב מאוד אחרי שכרת את כנף המעיל.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דוד השאיר לה' לשפוט בינו לבין שאול.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78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שאול ביקש מדוד שיישבע שלא ישמיד את זרעו.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אנשי דוד אמרו: "הִנֵּה הַיּוֹם אֲשֶׁר־אָמַר ה' אֵלֶיךָ". מדוע דוד לא הסכים לראות בכך רשות לפגוע בשאול?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שאול בכה ואמר "צַדִּיק אַתָּה מִמֶּנִּי". מה גרם לשאול לשנות את דבריו?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המערה בין צורי היעלים בעין גדי.</w:t>
            </w:r>
          </w:p>
        </w:tc>
      </w:tr>
      <w:tr>
        <w:trPr>
          <w:cantSplit/>
          <w:trHeight w:val="18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72"/>
          <w:footerReference w:type="default" r:id="rId7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כה: נבל הכרמלי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כה, פסוקים א–מד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32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85" w:before="0" w:line="279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אנשי דוד שמרו על רועי נבל במדבר, אך נבל השיב להם רעה תחת טובה. אחד הנערים מיהר לספר לאביגיל, אשת נבל, מה קרה.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וְלַאֲבִיגַיִל אֵשֶׁת נָבָל הִגִּיד נַעַר־אֶחָד מֵהַנְּעָרִים לֵאמֹר הִנֵּה שָׁלַח דָּוִד מַלְאָכִים מֵהַמִּדְבָּר לְבָרֵךְ אֶת־אֲדֹנֵינוּ וַיָּעַט בָּהֶם: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וְהָאֲנָשִׁים טֹבִים לָנוּ מְאֹד וְלֹא הָכְלַמְנוּ וְלֹא־פָקַדְנוּ מְאוּמָה כָּל־יְמֵי הִתְהַלַּכְנוּ אִתָּם בִּהְיוֹתֵנוּ בַּשָּׂדֶה: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חוֹמָה הָיוּ עָלֵינוּ גַּם־לַיְלָה גַּם־יוֹמָם כָּל־יְמֵי הֱיוֹתֵנוּ עִמָּם רֹעִים הַצֹּאן: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כ"ה, פסוקים י"ד–ט"ז)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לשם מה, לפי הנער, שלח דוד מלאכים אל נבל? העתק מפסוק יד.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טו את המילים שבהן העיד הנער שאנשי דוד היו טובים לרועים.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המילים מן הפסוק לבין פירושן.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פירוש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וַיָּעַט בָּהֶם (פסוק יד)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ענבים יבשים (רש"י)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חוֹמָה הָיוּ עָלֵינוּ (פסוק טז)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צעק וגער בהם בדברים רעים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צִמֻּקִים (פסוק יח)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עיגולים של תאנים דחוסות (רש"י)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דְּבֵלִים (פסוק יח)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שמרו עלינו מכל צד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בי אני אדני העון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מתחלה אמרה כך כדי שיטה אוזן לדבריה ולסוף אמרה לו האמת אני אמתך לא ראיתי את נערי אדני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כה, פסוק כד, וענה.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מדוע אמרה כך בתחילת דבריה?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________‏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אפשר ללמוד מאביגיל על הדרך לדבר עם אדם כועס?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אביגיל סיפרה לנבל שהיא יוצאת לקראת דוד.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עם דוד עלו כארבע מאות איש, ומאתיים נשארו על הכלים.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נבל מת עוד באותו יום.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אביגיל אמרה לדוד: "כִּי־מִלְחֲמוֹת ה' אֲדֹנִי נִלְחָם" (פסוק כח). למה, לדבריה, לא כדאי לדוד לנקום בנבל בעצמו?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המתנה שהביאה אביגיל לדוד: לחם, נאדות יין, צימוקים ודבלים על החמורים.</w:t>
            </w:r>
          </w:p>
        </w:tc>
      </w:tr>
      <w:tr>
        <w:trPr>
          <w:cantSplit/>
          <w:trHeight w:val="18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74"/>
          <w:footerReference w:type="default" r:id="rId7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כו: מעשה צפחת המים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כו, פסוקים א–כה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33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שאול שוב רדף אחרי דוד במדבר זיף. דוד נכנס בלילה אל המחנה ולקח את החנית ואת צפחת המים, ועכשיו הוא עומד רחוק וקורא אל שאול.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וַיַּעַן דָּוִד וַיֹּאמֶר הִנֵּה חֲנִית הַמֶּלֶךְ וְיַעֲבֹר אֶחָד מֵהַנְּעָרִים וְיִקָּחֶהָ: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וַה' יָשִׁיב לָאִישׁ אֶת־צִדְקָתוֹ וְאֶת־אֱמֻנָתוֹ אֲשֶׁר נְתָנְךָ ה' הַיּוֹם בְּיָד וְלֹא אָבִיתִי לִשְׁלֹחַ יָדִי בִּמְשִׁיחַ ה':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וְהִנֵּה כַּאֲשֶׁר גָּדְלָה נַפְשְׁךָ הַיּוֹם הַזֶּה בְּעֵינָי כֵּן תִּגְדַּל נַפְשִׁי בְּעֵינֵי ה' וְיַצִּלֵנִי מִכָּל־צָרָה: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(כה)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שָׁאוּל אֶל־דָּוִד בָּרוּךְ אַתָּה בְּנִי דָוִד גַּם עָשֹׂה תַעֲשֶׂה וְגַם יָכֹל תּוּכָל וַיֵּלֶךְ דָּוִד לְדַרְכּוֹ וְשָׁאוּל שָׁב לִמְקוֹמוֹ: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כ"ו, פסוקים כ"ב–כ"ה)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הוא? מתח קו (פסוקים א, ה, ו).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הוא?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הַזִּפִים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שר הצבא של שאול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אַבְנֵר בֶּן־נֵר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ירד עם דוד אל המחנה; אחי יואב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אֲבִישַׁי בֶּן־צְרוּיָה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אחד משני האנשים שדוד שאל: "מִי־יֵרֵד אִתִּי"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אֲחִימֶלֶךְ הַחִתִּי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באו אל שאול לספר היכן מסתתר דוד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היכן עמד דוד כשקרא אל העם ואל אבנר? העתק מפסוק יג.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אמר דוד שיעשו בחנית המלך? העתק מפסוק כב.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מי אמר? למי?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5503"/>
                    <w:gridCol w:w="2201"/>
                    <w:gridCol w:w="2202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550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מי אמר?</w:t>
                        </w:r>
                      </w:p>
                    </w:tc>
                    <w:tc>
                      <w:tcPr>
                        <w:tcW w:type="dxa" w:w="220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למי?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620" w:hRule="atLeast"/>
                    </w:trPr>
                    <w:tc>
                      <w:tcPr>
                        <w:tcW w:type="dxa" w:w="550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"מִי־יֵרֵד אִתִּי אֶל־שָׁאוּל אֶל־הַמַּחֲנֶה" (כו, ו)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20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620" w:hRule="atLeast"/>
                    </w:trPr>
                    <w:tc>
                      <w:tcPr>
                        <w:tcW w:type="dxa" w:w="550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"מִי אַתָּה קָרָאתָ אֶל־הַמֶּלֶךְ" (כו, יד)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20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620" w:hRule="atLeast"/>
                    </w:trPr>
                    <w:tc>
                      <w:tcPr>
                        <w:tcW w:type="dxa" w:w="550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AF0F7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"הֲקוֹלְךָ זֶה בְּנִי דָוִד" (כו, יז)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type="dxa" w:w="220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ישיב לאיש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לכל צדיק וצדיק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קרא את רש"י על פרק כו, פסוק כג, וענה.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 על המילה "לָאִישׁ"?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על מה ישלם ה' לדוד, לפי הפסוק?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 (1 עד 4).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15"/>
              <w:gridCol w:w="8491"/>
            </w:tblGrid>
            <w:tr>
              <w:trPr>
                <w:cantSplit/>
                <w:tblHeader/>
              </w:trPr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קורא לאבנר מראש ההר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שולח מרגלים ויודע ששאול בא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אומר לדוד: "בָּרוּךְ אַתָּה בְּנִי דָוִד"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ואבישי לוקחים את החנית ואת צפחת המים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מדוע, לדעתך, הלך דוד רחוק, אל ראש ההר, לפני שקרא אל שאול ואל אנשיו?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76"/>
          <w:footerReference w:type="default" r:id="rId7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כז: דוד בשדה פלשתים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כז, פסוקים א–יב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34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85" w:before="0" w:line="279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דוד נרדף שנים רבות על ידי שאול. בפרק כז הוא מחליט לצאת מארץ ישראל ולגור בארץ פלשתים.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דָּוִד אֶל־לִבּוֹ עַתָּה אֶסָּפֶה יוֹם־אֶחָד בְּיַד־שָׁאוּל אֵין־לִי טוֹב כִּי הִמָּלֵט אִמָּלֵט אֶל־אֶרֶץ פְּלִשְׁתִּים וְנוֹאַשׁ מִמֶּנִּי שָׁאוּל לְבַקְשֵׁנִי עוֹד בְּכָל־גְּבוּל יִשְׂרָאֵל וְנִמְלַטְתִּי מִיָּדוֹ: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וַיָּקָם דָּוִד וַיַּעֲבֹר הוּא וְשֵׁשׁ־מֵאוֹת אִישׁ אֲשֶׁר עִמּוֹ אֶל־אָכִישׁ בֶּן־מָעוֹךְ מֶלֶךְ גַּת: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וַיֵּשֶׁב דָּוִד עִם־אָכִישׁ בְּגַת הוּא וַאֲנָשָׁיו אִישׁ וּבֵיתוֹ דָּוִד וּשְׁתֵּי נָשָׁיו אֲחִינֹעַם הַיִּזְרְעֵאלִת וַאֲבִיגַיִל אֵשֶׁת־נָבָל הַכַּרְמְלִית: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כ"ז, פסוקים א'–ג')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א את המילים שמלמדות שדוד חשב בלבו ולא אמר את הדברים לאיש.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כמה זמן ישב דוד בשדה פלשתים? העתק מפסוק ז.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השלמה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לפי פסוקים ב–ו.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85" w:before="0" w:line="279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דוד עבר עם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איש אל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מלך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 כששמע שאול שדוד ברח לגת –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 דוד ביקש מקום באחת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, ואכיש נתן לו את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המילה מן הפסוק לבין פירושה.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מן הפסוק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פירוש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אֶסָּפֶה (פסוק א)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יתייאש ויפסיק לחפש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וְנוֹאַשׁ (פסוק א)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יצאו להתקפה על האויב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וַיִּפְשְׁטוּ (פסוק ח)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עשה את עצמו שנוא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הַבְאֵשׁ הִבְאִישׁ (פסוק יב)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אמות, איהרג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ולמה ישב עבדך וגו'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ואהיה לך למשא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דוד אמר לאכיש: "וְלָמָּה יֵשֵׁב עַבְדְּךָ בְּעִיר הַמַּמְלָכָה עִמָּךְ" (פסוק ה).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עונה רש"י?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________‏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פסוקים ח–יא, מה עוד הרוויח דוד מכך שגר רחוק מאכיש?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נכון / לא נכון + תיקון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המשפט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נכון /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תיקון (אם לא נכון)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דוד הלך לבדו לארץ פלשתים.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הגשורי, הגזרי והעמלקי ישבו בארץ מימי קדם.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608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3"/>
                            <w:szCs w:val="23"/>
                            <w:rtl/>
                          </w:rPr>
                          <w:t xml:space="preserve">דוד נלחם בנגב יהודה, כפי שאמר לאכיש.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17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נכון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3"/>
                            <w:szCs w:val="23"/>
                            <w:rtl/>
                          </w:rPr>
                          <w:t xml:space="preserve">○ לא נכון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9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2"/>
                            <w:szCs w:val="22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אכיש חשב שדוד "הַבְאֵשׁ הִבְאִישׁ בְּעַמּוֹ בְיִשְׂרָאֵל", ולכן יהיה עבד שלו לעולם (פסוק יב). האם צדק? הסבר.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העיר צקלג במדבר, ואת דוד ואנשיו חוזרים אליה.</w:t>
            </w:r>
          </w:p>
        </w:tc>
      </w:tr>
      <w:tr>
        <w:trPr>
          <w:cantSplit/>
          <w:trHeight w:val="2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78"/>
          <w:footerReference w:type="default" r:id="rId7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כח: שאול ובעלת האוב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כח, פסוקים א–כה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35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וַיְהִי בַּיָּמִים הָהֵם וַיִּקְבְּצוּ פְלִשְׁתִּים אֶת־מַחֲנֵיהֶם לַצָּבָא לְהִלָּחֵם בְּיִשְׂרָאֵל וַיֹּאמֶר אָכִישׁ אֶל־דָּוִד יָדֹעַ תֵּדַע כִּי אִתִּי תֵּצֵא בַמַּחֲנֶה אַתָּה וַאֲנָשֶׁיךָ: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דָּוִד אֶל־אָכִישׁ לָכֵן אַתָּה תֵדַע אֵת אֲשֶׁר־יַעֲשֶׂה עַבְדֶּךָ וַיֹּאמֶר אָכִישׁ אֶל־דָּוִד לָכֵן שֹׁמֵר לְרֹאשִׁי אֲשִׂימְךָ כָּל־הַיָּמִים: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וּשְׁמוּאֵל מֵת וַיִּסְפְּדוּ־לוֹ כָּל־יִשְׂרָאֵל וַיִּקְבְּרֻהוּ בָרָמָה וּבְעִירוֹ וְשָׁאוּל הֵסִיר הָאֹבוֹת וְאֶת־הַיִּדְּעֹנִים מֵהָאָרֶץ: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וַיִּקָּבְצוּ פְלִשְׁתִּים וַיָּבֹאוּ וַיַּחֲנוּ בְשׁוּנֵם וַיִּקְבֹּץ שָׁאוּל אֶת־כָּל־יִשְׂרָאֵל וַיַּחֲנוּ בַּגִּלְבֹּעַ: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כ"ח, פסוקים א'–ד')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א: מה אמר אכיש לדוד לפני המלחמה?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ג את המילים שמלמדות שבימי שאול קיימו את מצוות התורה.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איזה תפקיד הבטיח אכיש לתת לדוד? (פסוק ב)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ולמה תשאלני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הרי שאלת מן הנביאים החיים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רש"י? לפי רש"י, מה רצה שמואל לומר לשאול במילים "וְלָמָּה תִּשְׁאָלֵנִי"? (רש"י כח, טז)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המילה מן הפרק לבין פירושה.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המילה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פירושה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וַיִּתְחַפֵּשׂ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שונא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הִרְגַּזְתַּנִי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לכל אורכו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עָרֶךָ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החליף את בגדיו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מְלֹא־קוֹמָתוֹ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הבהלת אותי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 מי אמר ולמי.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477"/>
              <w:gridCol w:w="2476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נאמר?</w:t>
                  </w:r>
                </w:p>
              </w:tc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4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"לָכֵן שֹׁמֵר לְרֹאשִׁי אֲשִׂימְךָ כָּל־הַיָּמִים" (פסוק ב)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"צַר־לִי מְאֹד וּפְלִשְׁתִּים נִלְחָמִים בִּי" (פסוק טו)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"וַה' סָר מֵעָלֶיךָ וַיְהִי עָרֶךָ" (פסוק טז)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סדר אירועים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 את האירועים לפי הסדר (1 עד 5).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8255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25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לא עונה לשאול – לא בחלומות, לא באורים ולא בנביאים.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אכיש אומר לדוד שייצא איתו במחנה.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אוכל, קם והולך בלילה ההוא.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הפלשתים חונים בשונם, ושאול חונה בגלבוע.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825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 אומר לשאול שה' נתן את הממלכה לדוד.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שמואל אמר לשאול שהעונש בא "כַּאֲשֶׁר לֹא־שָׁמַעְתָּ בְּקוֹל ה'" (פסוק יח). מדוע לדעתך הזכיר לו שמואל את חטאו בעמלק דווקא עכשיו?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80"/>
          <w:footerReference w:type="default" r:id="rId8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כט: דוד ואנשיו מוחזרים לעורף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כט, פסוקים א–יא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36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(ח)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דָּוִד אֶל־אָכִישׁ כִּי מֶה עָשִׂיתִי וּמַה־מָּצָאתָ בְעַבְדְּךָ מִיּוֹם אֲשֶׁר הָיִיתִי לְפָנֶיךָ עַד הַיּוֹם הַזֶּה כִּי לֹא אָבוֹא וְנִלְחַמְתִּי בְּאֹיְבֵי אֲדֹנִי הַמֶּלֶךְ: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וַיַּעַן אָכִישׁ וַיֹּאמֶר אֶל־דָּוִד יָדַעְתִּי כִּי טוֹב אַתָּה בְּעֵינַי כְּמַלְאַךְ אֱלֹקִים אַךְ שָׂרֵי פְלִשְׁתִּים אָמְרוּ לֹא־יַעֲלֶה עִמָּנוּ בַּמִּלְחָמָה: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וְעַתָּה הַשְׁכֵּם בַּבֹּקֶר וְעַבְדֵי אֲדֹנֶיךָ אֲשֶׁר־בָּאוּ אִתָּךְ וְהִשְׁכַּמְתֶּם בַּבֹּקֶר וְאוֹר לָכֶם וָלֵכוּ: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כ"ט, פסוקים ח'–י')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ו את המילים שבהן נשבע אכיש ושיבח את דוד.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ט: למה דימה אכיש את דוד?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מיום נפלו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מיום חנייתו עלי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דוד לא נפל ולא נפצע. מה פירוש "מִיּוֹם נָפְלוֹ" (פסוק ג)? השלם לפי רש"י: לא מצאתי בו שום רע, מיום ש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________‏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ועד היום.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נכון / לא נכון + תיקון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סמן נכון או לא נכון, ותקן את המשפטים הלא נכונים.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159"/>
              <w:gridCol w:w="1651"/>
              <w:gridCol w:w="3096"/>
            </w:tblGrid>
            <w:tr>
              <w:trPr>
                <w:cantSplit/>
                <w:tblHeader/>
              </w:trPr>
              <w:tc>
                <w:tcPr>
                  <w:tcW w:type="dxa" w:w="5159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משפט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309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תיקון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515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הפלשתים התאספו באפק.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0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515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ואנשיו הלכו בראש מחנה הפלשתים.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0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515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אכיש כעס על דוד ורצה לגרש אותו.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0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515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ואנשיו יצאו לדרכם בלילה.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0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המקום לבין מה שקרה בו בפרק.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המקום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 בו?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אֲפֵקָה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לשם חזרו דוד ואנשיו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בַּעַיִן אֲשֶׁר בְּיִזְרְעֶאל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שם התאספו כל מחנות פלשתים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אֶרֶץ פְּלִשְׁתִּים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שם חנו בני ישראל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שרי פלשתים הזכירו את השיר "הִכָּה שָׁאוּל בַּאֲלָפָיו וְדָוִד בְּרִבְבֹתָו" (פסוק ה). היכן שמענו את השיר הזה קודם בספר, ומה הוא גרם אז?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היה קורה לדעתך אילו דוד היה יוצא עם הפלשתים למלחמה? כיצד הציל אותו ה' מן המצב הזה?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דוד ואנשיו משכימים בבוקר וחוזרים מן המחנה, וכתוב מתחת לציור את המילים "וְהִשְׁכַּמְתֶּם בַּבֹּקֶר".</w:t>
            </w:r>
          </w:p>
        </w:tc>
      </w:tr>
      <w:tr>
        <w:trPr>
          <w:cantSplit/>
          <w:trHeight w:val="2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sectPr>
          <w:headerReference w:type="default" r:id="rId82"/>
          <w:footerReference w:type="default" r:id="rId8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ל: חורבן צקלג והשבת השבי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ל, פסוקים א–לא · רש"י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37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(יא)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וַיִּמְצְאוּ אִישׁ־מִצְרִי בַּשָּׂדֶה וַיִּקְחוּ אֹתוֹ אֶל־דָּוִד וַיִּתְּנוּ־לוֹ לֶחֶם וַיֹּאכַל וַיַּשְׁקֻהוּ מָיִם: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(יב)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וַיִּתְּנוּ־לוֹ פֶלַח דְּבֵלָה וּשְׁנֵי צִמֻּקִים וַיֹּאכַל וַתָּשָׁב רוּחוֹ אֵלָיו כִּי לֹא־אָכַל לֶחֶם וְלֹא־שָׁתָה מַיִם שְׁלֹשָׁה יָמִים וּשְׁלֹשָׁה לֵילוֹת: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(יג)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לוֹ דָוִד לְמִי־אַתָּה וְאֵי מִזֶּה אָתָּה וַיֹּאמֶר נַעַר מִצְרִי אָנֹכִי עֶבֶד לְאִישׁ עֲמָלֵקִי וַיַּעַזְבֵנִי אֲדֹנִי כִּי חָלִיתִי הַיּוֹם שְׁלֹשָׁה: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(יד)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אֲנַחְנוּ פָּשַׁטְנוּ נֶגֶב הַכְּרֵתִי וְעַל־אֲשֶׁר לִיהוּדָה וְעַל־נֶגֶב כָּלֵב וְאֶת־צִקְלַג שָׂרַפְנוּ בָאֵשׁ: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(טו)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וַיֹּאמֶר אֵלָיו דָּוִד הֲתוֹרִדֵנִי אֶל־הַגְּדוּד הַזֶּה וַיֹּאמֶר הִשָּׁבְעָה לִּי בֵאלֹקִים אִם־תְּמִיתֵנִי וְאִם־תַּסְגִּרֵנִי בְּיַד־אֲדֹנִי וְאוֹרִדְךָ אֶל־הַגְּדוּד הַזֶּה: </w:t>
            </w:r>
          </w:p>
          <w:p>
            <w:pPr>
              <w:keepNext w:val="false"/>
              <w:keepLines/>
              <w:bidi/>
              <w:spacing w:after="0" w:before="4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ל', פסוקים י"א–ט"ו)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יב: כמה זמן לא אכל הנער המצרי ולא שתה?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טו: מה ביקש הנער מדוד, לפני שהוביל אותו אל הגדוד?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נתנו אנשי דוד לנער המצרי? (פסוקים יא–יב)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________‏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למחרתם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למודים הם עמלקים ללקות ביום מחר כמו שנאמר (שמות יז ט) מחר אנכי נצב וגו' לכך נאמר למחרתם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רש"י? מה מזכירה לנו המילה "לְמָחֳרָתָם" (פסוק יז)? (רש"י ל, יז)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מספרים בפרק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בטבלה: על מי מדובר בכל מספר?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830"/>
              <w:gridCol w:w="7076"/>
            </w:tblGrid>
            <w:tr>
              <w:trPr>
                <w:cantSplit/>
                <w:tblHeader/>
              </w:trPr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המספר</w:t>
                  </w:r>
                </w:p>
              </w:tc>
              <w:tc>
                <w:tcPr>
                  <w:tcW w:type="dxa" w:w="70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על מי מדובר?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שש מאות (פסוק ט)</w:t>
                  </w:r>
                </w:p>
              </w:tc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מאתיים (פסוק י)</w:t>
                  </w:r>
                </w:p>
              </w:tc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ארבע מאות (פסוק י)</w:t>
                  </w:r>
                </w:p>
              </w:tc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ארבע מאות (פסוק יז)</w:t>
                  </w:r>
                </w:p>
              </w:tc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מי אמר? למי?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בטבלה מי אמר ולמי.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477"/>
              <w:gridCol w:w="2476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נאמר?</w:t>
                  </w:r>
                </w:p>
              </w:tc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24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למי?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"הֲתוֹרִדֵנִי אֶל־הַגְּדוּד הַזֶּה" (פסוק טו)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"נַעַר מִצְרִי אָנֹכִי עֶבֶד לְאִישׁ עֲמָלֵקִי" (פסוק יג)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62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"הִנֵּה לָכֶם בְּרָכָה מִשְּׁלַל אֹיְבֵי ה'" (פסוק כו)</w:t>
                  </w:r>
                </w:p>
              </w:tc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24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אנשי דוד נתנו אוכל ומים לנער חולה, עבד של אויב. מה יצא מן החסד הזה?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דוד קבע שהיורד למלחמה והיושב על הכלים יחלקו בשווה. מדוע לדעתך זה הוגן? תן דוגמה מחיי הכיתה או הבית.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430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ectPr>
          <w:headerReference w:type="default" r:id="rId84"/>
          <w:footerReference w:type="default" r:id="rId8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17" w:before="0" w:line="233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9"/>
                <w:szCs w:val="39"/>
                <w:rtl/>
              </w:rPr>
              <w:t xml:space="preserve">פרק לא: מות שאול בגלבוע</w:t>
            </w:r>
          </w:p>
          <w:p>
            <w:pPr>
              <w:keepNext w:val="false"/>
              <w:keepLines/>
              <w:bidi/>
              <w:spacing w:after="6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3"/>
                <w:szCs w:val="23"/>
                <w:rtl/>
              </w:rPr>
              <w:t xml:space="preserve">שמואל א פרק לא, פסוקים א–יג · רש"י</w:t>
            </w:r>
          </w:p>
          <w:p>
            <w:pPr>
              <w:keepNext w:val="false"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כיתה: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3"/>
                <w:szCs w:val="23"/>
                <w:rtl/>
              </w:rPr>
              <w:t xml:space="preserve">   תאריך: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3"/>
                <w:szCs w:val="23"/>
                <w:rtl/>
              </w:rPr>
              <w:t xml:space="preserve">__________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2"/>
                <w:szCs w:val="22"/>
                <w:rtl/>
              </w:rPr>
              <w:t xml:space="preserve">דף עבודה</w:t>
            </w:r>
          </w:p>
          <w:p>
            <w:pPr>
              <w:keepNext w:val="false"/>
              <w:keepLines/>
              <w:bidi/>
              <w:spacing w:after="0" w:before="0" w:line="223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58"/>
                <w:szCs w:val="58"/>
                <w:rtl/>
              </w:rPr>
              <w:t xml:space="preserve">38</w:t>
            </w:r>
          </w:p>
        </w:tc>
      </w:tr>
    </w:tbl>
    <w:p>
      <w:pPr>
        <w:spacing w:after="0" w:before="0" w:line="1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9906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7F1E1" w:color="auto" w:val="clear"/>
            <w:tcMar>
              <w:top w:type="dxa" w:w="100"/>
              <w:left w:type="dxa" w:w="300"/>
              <w:bottom w:type="dxa" w:w="7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  נקרא בכתוב</w:t>
            </w:r>
          </w:p>
          <w:p>
            <w:pPr>
              <w:bidi/>
              <w:spacing w:after="60" w:before="0" w:line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(ו)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וַיָּמָת שָׁאוּל וּשְׁלֹשֶׁת בָּנָיו וְנֹשֵׂא כֵלָיו גַּם כָּל־אֲנָשָׁיו בַּיּוֹם הַהוּא יַחְדָּו: 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(ז) </w:t>
            </w:r>
            <w:r>
              <w:rPr>
                <w:rFonts w:ascii="David MG" w:cs="David MG" w:eastAsia="David MG" w:hAnsi="David MG"/>
                <w:b w:val="false"/>
                <w:color w:val="1E2430"/>
                <w:sz w:val="28"/>
                <w:szCs w:val="28"/>
                <w:rtl/>
              </w:rPr>
              <w:t xml:space="preserve">וַיִּרְאוּ אַנְשֵׁי־יִשְׂרָאֵל אֲשֶׁר־בְּעֵבֶר הָעֵמֶק וַאֲשֶׁר בְּעֵבֶר הַיַּרְדֵּן כִּי־נָסוּ אַנְשֵׁי יִשְׂרָאֵל וְכִי־מֵתוּ שָׁאוּל וּבָנָיו וַיַּעַזְבוּ אֶת־הֶעָרִים וַיָּנֻסוּ וַיָּבֹאוּ פְלִשְׁתִּים וַיֵּשְׁבוּ בָּהֶן: </w:t>
            </w:r>
          </w:p>
          <w:p>
            <w:pPr>
              <w:keepNext w:val="false"/>
              <w:keepLines/>
              <w:bidi/>
              <w:spacing w:after="0" w:before="34" w:line="279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21"/>
                <w:szCs w:val="21"/>
                <w:rtl/>
              </w:rPr>
              <w:t xml:space="preserve">(שמואל א פרק ל"א, פסוקים ו'–ז')</w:t>
            </w:r>
          </w:p>
        </w:tc>
      </w:tr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628650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3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איתור בפסוק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העתק מפסוק ו: מי מת ביום ההוא?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ז: מה עשו אנשי ישראל שבעבר העמק ובעבר הירדן כשראו שהמלך מת?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רש"י מפרש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2C5282" w:sz="24"/>
                        </w:tcBorders>
                        <w:shd w:fill="EAF0F7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  רש"י מפרש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David Bold MG" w:cs="David Bold MG" w:eastAsia="David Bold MG" w:hAnsi="David Bold MG"/>
                            <w:b w:val="false"/>
                            <w:color w:val="1F3A5F"/>
                            <w:sz w:val="25"/>
                            <w:szCs w:val="25"/>
                            <w:rtl/>
                          </w:rPr>
                          <w:t xml:space="preserve">ופלשתים נלחמים בישראל – </w:t>
                        </w:r>
                        <w:r>
                          <w:rPr>
                            <w:rFonts w:ascii="David MG" w:cs="David MG" w:eastAsia="David MG" w:hAnsi="David MG"/>
                            <w:b w:val="false"/>
                            <w:color w:val="1E2430"/>
                            <w:sz w:val="25"/>
                            <w:szCs w:val="25"/>
                            <w:rtl/>
                          </w:rPr>
                          <w:t xml:space="preserve">כאדם האומר נחזור לענין ראשון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מוסיף רש"י? לאיזה "עניין ראשון" חוזר הכתוב בפסוק א? באיזה פרק התחיל הסיפור? (רש"י לא, א) </w:t>
      </w:r>
      <w:r>
        <w:rPr>
          <w:rFonts w:ascii="Rubik MG" w:cs="Rubik MG" w:eastAsia="Rubik MG" w:hAnsi="Rubik MG"/>
          <w:b w:val="false"/>
          <w:color w:val="9AA3B0"/>
          <w:sz w:val="24"/>
          <w:szCs w:val="24"/>
          <w:rtl/>
        </w:rPr>
        <w:t xml:space="preserve">‏________ ________ ________ ________ ________ ________‏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נכון / לא נכון + תיקון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סמן נכון או לא נכון, ותקן את המשפטים הלא נכונים.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159"/>
              <w:gridCol w:w="1651"/>
              <w:gridCol w:w="3096"/>
            </w:tblGrid>
            <w:tr>
              <w:trPr>
                <w:cantSplit/>
                <w:tblHeader/>
              </w:trPr>
              <w:tc>
                <w:tcPr>
                  <w:tcW w:type="dxa" w:w="5159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משפט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309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תיקון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515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ישראל ניצחו את הפלשתים בהר הגלבוע.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0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515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יהונתן נהרג בקרב.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0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515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נושא הכלים עשה מיד מה שביקש שאול.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0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8" w:hRule="atLeast"/>
              </w:trPr>
              <w:tc>
                <w:tcPr>
                  <w:tcW w:type="dxa" w:w="5159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אנשי יבש גלעד הלכו כל הלילה.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0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מתח קו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השם לבין מה שנאמר עליו בפרק.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נאמר עליו?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יְהוֹנָתָן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ההר שבו נהרגו שאול ובניו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הַגִּלְבֹּעַ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העיר שעל חומתה תלו הפלשתים את שאול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בֵּית שָׁן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העיר שאנשיה קברו את שאול תחת האשל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יָבֵישׁ גִּלְעָד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בנו של שאול וחברו של דוד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שאלת חשיבה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כמה ימים צמו אנשי יבש גלעד? </w:t>
            </w:r>
            <w:r>
              <w:rPr>
                <w:rFonts w:ascii="Rubik MG" w:cs="Rubik MG" w:eastAsia="Rubik MG" w:hAnsi="Rubik MG"/>
                <w:b w:val="false"/>
                <w:color w:val="9AA3B0"/>
                <w:sz w:val="24"/>
                <w:szCs w:val="24"/>
                <w:rtl/>
              </w:rPr>
              <w:t xml:space="preserve">‏________ ________‏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 מה מלמד הצום על יחסם לשאול?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ספר שמואל א מסתיים במות שאול. כתוב דבר אחד טוב שזכור לשאול מן הספר, ודבר אחד שבו טעה.</w:t>
      </w:r>
    </w:p>
    <w:tbl>
      <w:tblPr>
        <w:bidiVisual/>
        <w:tblW w:type="dxa" w:w="9486"/>
        <w:jc w:val="both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86"/>
      </w:tblGrid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  <w:tr>
        <w:trPr>
          <w:cantSplit/>
          <w:trHeight w:val="387" w:hRule="exact"/>
        </w:trPr>
        <w:tc>
          <w:tcPr>
            <w:tcW w:type="dxa" w:w="9486"/>
            <w:tcBorders>
              <w:top w:val="none" w:color="FFFFFF" w:sz="0"/>
              <w:left w:val="none" w:color="FFFFFF" w:sz="0"/>
              <w:bottom w:val="single" w:color="B8C2D0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Rubik MG" w:cs="Rubik MG" w:eastAsia="Rubik MG" w:hAnsi="Rubik MG"/>
                <w:b w:val="false"/>
                <w:color w:val="1E2430"/>
                <w:sz w:val="16"/>
                <w:szCs w:val="16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צייר</w:t>
            </w:r>
          </w:p>
        </w:tc>
      </w:tr>
    </w:tbl>
    <w:p>
      <w:pPr>
        <w:spacing w:after="0" w:before="0" w:line="6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  צייר את אנשי החיל של יבש גלעד יוצאים בלילה, וכתוב מתחת לציור: "וַיֵּלְכוּ כָל־הַלַּיְלָה".</w:t>
            </w:r>
          </w:p>
        </w:tc>
      </w:tr>
      <w:tr>
        <w:trPr>
          <w:cantSplit/>
          <w:trHeight w:val="20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 </w:t>
            </w:r>
          </w:p>
        </w:tc>
      </w:tr>
    </w:tbl>
    <w:sectPr>
      <w:headerReference w:type="default" r:id="rId86"/>
      <w:footerReference w:type="default" r:id="rId87"/>
      <w:pgSz w:w="11906" w:h="16838" w:orient="portrait"/>
      <w:pgMar w:top="1380" w:right="1000" w:bottom="1150" w:left="1000" w:header="33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7bf15dde-5289-ebc5-972a-a869d1a0ab2e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89650a4a-92db-3423-b591-8e7da6f564ee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46d2c808-0cbc-79cc-aaf9-8370ed470ef2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34162daa-2bcd-547d-37bd-20b025d14917}"/>
  </w:font>
  <w:font w:name="David MG">
    <w:charset w:val="00"/>
    <w:family w:val="auto"/>
    <w:pitch w:val="variable"/>
    <w:sig w:usb0="E0002AFF" w:usb1="C000247B" w:usb2="00000009" w:usb3="00000000" w:csb0="000001FF" w:csb1="00000000"/>
    <w:embedRegular r:id="rId5" w:fontKey="{1381892b-ae78-9ca9-7222-3aff2243f8ae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6" w:fontKey="{545daa69-aaea-c7ca-ea2c-fa06c98c466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תוכן העניינים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איך עובדים עם דפי העבודה?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 · מבוא לספר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 · פרק א – אלקנה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 · פרק א – תפילת חנה</w:t>
          </w:r>
        </w:p>
      </w:tc>
    </w:tr>
  </w:tbl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4 · פרק א–ב – לידת שמואל</w:t>
          </w:r>
        </w:p>
      </w:tc>
    </w:tr>
  </w:tbl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5 · פרק ב – חטאי בני עלי</w:t>
          </w:r>
        </w:p>
      </w:tc>
    </w:tr>
  </w:tbl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6 · פרק ג – ההתגלות לשמואל</w:t>
          </w:r>
        </w:p>
      </w:tc>
    </w:tr>
  </w:tbl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7 · פרק ד – המפלה ומות עלי</w:t>
          </w:r>
        </w:p>
      </w:tc>
    </w:tr>
  </w:tbl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8 · פרק ה – נדודי הארון</w:t>
          </w:r>
        </w:p>
      </w:tc>
    </w:tr>
  </w:tbl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9 · פרק ו – השבת הארון</w:t>
          </w:r>
        </w:p>
      </w:tc>
    </w:tr>
  </w:tbl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10 · פרק ז – התשובה במצפה</w:t>
          </w:r>
        </w:p>
      </w:tc>
    </w:tr>
  </w:tbl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11 · פרק ח – משפט המלך</w:t>
          </w:r>
        </w:p>
      </w:tc>
    </w:tr>
  </w:tbl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12 · פרק ט – שאול ושמואל</w:t>
          </w:r>
        </w:p>
      </w:tc>
    </w:tr>
  </w:tbl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13 · פרק י – המשיחה בסתר</w:t>
          </w:r>
        </w:p>
      </w:tc>
    </w:tr>
  </w:tbl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14 · פרק י – ההמלכה במצפה</w:t>
          </w:r>
        </w:p>
      </w:tc>
    </w:tr>
  </w:tbl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15 · פרק יא – המלחמה בעמון</w:t>
          </w:r>
        </w:p>
      </w:tc>
    </w:tr>
  </w:tbl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16 · פרק יב – נאום שמואל</w:t>
          </w:r>
        </w:p>
      </w:tc>
    </w:tr>
  </w:tbl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17 · פרק יג – הכישלון בגלגל</w:t>
          </w:r>
        </w:p>
      </w:tc>
    </w:tr>
  </w:tbl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18 · פרק יד – יונתן ונערו</w:t>
          </w:r>
        </w:p>
      </w:tc>
    </w:tr>
  </w:tbl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19 · פרק יד – יערת הדבש</w:t>
          </w:r>
        </w:p>
      </w:tc>
    </w:tr>
  </w:tbl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20 · פרק טו – מלחמת עמלק</w:t>
          </w:r>
        </w:p>
      </w:tc>
    </w:tr>
  </w:tbl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21 · פרק טו – שמע מזבח טוב</w:t>
          </w:r>
        </w:p>
      </w:tc>
    </w:tr>
  </w:tbl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22 · פרק טז – משיחת דוד</w:t>
          </w:r>
        </w:p>
      </w:tc>
    </w:tr>
  </w:tbl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23 · פרק יז – גלית מחרף</w:t>
          </w:r>
        </w:p>
      </w:tc>
    </w:tr>
  </w:tbl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24 · פרק יז – דוד וגלית</w:t>
          </w:r>
        </w:p>
      </w:tc>
    </w:tr>
  </w:tbl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25 · פרק יח – שאול עוין את דוד</w:t>
          </w:r>
        </w:p>
      </w:tc>
    </w:tr>
  </w:tbl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26 · פרק יט – דוד נמלט</w:t>
          </w:r>
        </w:p>
      </w:tc>
    </w:tr>
  </w:tbl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27 · פרק כ – ברית דוד ויהונתן</w:t>
          </w:r>
        </w:p>
      </w:tc>
    </w:tr>
  </w:tbl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28 · פרק כא – דוד בנוב ובגת</w:t>
          </w:r>
        </w:p>
      </w:tc>
    </w:tr>
  </w:tbl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29 · פרק כב – מערת עדולם</w:t>
          </w:r>
        </w:p>
      </w:tc>
    </w:tr>
  </w:tbl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30 · פרק כג – קעילה וזיף</w:t>
          </w:r>
        </w:p>
      </w:tc>
    </w:tr>
  </w:tbl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31 · פרק כד – המערה בעין גדי</w:t>
          </w:r>
        </w:p>
      </w:tc>
    </w:tr>
  </w:tbl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32 · פרק כה – נבל הכרמלי</w:t>
          </w:r>
        </w:p>
      </w:tc>
    </w:tr>
  </w:tbl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33 · פרק כו – החנית והצפחת</w:t>
          </w:r>
        </w:p>
      </w:tc>
    </w:tr>
  </w:tbl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34 · פרק כז – דוד בצקלג</w:t>
          </w:r>
        </w:p>
      </w:tc>
    </w:tr>
  </w:tbl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35 · פרק כח – שאול ובעלת האוב</w:t>
          </w:r>
        </w:p>
      </w:tc>
    </w:tr>
  </w:tbl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36 · פרק כט – דוד מוחזר לצקלג</w:t>
          </w:r>
        </w:p>
      </w:tc>
    </w:tr>
  </w:tbl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37 · פרק ל – חורבן צקלג</w:t>
          </w:r>
        </w:p>
      </w:tc>
    </w:tr>
  </w:tbl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עבודה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עבודה 38 · פרק לא – מות שאול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1E2430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header" Target="header5.xml"/><Relationship Id="rId15" Type="http://schemas.openxmlformats.org/officeDocument/2006/relationships/footer" Target="footer4.xml"/><Relationship Id="rId16" Type="http://schemas.openxmlformats.org/officeDocument/2006/relationships/header" Target="header6.xml"/><Relationship Id="rId17" Type="http://schemas.openxmlformats.org/officeDocument/2006/relationships/footer" Target="footer5.xml"/><Relationship Id="rId18" Type="http://schemas.openxmlformats.org/officeDocument/2006/relationships/header" Target="header7.xml"/><Relationship Id="rId19" Type="http://schemas.openxmlformats.org/officeDocument/2006/relationships/footer" Target="footer6.xml"/><Relationship Id="rId20" Type="http://schemas.openxmlformats.org/officeDocument/2006/relationships/header" Target="header8.xml"/><Relationship Id="rId21" Type="http://schemas.openxmlformats.org/officeDocument/2006/relationships/footer" Target="footer7.xml"/><Relationship Id="rId22" Type="http://schemas.openxmlformats.org/officeDocument/2006/relationships/header" Target="header9.xml"/><Relationship Id="rId23" Type="http://schemas.openxmlformats.org/officeDocument/2006/relationships/footer" Target="footer8.xml"/><Relationship Id="rId24" Type="http://schemas.openxmlformats.org/officeDocument/2006/relationships/header" Target="header10.xml"/><Relationship Id="rId25" Type="http://schemas.openxmlformats.org/officeDocument/2006/relationships/footer" Target="footer9.xml"/><Relationship Id="rId26" Type="http://schemas.openxmlformats.org/officeDocument/2006/relationships/header" Target="header11.xml"/><Relationship Id="rId27" Type="http://schemas.openxmlformats.org/officeDocument/2006/relationships/footer" Target="footer10.xml"/><Relationship Id="rId28" Type="http://schemas.openxmlformats.org/officeDocument/2006/relationships/header" Target="header12.xml"/><Relationship Id="rId29" Type="http://schemas.openxmlformats.org/officeDocument/2006/relationships/footer" Target="footer11.xml"/><Relationship Id="rId30" Type="http://schemas.openxmlformats.org/officeDocument/2006/relationships/header" Target="header13.xml"/><Relationship Id="rId31" Type="http://schemas.openxmlformats.org/officeDocument/2006/relationships/footer" Target="footer12.xml"/><Relationship Id="rId32" Type="http://schemas.openxmlformats.org/officeDocument/2006/relationships/header" Target="header14.xml"/><Relationship Id="rId33" Type="http://schemas.openxmlformats.org/officeDocument/2006/relationships/footer" Target="footer13.xml"/><Relationship Id="rId34" Type="http://schemas.openxmlformats.org/officeDocument/2006/relationships/header" Target="header15.xml"/><Relationship Id="rId35" Type="http://schemas.openxmlformats.org/officeDocument/2006/relationships/footer" Target="footer14.xml"/><Relationship Id="rId36" Type="http://schemas.openxmlformats.org/officeDocument/2006/relationships/header" Target="header16.xml"/><Relationship Id="rId37" Type="http://schemas.openxmlformats.org/officeDocument/2006/relationships/footer" Target="footer15.xml"/><Relationship Id="rId38" Type="http://schemas.openxmlformats.org/officeDocument/2006/relationships/header" Target="header17.xml"/><Relationship Id="rId39" Type="http://schemas.openxmlformats.org/officeDocument/2006/relationships/footer" Target="footer16.xml"/><Relationship Id="rId40" Type="http://schemas.openxmlformats.org/officeDocument/2006/relationships/header" Target="header18.xml"/><Relationship Id="rId41" Type="http://schemas.openxmlformats.org/officeDocument/2006/relationships/footer" Target="footer17.xml"/><Relationship Id="rId42" Type="http://schemas.openxmlformats.org/officeDocument/2006/relationships/header" Target="header19.xml"/><Relationship Id="rId43" Type="http://schemas.openxmlformats.org/officeDocument/2006/relationships/footer" Target="footer18.xml"/><Relationship Id="rId44" Type="http://schemas.openxmlformats.org/officeDocument/2006/relationships/header" Target="header20.xml"/><Relationship Id="rId45" Type="http://schemas.openxmlformats.org/officeDocument/2006/relationships/footer" Target="footer19.xml"/><Relationship Id="rId46" Type="http://schemas.openxmlformats.org/officeDocument/2006/relationships/header" Target="header21.xml"/><Relationship Id="rId47" Type="http://schemas.openxmlformats.org/officeDocument/2006/relationships/footer" Target="footer20.xml"/><Relationship Id="rId48" Type="http://schemas.openxmlformats.org/officeDocument/2006/relationships/header" Target="header22.xml"/><Relationship Id="rId49" Type="http://schemas.openxmlformats.org/officeDocument/2006/relationships/footer" Target="footer21.xml"/><Relationship Id="rId50" Type="http://schemas.openxmlformats.org/officeDocument/2006/relationships/header" Target="header23.xml"/><Relationship Id="rId51" Type="http://schemas.openxmlformats.org/officeDocument/2006/relationships/footer" Target="footer22.xml"/><Relationship Id="rId52" Type="http://schemas.openxmlformats.org/officeDocument/2006/relationships/header" Target="header24.xml"/><Relationship Id="rId53" Type="http://schemas.openxmlformats.org/officeDocument/2006/relationships/footer" Target="footer23.xml"/><Relationship Id="rId54" Type="http://schemas.openxmlformats.org/officeDocument/2006/relationships/header" Target="header25.xml"/><Relationship Id="rId55" Type="http://schemas.openxmlformats.org/officeDocument/2006/relationships/footer" Target="footer24.xml"/><Relationship Id="rId56" Type="http://schemas.openxmlformats.org/officeDocument/2006/relationships/header" Target="header26.xml"/><Relationship Id="rId57" Type="http://schemas.openxmlformats.org/officeDocument/2006/relationships/footer" Target="footer25.xml"/><Relationship Id="rId58" Type="http://schemas.openxmlformats.org/officeDocument/2006/relationships/header" Target="header27.xml"/><Relationship Id="rId59" Type="http://schemas.openxmlformats.org/officeDocument/2006/relationships/footer" Target="footer26.xml"/><Relationship Id="rId60" Type="http://schemas.openxmlformats.org/officeDocument/2006/relationships/header" Target="header28.xml"/><Relationship Id="rId61" Type="http://schemas.openxmlformats.org/officeDocument/2006/relationships/footer" Target="footer27.xml"/><Relationship Id="rId62" Type="http://schemas.openxmlformats.org/officeDocument/2006/relationships/header" Target="header29.xml"/><Relationship Id="rId63" Type="http://schemas.openxmlformats.org/officeDocument/2006/relationships/footer" Target="footer28.xml"/><Relationship Id="rId64" Type="http://schemas.openxmlformats.org/officeDocument/2006/relationships/header" Target="header30.xml"/><Relationship Id="rId65" Type="http://schemas.openxmlformats.org/officeDocument/2006/relationships/footer" Target="footer29.xml"/><Relationship Id="rId66" Type="http://schemas.openxmlformats.org/officeDocument/2006/relationships/header" Target="header31.xml"/><Relationship Id="rId67" Type="http://schemas.openxmlformats.org/officeDocument/2006/relationships/footer" Target="footer30.xml"/><Relationship Id="rId68" Type="http://schemas.openxmlformats.org/officeDocument/2006/relationships/header" Target="header32.xml"/><Relationship Id="rId69" Type="http://schemas.openxmlformats.org/officeDocument/2006/relationships/footer" Target="footer31.xml"/><Relationship Id="rId70" Type="http://schemas.openxmlformats.org/officeDocument/2006/relationships/header" Target="header33.xml"/><Relationship Id="rId71" Type="http://schemas.openxmlformats.org/officeDocument/2006/relationships/footer" Target="footer32.xml"/><Relationship Id="rId72" Type="http://schemas.openxmlformats.org/officeDocument/2006/relationships/header" Target="header34.xml"/><Relationship Id="rId73" Type="http://schemas.openxmlformats.org/officeDocument/2006/relationships/footer" Target="footer33.xml"/><Relationship Id="rId74" Type="http://schemas.openxmlformats.org/officeDocument/2006/relationships/header" Target="header35.xml"/><Relationship Id="rId75" Type="http://schemas.openxmlformats.org/officeDocument/2006/relationships/footer" Target="footer34.xml"/><Relationship Id="rId76" Type="http://schemas.openxmlformats.org/officeDocument/2006/relationships/header" Target="header36.xml"/><Relationship Id="rId77" Type="http://schemas.openxmlformats.org/officeDocument/2006/relationships/footer" Target="footer35.xml"/><Relationship Id="rId78" Type="http://schemas.openxmlformats.org/officeDocument/2006/relationships/header" Target="header37.xml"/><Relationship Id="rId79" Type="http://schemas.openxmlformats.org/officeDocument/2006/relationships/footer" Target="footer36.xml"/><Relationship Id="rId80" Type="http://schemas.openxmlformats.org/officeDocument/2006/relationships/header" Target="header38.xml"/><Relationship Id="rId81" Type="http://schemas.openxmlformats.org/officeDocument/2006/relationships/footer" Target="footer37.xml"/><Relationship Id="rId82" Type="http://schemas.openxmlformats.org/officeDocument/2006/relationships/header" Target="header39.xml"/><Relationship Id="rId83" Type="http://schemas.openxmlformats.org/officeDocument/2006/relationships/footer" Target="footer38.xml"/><Relationship Id="rId84" Type="http://schemas.openxmlformats.org/officeDocument/2006/relationships/header" Target="header40.xml"/><Relationship Id="rId85" Type="http://schemas.openxmlformats.org/officeDocument/2006/relationships/footer" Target="footer39.xml"/><Relationship Id="rId86" Type="http://schemas.openxmlformats.org/officeDocument/2006/relationships/header" Target="header41.xml"/><Relationship Id="rId87" Type="http://schemas.openxmlformats.org/officeDocument/2006/relationships/footer" Target="footer40.xml"/><Relationship Id="rId88" Type="http://schemas.openxmlformats.org/officeDocument/2006/relationships/image" Target="media/636349be51ba3aeeb9a0712c604ac139ec805a29.png"/><Relationship Id="rId89" Type="http://schemas.openxmlformats.org/officeDocument/2006/relationships/image" Target="media/5654d267dc8d01885278e3344e5b5b7510c07fa8.png"/><Relationship Id="rId90" Type="http://schemas.openxmlformats.org/officeDocument/2006/relationships/image" Target="media/70d3cf50cd9ec88fb1a14fc96330609f45c9d57a.png"/><Relationship Id="rId91" Type="http://schemas.openxmlformats.org/officeDocument/2006/relationships/image" Target="media/85f5968aac087d16c2b093172618e8fde41e44a7.png"/><Relationship Id="rId92" Type="http://schemas.openxmlformats.org/officeDocument/2006/relationships/image" Target="media/7dcb4e569ec66a4317a7f8b8ae5c92b648b8799f.png"/><Relationship Id="rId93" Type="http://schemas.openxmlformats.org/officeDocument/2006/relationships/image" Target="media/470038adf4beeca617c8ed4b1724dcbf5dcd9990.png"/><Relationship Id="rId94" Type="http://schemas.openxmlformats.org/officeDocument/2006/relationships/image" Target="media/fb8e6ca960c189b92e4239739777aef0b3ff7c77.png"/><Relationship Id="rId95" Type="http://schemas.openxmlformats.org/officeDocument/2006/relationships/image" Target="media/922d85a71ae8797e85d035829492bde02182b005.png"/><Relationship Id="rId96" Type="http://schemas.openxmlformats.org/officeDocument/2006/relationships/image" Target="media/8bbbb505b5620be9e4d4d3c88080b8ba832ecc82.png"/><Relationship Id="rId97" Type="http://schemas.openxmlformats.org/officeDocument/2006/relationships/image" Target="media/a02ebf09719a45d6dc393d2562c063ab99170c84.png"/><Relationship Id="rId98" Type="http://schemas.openxmlformats.org/officeDocument/2006/relationships/image" Target="media/9e2772fad5274278e30ead5d16c62198a103073f.png"/><Relationship Id="rId99" Type="http://schemas.openxmlformats.org/officeDocument/2006/relationships/image" Target="media/f30696d3d12a4be419868adc4cb09aca553e9d2c.png"/><Relationship Id="rId100" Type="http://schemas.openxmlformats.org/officeDocument/2006/relationships/image" Target="media/5ee6cc13ed202b428e309877c9025f3f1adb6b3d.png"/><Relationship Id="rId101" Type="http://schemas.openxmlformats.org/officeDocument/2006/relationships/image" Target="media/5f91f0c19b6f0e5659808068a988c32d92f83f50.png"/><Relationship Id="rId102" Type="http://schemas.openxmlformats.org/officeDocument/2006/relationships/image" Target="media/e1431a3e5b31b0420cc0b1bcc47c67fa1c8bd887.png"/><Relationship Id="rId103" Type="http://schemas.openxmlformats.org/officeDocument/2006/relationships/image" Target="media/ec6f131f6930f50936f35f3c01fbb8659928d3e6.png"/><Relationship Id="rId104" Type="http://schemas.openxmlformats.org/officeDocument/2006/relationships/image" Target="media/0cc46903126ebbea44d9583ba19a47b1efe8613f.png"/><Relationship Id="rId105" Type="http://schemas.openxmlformats.org/officeDocument/2006/relationships/image" Target="media/bb9627ef036137469983d84c53847936643fd78f.jpg"/><Relationship Id="rId10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er14.xml.rels><?xml version="1.0" encoding="UTF-8"?><Relationships xmlns="http://schemas.openxmlformats.org/package/2006/relationships"/>
</file>

<file path=word/_rels/footer15.xml.rels><?xml version="1.0" encoding="UTF-8"?><Relationships xmlns="http://schemas.openxmlformats.org/package/2006/relationships"/>
</file>

<file path=word/_rels/footer16.xml.rels><?xml version="1.0" encoding="UTF-8"?><Relationships xmlns="http://schemas.openxmlformats.org/package/2006/relationships"/>
</file>

<file path=word/_rels/footer17.xml.rels><?xml version="1.0" encoding="UTF-8"?><Relationships xmlns="http://schemas.openxmlformats.org/package/2006/relationships"/>
</file>

<file path=word/_rels/footer18.xml.rels><?xml version="1.0" encoding="UTF-8"?><Relationships xmlns="http://schemas.openxmlformats.org/package/2006/relationships"/>
</file>

<file path=word/_rels/footer19.xml.rels><?xml version="1.0" encoding="UTF-8"?><Relationships xmlns="http://schemas.openxmlformats.org/package/2006/relationships"/>
</file>

<file path=word/_rels/footer20.xml.rels><?xml version="1.0" encoding="UTF-8"?><Relationships xmlns="http://schemas.openxmlformats.org/package/2006/relationships"/>
</file>

<file path=word/_rels/footer21.xml.rels><?xml version="1.0" encoding="UTF-8"?><Relationships xmlns="http://schemas.openxmlformats.org/package/2006/relationships"/>
</file>

<file path=word/_rels/footer22.xml.rels><?xml version="1.0" encoding="UTF-8"?><Relationships xmlns="http://schemas.openxmlformats.org/package/2006/relationships"/>
</file>

<file path=word/_rels/footer23.xml.rels><?xml version="1.0" encoding="UTF-8"?><Relationships xmlns="http://schemas.openxmlformats.org/package/2006/relationships"/>
</file>

<file path=word/_rels/footer24.xml.rels><?xml version="1.0" encoding="UTF-8"?><Relationships xmlns="http://schemas.openxmlformats.org/package/2006/relationships"/>
</file>

<file path=word/_rels/footer25.xml.rels><?xml version="1.0" encoding="UTF-8"?><Relationships xmlns="http://schemas.openxmlformats.org/package/2006/relationships"/>
</file>

<file path=word/_rels/footer26.xml.rels><?xml version="1.0" encoding="UTF-8"?><Relationships xmlns="http://schemas.openxmlformats.org/package/2006/relationships"/>
</file>

<file path=word/_rels/footer27.xml.rels><?xml version="1.0" encoding="UTF-8"?><Relationships xmlns="http://schemas.openxmlformats.org/package/2006/relationships"/>
</file>

<file path=word/_rels/footer28.xml.rels><?xml version="1.0" encoding="UTF-8"?><Relationships xmlns="http://schemas.openxmlformats.org/package/2006/relationships"/>
</file>

<file path=word/_rels/footer29.xml.rels><?xml version="1.0" encoding="UTF-8"?><Relationships xmlns="http://schemas.openxmlformats.org/package/2006/relationships"/>
</file>

<file path=word/_rels/footer30.xml.rels><?xml version="1.0" encoding="UTF-8"?><Relationships xmlns="http://schemas.openxmlformats.org/package/2006/relationships"/>
</file>

<file path=word/_rels/footer31.xml.rels><?xml version="1.0" encoding="UTF-8"?><Relationships xmlns="http://schemas.openxmlformats.org/package/2006/relationships"/>
</file>

<file path=word/_rels/footer32.xml.rels><?xml version="1.0" encoding="UTF-8"?><Relationships xmlns="http://schemas.openxmlformats.org/package/2006/relationships"/>
</file>

<file path=word/_rels/footer33.xml.rels><?xml version="1.0" encoding="UTF-8"?><Relationships xmlns="http://schemas.openxmlformats.org/package/2006/relationships"/>
</file>

<file path=word/_rels/footer34.xml.rels><?xml version="1.0" encoding="UTF-8"?><Relationships xmlns="http://schemas.openxmlformats.org/package/2006/relationships"/>
</file>

<file path=word/_rels/footer35.xml.rels><?xml version="1.0" encoding="UTF-8"?><Relationships xmlns="http://schemas.openxmlformats.org/package/2006/relationships"/>
</file>

<file path=word/_rels/footer36.xml.rels><?xml version="1.0" encoding="UTF-8"?><Relationships xmlns="http://schemas.openxmlformats.org/package/2006/relationships"/>
</file>

<file path=word/_rels/footer37.xml.rels><?xml version="1.0" encoding="UTF-8"?><Relationships xmlns="http://schemas.openxmlformats.org/package/2006/relationships"/>
</file>

<file path=word/_rels/footer38.xml.rels><?xml version="1.0" encoding="UTF-8"?><Relationships xmlns="http://schemas.openxmlformats.org/package/2006/relationships"/>
</file>

<file path=word/_rels/footer39.xml.rels><?xml version="1.0" encoding="UTF-8"?><Relationships xmlns="http://schemas.openxmlformats.org/package/2006/relationships"/>
</file>

<file path=word/_rels/footer40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ea4e4565bd2771b1f0c4e7838e08394641fec72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2026-10-23T04:21:20.680Z</dcterms:created>
  <dcterms:modified xsi:type="dcterms:W3CDTF">2026-10-23T04:21:20.680Z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