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מַחְוָן – דַּפֵּי חֲזָרָה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סִכּוּם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בְּרִיאַת הָעוֹלָם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א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שִׁשָּׁה יְמֵי בְּרִיאָה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בַּיּוֹם הָרִאשׁוֹן – אוֹר; בַּיּוֹם הַשִּׁשִּׁי – הָאָדָם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"וְהִנֵּה טוֹב מְאֹד"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יוֹם הַשַּׁבָּת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ב, פְּסוּקִים א–ג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ה' שָׁבַת בַּיּוֹם הַשְּׁבִיעִי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בֵּרַךְ וְקִדֵּשׁ אֶת הַשַּׁבָּת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גַּן עֵדֶן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ב–ג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הָאָדָם בְּגַן עֵדֶן – "לְעׇבְדָהּ וּלְשׇׁמְרָהּ"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הַמִּצְוָה: לֹא לֶאֱכֹל מֵעֵץ הַדַּעַת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הַיְּצִיאָה מִגַּן עֵדֶן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קַיִן וְהֶבֶל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ד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קַיִן – עוֹבֵד אֲדָמָה; הֶבֶל –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הַמִּנְחָה שֶׁל הֶבֶל – מִן הַטּוֹב בְּיוֹתֵר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"הֲשֹׁמֵר אָחִי אָנֹכִי"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נֹחַ וְהַתֵּבָה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ו–ז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"נֹחַ אִישׁ צַדִּיק"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בְּנִיַּת הַתֵּבָה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זוּג זוּג מִכׇּל בַּעֲלֵי הַחַיִּים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הַיּוֹנָה וְהַקֶּשֶׁת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ח–ט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40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 xml:space="preserve"> יוֹם וְ־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40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 xml:space="preserve"> לַיְלָה שֶׁל גֶּשֶׁם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הַיּוֹנָה וַעֲלֵה הַזַּיִת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הַקֶּשֶׁת – אוֹת בְּרִית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מִגְדַּל בָּבֶל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יא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שָׂפָה אַחַת לְכֻלָּם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"נִבְנֶה לָּנוּ עִיר וּמִגְדָּל"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בִּלְבּוּל הַשָּׂפוֹת וְהַפִּזּוּר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לֶךְ לְךָ – אַבְרָהָם יוֹצֵא לַדֶּרֶךְ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יב–יג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"לֶךְ לְךָ"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אַבְרָם עוֹלֶה לְאֶרֶץ כְּנַעַן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"אַל נָא תְהִי מְרִיבָה"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כַּכּוֹכָבִים – בְּרִית בֵּין הַבְּתָרִים וּבְרִית מִילָה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טו–יז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"הַבֶּט נָא הַשָּׁמַיְמָה וּסְפֹר הַכּוֹכָבִים"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בְּרִית בֵּין הַבְּתָרִים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שֵׁם חָדָשׁ – אַבְרָהָם; בְּרִית מִילָה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D4AC0D"/>
              <w:left w:val="single" w:sz="14" w:space="0" w:color="D4AC0D"/>
              <w:bottom w:val="single" w:sz="14" w:space="0" w:color="D4AC0D"/>
              <w:right w:val="single" w:sz="14" w:space="0" w:color="D4AC0D"/>
            </w:tcBorders>
            <w:shd w:val="clear" w:color="auto" w:fill="FEF9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9A7D0A"/>
                <w:sz w:val="34"/>
                <w:szCs w:val="34"/>
                <w:rtl/>
              </w:rPr>
              <w:t>מִן הַסִּפּוּר אֶל הַחַיִּים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כְּמוֹ ה' שֶׁנָּח בַּיּוֹם הַשְּׁבִיעִי – גַּם אֲנַחְנוּ שׁוֹמְרִים שַׁבָּת.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אָנוּ דּוֹאֲגִים לָאַחִים וְלַחֲבֵרִים – "הֲשֹׁמֵר אָחִי אָנֹכִי".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נֹחַ הָיָה צַדִּיק גַּם כְּשֶׁאַחֵרִים לֹא הָיוּ טוֹבִים.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אַבְרָהָם רָצָה שָׁלוֹם – "אַל נָא תְהִי מְרִיבָה".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שְׁאֵלוֹת חֲזָרָה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לְפִי הַסֵּדֶר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בָּרָא אֶת הָעוֹלָם בְּשִׁשָּׁה יָמִים.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בַּיּוֹם הַשְּׁבִיעִי ה' שָׁבַת וְקִדֵּשׁ אֶת יוֹם הַשַּׁבָּת.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שָׂם אֶת הָאָדָם בְּגַן עֵדֶן וְצִוָּה עָלָיו לֹא לֶאֱכֹל מֵעֵץ הַדַּעַת.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קַיִן וְהֶבֶל הֵבִיאוּ מִנְחָה לַה'; קַיִן כָּעַס וּפָגַע בְּאָחִיו.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נֹחַ הַצַּדִּיק בָּנָה תֵּבָה וְנִכְנַס אֵלֶיהָ עִם מִשְׁפַּחְתּוֹ וּבַעֲלֵי הַחַיִּים.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הַיּוֹנָה הֵבִיאָה עֲלֵה זַיִת, וְה' שָׂם קֶשֶׁת בֶּעָנָן כְּסִימָן לְהַבְטָחָה.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אַנְשֵׁי בָּבֶל בָּנוּ מִגְדָּל גָּבוֹהַּ, וְה' בִּלְבֵּל אֶת שְׂפָתָם.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אַבְרָם הָלַךְ לְאֶרֶץ כְּנַעַן כְּמוֹ שֶׁצִּוָּה ה', וְעָשָׂה שָׁלוֹם עִם לוֹט.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הִבְטִיחַ לְאַבְרָהָם צֶאֱצָאִים רַבִּים כַּכּוֹכָבִים וְנָתַן לוֹ בְּרִית מִילָה.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בַּיּוֹם הָרִאשׁוֹן נִבְרְאוּ הַדָּגִים.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מֻתָּר הָיָה לֶאֱכֹל מִכׇּל הָעֵצִים.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קַיִן שָׂמַח בִּשְׁבִיל אָחִיו.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הַקֶּשֶׁת הִיא סִימָן שֶׁיָּבוֹא מַבּוּל.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הָאֲנָשִׁים סִיְּמוּ לִבְנוֹת אֶת הַמִּגְדָּל.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לוֹט הָיָה הָאָח שֶׁל אַבְרָם.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נִבְרָא הָאָדָם?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בַּיּוֹם הַשִּׁשִּׁי.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אֲנַחְנוּ שׁוֹמְרִים שַׁבָּת?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נָחִים, מִתְפַּלְּלִים, עוֹשִׂים קִדּוּשׁ וְלֹא עוֹשִׂים מְלָאכָה.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קָרָה כִּי הָאָדָם לֹא שָׁמַר עַל הַמִּצְוָה?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הוּא יָצָא מִגַּן עֵדֶן.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שָׁאַל ה' אֶת קַיִן?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"אֵי הֶבֶל אָחִיךָ?"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