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8"/>
          <w:szCs w:val="58"/>
          <w:rtl/>
        </w:rPr>
        <w:t>מִבְחָן · מֻתְאָם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David Libre" w:hAnsi="David Libre" w:cs="David Libre" w:eastAsia="David Libre"/>
          <w:color w:val="555555"/>
          <w:sz w:val="34"/>
          <w:szCs w:val="34"/>
          <w:rtl/>
        </w:rPr>
        <w:t xml:space="preserve">הַמִּבְחָן כּוֹלֵל </w:t>
      </w:r>
      <w:r>
        <w:rPr>
          <w:rFonts w:ascii="David Libre" w:hAnsi="David Libre" w:cs="David Libre" w:eastAsia="David Libre"/>
          <w:color w:val="555555"/>
          <w:sz w:val="34"/>
          <w:szCs w:val="34"/>
          <w:rtl/>
        </w:rPr>
        <w:t>3</w:t>
      </w:r>
      <w:r>
        <w:rPr>
          <w:rFonts w:ascii="David Libre" w:hAnsi="David Libre" w:cs="David Libre" w:eastAsia="David Libre"/>
          <w:color w:val="555555"/>
          <w:sz w:val="34"/>
          <w:szCs w:val="34"/>
          <w:rtl/>
        </w:rPr>
        <w:t xml:space="preserve"> חֲלָקִים · סַךְ הַכֹּל </w:t>
      </w:r>
      <w:r>
        <w:rPr>
          <w:rFonts w:ascii="David Libre" w:hAnsi="David Libre" w:cs="David Libre" w:eastAsia="David Libre"/>
          <w:color w:val="555555"/>
          <w:sz w:val="34"/>
          <w:szCs w:val="34"/>
          <w:rtl/>
        </w:rPr>
        <w:t>100</w:t>
      </w:r>
      <w:r>
        <w:rPr>
          <w:rFonts w:ascii="David Libre" w:hAnsi="David Libre" w:cs="David Libre" w:eastAsia="David Libre"/>
          <w:color w:val="555555"/>
          <w:sz w:val="34"/>
          <w:szCs w:val="34"/>
          <w:rtl/>
        </w:rPr>
        <w:t xml:space="preserve"> נְקֻדּוֹת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 (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×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נק')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ה' בָּרָא אֶת הָעוֹלָם בְּשִׁשָּׁה יָמִים.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בַּיּוֹם הַשְּׁבִיעִי בָּרָא ה' אֶת הַשֶּׁמֶשׁ.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אָדָם וְחַוָּה גָּרוּ בְּגַן עֵדֶן.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הֶבֶל הָיָה עוֹבֵד אֲדָמָה וְקַיִן הָיָה רוֹעֵה צֹאן.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5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נֹחַ בָּנָה תֵּבָה כִּי ה' צִוָּה אוֹתוֹ.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6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הַיּוֹנָה הֵבִיאָה לְנֹחַ עֲלֵה זַיִת.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 (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×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נק')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מָה בָּרָא ה' בַּיּוֹם הָרִאשׁוֹן?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19"/>
              <w:gridCol w:w="4819"/>
            </w:tblGrid>
            <w:tr>
              <w:trPr>
                <w:trHeight w:val="567" w:hRule="atLeast"/>
                <w:cantSplit/>
              </w:trPr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א. דָּגִים</w:t>
                  </w:r>
                </w:p>
              </w:tc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ב. אוֹר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מָה עָשָׂה ה' בַּיּוֹם הַשְּׁבִיעִי?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19"/>
              <w:gridCol w:w="4819"/>
            </w:tblGrid>
            <w:tr>
              <w:trPr>
                <w:trHeight w:val="567" w:hRule="atLeast"/>
                <w:cantSplit/>
              </w:trPr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א. שָׁבַת מִכָּל מְלַאכְתּוֹ</w:t>
                  </w:r>
                </w:p>
              </w:tc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ב. בָּרָא צְמָחִים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מִמָּה ה' אָמַר לְאָדָם לֹא לֶאֱכֹל?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19"/>
              <w:gridCol w:w="4819"/>
            </w:tblGrid>
            <w:tr>
              <w:trPr>
                <w:trHeight w:val="567" w:hRule="atLeast"/>
                <w:cantSplit/>
              </w:trPr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א. מֵעֵץ הַדַּעַת</w:t>
                  </w:r>
                </w:p>
              </w:tc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ב. מֵעֵץ הַזַּיִת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מָה ה' שָׂם בֶּעָנָן כְּסִימָן לַבְּרִית?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19"/>
              <w:gridCol w:w="4819"/>
            </w:tblGrid>
            <w:tr>
              <w:trPr>
                <w:trHeight w:val="567" w:hRule="atLeast"/>
                <w:cantSplit/>
              </w:trPr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א. כּוֹכָב</w:t>
                  </w:r>
                </w:p>
              </w:tc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ב. קֶשֶׁת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. לָמָּה ה' בִּלְבֵּל אֶת שְׂפַת בּוֹנֵי הַמִּגְדָּל?</w:t>
            </w:r>
          </w:p>
          <w:tbl>
            <w:tblPr>
              <w:bidiVisual/>
              <w:tblW w:w="9639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19"/>
              <w:gridCol w:w="4819"/>
            </w:tblGrid>
            <w:tr>
              <w:trPr>
                <w:trHeight w:val="567" w:hRule="atLeast"/>
                <w:cantSplit/>
              </w:trPr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א. כִּי לֹא הָיוּ לָהֶם לְבֵנִים</w:t>
                  </w:r>
                </w:p>
              </w:tc>
              <w:tc>
                <w:tcPr>
                  <w:tcW w:type="dxa" w:w="5159"/>
                  <w:tcW w:w="4819" w:type="dxa"/>
                  <w:tcBorders>
                    <w:top w:val="single" w:sz="6" w:space="0" w:color="AAB7B8"/>
                    <w:left w:val="single" w:sz="6" w:space="0" w:color="AAB7B8"/>
                    <w:bottom w:val="single" w:sz="6" w:space="0" w:color="AAB7B8"/>
                    <w:right w:val="single" w:sz="6" w:space="0" w:color="AAB7B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8"/>
                      <w:szCs w:val="38"/>
                      <w:rtl/>
                    </w:rPr>
                    <w:t>ב. כִּי רָצוּ לַעֲשׂוֹת לָהֶם שֵׁם וְלֹא לְהִתְפַּזֵּר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מַתְאִימִים: מִי עָשָׂה מָה?  (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×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נק')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נֹחַ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הֵבִיאָה עֲלֵה זַיִת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הֶבֶל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רוֹעֵה צֹאן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אַבְרָם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בָּנָה תֵּבָה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הַיּוֹנָה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יָצָא לְאֶרֶץ כְּנַעַן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618D"/>
          <w:sz w:val="50"/>
          <w:szCs w:val="5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333333"/>
        <w:sz w:val="26"/>
        <w:szCs w:val="26"/>
        <w:rtl/>
      </w:rPr>
      <w:t>שם פרטי: ________________      שם משפחה: 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