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8"/>
          <w:szCs w:val="58"/>
          <w:rtl/>
        </w:rPr>
        <w:t>מַחְוָן – דַּפֵּי חֲזָרָה · מֻתְאָם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סִכּוּם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creation_60_None_Fals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בְּרִיאַת הָעוֹלָם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בָּרָא אֶת הָעוֹלָם בְּשִׁשָּׁה יָמִים.</w:t>
            </w:r>
          </w:p>
        </w:tc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shabbat_60_None_Fals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יוֹם הַשַּׁבָּת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בַּיּוֹם הַשְּׁבִיעִי ה' שָׁבַת.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eden_60_None_Fals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גַּן עֵדֶן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שָׂם אֶת הָאָדָם בְּגַן עֵדֶן.</w:t>
            </w:r>
          </w:p>
        </w:tc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brothers_60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קַיִן וְהֶבֶל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קַיִן וְהֶבֶל הָיוּ אַחִים.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ark_60_None_Fals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נֹחַ וְהַתֵּבָה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נֹחַ הָיָה צַדִּיק.</w:t>
            </w:r>
          </w:p>
        </w:tc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rainbow_60_None_Fals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הַיּוֹנָה וְהַקֶּשֶׁת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הַיּוֹנָה הֵבִיאָה עֲלֵה זַיִת.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tower_60_None_Fals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מִגְדַּל בָּבֶל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הָאֲנָשִׁים בָּנוּ מִגְדָּל גָּבוֹהַּ.</w:t>
            </w:r>
          </w:p>
        </w:tc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lechlecha_60_None_Fals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לֶךְ לְךָ – אַבְרָהָם יוֹצֵא לַדֶּרֶךְ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אָמַר לְאַבְרָם: לֵךְ לְאֶרֶץ כְּנַעַן.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5103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</w:tblGrid>
      <w:tr>
        <w:trPr>
          <w:cantSplit/>
        </w:trPr>
        <w:tc>
          <w:tcPr>
            <w:tcW w:type="dxa" w:w="10318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stars_60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כַּכּוֹכָבִים – בְּרִית בֵּין הַבְּתָרִים וּבְרִית מִילָה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אָמַר לְאַבְרָם: סְפֹר אֶת הַכּוֹכָבִים.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לְפִי הַסֵּדֶר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בְּרִיאַת הָעוֹלָם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יוֹם הַשַּׁבָּת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גַּן עֵדֶן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קַיִן וְהֶבֶל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נֹחַ וְהַתֵּבָה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בָּרָא אֶת הָעוֹלָם בְּשִׁשָּׁה יָמִים.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בְּגַן עֵדֶן הָיוּ עֵצִים רַבִּים.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הֶבֶל הֵבִיא מִנְחָה מִן הַטּוֹב בְּיוֹתֵר.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הַיּוֹנָה הֵבִיאָה עֲלֵה זַיִת.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בְּהַתְחָלָה כֻּלָּם דִּבְּרוּ בְּשָׂפָה אַחַת.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