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נְאֻמֵי מֹשֶׁה בְּעַרְבוֹת מוֹאָב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מְדַבֵּר בְּסֵפֶר דְּבָרִים וּלְמִי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אֵיפֹה עוֹמֵד הָעָם לִפְנֵי הַכְּנִיסָה לָאָרֶץ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הַדְּבָרִים ← דִּבֶּר ← הַיַּרְדֵּן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נָאוּם – דְּבָרִים שֶׁמַּנְהִיג אוֹמֵר לָעָם ; עֵבֶר הַיַּרְדֵּן – הַצַּד שֶׁל מוֹאָב, לִפְנֵי הַכְּנִיסָה לָאָרֶץ ; מִדְבָּר – הַמָּקוֹם שֶׁבּוֹ הָלְכוּ אַרְבָּעִים שָׁנָה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מֹשֶׁה, 2. בְּעֵבֶר הַיַּרְדֵּן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